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0934AC" w14:textId="13B10D26" w:rsidR="006D5981" w:rsidRPr="006D5981" w:rsidRDefault="006D5981" w:rsidP="000A5260">
      <w:pPr>
        <w:spacing w:line="216" w:lineRule="auto"/>
        <w:jc w:val="center"/>
        <w:rPr>
          <w:rFonts w:ascii="Traditional Arabic" w:hAnsi="Traditional Arabic" w:cs="PT Bold Heading"/>
          <w:sz w:val="36"/>
          <w:szCs w:val="36"/>
          <w:u w:val="single"/>
        </w:rPr>
      </w:pPr>
      <w:r w:rsidRPr="006D5981">
        <w:rPr>
          <w:rFonts w:ascii="Traditional Arabic" w:hAnsi="Traditional Arabic" w:cs="PT Bold Heading"/>
          <w:sz w:val="36"/>
          <w:szCs w:val="36"/>
          <w:u w:val="single"/>
          <w:rtl/>
        </w:rPr>
        <w:t xml:space="preserve">خُطبةٌ بعنوانُ: </w:t>
      </w:r>
      <w:r w:rsidR="00206E98" w:rsidRPr="00206E98">
        <w:rPr>
          <w:rFonts w:ascii="Traditional Arabic" w:hAnsi="Traditional Arabic" w:cs="PT Bold Heading"/>
          <w:sz w:val="36"/>
          <w:szCs w:val="36"/>
          <w:u w:val="single"/>
          <w:rtl/>
        </w:rPr>
        <w:t>بر الوالدين زينة الأعياد</w:t>
      </w:r>
    </w:p>
    <w:p w14:paraId="79366F91" w14:textId="02A46265" w:rsidR="006D5981" w:rsidRPr="006D5981" w:rsidRDefault="00E929DD" w:rsidP="006D5981">
      <w:pPr>
        <w:spacing w:line="216" w:lineRule="auto"/>
        <w:jc w:val="center"/>
        <w:rPr>
          <w:rFonts w:ascii="Traditional Arabic" w:hAnsi="Traditional Arabic" w:cs="PT Bold Heading"/>
          <w:sz w:val="36"/>
          <w:szCs w:val="36"/>
          <w:u w:val="single"/>
        </w:rPr>
      </w:pPr>
      <w:r>
        <w:rPr>
          <w:rFonts w:ascii="Traditional Arabic" w:hAnsi="Traditional Arabic" w:cs="PT Bold Heading" w:hint="cs"/>
          <w:sz w:val="36"/>
          <w:szCs w:val="36"/>
          <w:u w:val="single"/>
          <w:rtl/>
        </w:rPr>
        <w:t>1 شوال</w:t>
      </w:r>
      <w:r w:rsidR="006D5981" w:rsidRPr="006D5981">
        <w:rPr>
          <w:rFonts w:ascii="Traditional Arabic" w:hAnsi="Traditional Arabic" w:cs="PT Bold Heading"/>
          <w:sz w:val="36"/>
          <w:szCs w:val="36"/>
          <w:u w:val="single"/>
          <w:rtl/>
        </w:rPr>
        <w:t xml:space="preserve"> 1447هـ </w:t>
      </w:r>
      <w:r w:rsidR="006D5981" w:rsidRPr="006D5981">
        <w:rPr>
          <w:rFonts w:ascii="Traditional Arabic" w:hAnsi="Traditional Arabic" w:cs="PT Bold Heading"/>
          <w:sz w:val="36"/>
          <w:szCs w:val="36"/>
          <w:u w:val="single"/>
        </w:rPr>
        <w:t xml:space="preserve">– </w:t>
      </w:r>
      <w:r>
        <w:rPr>
          <w:rFonts w:ascii="Traditional Arabic" w:hAnsi="Traditional Arabic" w:cs="PT Bold Heading" w:hint="cs"/>
          <w:sz w:val="36"/>
          <w:szCs w:val="36"/>
          <w:u w:val="single"/>
          <w:rtl/>
        </w:rPr>
        <w:t>20</w:t>
      </w:r>
      <w:r w:rsidR="006D5981" w:rsidRPr="006D5981">
        <w:rPr>
          <w:rFonts w:ascii="Traditional Arabic" w:hAnsi="Traditional Arabic" w:cs="PT Bold Heading"/>
          <w:sz w:val="36"/>
          <w:szCs w:val="36"/>
          <w:u w:val="single"/>
          <w:rtl/>
        </w:rPr>
        <w:t xml:space="preserve"> مارسَ 2026م</w:t>
      </w:r>
    </w:p>
    <w:p w14:paraId="48102567" w14:textId="1BCE1FA1" w:rsidR="006D5981" w:rsidRPr="00AD0366" w:rsidRDefault="006D5981" w:rsidP="006D5981">
      <w:pPr>
        <w:spacing w:line="216" w:lineRule="auto"/>
        <w:rPr>
          <w:rFonts w:ascii="Traditional Arabic" w:hAnsi="Traditional Arabic" w:cs="Monotype Koufi"/>
          <w:sz w:val="36"/>
          <w:szCs w:val="36"/>
          <w:u w:val="single"/>
          <w:rtl/>
        </w:rPr>
      </w:pPr>
      <w:r w:rsidRPr="00AD0366">
        <w:rPr>
          <w:rFonts w:ascii="Traditional Arabic" w:hAnsi="Traditional Arabic" w:cs="Monotype Koufi"/>
          <w:sz w:val="36"/>
          <w:szCs w:val="36"/>
          <w:u w:val="single"/>
          <w:rtl/>
        </w:rPr>
        <w:t>عناصرُ الخُطبةِ</w:t>
      </w:r>
    </w:p>
    <w:p w14:paraId="5AA1273F" w14:textId="77777777" w:rsidR="00E929DD" w:rsidRPr="000D57F1" w:rsidRDefault="00E929DD" w:rsidP="00E929DD">
      <w:pPr>
        <w:spacing w:line="216" w:lineRule="auto"/>
        <w:jc w:val="both"/>
        <w:rPr>
          <w:rFonts w:ascii="Traditional Arabic" w:hAnsi="Traditional Arabic" w:cs="Monotype Koufi"/>
          <w:b/>
          <w:bCs/>
          <w:sz w:val="36"/>
          <w:szCs w:val="36"/>
          <w:u w:val="single"/>
          <w:rtl/>
        </w:rPr>
      </w:pPr>
      <w:r w:rsidRPr="000D57F1">
        <w:rPr>
          <w:rFonts w:ascii="Traditional Arabic" w:hAnsi="Traditional Arabic" w:cs="Monotype Koufi" w:hint="cs"/>
          <w:b/>
          <w:bCs/>
          <w:sz w:val="36"/>
          <w:szCs w:val="36"/>
          <w:u w:val="single"/>
          <w:rtl/>
        </w:rPr>
        <w:t>أول</w:t>
      </w:r>
      <w:r w:rsidRPr="000D57F1">
        <w:rPr>
          <w:rFonts w:ascii="Traditional Arabic" w:hAnsi="Traditional Arabic" w:cs="Monotype Koufi"/>
          <w:b/>
          <w:bCs/>
          <w:sz w:val="36"/>
          <w:szCs w:val="36"/>
          <w:u w:val="single"/>
          <w:rtl/>
        </w:rPr>
        <w:t xml:space="preserve">ًا: منزلة بر الوالدين في الإسلام </w:t>
      </w:r>
    </w:p>
    <w:p w14:paraId="24ABFA43" w14:textId="77777777" w:rsidR="007911F5" w:rsidRPr="002E3267" w:rsidRDefault="007911F5" w:rsidP="007911F5">
      <w:pPr>
        <w:tabs>
          <w:tab w:val="left" w:pos="10932"/>
          <w:tab w:val="left" w:pos="11112"/>
        </w:tabs>
        <w:spacing w:line="216" w:lineRule="auto"/>
        <w:jc w:val="both"/>
        <w:rPr>
          <w:rFonts w:ascii="Traditional Arabic" w:hAnsi="Traditional Arabic" w:cs="Monotype Koufi"/>
          <w:b/>
          <w:bCs/>
          <w:sz w:val="36"/>
          <w:szCs w:val="36"/>
          <w:u w:val="single"/>
          <w:rtl/>
        </w:rPr>
      </w:pPr>
      <w:r w:rsidRPr="002E3267">
        <w:rPr>
          <w:rFonts w:ascii="Traditional Arabic" w:hAnsi="Traditional Arabic" w:cs="Monotype Koufi" w:hint="cs"/>
          <w:b/>
          <w:bCs/>
          <w:sz w:val="36"/>
          <w:szCs w:val="36"/>
          <w:u w:val="single"/>
          <w:rtl/>
        </w:rPr>
        <w:t>ثانيا</w:t>
      </w:r>
      <w:r w:rsidRPr="002E3267">
        <w:rPr>
          <w:rFonts w:ascii="Traditional Arabic" w:hAnsi="Traditional Arabic" w:cs="Monotype Koufi"/>
          <w:b/>
          <w:bCs/>
          <w:sz w:val="36"/>
          <w:szCs w:val="36"/>
          <w:u w:val="single"/>
          <w:rtl/>
        </w:rPr>
        <w:t>: بر الوالدين صور ونماذج</w:t>
      </w:r>
      <w:r>
        <w:rPr>
          <w:rFonts w:ascii="Traditional Arabic" w:hAnsi="Traditional Arabic" w:cs="Monotype Koufi" w:hint="cs"/>
          <w:b/>
          <w:bCs/>
          <w:sz w:val="36"/>
          <w:szCs w:val="36"/>
          <w:u w:val="single"/>
          <w:rtl/>
        </w:rPr>
        <w:t>.</w:t>
      </w:r>
      <w:r w:rsidRPr="002E3267">
        <w:rPr>
          <w:rFonts w:ascii="Traditional Arabic" w:hAnsi="Traditional Arabic" w:cs="Monotype Koufi"/>
          <w:b/>
          <w:bCs/>
          <w:sz w:val="36"/>
          <w:szCs w:val="36"/>
          <w:u w:val="single"/>
          <w:rtl/>
        </w:rPr>
        <w:t xml:space="preserve"> </w:t>
      </w:r>
    </w:p>
    <w:p w14:paraId="21733238" w14:textId="77777777" w:rsidR="00742F4A" w:rsidRPr="00285686" w:rsidRDefault="00742F4A" w:rsidP="00742F4A">
      <w:pPr>
        <w:tabs>
          <w:tab w:val="left" w:pos="10932"/>
          <w:tab w:val="left" w:pos="11112"/>
        </w:tabs>
        <w:spacing w:line="216" w:lineRule="auto"/>
        <w:jc w:val="both"/>
        <w:rPr>
          <w:rFonts w:ascii="Traditional Arabic" w:hAnsi="Traditional Arabic" w:cs="Monotype Koufi"/>
          <w:b/>
          <w:bCs/>
          <w:sz w:val="36"/>
          <w:szCs w:val="36"/>
          <w:u w:val="single"/>
          <w:rtl/>
        </w:rPr>
      </w:pPr>
      <w:r w:rsidRPr="00285686">
        <w:rPr>
          <w:rFonts w:ascii="Traditional Arabic" w:hAnsi="Traditional Arabic" w:cs="Monotype Koufi" w:hint="cs"/>
          <w:b/>
          <w:bCs/>
          <w:sz w:val="36"/>
          <w:szCs w:val="36"/>
          <w:u w:val="single"/>
          <w:rtl/>
        </w:rPr>
        <w:t>ثالثا</w:t>
      </w:r>
      <w:r w:rsidRPr="00285686">
        <w:rPr>
          <w:rFonts w:ascii="Traditional Arabic" w:hAnsi="Traditional Arabic" w:cs="Monotype Koufi"/>
          <w:b/>
          <w:bCs/>
          <w:sz w:val="36"/>
          <w:szCs w:val="36"/>
          <w:u w:val="single"/>
          <w:rtl/>
        </w:rPr>
        <w:t>: بر الوالدين بعد موتهما</w:t>
      </w:r>
    </w:p>
    <w:p w14:paraId="2E65973B" w14:textId="6D1EF400" w:rsidR="002C72C5" w:rsidRPr="008868DC" w:rsidRDefault="002C72C5" w:rsidP="00193060">
      <w:pPr>
        <w:spacing w:line="216" w:lineRule="auto"/>
        <w:jc w:val="center"/>
        <w:rPr>
          <w:rFonts w:ascii="Traditional Arabic" w:hAnsi="Traditional Arabic" w:cs="Monotype Koufi"/>
          <w:b/>
          <w:bCs/>
          <w:sz w:val="36"/>
          <w:szCs w:val="36"/>
          <w:rtl/>
        </w:rPr>
      </w:pPr>
      <w:r w:rsidRPr="008868DC">
        <w:rPr>
          <w:rFonts w:ascii="Traditional Arabic" w:hAnsi="Traditional Arabic" w:cs="Monotype Koufi" w:hint="cs"/>
          <w:b/>
          <w:bCs/>
          <w:sz w:val="36"/>
          <w:szCs w:val="36"/>
          <w:rtl/>
        </w:rPr>
        <w:t>المـــوضــــــــــوع</w:t>
      </w:r>
      <w:r w:rsidR="00362F10" w:rsidRPr="008868DC">
        <w:rPr>
          <w:rFonts w:ascii="Traditional Arabic" w:hAnsi="Traditional Arabic" w:cs="Monotype Koufi" w:hint="cs"/>
          <w:b/>
          <w:bCs/>
          <w:sz w:val="36"/>
          <w:szCs w:val="36"/>
          <w:rtl/>
        </w:rPr>
        <w:t>ُ</w:t>
      </w:r>
    </w:p>
    <w:p w14:paraId="3857ACF0" w14:textId="77777777" w:rsidR="00C15379" w:rsidRPr="008868DC" w:rsidRDefault="002C72C5" w:rsidP="007370BF">
      <w:pPr>
        <w:jc w:val="lowKashida"/>
        <w:rPr>
          <w:rFonts w:ascii="Traditional Arabic" w:hAnsi="Traditional Arabic" w:cs="Traditional Arabic"/>
          <w:b/>
          <w:bCs/>
          <w:sz w:val="36"/>
          <w:szCs w:val="36"/>
          <w:rtl/>
        </w:rPr>
      </w:pPr>
      <w:r w:rsidRPr="008868DC">
        <w:rPr>
          <w:rFonts w:ascii="Traditional Arabic" w:hAnsi="Traditional Arabic" w:cs="Traditional Arabic"/>
          <w:b/>
          <w:bCs/>
          <w:sz w:val="36"/>
          <w:szCs w:val="36"/>
          <w:rtl/>
        </w:rPr>
        <w:t>الحمدُ للهِ نحمدُهُ ونستعينُهُ ونتوبُ إليهِ ونستغفرُهُ ونؤمنُ بهِ ونتوكلُ عليهِ ونعوذُ بهِ مِن شرورِ أنفسِنَا وسيئاتِ أعمالِنَا، ونشهدُ أنْ لا إلهَ إلَّا اللهُ وحدَهُ لا شريكَ له وأنَّ</w:t>
      </w:r>
      <w:r w:rsidRPr="008868DC">
        <w:rPr>
          <w:rFonts w:ascii="Traditional Arabic" w:hAnsi="Traditional Arabic" w:cs="Traditional Arabic" w:hint="cs"/>
          <w:b/>
          <w:bCs/>
          <w:sz w:val="36"/>
          <w:szCs w:val="36"/>
          <w:rtl/>
        </w:rPr>
        <w:t xml:space="preserve"> سيِّدَنَا</w:t>
      </w:r>
      <w:r w:rsidRPr="008868DC">
        <w:rPr>
          <w:rFonts w:ascii="Traditional Arabic" w:hAnsi="Traditional Arabic" w:cs="Traditional Arabic"/>
          <w:b/>
          <w:bCs/>
          <w:sz w:val="36"/>
          <w:szCs w:val="36"/>
          <w:rtl/>
        </w:rPr>
        <w:t xml:space="preserve"> مُحمدًا عبدُهُ ورسولُهُ </w:t>
      </w:r>
      <w:bookmarkStart w:id="0" w:name="_Hlk203152779"/>
      <w:r w:rsidRPr="008868DC">
        <w:rPr>
          <w:rFonts w:ascii="Arial Unicode MS" w:hAnsi="Arial Unicode MS" w:cs="Arial Unicode MS" w:hint="eastAsia"/>
          <w:b/>
          <w:bCs/>
          <w:sz w:val="36"/>
          <w:szCs w:val="36"/>
          <w:rtl/>
        </w:rPr>
        <w:t>ﷺ</w:t>
      </w:r>
      <w:bookmarkEnd w:id="0"/>
      <w:r w:rsidRPr="008868DC">
        <w:rPr>
          <w:rFonts w:ascii="Traditional Arabic" w:hAnsi="Traditional Arabic" w:cs="Traditional Arabic"/>
          <w:b/>
          <w:bCs/>
          <w:sz w:val="36"/>
          <w:szCs w:val="36"/>
          <w:rtl/>
        </w:rPr>
        <w:t xml:space="preserve">. </w:t>
      </w:r>
      <w:r w:rsidRPr="008868DC">
        <w:rPr>
          <w:rFonts w:ascii="Traditional Arabic" w:hAnsi="Traditional Arabic" w:cs="Monotype Koufi" w:hint="cs"/>
          <w:b/>
          <w:bCs/>
          <w:sz w:val="36"/>
          <w:szCs w:val="36"/>
          <w:rtl/>
        </w:rPr>
        <w:t>أمَّا بعدُ:</w:t>
      </w:r>
    </w:p>
    <w:p w14:paraId="1AD0D421" w14:textId="21D70DBD" w:rsidR="00C41750" w:rsidRPr="000D57F1" w:rsidRDefault="0063797C" w:rsidP="000D57F1">
      <w:pPr>
        <w:spacing w:line="216" w:lineRule="auto"/>
        <w:jc w:val="both"/>
        <w:rPr>
          <w:rFonts w:ascii="Traditional Arabic" w:hAnsi="Traditional Arabic" w:cs="Monotype Koufi"/>
          <w:b/>
          <w:bCs/>
          <w:sz w:val="36"/>
          <w:szCs w:val="36"/>
          <w:u w:val="single"/>
          <w:rtl/>
        </w:rPr>
      </w:pPr>
      <w:r w:rsidRPr="000D57F1">
        <w:rPr>
          <w:rFonts w:ascii="Traditional Arabic" w:hAnsi="Traditional Arabic" w:cs="Monotype Koufi" w:hint="cs"/>
          <w:b/>
          <w:bCs/>
          <w:sz w:val="36"/>
          <w:szCs w:val="36"/>
          <w:u w:val="single"/>
          <w:rtl/>
        </w:rPr>
        <w:t>أو</w:t>
      </w:r>
      <w:r w:rsidR="00AD0366" w:rsidRPr="000D57F1">
        <w:rPr>
          <w:rFonts w:ascii="Traditional Arabic" w:hAnsi="Traditional Arabic" w:cs="Monotype Koufi" w:hint="cs"/>
          <w:b/>
          <w:bCs/>
          <w:sz w:val="36"/>
          <w:szCs w:val="36"/>
          <w:u w:val="single"/>
          <w:rtl/>
        </w:rPr>
        <w:t>ل</w:t>
      </w:r>
      <w:r w:rsidR="00724DD3" w:rsidRPr="000D57F1">
        <w:rPr>
          <w:rFonts w:ascii="Traditional Arabic" w:hAnsi="Traditional Arabic" w:cs="Monotype Koufi"/>
          <w:b/>
          <w:bCs/>
          <w:sz w:val="36"/>
          <w:szCs w:val="36"/>
          <w:u w:val="single"/>
          <w:rtl/>
        </w:rPr>
        <w:t xml:space="preserve">ًا: </w:t>
      </w:r>
      <w:r w:rsidR="00C41750" w:rsidRPr="000D57F1">
        <w:rPr>
          <w:rFonts w:ascii="Traditional Arabic" w:hAnsi="Traditional Arabic" w:cs="Monotype Koufi"/>
          <w:b/>
          <w:bCs/>
          <w:sz w:val="36"/>
          <w:szCs w:val="36"/>
          <w:u w:val="single"/>
          <w:rtl/>
        </w:rPr>
        <w:t xml:space="preserve">منزلة بر الوالدين في الإسلام </w:t>
      </w:r>
    </w:p>
    <w:p w14:paraId="760CE590" w14:textId="743E0DDD" w:rsidR="00C41750" w:rsidRPr="00C41750" w:rsidRDefault="00FF4632" w:rsidP="00C41750">
      <w:pPr>
        <w:tabs>
          <w:tab w:val="left" w:pos="10932"/>
          <w:tab w:val="left" w:pos="11112"/>
        </w:tabs>
        <w:spacing w:line="216" w:lineRule="auto"/>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إن هذا اليوم يوم عيد </w:t>
      </w:r>
      <w:r w:rsidR="00607D0D">
        <w:rPr>
          <w:rFonts w:ascii="Traditional Arabic" w:hAnsi="Traditional Arabic" w:cs="Traditional Arabic" w:hint="cs"/>
          <w:b/>
          <w:bCs/>
          <w:sz w:val="36"/>
          <w:szCs w:val="36"/>
          <w:rtl/>
        </w:rPr>
        <w:t xml:space="preserve">وفرحة </w:t>
      </w:r>
      <w:r>
        <w:rPr>
          <w:rFonts w:ascii="Traditional Arabic" w:hAnsi="Traditional Arabic" w:cs="Traditional Arabic" w:hint="cs"/>
          <w:b/>
          <w:bCs/>
          <w:sz w:val="36"/>
          <w:szCs w:val="36"/>
          <w:rtl/>
        </w:rPr>
        <w:t>وبر وفاء</w:t>
      </w:r>
      <w:r w:rsidR="00607D0D">
        <w:rPr>
          <w:rFonts w:ascii="Traditional Arabic" w:hAnsi="Traditional Arabic" w:cs="Traditional Arabic" w:hint="cs"/>
          <w:b/>
          <w:bCs/>
          <w:sz w:val="36"/>
          <w:szCs w:val="36"/>
          <w:rtl/>
        </w:rPr>
        <w:t>،</w:t>
      </w:r>
      <w:r>
        <w:rPr>
          <w:rFonts w:ascii="Traditional Arabic" w:hAnsi="Traditional Arabic" w:cs="Traditional Arabic" w:hint="cs"/>
          <w:b/>
          <w:bCs/>
          <w:sz w:val="36"/>
          <w:szCs w:val="36"/>
          <w:rtl/>
        </w:rPr>
        <w:t xml:space="preserve"> </w:t>
      </w:r>
      <w:r w:rsidR="00C41750" w:rsidRPr="00C41750">
        <w:rPr>
          <w:rFonts w:ascii="Traditional Arabic" w:hAnsi="Traditional Arabic" w:cs="Traditional Arabic"/>
          <w:b/>
          <w:bCs/>
          <w:sz w:val="36"/>
          <w:szCs w:val="36"/>
          <w:rtl/>
        </w:rPr>
        <w:t>ل</w:t>
      </w:r>
      <w:r w:rsidR="00607D0D">
        <w:rPr>
          <w:rFonts w:ascii="Traditional Arabic" w:hAnsi="Traditional Arabic" w:cs="Traditional Arabic" w:hint="cs"/>
          <w:b/>
          <w:bCs/>
          <w:sz w:val="36"/>
          <w:szCs w:val="36"/>
          <w:rtl/>
        </w:rPr>
        <w:t>ذلك</w:t>
      </w:r>
      <w:r w:rsidR="00C41750" w:rsidRPr="00C41750">
        <w:rPr>
          <w:rFonts w:ascii="Traditional Arabic" w:hAnsi="Traditional Arabic" w:cs="Traditional Arabic"/>
          <w:b/>
          <w:bCs/>
          <w:sz w:val="36"/>
          <w:szCs w:val="36"/>
          <w:rtl/>
        </w:rPr>
        <w:t xml:space="preserve"> حثنا الشارع الحكيم على البر والإحسان إلي الوالدين ولا سيما في مرحلة الكبر والشيخوخة؛</w:t>
      </w:r>
      <w:r w:rsidR="009C5D67">
        <w:rPr>
          <w:rFonts w:ascii="Traditional Arabic" w:hAnsi="Traditional Arabic" w:cs="Traditional Arabic" w:hint="cs"/>
          <w:b/>
          <w:bCs/>
          <w:sz w:val="36"/>
          <w:szCs w:val="36"/>
          <w:rtl/>
        </w:rPr>
        <w:t xml:space="preserve"> وفي يوم العيد لإدخال الفرحة عليهما، فهما زينة الأعياد</w:t>
      </w:r>
      <w:r w:rsidR="00AF4850">
        <w:rPr>
          <w:rFonts w:ascii="Traditional Arabic" w:hAnsi="Traditional Arabic" w:cs="Traditional Arabic" w:hint="cs"/>
          <w:b/>
          <w:bCs/>
          <w:sz w:val="36"/>
          <w:szCs w:val="36"/>
          <w:rtl/>
        </w:rPr>
        <w:t>.</w:t>
      </w:r>
      <w:r w:rsidR="00C41750" w:rsidRPr="00C41750">
        <w:rPr>
          <w:rFonts w:ascii="Traditional Arabic" w:hAnsi="Traditional Arabic" w:cs="Traditional Arabic"/>
          <w:b/>
          <w:bCs/>
          <w:sz w:val="36"/>
          <w:szCs w:val="36"/>
          <w:rtl/>
        </w:rPr>
        <w:t xml:space="preserve"> قال تعالى: {وَقَضَىٰ رَبُّكَ أَلَّا تَعْبُدُوا إِلَّا إِيَّاهُ وَبِالْوَالِدَيْنِ إِحْسَانًا ۚ إِمَّا يَبْلُغَنَّ عِندَكَ الْكِبَرَ أَحَدُهُمَا أَوْ كِلَاهُمَا فَلَا تَقُل لَّهُمَا أُفٍّ وَلَا </w:t>
      </w:r>
      <w:proofErr w:type="spellStart"/>
      <w:r w:rsidR="00C41750" w:rsidRPr="00C41750">
        <w:rPr>
          <w:rFonts w:ascii="Traditional Arabic" w:hAnsi="Traditional Arabic" w:cs="Traditional Arabic"/>
          <w:b/>
          <w:bCs/>
          <w:sz w:val="36"/>
          <w:szCs w:val="36"/>
          <w:rtl/>
        </w:rPr>
        <w:t>تَنْهَرْهُمَا</w:t>
      </w:r>
      <w:proofErr w:type="spellEnd"/>
      <w:r w:rsidR="00C41750" w:rsidRPr="00C41750">
        <w:rPr>
          <w:rFonts w:ascii="Traditional Arabic" w:hAnsi="Traditional Arabic" w:cs="Traditional Arabic"/>
          <w:b/>
          <w:bCs/>
          <w:sz w:val="36"/>
          <w:szCs w:val="36"/>
          <w:rtl/>
        </w:rPr>
        <w:t xml:space="preserve"> وَقُل لَّهُمَا قَوْلًا كَرِيمًا * وَاخْفِضْ لَهُمَا جَنَاحَ الذُّلِّ مِنَ الرَّحْمَةِ وَقُل رَّبِّ ارْحَمْهُمَا كَمَا رَبَّيَانِي صَغِيرًا } [الإسراء: 23-24]. واعتبر الإسلام ذلك شكراً لهما على ما قدماه لك من معروف وتربية ورعاية في حال صغرك؛ قال تعالى: </w:t>
      </w:r>
      <w:proofErr w:type="gramStart"/>
      <w:r w:rsidR="00C41750" w:rsidRPr="00C41750">
        <w:rPr>
          <w:rFonts w:ascii="Traditional Arabic" w:hAnsi="Traditional Arabic" w:cs="Traditional Arabic"/>
          <w:b/>
          <w:bCs/>
          <w:sz w:val="36"/>
          <w:szCs w:val="36"/>
          <w:rtl/>
        </w:rPr>
        <w:t>{ أَنِ</w:t>
      </w:r>
      <w:proofErr w:type="gramEnd"/>
      <w:r w:rsidR="00C41750" w:rsidRPr="00C41750">
        <w:rPr>
          <w:rFonts w:ascii="Traditional Arabic" w:hAnsi="Traditional Arabic" w:cs="Traditional Arabic"/>
          <w:b/>
          <w:bCs/>
          <w:sz w:val="36"/>
          <w:szCs w:val="36"/>
          <w:rtl/>
        </w:rPr>
        <w:t xml:space="preserve"> اشْكُرْ لِي وَلِوَالِدَيْكَ إِلَيَّ </w:t>
      </w:r>
      <w:proofErr w:type="gramStart"/>
      <w:r w:rsidR="00C41750" w:rsidRPr="00C41750">
        <w:rPr>
          <w:rFonts w:ascii="Traditional Arabic" w:hAnsi="Traditional Arabic" w:cs="Traditional Arabic"/>
          <w:b/>
          <w:bCs/>
          <w:sz w:val="36"/>
          <w:szCs w:val="36"/>
          <w:rtl/>
        </w:rPr>
        <w:t>الْمَصِيرُ }</w:t>
      </w:r>
      <w:proofErr w:type="gramEnd"/>
      <w:r w:rsidR="00C41750" w:rsidRPr="00C41750">
        <w:rPr>
          <w:rFonts w:ascii="Traditional Arabic" w:hAnsi="Traditional Arabic" w:cs="Traditional Arabic"/>
          <w:b/>
          <w:bCs/>
          <w:sz w:val="36"/>
          <w:szCs w:val="36"/>
          <w:rtl/>
        </w:rPr>
        <w:t xml:space="preserve"> (لقمان: 14</w:t>
      </w:r>
      <w:proofErr w:type="gramStart"/>
      <w:r w:rsidR="00C41750" w:rsidRPr="00C41750">
        <w:rPr>
          <w:rFonts w:ascii="Traditional Arabic" w:hAnsi="Traditional Arabic" w:cs="Traditional Arabic"/>
          <w:b/>
          <w:bCs/>
          <w:sz w:val="36"/>
          <w:szCs w:val="36"/>
          <w:rtl/>
        </w:rPr>
        <w:t>) .</w:t>
      </w:r>
      <w:proofErr w:type="gramEnd"/>
      <w:r w:rsidR="00C41750" w:rsidRPr="00C41750">
        <w:rPr>
          <w:rFonts w:ascii="Traditional Arabic" w:hAnsi="Traditional Arabic" w:cs="Traditional Arabic"/>
          <w:b/>
          <w:bCs/>
          <w:sz w:val="36"/>
          <w:szCs w:val="36"/>
          <w:rtl/>
        </w:rPr>
        <w:t xml:space="preserve"> فانظر رحمك الله كيف قرن شكرهما بشكره </w:t>
      </w:r>
      <w:proofErr w:type="gramStart"/>
      <w:r w:rsidR="00C41750" w:rsidRPr="00C41750">
        <w:rPr>
          <w:rFonts w:ascii="Traditional Arabic" w:hAnsi="Traditional Arabic" w:cs="Traditional Arabic"/>
          <w:b/>
          <w:bCs/>
          <w:sz w:val="36"/>
          <w:szCs w:val="36"/>
          <w:rtl/>
        </w:rPr>
        <w:t>تعالى ؟!!</w:t>
      </w:r>
      <w:proofErr w:type="gramEnd"/>
    </w:p>
    <w:p w14:paraId="67CFBAF3" w14:textId="40E059FD" w:rsidR="00C41750" w:rsidRPr="00C41750" w:rsidRDefault="00C41750" w:rsidP="00C41750">
      <w:pPr>
        <w:tabs>
          <w:tab w:val="left" w:pos="10932"/>
          <w:tab w:val="left" w:pos="11112"/>
        </w:tabs>
        <w:spacing w:line="216" w:lineRule="auto"/>
        <w:jc w:val="both"/>
        <w:rPr>
          <w:rFonts w:ascii="Traditional Arabic" w:hAnsi="Traditional Arabic" w:cs="Traditional Arabic"/>
          <w:b/>
          <w:bCs/>
          <w:sz w:val="36"/>
          <w:szCs w:val="36"/>
          <w:rtl/>
        </w:rPr>
      </w:pPr>
      <w:r w:rsidRPr="00C41750">
        <w:rPr>
          <w:rFonts w:ascii="Traditional Arabic" w:hAnsi="Traditional Arabic" w:cs="Traditional Arabic"/>
          <w:b/>
          <w:bCs/>
          <w:sz w:val="36"/>
          <w:szCs w:val="36"/>
          <w:rtl/>
        </w:rPr>
        <w:t xml:space="preserve"> قال ابن عباس رضي الله عنهما: ثلاث آيات نزلت مقرونة بثلاث لا تقبل منها واحدة بغير قرينتها أي إحداهما. قول الله تعالى: " أطيعوا الله وأطيعوا الرسول " فمن أطاع الله ولم يطع الرسول لم يقبل منه. الثانية: قول الله تعالى: " وأقيموا الصلاة وآتوا الزكاة " فمن صلى ولم يزك لم يقبل منه. الثالثة: قول الله تعالى: " أن اشكر لي ولوالديك " فمن شكر الله ولم يشكر لوالديه لم يقبل منه. ولذا قال النبي </w:t>
      </w:r>
      <w:r w:rsidR="00B9641A" w:rsidRPr="008868DC">
        <w:rPr>
          <w:rFonts w:ascii="Arial" w:hAnsi="Arial" w:cs="Arial" w:hint="cs"/>
          <w:b/>
          <w:bCs/>
          <w:sz w:val="36"/>
          <w:szCs w:val="36"/>
          <w:rtl/>
        </w:rPr>
        <w:t>ﷺ</w:t>
      </w:r>
      <w:r w:rsidRPr="00C41750">
        <w:rPr>
          <w:rFonts w:ascii="Traditional Arabic" w:hAnsi="Traditional Arabic" w:cs="Traditional Arabic"/>
          <w:b/>
          <w:bCs/>
          <w:sz w:val="36"/>
          <w:szCs w:val="36"/>
          <w:rtl/>
        </w:rPr>
        <w:t xml:space="preserve">: " رضا الله في رضا الوالدين وسخط الله في سخط الوالدين </w:t>
      </w:r>
      <w:proofErr w:type="gramStart"/>
      <w:r w:rsidRPr="00C41750">
        <w:rPr>
          <w:rFonts w:ascii="Traditional Arabic" w:hAnsi="Traditional Arabic" w:cs="Traditional Arabic"/>
          <w:b/>
          <w:bCs/>
          <w:sz w:val="36"/>
          <w:szCs w:val="36"/>
          <w:rtl/>
        </w:rPr>
        <w:t>" .</w:t>
      </w:r>
      <w:proofErr w:type="gramEnd"/>
      <w:r w:rsidRPr="00C41750">
        <w:rPr>
          <w:rFonts w:ascii="Traditional Arabic" w:hAnsi="Traditional Arabic" w:cs="Traditional Arabic"/>
          <w:b/>
          <w:bCs/>
          <w:sz w:val="36"/>
          <w:szCs w:val="36"/>
          <w:rtl/>
        </w:rPr>
        <w:t>(البزار والبيهقي بسند حسن).</w:t>
      </w:r>
    </w:p>
    <w:p w14:paraId="2743DD03" w14:textId="77B0051C" w:rsidR="00C41750" w:rsidRPr="00C41750" w:rsidRDefault="00C41750" w:rsidP="00C41750">
      <w:pPr>
        <w:tabs>
          <w:tab w:val="left" w:pos="10932"/>
          <w:tab w:val="left" w:pos="11112"/>
        </w:tabs>
        <w:spacing w:line="216" w:lineRule="auto"/>
        <w:jc w:val="both"/>
        <w:rPr>
          <w:rFonts w:ascii="Traditional Arabic" w:hAnsi="Traditional Arabic" w:cs="Traditional Arabic"/>
          <w:b/>
          <w:bCs/>
          <w:sz w:val="36"/>
          <w:szCs w:val="36"/>
          <w:rtl/>
        </w:rPr>
      </w:pPr>
      <w:r w:rsidRPr="00C41750">
        <w:rPr>
          <w:rFonts w:ascii="Traditional Arabic" w:hAnsi="Traditional Arabic" w:cs="Traditional Arabic"/>
          <w:b/>
          <w:bCs/>
          <w:sz w:val="36"/>
          <w:szCs w:val="36"/>
          <w:rtl/>
        </w:rPr>
        <w:t xml:space="preserve">إن الإنسان إذا أهمل أبويه ولم يقم ببرهما وبرعايتهما ولا سيما في حال الكبر والضعف والشيخوخة؛ فإنه بعيد عن رحمة الله وعن جنته؛ فعَنْ أَبِي </w:t>
      </w:r>
      <w:proofErr w:type="gramStart"/>
      <w:r w:rsidRPr="00C41750">
        <w:rPr>
          <w:rFonts w:ascii="Traditional Arabic" w:hAnsi="Traditional Arabic" w:cs="Traditional Arabic"/>
          <w:b/>
          <w:bCs/>
          <w:sz w:val="36"/>
          <w:szCs w:val="36"/>
          <w:rtl/>
        </w:rPr>
        <w:t>هُرَيْرَةَ ،</w:t>
      </w:r>
      <w:proofErr w:type="gramEnd"/>
      <w:r w:rsidRPr="00C41750">
        <w:rPr>
          <w:rFonts w:ascii="Traditional Arabic" w:hAnsi="Traditional Arabic" w:cs="Traditional Arabic"/>
          <w:b/>
          <w:bCs/>
          <w:sz w:val="36"/>
          <w:szCs w:val="36"/>
          <w:rtl/>
        </w:rPr>
        <w:t xml:space="preserve"> " أَنّ النَّبِيَّ </w:t>
      </w:r>
      <w:r w:rsidR="00B9641A" w:rsidRPr="008868DC">
        <w:rPr>
          <w:rFonts w:ascii="Arial" w:hAnsi="Arial" w:cs="Arial" w:hint="cs"/>
          <w:b/>
          <w:bCs/>
          <w:sz w:val="36"/>
          <w:szCs w:val="36"/>
          <w:rtl/>
        </w:rPr>
        <w:t>ﷺ</w:t>
      </w:r>
      <w:r w:rsidR="00B9641A" w:rsidRPr="00C41750">
        <w:rPr>
          <w:rFonts w:ascii="Traditional Arabic" w:hAnsi="Traditional Arabic" w:cs="Traditional Arabic"/>
          <w:b/>
          <w:bCs/>
          <w:sz w:val="36"/>
          <w:szCs w:val="36"/>
          <w:rtl/>
        </w:rPr>
        <w:t xml:space="preserve"> </w:t>
      </w:r>
      <w:r w:rsidRPr="00C41750">
        <w:rPr>
          <w:rFonts w:ascii="Traditional Arabic" w:hAnsi="Traditional Arabic" w:cs="Traditional Arabic"/>
          <w:b/>
          <w:bCs/>
          <w:sz w:val="36"/>
          <w:szCs w:val="36"/>
          <w:rtl/>
        </w:rPr>
        <w:t xml:space="preserve">رَقَى </w:t>
      </w:r>
      <w:proofErr w:type="gramStart"/>
      <w:r w:rsidRPr="00C41750">
        <w:rPr>
          <w:rFonts w:ascii="Traditional Arabic" w:hAnsi="Traditional Arabic" w:cs="Traditional Arabic"/>
          <w:b/>
          <w:bCs/>
          <w:sz w:val="36"/>
          <w:szCs w:val="36"/>
          <w:rtl/>
        </w:rPr>
        <w:t>الْمِنْبَرَ ،</w:t>
      </w:r>
      <w:proofErr w:type="gramEnd"/>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فَقَالَ :</w:t>
      </w:r>
      <w:proofErr w:type="gramEnd"/>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آمِينَ ،</w:t>
      </w:r>
      <w:proofErr w:type="gramEnd"/>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آمِينَ ،</w:t>
      </w:r>
      <w:proofErr w:type="gramEnd"/>
      <w:r w:rsidRPr="00C41750">
        <w:rPr>
          <w:rFonts w:ascii="Traditional Arabic" w:hAnsi="Traditional Arabic" w:cs="Traditional Arabic"/>
          <w:b/>
          <w:bCs/>
          <w:sz w:val="36"/>
          <w:szCs w:val="36"/>
          <w:rtl/>
        </w:rPr>
        <w:t xml:space="preserve"> آمِينَ </w:t>
      </w:r>
      <w:proofErr w:type="gramStart"/>
      <w:r w:rsidRPr="00C41750">
        <w:rPr>
          <w:rFonts w:ascii="Traditional Arabic" w:hAnsi="Traditional Arabic" w:cs="Traditional Arabic"/>
          <w:b/>
          <w:bCs/>
          <w:sz w:val="36"/>
          <w:szCs w:val="36"/>
          <w:rtl/>
        </w:rPr>
        <w:t>" ،</w:t>
      </w:r>
      <w:proofErr w:type="gramEnd"/>
      <w:r w:rsidRPr="00C41750">
        <w:rPr>
          <w:rFonts w:ascii="Traditional Arabic" w:hAnsi="Traditional Arabic" w:cs="Traditional Arabic"/>
          <w:b/>
          <w:bCs/>
          <w:sz w:val="36"/>
          <w:szCs w:val="36"/>
          <w:rtl/>
        </w:rPr>
        <w:t xml:space="preserve"> قِيلَ </w:t>
      </w:r>
      <w:proofErr w:type="gramStart"/>
      <w:r w:rsidRPr="00C41750">
        <w:rPr>
          <w:rFonts w:ascii="Traditional Arabic" w:hAnsi="Traditional Arabic" w:cs="Traditional Arabic"/>
          <w:b/>
          <w:bCs/>
          <w:sz w:val="36"/>
          <w:szCs w:val="36"/>
          <w:rtl/>
        </w:rPr>
        <w:t>لَهُ :</w:t>
      </w:r>
      <w:proofErr w:type="gramEnd"/>
      <w:r w:rsidRPr="00C41750">
        <w:rPr>
          <w:rFonts w:ascii="Traditional Arabic" w:hAnsi="Traditional Arabic" w:cs="Traditional Arabic"/>
          <w:b/>
          <w:bCs/>
          <w:sz w:val="36"/>
          <w:szCs w:val="36"/>
          <w:rtl/>
        </w:rPr>
        <w:t xml:space="preserve"> يَا رَسُولَ </w:t>
      </w:r>
      <w:proofErr w:type="gramStart"/>
      <w:r w:rsidRPr="00C41750">
        <w:rPr>
          <w:rFonts w:ascii="Traditional Arabic" w:hAnsi="Traditional Arabic" w:cs="Traditional Arabic"/>
          <w:b/>
          <w:bCs/>
          <w:sz w:val="36"/>
          <w:szCs w:val="36"/>
          <w:rtl/>
        </w:rPr>
        <w:t>اللَّهِ ،</w:t>
      </w:r>
      <w:proofErr w:type="gramEnd"/>
      <w:r w:rsidRPr="00C41750">
        <w:rPr>
          <w:rFonts w:ascii="Traditional Arabic" w:hAnsi="Traditional Arabic" w:cs="Traditional Arabic"/>
          <w:b/>
          <w:bCs/>
          <w:sz w:val="36"/>
          <w:szCs w:val="36"/>
          <w:rtl/>
        </w:rPr>
        <w:t xml:space="preserve"> مَا كُنْتَ تَصْنَعُ </w:t>
      </w:r>
      <w:proofErr w:type="gramStart"/>
      <w:r w:rsidRPr="00C41750">
        <w:rPr>
          <w:rFonts w:ascii="Traditional Arabic" w:hAnsi="Traditional Arabic" w:cs="Traditional Arabic"/>
          <w:b/>
          <w:bCs/>
          <w:sz w:val="36"/>
          <w:szCs w:val="36"/>
          <w:rtl/>
        </w:rPr>
        <w:t>هَذَا ؟</w:t>
      </w:r>
      <w:proofErr w:type="gramEnd"/>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فَقَالَ :</w:t>
      </w:r>
      <w:proofErr w:type="gramEnd"/>
      <w:r w:rsidRPr="00C41750">
        <w:rPr>
          <w:rFonts w:ascii="Traditional Arabic" w:hAnsi="Traditional Arabic" w:cs="Traditional Arabic"/>
          <w:b/>
          <w:bCs/>
          <w:sz w:val="36"/>
          <w:szCs w:val="36"/>
          <w:rtl/>
        </w:rPr>
        <w:t xml:space="preserve"> قَالَ لِي </w:t>
      </w:r>
      <w:proofErr w:type="gramStart"/>
      <w:r w:rsidRPr="00C41750">
        <w:rPr>
          <w:rFonts w:ascii="Traditional Arabic" w:hAnsi="Traditional Arabic" w:cs="Traditional Arabic"/>
          <w:b/>
          <w:bCs/>
          <w:sz w:val="36"/>
          <w:szCs w:val="36"/>
          <w:rtl/>
        </w:rPr>
        <w:t>جِبْرِيلُ :</w:t>
      </w:r>
      <w:proofErr w:type="gramEnd"/>
      <w:r w:rsidRPr="00C41750">
        <w:rPr>
          <w:rFonts w:ascii="Traditional Arabic" w:hAnsi="Traditional Arabic" w:cs="Traditional Arabic"/>
          <w:b/>
          <w:bCs/>
          <w:sz w:val="36"/>
          <w:szCs w:val="36"/>
          <w:rtl/>
        </w:rPr>
        <w:t xml:space="preserve"> رَغِمَ أَنْفُ عَبْدٍ أَدْرَكَ أَبَوَيْهِ أَوْ أَحَدَهُمَا لَمْ يُدْخِلْهُ </w:t>
      </w:r>
      <w:proofErr w:type="gramStart"/>
      <w:r w:rsidRPr="00C41750">
        <w:rPr>
          <w:rFonts w:ascii="Traditional Arabic" w:hAnsi="Traditional Arabic" w:cs="Traditional Arabic"/>
          <w:b/>
          <w:bCs/>
          <w:sz w:val="36"/>
          <w:szCs w:val="36"/>
          <w:rtl/>
        </w:rPr>
        <w:t>الْجَنَّةَ ،</w:t>
      </w:r>
      <w:proofErr w:type="gramEnd"/>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قُلْتُ :</w:t>
      </w:r>
      <w:proofErr w:type="gramEnd"/>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آمِينَ ،</w:t>
      </w:r>
      <w:proofErr w:type="gramEnd"/>
      <w:r w:rsidRPr="00C41750">
        <w:rPr>
          <w:rFonts w:ascii="Traditional Arabic" w:hAnsi="Traditional Arabic" w:cs="Traditional Arabic"/>
          <w:b/>
          <w:bCs/>
          <w:sz w:val="36"/>
          <w:szCs w:val="36"/>
          <w:rtl/>
        </w:rPr>
        <w:t xml:space="preserve"> ثُمَّ </w:t>
      </w:r>
      <w:proofErr w:type="gramStart"/>
      <w:r w:rsidRPr="00C41750">
        <w:rPr>
          <w:rFonts w:ascii="Traditional Arabic" w:hAnsi="Traditional Arabic" w:cs="Traditional Arabic"/>
          <w:b/>
          <w:bCs/>
          <w:sz w:val="36"/>
          <w:szCs w:val="36"/>
          <w:rtl/>
        </w:rPr>
        <w:t>قَالَ :</w:t>
      </w:r>
      <w:proofErr w:type="gramEnd"/>
      <w:r w:rsidRPr="00C41750">
        <w:rPr>
          <w:rFonts w:ascii="Traditional Arabic" w:hAnsi="Traditional Arabic" w:cs="Traditional Arabic"/>
          <w:b/>
          <w:bCs/>
          <w:sz w:val="36"/>
          <w:szCs w:val="36"/>
          <w:rtl/>
        </w:rPr>
        <w:t xml:space="preserve"> رَغِمَ أَنْفُ عَبْدٍ دَخَلَ عَلَيْهِ رَمَضَانُ لَمْ يُغْفَرْ </w:t>
      </w:r>
      <w:proofErr w:type="gramStart"/>
      <w:r w:rsidRPr="00C41750">
        <w:rPr>
          <w:rFonts w:ascii="Traditional Arabic" w:hAnsi="Traditional Arabic" w:cs="Traditional Arabic"/>
          <w:b/>
          <w:bCs/>
          <w:sz w:val="36"/>
          <w:szCs w:val="36"/>
          <w:rtl/>
        </w:rPr>
        <w:t>لَهُ ،</w:t>
      </w:r>
      <w:proofErr w:type="gramEnd"/>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فَقُلْتُ :</w:t>
      </w:r>
      <w:proofErr w:type="gramEnd"/>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آمِينَ ،</w:t>
      </w:r>
      <w:proofErr w:type="gramEnd"/>
      <w:r w:rsidRPr="00C41750">
        <w:rPr>
          <w:rFonts w:ascii="Traditional Arabic" w:hAnsi="Traditional Arabic" w:cs="Traditional Arabic"/>
          <w:b/>
          <w:bCs/>
          <w:sz w:val="36"/>
          <w:szCs w:val="36"/>
          <w:rtl/>
        </w:rPr>
        <w:t xml:space="preserve"> ثُمَّ </w:t>
      </w:r>
      <w:proofErr w:type="gramStart"/>
      <w:r w:rsidRPr="00C41750">
        <w:rPr>
          <w:rFonts w:ascii="Traditional Arabic" w:hAnsi="Traditional Arabic" w:cs="Traditional Arabic"/>
          <w:b/>
          <w:bCs/>
          <w:sz w:val="36"/>
          <w:szCs w:val="36"/>
          <w:rtl/>
        </w:rPr>
        <w:t>قَالَ :</w:t>
      </w:r>
      <w:proofErr w:type="gramEnd"/>
      <w:r w:rsidRPr="00C41750">
        <w:rPr>
          <w:rFonts w:ascii="Traditional Arabic" w:hAnsi="Traditional Arabic" w:cs="Traditional Arabic"/>
          <w:b/>
          <w:bCs/>
          <w:sz w:val="36"/>
          <w:szCs w:val="36"/>
          <w:rtl/>
        </w:rPr>
        <w:t xml:space="preserve"> رَغِمَ أَنْفُ امْرِئٍ ذُكِرْتَ عِنْدَهُ فَلَمْ يُصَلِّ </w:t>
      </w:r>
      <w:proofErr w:type="gramStart"/>
      <w:r w:rsidRPr="00C41750">
        <w:rPr>
          <w:rFonts w:ascii="Traditional Arabic" w:hAnsi="Traditional Arabic" w:cs="Traditional Arabic"/>
          <w:b/>
          <w:bCs/>
          <w:sz w:val="36"/>
          <w:szCs w:val="36"/>
          <w:rtl/>
        </w:rPr>
        <w:t>عَلَيْكَ ،</w:t>
      </w:r>
      <w:proofErr w:type="gramEnd"/>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فَقُلْتُ :</w:t>
      </w:r>
      <w:proofErr w:type="gramEnd"/>
      <w:r w:rsidRPr="00C41750">
        <w:rPr>
          <w:rFonts w:ascii="Traditional Arabic" w:hAnsi="Traditional Arabic" w:cs="Traditional Arabic"/>
          <w:b/>
          <w:bCs/>
          <w:sz w:val="36"/>
          <w:szCs w:val="36"/>
          <w:rtl/>
        </w:rPr>
        <w:t xml:space="preserve"> آمِينَ </w:t>
      </w:r>
      <w:proofErr w:type="gramStart"/>
      <w:r w:rsidRPr="00C41750">
        <w:rPr>
          <w:rFonts w:ascii="Traditional Arabic" w:hAnsi="Traditional Arabic" w:cs="Traditional Arabic"/>
          <w:b/>
          <w:bCs/>
          <w:sz w:val="36"/>
          <w:szCs w:val="36"/>
          <w:rtl/>
        </w:rPr>
        <w:t>" .</w:t>
      </w:r>
      <w:proofErr w:type="gramEnd"/>
      <w:r w:rsidRPr="00C41750">
        <w:rPr>
          <w:rFonts w:ascii="Traditional Arabic" w:hAnsi="Traditional Arabic" w:cs="Traditional Arabic"/>
          <w:b/>
          <w:bCs/>
          <w:sz w:val="36"/>
          <w:szCs w:val="36"/>
          <w:rtl/>
        </w:rPr>
        <w:t>( أحمد والطبراني والترمذي وحسنه).</w:t>
      </w:r>
    </w:p>
    <w:p w14:paraId="718282AB" w14:textId="3D17BB7F" w:rsidR="00C41750" w:rsidRPr="00C41750" w:rsidRDefault="00743A42" w:rsidP="00C41750">
      <w:pPr>
        <w:tabs>
          <w:tab w:val="left" w:pos="10932"/>
          <w:tab w:val="left" w:pos="11112"/>
        </w:tabs>
        <w:spacing w:line="216" w:lineRule="auto"/>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بل </w:t>
      </w:r>
      <w:r w:rsidR="00C41750" w:rsidRPr="00C41750">
        <w:rPr>
          <w:rFonts w:ascii="Traditional Arabic" w:hAnsi="Traditional Arabic" w:cs="Traditional Arabic"/>
          <w:b/>
          <w:bCs/>
          <w:sz w:val="36"/>
          <w:szCs w:val="36"/>
          <w:rtl/>
        </w:rPr>
        <w:t xml:space="preserve">إن الإسلام جعل الإحسان إلى الوالدين والسعي عليهما جهاداً في سبيل الله؛ فعَنْ كَعْبِ بن عُجْرَةَ، قَالَ: مَرَّ عَلَى النَّبِيِّ </w:t>
      </w:r>
      <w:r w:rsidR="00B9641A" w:rsidRPr="008868DC">
        <w:rPr>
          <w:rFonts w:ascii="Arial" w:hAnsi="Arial" w:cs="Arial" w:hint="cs"/>
          <w:b/>
          <w:bCs/>
          <w:sz w:val="36"/>
          <w:szCs w:val="36"/>
          <w:rtl/>
        </w:rPr>
        <w:t>ﷺ</w:t>
      </w:r>
      <w:r w:rsidR="00B9641A" w:rsidRPr="00C41750">
        <w:rPr>
          <w:rFonts w:ascii="Traditional Arabic" w:hAnsi="Traditional Arabic" w:cs="Traditional Arabic"/>
          <w:b/>
          <w:bCs/>
          <w:sz w:val="36"/>
          <w:szCs w:val="36"/>
          <w:rtl/>
        </w:rPr>
        <w:t xml:space="preserve"> </w:t>
      </w:r>
      <w:r w:rsidR="00C41750" w:rsidRPr="00C41750">
        <w:rPr>
          <w:rFonts w:ascii="Traditional Arabic" w:hAnsi="Traditional Arabic" w:cs="Traditional Arabic"/>
          <w:b/>
          <w:bCs/>
          <w:sz w:val="36"/>
          <w:szCs w:val="36"/>
          <w:rtl/>
        </w:rPr>
        <w:t xml:space="preserve">رَجُلٌ، فَرَأَى أَصْحَابُ رَسُولِ اللَّهِ </w:t>
      </w:r>
      <w:r w:rsidR="00B9641A" w:rsidRPr="008868DC">
        <w:rPr>
          <w:rFonts w:ascii="Arial" w:hAnsi="Arial" w:cs="Arial" w:hint="cs"/>
          <w:b/>
          <w:bCs/>
          <w:sz w:val="36"/>
          <w:szCs w:val="36"/>
          <w:rtl/>
        </w:rPr>
        <w:t>ﷺ</w:t>
      </w:r>
      <w:r w:rsidR="00B9641A" w:rsidRPr="00C41750">
        <w:rPr>
          <w:rFonts w:ascii="Traditional Arabic" w:hAnsi="Traditional Arabic" w:cs="Traditional Arabic"/>
          <w:b/>
          <w:bCs/>
          <w:sz w:val="36"/>
          <w:szCs w:val="36"/>
          <w:rtl/>
        </w:rPr>
        <w:t xml:space="preserve"> </w:t>
      </w:r>
      <w:r w:rsidR="00C41750" w:rsidRPr="00C41750">
        <w:rPr>
          <w:rFonts w:ascii="Traditional Arabic" w:hAnsi="Traditional Arabic" w:cs="Traditional Arabic"/>
          <w:b/>
          <w:bCs/>
          <w:sz w:val="36"/>
          <w:szCs w:val="36"/>
          <w:rtl/>
        </w:rPr>
        <w:t xml:space="preserve">مِنْ جِلْدِهِ وَنَشَاطِهِ، فَقَالُوا: يَا رَسُولَ اللَّهِ: لَوْ كَانَ هَذَا فِي سَبِيلِ اللَّهِ؟، فَقَالَ رَسُولُ اللَّهِ </w:t>
      </w:r>
      <w:r w:rsidR="00B9641A" w:rsidRPr="008868DC">
        <w:rPr>
          <w:rFonts w:ascii="Arial" w:hAnsi="Arial" w:cs="Arial" w:hint="cs"/>
          <w:b/>
          <w:bCs/>
          <w:sz w:val="36"/>
          <w:szCs w:val="36"/>
          <w:rtl/>
        </w:rPr>
        <w:t>ﷺ</w:t>
      </w:r>
      <w:r w:rsidR="00B9641A" w:rsidRPr="00C41750">
        <w:rPr>
          <w:rFonts w:ascii="Traditional Arabic" w:hAnsi="Traditional Arabic" w:cs="Traditional Arabic"/>
          <w:b/>
          <w:bCs/>
          <w:sz w:val="36"/>
          <w:szCs w:val="36"/>
          <w:rtl/>
        </w:rPr>
        <w:t xml:space="preserve"> </w:t>
      </w:r>
      <w:r w:rsidR="00C41750" w:rsidRPr="00C41750">
        <w:rPr>
          <w:rFonts w:ascii="Traditional Arabic" w:hAnsi="Traditional Arabic" w:cs="Traditional Arabic"/>
          <w:b/>
          <w:bCs/>
          <w:sz w:val="36"/>
          <w:szCs w:val="36"/>
          <w:rtl/>
        </w:rPr>
        <w:t xml:space="preserve">إِنْ كَانَ خَرَجَ يَسْعَى عَلَى وَلَدِهِ صِغَارًا فَهُوَ فِي سَبِيلِ اللَّهِ، وَإِنْ كَانَ خَرَجَ يَسْعَى عَلَى أَبَوَيْنِ شَيْخَيْنِ </w:t>
      </w:r>
      <w:r w:rsidR="00C41750" w:rsidRPr="00C41750">
        <w:rPr>
          <w:rFonts w:ascii="Traditional Arabic" w:hAnsi="Traditional Arabic" w:cs="Traditional Arabic"/>
          <w:b/>
          <w:bCs/>
          <w:sz w:val="36"/>
          <w:szCs w:val="36"/>
          <w:rtl/>
        </w:rPr>
        <w:lastRenderedPageBreak/>
        <w:t xml:space="preserve">كَبِيرَيْنِ فَهُوَ فِي سَبِيلِ اللَّهِ، وَإِنْ كَانَ يَسْعَى عَلَى نَفْسِهِ يُعِفُّهَا فَهُوَ فِي سَبِيلِ اللَّهِ، وَإِنْ كَانَ خَرَجَ رِيَاءً وَمُفَاخَرَةً فَهُوَ فِي سَبِيلِ الشَّيْطَانِ". </w:t>
      </w:r>
      <w:proofErr w:type="gramStart"/>
      <w:r w:rsidR="00C41750" w:rsidRPr="00C41750">
        <w:rPr>
          <w:rFonts w:ascii="Traditional Arabic" w:hAnsi="Traditional Arabic" w:cs="Traditional Arabic"/>
          <w:b/>
          <w:bCs/>
          <w:sz w:val="36"/>
          <w:szCs w:val="36"/>
          <w:rtl/>
        </w:rPr>
        <w:t>( الطبراني</w:t>
      </w:r>
      <w:proofErr w:type="gramEnd"/>
      <w:r w:rsidR="00C41750" w:rsidRPr="00C41750">
        <w:rPr>
          <w:rFonts w:ascii="Traditional Arabic" w:hAnsi="Traditional Arabic" w:cs="Traditional Arabic"/>
          <w:b/>
          <w:bCs/>
          <w:sz w:val="36"/>
          <w:szCs w:val="36"/>
          <w:rtl/>
        </w:rPr>
        <w:t xml:space="preserve"> بسند </w:t>
      </w:r>
      <w:proofErr w:type="gramStart"/>
      <w:r w:rsidR="00C41750" w:rsidRPr="00C41750">
        <w:rPr>
          <w:rFonts w:ascii="Traditional Arabic" w:hAnsi="Traditional Arabic" w:cs="Traditional Arabic"/>
          <w:b/>
          <w:bCs/>
          <w:sz w:val="36"/>
          <w:szCs w:val="36"/>
          <w:rtl/>
        </w:rPr>
        <w:t>صحيح )</w:t>
      </w:r>
      <w:proofErr w:type="gramEnd"/>
      <w:r w:rsidR="00C41750" w:rsidRPr="00C41750">
        <w:rPr>
          <w:rFonts w:ascii="Traditional Arabic" w:hAnsi="Traditional Arabic" w:cs="Traditional Arabic"/>
          <w:b/>
          <w:bCs/>
          <w:sz w:val="36"/>
          <w:szCs w:val="36"/>
          <w:rtl/>
        </w:rPr>
        <w:t>.</w:t>
      </w:r>
    </w:p>
    <w:p w14:paraId="21D1AC10" w14:textId="3C837782" w:rsidR="00C41750" w:rsidRPr="00C41750" w:rsidRDefault="00C41750" w:rsidP="003A22E8">
      <w:pPr>
        <w:tabs>
          <w:tab w:val="left" w:pos="10932"/>
          <w:tab w:val="left" w:pos="11112"/>
        </w:tabs>
        <w:spacing w:line="216" w:lineRule="auto"/>
        <w:jc w:val="both"/>
        <w:rPr>
          <w:rFonts w:ascii="Traditional Arabic" w:hAnsi="Traditional Arabic" w:cs="Traditional Arabic"/>
          <w:b/>
          <w:bCs/>
          <w:sz w:val="36"/>
          <w:szCs w:val="36"/>
          <w:rtl/>
        </w:rPr>
      </w:pPr>
      <w:r w:rsidRPr="00C41750">
        <w:rPr>
          <w:rFonts w:ascii="Traditional Arabic" w:hAnsi="Traditional Arabic" w:cs="Traditional Arabic"/>
          <w:b/>
          <w:bCs/>
          <w:sz w:val="36"/>
          <w:szCs w:val="36"/>
          <w:rtl/>
        </w:rPr>
        <w:t xml:space="preserve">كما أن الإحسان إلى الوالدين وبرهما طريقٌ إلى الجنة؛ فقد جاء رجل إلى النبي </w:t>
      </w:r>
      <w:r w:rsidR="00B9641A" w:rsidRPr="008868DC">
        <w:rPr>
          <w:rFonts w:ascii="Arial" w:hAnsi="Arial" w:cs="Arial" w:hint="cs"/>
          <w:b/>
          <w:bCs/>
          <w:sz w:val="36"/>
          <w:szCs w:val="36"/>
          <w:rtl/>
        </w:rPr>
        <w:t>ﷺ</w:t>
      </w:r>
      <w:r w:rsidR="00B9641A" w:rsidRPr="00C41750">
        <w:rPr>
          <w:rFonts w:ascii="Traditional Arabic" w:hAnsi="Traditional Arabic" w:cs="Traditional Arabic"/>
          <w:b/>
          <w:bCs/>
          <w:sz w:val="36"/>
          <w:szCs w:val="36"/>
          <w:rtl/>
        </w:rPr>
        <w:t xml:space="preserve"> </w:t>
      </w:r>
      <w:r w:rsidRPr="00C41750">
        <w:rPr>
          <w:rFonts w:ascii="Traditional Arabic" w:hAnsi="Traditional Arabic" w:cs="Traditional Arabic"/>
          <w:b/>
          <w:bCs/>
          <w:sz w:val="36"/>
          <w:szCs w:val="36"/>
          <w:rtl/>
        </w:rPr>
        <w:t>فقال: يا رسول الله أردت أن أغزو؛ وقد جئت أستشيرك؛ فقال: «هل لك من أم؟» قال: نعم، قال: «فالزمها فإن الجنة عند رجليها</w:t>
      </w:r>
      <w:proofErr w:type="gramStart"/>
      <w:r w:rsidRPr="00C41750">
        <w:rPr>
          <w:rFonts w:ascii="Traditional Arabic" w:hAnsi="Traditional Arabic" w:cs="Traditional Arabic"/>
          <w:b/>
          <w:bCs/>
          <w:sz w:val="36"/>
          <w:szCs w:val="36"/>
          <w:rtl/>
        </w:rPr>
        <w:t>».(</w:t>
      </w:r>
      <w:proofErr w:type="gramEnd"/>
      <w:r w:rsidRPr="00C41750">
        <w:rPr>
          <w:rFonts w:ascii="Traditional Arabic" w:hAnsi="Traditional Arabic" w:cs="Traditional Arabic"/>
          <w:b/>
          <w:bCs/>
          <w:sz w:val="36"/>
          <w:szCs w:val="36"/>
          <w:rtl/>
        </w:rPr>
        <w:t xml:space="preserve"> أحمد والنسائي والحاكم وصححه </w:t>
      </w:r>
      <w:proofErr w:type="spellStart"/>
      <w:r w:rsidRPr="00C41750">
        <w:rPr>
          <w:rFonts w:ascii="Traditional Arabic" w:hAnsi="Traditional Arabic" w:cs="Traditional Arabic"/>
          <w:b/>
          <w:bCs/>
          <w:sz w:val="36"/>
          <w:szCs w:val="36"/>
          <w:rtl/>
        </w:rPr>
        <w:t>ووافقه</w:t>
      </w:r>
      <w:proofErr w:type="spellEnd"/>
      <w:r w:rsidRPr="00C41750">
        <w:rPr>
          <w:rFonts w:ascii="Traditional Arabic" w:hAnsi="Traditional Arabic" w:cs="Traditional Arabic"/>
          <w:b/>
          <w:bCs/>
          <w:sz w:val="36"/>
          <w:szCs w:val="36"/>
          <w:rtl/>
        </w:rPr>
        <w:t xml:space="preserve"> الذهبي).</w:t>
      </w:r>
      <w:r w:rsidR="003A22E8">
        <w:rPr>
          <w:rFonts w:ascii="Traditional Arabic" w:hAnsi="Traditional Arabic" w:cs="Traditional Arabic" w:hint="cs"/>
          <w:b/>
          <w:bCs/>
          <w:sz w:val="36"/>
          <w:szCs w:val="36"/>
          <w:rtl/>
        </w:rPr>
        <w:t xml:space="preserve"> </w:t>
      </w:r>
      <w:r w:rsidRPr="00C41750">
        <w:rPr>
          <w:rFonts w:ascii="Traditional Arabic" w:hAnsi="Traditional Arabic" w:cs="Traditional Arabic"/>
          <w:b/>
          <w:bCs/>
          <w:sz w:val="36"/>
          <w:szCs w:val="36"/>
          <w:rtl/>
        </w:rPr>
        <w:t xml:space="preserve">وعن عائشة رضي الله </w:t>
      </w:r>
      <w:proofErr w:type="gramStart"/>
      <w:r w:rsidRPr="00C41750">
        <w:rPr>
          <w:rFonts w:ascii="Traditional Arabic" w:hAnsi="Traditional Arabic" w:cs="Traditional Arabic"/>
          <w:b/>
          <w:bCs/>
          <w:sz w:val="36"/>
          <w:szCs w:val="36"/>
          <w:rtl/>
        </w:rPr>
        <w:t>عنها ،</w:t>
      </w:r>
      <w:proofErr w:type="gramEnd"/>
      <w:r w:rsidRPr="00C41750">
        <w:rPr>
          <w:rFonts w:ascii="Traditional Arabic" w:hAnsi="Traditional Arabic" w:cs="Traditional Arabic"/>
          <w:b/>
          <w:bCs/>
          <w:sz w:val="36"/>
          <w:szCs w:val="36"/>
          <w:rtl/>
        </w:rPr>
        <w:t xml:space="preserve"> أن النبي </w:t>
      </w:r>
      <w:r w:rsidR="00B9641A" w:rsidRPr="008868DC">
        <w:rPr>
          <w:rFonts w:ascii="Arial" w:hAnsi="Arial" w:cs="Arial" w:hint="cs"/>
          <w:b/>
          <w:bCs/>
          <w:sz w:val="36"/>
          <w:szCs w:val="36"/>
          <w:rtl/>
        </w:rPr>
        <w:t>ﷺ</w:t>
      </w:r>
      <w:r w:rsidR="00B9641A"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قال :</w:t>
      </w:r>
      <w:proofErr w:type="gramEnd"/>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 دخلت</w:t>
      </w:r>
      <w:proofErr w:type="gramEnd"/>
      <w:r w:rsidRPr="00C41750">
        <w:rPr>
          <w:rFonts w:ascii="Traditional Arabic" w:hAnsi="Traditional Arabic" w:cs="Traditional Arabic"/>
          <w:b/>
          <w:bCs/>
          <w:sz w:val="36"/>
          <w:szCs w:val="36"/>
          <w:rtl/>
        </w:rPr>
        <w:t xml:space="preserve"> الجنة فسمعت فيها قراءة </w:t>
      </w:r>
      <w:proofErr w:type="gramStart"/>
      <w:r w:rsidRPr="00C41750">
        <w:rPr>
          <w:rFonts w:ascii="Traditional Arabic" w:hAnsi="Traditional Arabic" w:cs="Traditional Arabic"/>
          <w:b/>
          <w:bCs/>
          <w:sz w:val="36"/>
          <w:szCs w:val="36"/>
          <w:rtl/>
        </w:rPr>
        <w:t>فقلت :</w:t>
      </w:r>
      <w:proofErr w:type="gramEnd"/>
      <w:r w:rsidRPr="00C41750">
        <w:rPr>
          <w:rFonts w:ascii="Traditional Arabic" w:hAnsi="Traditional Arabic" w:cs="Traditional Arabic"/>
          <w:b/>
          <w:bCs/>
          <w:sz w:val="36"/>
          <w:szCs w:val="36"/>
          <w:rtl/>
        </w:rPr>
        <w:t xml:space="preserve"> من </w:t>
      </w:r>
      <w:proofErr w:type="gramStart"/>
      <w:r w:rsidRPr="00C41750">
        <w:rPr>
          <w:rFonts w:ascii="Traditional Arabic" w:hAnsi="Traditional Arabic" w:cs="Traditional Arabic"/>
          <w:b/>
          <w:bCs/>
          <w:sz w:val="36"/>
          <w:szCs w:val="36"/>
          <w:rtl/>
        </w:rPr>
        <w:t>هذا ؟</w:t>
      </w:r>
      <w:proofErr w:type="gramEnd"/>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قالوا :</w:t>
      </w:r>
      <w:proofErr w:type="gramEnd"/>
      <w:r w:rsidRPr="00C41750">
        <w:rPr>
          <w:rFonts w:ascii="Traditional Arabic" w:hAnsi="Traditional Arabic" w:cs="Traditional Arabic"/>
          <w:b/>
          <w:bCs/>
          <w:sz w:val="36"/>
          <w:szCs w:val="36"/>
          <w:rtl/>
        </w:rPr>
        <w:t xml:space="preserve"> حارثة بن </w:t>
      </w:r>
      <w:proofErr w:type="gramStart"/>
      <w:r w:rsidRPr="00C41750">
        <w:rPr>
          <w:rFonts w:ascii="Traditional Arabic" w:hAnsi="Traditional Arabic" w:cs="Traditional Arabic"/>
          <w:b/>
          <w:bCs/>
          <w:sz w:val="36"/>
          <w:szCs w:val="36"/>
          <w:rtl/>
        </w:rPr>
        <w:t>النعمان »</w:t>
      </w:r>
      <w:proofErr w:type="gramEnd"/>
      <w:r w:rsidRPr="00C41750">
        <w:rPr>
          <w:rFonts w:ascii="Traditional Arabic" w:hAnsi="Traditional Arabic" w:cs="Traditional Arabic"/>
          <w:b/>
          <w:bCs/>
          <w:sz w:val="36"/>
          <w:szCs w:val="36"/>
          <w:rtl/>
        </w:rPr>
        <w:t xml:space="preserve"> ، فقال رسول الله </w:t>
      </w:r>
      <w:r w:rsidR="00B9641A" w:rsidRPr="008868DC">
        <w:rPr>
          <w:rFonts w:ascii="Arial" w:hAnsi="Arial" w:cs="Arial" w:hint="cs"/>
          <w:b/>
          <w:bCs/>
          <w:sz w:val="36"/>
          <w:szCs w:val="36"/>
          <w:rtl/>
        </w:rPr>
        <w:t>ﷺ</w:t>
      </w:r>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 كذلكم</w:t>
      </w:r>
      <w:proofErr w:type="gramEnd"/>
      <w:r w:rsidRPr="00C41750">
        <w:rPr>
          <w:rFonts w:ascii="Traditional Arabic" w:hAnsi="Traditional Arabic" w:cs="Traditional Arabic"/>
          <w:b/>
          <w:bCs/>
          <w:sz w:val="36"/>
          <w:szCs w:val="36"/>
          <w:rtl/>
        </w:rPr>
        <w:t xml:space="preserve"> البر كذلكم </w:t>
      </w:r>
      <w:proofErr w:type="gramStart"/>
      <w:r w:rsidRPr="00C41750">
        <w:rPr>
          <w:rFonts w:ascii="Traditional Arabic" w:hAnsi="Traditional Arabic" w:cs="Traditional Arabic"/>
          <w:b/>
          <w:bCs/>
          <w:sz w:val="36"/>
          <w:szCs w:val="36"/>
          <w:rtl/>
        </w:rPr>
        <w:t>البر »</w:t>
      </w:r>
      <w:proofErr w:type="gramEnd"/>
      <w:r w:rsidRPr="00C41750">
        <w:rPr>
          <w:rFonts w:ascii="Traditional Arabic" w:hAnsi="Traditional Arabic" w:cs="Traditional Arabic"/>
          <w:b/>
          <w:bCs/>
          <w:sz w:val="36"/>
          <w:szCs w:val="36"/>
          <w:rtl/>
        </w:rPr>
        <w:t>(الحاكم وصححه).</w:t>
      </w:r>
      <w:r w:rsidR="003A22E8">
        <w:rPr>
          <w:rFonts w:ascii="Traditional Arabic" w:hAnsi="Traditional Arabic" w:cs="Traditional Arabic" w:hint="cs"/>
          <w:b/>
          <w:bCs/>
          <w:sz w:val="36"/>
          <w:szCs w:val="36"/>
          <w:rtl/>
        </w:rPr>
        <w:t xml:space="preserve"> </w:t>
      </w:r>
      <w:r w:rsidRPr="00C41750">
        <w:rPr>
          <w:rFonts w:ascii="Traditional Arabic" w:hAnsi="Traditional Arabic" w:cs="Traditional Arabic"/>
          <w:b/>
          <w:bCs/>
          <w:sz w:val="36"/>
          <w:szCs w:val="36"/>
          <w:rtl/>
        </w:rPr>
        <w:t>وكان حارثة أبرّ النّاس بأمّه.</w:t>
      </w:r>
      <w:r w:rsidR="003A22E8">
        <w:rPr>
          <w:rFonts w:ascii="Traditional Arabic" w:hAnsi="Traditional Arabic" w:cs="Traditional Arabic" w:hint="cs"/>
          <w:b/>
          <w:bCs/>
          <w:sz w:val="36"/>
          <w:szCs w:val="36"/>
          <w:rtl/>
        </w:rPr>
        <w:t xml:space="preserve"> </w:t>
      </w:r>
      <w:r w:rsidRPr="00C41750">
        <w:rPr>
          <w:rFonts w:ascii="Traditional Arabic" w:hAnsi="Traditional Arabic" w:cs="Traditional Arabic"/>
          <w:b/>
          <w:bCs/>
          <w:sz w:val="36"/>
          <w:szCs w:val="36"/>
          <w:rtl/>
        </w:rPr>
        <w:t xml:space="preserve">لذلك قال حميد: لما ماتت أم أياس بن معاوية: </w:t>
      </w:r>
      <w:proofErr w:type="gramStart"/>
      <w:r w:rsidRPr="00C41750">
        <w:rPr>
          <w:rFonts w:ascii="Traditional Arabic" w:hAnsi="Traditional Arabic" w:cs="Traditional Arabic"/>
          <w:b/>
          <w:bCs/>
          <w:sz w:val="36"/>
          <w:szCs w:val="36"/>
          <w:rtl/>
        </w:rPr>
        <w:t>بكى ؛</w:t>
      </w:r>
      <w:proofErr w:type="gramEnd"/>
      <w:r w:rsidRPr="00C41750">
        <w:rPr>
          <w:rFonts w:ascii="Traditional Arabic" w:hAnsi="Traditional Arabic" w:cs="Traditional Arabic"/>
          <w:b/>
          <w:bCs/>
          <w:sz w:val="36"/>
          <w:szCs w:val="36"/>
          <w:rtl/>
        </w:rPr>
        <w:t xml:space="preserve"> فقيل له: ما يبكيك؟ قال: كان لي بابان مفتوحان إلى </w:t>
      </w:r>
      <w:proofErr w:type="gramStart"/>
      <w:r w:rsidRPr="00C41750">
        <w:rPr>
          <w:rFonts w:ascii="Traditional Arabic" w:hAnsi="Traditional Arabic" w:cs="Traditional Arabic"/>
          <w:b/>
          <w:bCs/>
          <w:sz w:val="36"/>
          <w:szCs w:val="36"/>
          <w:rtl/>
        </w:rPr>
        <w:t>الجنة ؛</w:t>
      </w:r>
      <w:proofErr w:type="gramEnd"/>
      <w:r w:rsidRPr="00C41750">
        <w:rPr>
          <w:rFonts w:ascii="Traditional Arabic" w:hAnsi="Traditional Arabic" w:cs="Traditional Arabic"/>
          <w:b/>
          <w:bCs/>
          <w:sz w:val="36"/>
          <w:szCs w:val="36"/>
          <w:rtl/>
        </w:rPr>
        <w:t xml:space="preserve"> وأُغلق أحدهما.</w:t>
      </w:r>
    </w:p>
    <w:p w14:paraId="61CD8FEE" w14:textId="4C4F1D52" w:rsidR="00D65445" w:rsidRDefault="00C41750" w:rsidP="00D65445">
      <w:pPr>
        <w:tabs>
          <w:tab w:val="left" w:pos="10932"/>
          <w:tab w:val="left" w:pos="11112"/>
        </w:tabs>
        <w:spacing w:line="216" w:lineRule="auto"/>
        <w:jc w:val="both"/>
        <w:rPr>
          <w:rFonts w:ascii="Traditional Arabic" w:hAnsi="Traditional Arabic" w:cs="Traditional Arabic"/>
          <w:b/>
          <w:bCs/>
          <w:sz w:val="36"/>
          <w:szCs w:val="36"/>
          <w:rtl/>
        </w:rPr>
      </w:pPr>
      <w:r w:rsidRPr="00C41750">
        <w:rPr>
          <w:rFonts w:ascii="Traditional Arabic" w:hAnsi="Traditional Arabic" w:cs="Traditional Arabic"/>
          <w:b/>
          <w:bCs/>
          <w:sz w:val="36"/>
          <w:szCs w:val="36"/>
          <w:rtl/>
        </w:rPr>
        <w:t>ولأهمية ومكانة الأم في الإسلام كرر الإسلام الوصية بالأم ثلاثا لفضلها ومكانتها ولتحملها متاعب ومشاق الحمل والرضاعة والتربية؛ فقد جاء رجلٍ جاء إلى النبي</w:t>
      </w:r>
      <w:r w:rsidR="00B9641A" w:rsidRPr="00B9641A">
        <w:rPr>
          <w:rFonts w:ascii="Arial Unicode MS" w:hAnsi="Arial Unicode MS" w:cs="Arial Unicode MS" w:hint="eastAsia"/>
          <w:b/>
          <w:bCs/>
          <w:sz w:val="36"/>
          <w:szCs w:val="36"/>
          <w:rtl/>
        </w:rPr>
        <w:t xml:space="preserve"> </w:t>
      </w:r>
      <w:r w:rsidR="00B9641A" w:rsidRPr="008868DC">
        <w:rPr>
          <w:rFonts w:ascii="Arial" w:hAnsi="Arial" w:cs="Arial" w:hint="cs"/>
          <w:b/>
          <w:bCs/>
          <w:sz w:val="36"/>
          <w:szCs w:val="36"/>
          <w:rtl/>
        </w:rPr>
        <w:t>ﷺ</w:t>
      </w:r>
      <w:r w:rsidRPr="00C41750">
        <w:rPr>
          <w:rFonts w:ascii="Traditional Arabic" w:hAnsi="Traditional Arabic" w:cs="Traditional Arabic"/>
          <w:b/>
          <w:bCs/>
          <w:sz w:val="36"/>
          <w:szCs w:val="36"/>
          <w:rtl/>
        </w:rPr>
        <w:t xml:space="preserve"> يسأله: من أحق الناس بحسن صحابتي؟ قال: «أمك»، قال: ثم من؟ قال: «أمك»، قال: ثم من؟ قال: «أمك»، قال: ثم من؟ قال: «أبوك».(متفق عليه).</w:t>
      </w:r>
      <w:r w:rsidR="00B8031F">
        <w:rPr>
          <w:rFonts w:ascii="Traditional Arabic" w:hAnsi="Traditional Arabic" w:cs="Traditional Arabic" w:hint="cs"/>
          <w:b/>
          <w:bCs/>
          <w:sz w:val="36"/>
          <w:szCs w:val="36"/>
          <w:rtl/>
        </w:rPr>
        <w:t xml:space="preserve"> </w:t>
      </w:r>
      <w:r w:rsidRPr="00C41750">
        <w:rPr>
          <w:rFonts w:ascii="Traditional Arabic" w:hAnsi="Traditional Arabic" w:cs="Traditional Arabic"/>
          <w:b/>
          <w:bCs/>
          <w:sz w:val="36"/>
          <w:szCs w:val="36"/>
          <w:rtl/>
        </w:rPr>
        <w:t>يقول ابن بطال</w:t>
      </w:r>
      <w:r w:rsidR="00D65445">
        <w:rPr>
          <w:rFonts w:ascii="Traditional Arabic" w:hAnsi="Traditional Arabic" w:cs="Traditional Arabic" w:hint="cs"/>
          <w:b/>
          <w:bCs/>
          <w:sz w:val="36"/>
          <w:szCs w:val="36"/>
          <w:rtl/>
        </w:rPr>
        <w:t xml:space="preserve">: </w:t>
      </w:r>
      <w:r w:rsidRPr="00C41750">
        <w:rPr>
          <w:rFonts w:ascii="Traditional Arabic" w:hAnsi="Traditional Arabic" w:cs="Traditional Arabic"/>
          <w:b/>
          <w:bCs/>
          <w:sz w:val="36"/>
          <w:szCs w:val="36"/>
          <w:rtl/>
        </w:rPr>
        <w:t>” في هذا الحديث دليل أن محبة الأم والشفقة عليها ينبغي أن تكون ثلاث أمثال محبة الأب، لأنه عليه السلام كرر الأم ثلاث مرات، وذكر الأب في المرة الرابعة فقط، وإذا تؤمل هذا المعنى شهد له العيان، وذلك أن صعوبة الحمل</w:t>
      </w:r>
      <w:r w:rsidR="00346E8A">
        <w:rPr>
          <w:rFonts w:ascii="Traditional Arabic" w:hAnsi="Traditional Arabic" w:cs="Traditional Arabic" w:hint="cs"/>
          <w:b/>
          <w:bCs/>
          <w:sz w:val="36"/>
          <w:szCs w:val="36"/>
          <w:rtl/>
        </w:rPr>
        <w:t>،</w:t>
      </w:r>
      <w:r w:rsidRPr="00C41750">
        <w:rPr>
          <w:rFonts w:ascii="Traditional Arabic" w:hAnsi="Traditional Arabic" w:cs="Traditional Arabic"/>
          <w:b/>
          <w:bCs/>
          <w:sz w:val="36"/>
          <w:szCs w:val="36"/>
          <w:rtl/>
        </w:rPr>
        <w:t xml:space="preserve"> وصعوبة الوضع</w:t>
      </w:r>
      <w:r w:rsidR="00346E8A">
        <w:rPr>
          <w:rFonts w:ascii="Traditional Arabic" w:hAnsi="Traditional Arabic" w:cs="Traditional Arabic" w:hint="cs"/>
          <w:b/>
          <w:bCs/>
          <w:sz w:val="36"/>
          <w:szCs w:val="36"/>
          <w:rtl/>
        </w:rPr>
        <w:t>،</w:t>
      </w:r>
      <w:r w:rsidRPr="00C41750">
        <w:rPr>
          <w:rFonts w:ascii="Traditional Arabic" w:hAnsi="Traditional Arabic" w:cs="Traditional Arabic"/>
          <w:b/>
          <w:bCs/>
          <w:sz w:val="36"/>
          <w:szCs w:val="36"/>
          <w:rtl/>
        </w:rPr>
        <w:t xml:space="preserve"> وصعوبة الرضاع والتربية تنفرد بها الأم، وتشقى بها دون الأب</w:t>
      </w:r>
      <w:r w:rsidR="00F0656D">
        <w:rPr>
          <w:rFonts w:ascii="Traditional Arabic" w:hAnsi="Traditional Arabic" w:cs="Traditional Arabic" w:hint="cs"/>
          <w:b/>
          <w:bCs/>
          <w:sz w:val="36"/>
          <w:szCs w:val="36"/>
          <w:rtl/>
        </w:rPr>
        <w:t>،</w:t>
      </w:r>
      <w:r w:rsidRPr="00C41750">
        <w:rPr>
          <w:rFonts w:ascii="Traditional Arabic" w:hAnsi="Traditional Arabic" w:cs="Traditional Arabic"/>
          <w:b/>
          <w:bCs/>
          <w:sz w:val="36"/>
          <w:szCs w:val="36"/>
          <w:rtl/>
        </w:rPr>
        <w:t xml:space="preserve"> فهذه ثلاث منازل يخلو منها الأب.”</w:t>
      </w:r>
    </w:p>
    <w:p w14:paraId="7A883D6A" w14:textId="6D861D34" w:rsidR="00C41750" w:rsidRPr="00C41750" w:rsidRDefault="00C41750" w:rsidP="00D65445">
      <w:pPr>
        <w:tabs>
          <w:tab w:val="left" w:pos="10932"/>
          <w:tab w:val="left" w:pos="11112"/>
        </w:tabs>
        <w:spacing w:line="216" w:lineRule="auto"/>
        <w:jc w:val="both"/>
        <w:rPr>
          <w:rFonts w:ascii="Traditional Arabic" w:hAnsi="Traditional Arabic" w:cs="Traditional Arabic"/>
          <w:b/>
          <w:bCs/>
          <w:sz w:val="36"/>
          <w:szCs w:val="36"/>
          <w:rtl/>
        </w:rPr>
      </w:pPr>
      <w:r w:rsidRPr="00C41750">
        <w:rPr>
          <w:rFonts w:ascii="Traditional Arabic" w:hAnsi="Traditional Arabic" w:cs="Traditional Arabic"/>
          <w:b/>
          <w:bCs/>
          <w:sz w:val="36"/>
          <w:szCs w:val="36"/>
          <w:rtl/>
        </w:rPr>
        <w:t xml:space="preserve">فالأم كلها حسنات وطاعات بجميع مراحل عمرها منذ ولادتها حتى وفاتها؛ وهذه رسالة لمن يتضجر أو يتشاءم من إنجاب </w:t>
      </w:r>
      <w:proofErr w:type="gramStart"/>
      <w:r w:rsidRPr="00C41750">
        <w:rPr>
          <w:rFonts w:ascii="Traditional Arabic" w:hAnsi="Traditional Arabic" w:cs="Traditional Arabic"/>
          <w:b/>
          <w:bCs/>
          <w:sz w:val="36"/>
          <w:szCs w:val="36"/>
          <w:rtl/>
        </w:rPr>
        <w:t>البنات !!</w:t>
      </w:r>
      <w:proofErr w:type="gramEnd"/>
      <w:r w:rsidR="00D85E5C">
        <w:rPr>
          <w:rFonts w:ascii="Traditional Arabic" w:hAnsi="Traditional Arabic" w:cs="Traditional Arabic" w:hint="cs"/>
          <w:b/>
          <w:bCs/>
          <w:sz w:val="36"/>
          <w:szCs w:val="36"/>
          <w:rtl/>
        </w:rPr>
        <w:t xml:space="preserve"> </w:t>
      </w:r>
      <w:r w:rsidRPr="00C41750">
        <w:rPr>
          <w:rFonts w:ascii="Traditional Arabic" w:hAnsi="Traditional Arabic" w:cs="Traditional Arabic"/>
          <w:b/>
          <w:bCs/>
          <w:sz w:val="36"/>
          <w:szCs w:val="36"/>
          <w:rtl/>
        </w:rPr>
        <w:t>وما أجمل قول الإمام الشافعي رحمه الله: " البنون نعم، والبنات حسنات، والله عز وجل يحاسب على النِعم، ويجازي على الحسنات "</w:t>
      </w:r>
      <w:r w:rsidR="000F270A">
        <w:rPr>
          <w:rFonts w:ascii="Traditional Arabic" w:hAnsi="Traditional Arabic" w:cs="Traditional Arabic" w:hint="cs"/>
          <w:b/>
          <w:bCs/>
          <w:sz w:val="36"/>
          <w:szCs w:val="36"/>
          <w:rtl/>
        </w:rPr>
        <w:t>.</w:t>
      </w:r>
    </w:p>
    <w:p w14:paraId="57A917FF" w14:textId="0BC2F9DE" w:rsidR="00C41750" w:rsidRPr="00C41750" w:rsidRDefault="00C41750" w:rsidP="00C41750">
      <w:pPr>
        <w:tabs>
          <w:tab w:val="left" w:pos="10932"/>
          <w:tab w:val="left" w:pos="11112"/>
        </w:tabs>
        <w:spacing w:line="216" w:lineRule="auto"/>
        <w:jc w:val="both"/>
        <w:rPr>
          <w:rFonts w:ascii="Traditional Arabic" w:hAnsi="Traditional Arabic" w:cs="Traditional Arabic"/>
          <w:b/>
          <w:bCs/>
          <w:sz w:val="36"/>
          <w:szCs w:val="36"/>
          <w:rtl/>
        </w:rPr>
      </w:pPr>
      <w:r w:rsidRPr="00C41750">
        <w:rPr>
          <w:rFonts w:ascii="Traditional Arabic" w:hAnsi="Traditional Arabic" w:cs="Traditional Arabic"/>
          <w:b/>
          <w:bCs/>
          <w:sz w:val="36"/>
          <w:szCs w:val="36"/>
          <w:rtl/>
        </w:rPr>
        <w:t xml:space="preserve">ومن عجيب ما جاء به الإسلام أنه أمر ببر الوالدين والإحسان إليهما حتى في حالة الشرك؛ فقد سألت أسماء بنت أبى بكر النبي </w:t>
      </w:r>
      <w:r w:rsidR="00B9641A" w:rsidRPr="008868DC">
        <w:rPr>
          <w:rFonts w:ascii="Arial" w:hAnsi="Arial" w:cs="Arial" w:hint="cs"/>
          <w:b/>
          <w:bCs/>
          <w:sz w:val="36"/>
          <w:szCs w:val="36"/>
          <w:rtl/>
        </w:rPr>
        <w:t>ﷺ</w:t>
      </w:r>
      <w:r w:rsidR="00B9641A" w:rsidRPr="00C41750">
        <w:rPr>
          <w:rFonts w:ascii="Traditional Arabic" w:hAnsi="Traditional Arabic" w:cs="Traditional Arabic"/>
          <w:b/>
          <w:bCs/>
          <w:sz w:val="36"/>
          <w:szCs w:val="36"/>
          <w:rtl/>
        </w:rPr>
        <w:t xml:space="preserve"> </w:t>
      </w:r>
      <w:r w:rsidRPr="00C41750">
        <w:rPr>
          <w:rFonts w:ascii="Traditional Arabic" w:hAnsi="Traditional Arabic" w:cs="Traditional Arabic"/>
          <w:b/>
          <w:bCs/>
          <w:sz w:val="36"/>
          <w:szCs w:val="36"/>
          <w:rtl/>
        </w:rPr>
        <w:t>عن صلة أمها المشركة، وكانت قدمت عليها؛ فقال لها: «نعم؛ صلي أمك</w:t>
      </w:r>
      <w:proofErr w:type="gramStart"/>
      <w:r w:rsidRPr="00C41750">
        <w:rPr>
          <w:rFonts w:ascii="Traditional Arabic" w:hAnsi="Traditional Arabic" w:cs="Traditional Arabic"/>
          <w:b/>
          <w:bCs/>
          <w:sz w:val="36"/>
          <w:szCs w:val="36"/>
          <w:rtl/>
        </w:rPr>
        <w:t>».(</w:t>
      </w:r>
      <w:proofErr w:type="gramEnd"/>
      <w:r w:rsidRPr="00C41750">
        <w:rPr>
          <w:rFonts w:ascii="Traditional Arabic" w:hAnsi="Traditional Arabic" w:cs="Traditional Arabic"/>
          <w:b/>
          <w:bCs/>
          <w:sz w:val="36"/>
          <w:szCs w:val="36"/>
          <w:rtl/>
        </w:rPr>
        <w:t>متفق عليه).</w:t>
      </w:r>
    </w:p>
    <w:p w14:paraId="0D0A81A8" w14:textId="11746DC7" w:rsidR="00C41750" w:rsidRPr="002E3267" w:rsidRDefault="002E3267" w:rsidP="00C41750">
      <w:pPr>
        <w:tabs>
          <w:tab w:val="left" w:pos="10932"/>
          <w:tab w:val="left" w:pos="11112"/>
        </w:tabs>
        <w:spacing w:line="216" w:lineRule="auto"/>
        <w:jc w:val="both"/>
        <w:rPr>
          <w:rFonts w:ascii="Traditional Arabic" w:hAnsi="Traditional Arabic" w:cs="Monotype Koufi"/>
          <w:b/>
          <w:bCs/>
          <w:sz w:val="36"/>
          <w:szCs w:val="36"/>
          <w:u w:val="single"/>
          <w:rtl/>
        </w:rPr>
      </w:pPr>
      <w:r w:rsidRPr="002E3267">
        <w:rPr>
          <w:rFonts w:ascii="Traditional Arabic" w:hAnsi="Traditional Arabic" w:cs="Monotype Koufi" w:hint="cs"/>
          <w:b/>
          <w:bCs/>
          <w:sz w:val="36"/>
          <w:szCs w:val="36"/>
          <w:u w:val="single"/>
          <w:rtl/>
        </w:rPr>
        <w:t>ثانيا</w:t>
      </w:r>
      <w:r w:rsidR="00C41750" w:rsidRPr="002E3267">
        <w:rPr>
          <w:rFonts w:ascii="Traditional Arabic" w:hAnsi="Traditional Arabic" w:cs="Monotype Koufi"/>
          <w:b/>
          <w:bCs/>
          <w:sz w:val="36"/>
          <w:szCs w:val="36"/>
          <w:u w:val="single"/>
          <w:rtl/>
        </w:rPr>
        <w:t>: بر الوالدين صور ونماذج</w:t>
      </w:r>
      <w:r w:rsidR="007911F5">
        <w:rPr>
          <w:rFonts w:ascii="Traditional Arabic" w:hAnsi="Traditional Arabic" w:cs="Monotype Koufi" w:hint="cs"/>
          <w:b/>
          <w:bCs/>
          <w:sz w:val="36"/>
          <w:szCs w:val="36"/>
          <w:u w:val="single"/>
          <w:rtl/>
        </w:rPr>
        <w:t>.</w:t>
      </w:r>
      <w:r w:rsidR="00C41750" w:rsidRPr="002E3267">
        <w:rPr>
          <w:rFonts w:ascii="Traditional Arabic" w:hAnsi="Traditional Arabic" w:cs="Monotype Koufi"/>
          <w:b/>
          <w:bCs/>
          <w:sz w:val="36"/>
          <w:szCs w:val="36"/>
          <w:u w:val="single"/>
          <w:rtl/>
        </w:rPr>
        <w:t xml:space="preserve"> </w:t>
      </w:r>
    </w:p>
    <w:p w14:paraId="671CD2B6" w14:textId="1C28A3F7" w:rsidR="00C41750" w:rsidRPr="00C41750" w:rsidRDefault="00C41750" w:rsidP="00C41750">
      <w:pPr>
        <w:tabs>
          <w:tab w:val="left" w:pos="10932"/>
          <w:tab w:val="left" w:pos="11112"/>
        </w:tabs>
        <w:spacing w:line="216" w:lineRule="auto"/>
        <w:jc w:val="both"/>
        <w:rPr>
          <w:rFonts w:ascii="Traditional Arabic" w:hAnsi="Traditional Arabic" w:cs="Traditional Arabic"/>
          <w:b/>
          <w:bCs/>
          <w:sz w:val="36"/>
          <w:szCs w:val="36"/>
          <w:rtl/>
        </w:rPr>
      </w:pPr>
      <w:r w:rsidRPr="00C41750">
        <w:rPr>
          <w:rFonts w:ascii="Traditional Arabic" w:hAnsi="Traditional Arabic" w:cs="Traditional Arabic"/>
          <w:b/>
          <w:bCs/>
          <w:sz w:val="36"/>
          <w:szCs w:val="36"/>
          <w:rtl/>
        </w:rPr>
        <w:t xml:space="preserve">تعالوا لنعرض لكم صوراً مشرقةً لسلفنا الصالح وكيف كانوا بارين بآبائهم وأمهاتهم مقارنةً بواقعنا </w:t>
      </w:r>
      <w:proofErr w:type="gramStart"/>
      <w:r w:rsidRPr="00C41750">
        <w:rPr>
          <w:rFonts w:ascii="Traditional Arabic" w:hAnsi="Traditional Arabic" w:cs="Traditional Arabic"/>
          <w:b/>
          <w:bCs/>
          <w:sz w:val="36"/>
          <w:szCs w:val="36"/>
          <w:rtl/>
        </w:rPr>
        <w:t>المعاصر :</w:t>
      </w:r>
      <w:proofErr w:type="gramEnd"/>
    </w:p>
    <w:p w14:paraId="57CC714C" w14:textId="77777777" w:rsidR="00C41750" w:rsidRPr="00C41750" w:rsidRDefault="00C41750" w:rsidP="00C41750">
      <w:pPr>
        <w:tabs>
          <w:tab w:val="left" w:pos="10932"/>
          <w:tab w:val="left" w:pos="11112"/>
        </w:tabs>
        <w:spacing w:line="216" w:lineRule="auto"/>
        <w:jc w:val="both"/>
        <w:rPr>
          <w:rFonts w:ascii="Traditional Arabic" w:hAnsi="Traditional Arabic" w:cs="Traditional Arabic"/>
          <w:b/>
          <w:bCs/>
          <w:sz w:val="36"/>
          <w:szCs w:val="36"/>
          <w:rtl/>
        </w:rPr>
      </w:pPr>
      <w:r w:rsidRPr="00C41750">
        <w:rPr>
          <w:rFonts w:ascii="Traditional Arabic" w:hAnsi="Traditional Arabic" w:cs="Traditional Arabic"/>
          <w:b/>
          <w:bCs/>
          <w:sz w:val="36"/>
          <w:szCs w:val="36"/>
          <w:rtl/>
        </w:rPr>
        <w:t xml:space="preserve"> فقد رأى ابن </w:t>
      </w:r>
      <w:proofErr w:type="gramStart"/>
      <w:r w:rsidRPr="00C41750">
        <w:rPr>
          <w:rFonts w:ascii="Traditional Arabic" w:hAnsi="Traditional Arabic" w:cs="Traditional Arabic"/>
          <w:b/>
          <w:bCs/>
          <w:sz w:val="36"/>
          <w:szCs w:val="36"/>
          <w:rtl/>
        </w:rPr>
        <w:t>عمر  -</w:t>
      </w:r>
      <w:proofErr w:type="gramEnd"/>
      <w:r w:rsidRPr="00C41750">
        <w:rPr>
          <w:rFonts w:ascii="Traditional Arabic" w:hAnsi="Traditional Arabic" w:cs="Traditional Arabic"/>
          <w:b/>
          <w:bCs/>
          <w:sz w:val="36"/>
          <w:szCs w:val="36"/>
          <w:rtl/>
        </w:rPr>
        <w:t xml:space="preserve"> رضي الله عنهما - رجلاً يطوف بالكعبة حاملا أمه على رقبته </w:t>
      </w:r>
      <w:proofErr w:type="gramStart"/>
      <w:r w:rsidRPr="00C41750">
        <w:rPr>
          <w:rFonts w:ascii="Traditional Arabic" w:hAnsi="Traditional Arabic" w:cs="Traditional Arabic"/>
          <w:b/>
          <w:bCs/>
          <w:sz w:val="36"/>
          <w:szCs w:val="36"/>
          <w:rtl/>
        </w:rPr>
        <w:t>فقال :</w:t>
      </w:r>
      <w:proofErr w:type="gramEnd"/>
      <w:r w:rsidRPr="00C41750">
        <w:rPr>
          <w:rFonts w:ascii="Traditional Arabic" w:hAnsi="Traditional Arabic" w:cs="Traditional Arabic"/>
          <w:b/>
          <w:bCs/>
          <w:sz w:val="36"/>
          <w:szCs w:val="36"/>
          <w:rtl/>
        </w:rPr>
        <w:t xml:space="preserve"> يا ابن عمر أترى أني </w:t>
      </w:r>
      <w:proofErr w:type="gramStart"/>
      <w:r w:rsidRPr="00C41750">
        <w:rPr>
          <w:rFonts w:ascii="Traditional Arabic" w:hAnsi="Traditional Arabic" w:cs="Traditional Arabic"/>
          <w:b/>
          <w:bCs/>
          <w:sz w:val="36"/>
          <w:szCs w:val="36"/>
          <w:rtl/>
        </w:rPr>
        <w:t>جزيتها ؟</w:t>
      </w:r>
      <w:proofErr w:type="gramEnd"/>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قال :</w:t>
      </w:r>
      <w:proofErr w:type="gramEnd"/>
      <w:r w:rsidRPr="00C41750">
        <w:rPr>
          <w:rFonts w:ascii="Traditional Arabic" w:hAnsi="Traditional Arabic" w:cs="Traditional Arabic"/>
          <w:b/>
          <w:bCs/>
          <w:sz w:val="36"/>
          <w:szCs w:val="36"/>
          <w:rtl/>
        </w:rPr>
        <w:t xml:space="preserve"> لا! ولا بطلقة واحدة ولكنك أحسنت والله يثيبك على القليل </w:t>
      </w:r>
      <w:proofErr w:type="gramStart"/>
      <w:r w:rsidRPr="00C41750">
        <w:rPr>
          <w:rFonts w:ascii="Traditional Arabic" w:hAnsi="Traditional Arabic" w:cs="Traditional Arabic"/>
          <w:b/>
          <w:bCs/>
          <w:sz w:val="36"/>
          <w:szCs w:val="36"/>
          <w:rtl/>
        </w:rPr>
        <w:t>كثيراً .</w:t>
      </w:r>
      <w:proofErr w:type="gramEnd"/>
    </w:p>
    <w:p w14:paraId="3D4D2886" w14:textId="32879EEA" w:rsidR="00C41750" w:rsidRPr="00C41750" w:rsidRDefault="00C41750" w:rsidP="00D85E5C">
      <w:pPr>
        <w:tabs>
          <w:tab w:val="left" w:pos="10932"/>
          <w:tab w:val="left" w:pos="11112"/>
        </w:tabs>
        <w:spacing w:line="216" w:lineRule="auto"/>
        <w:jc w:val="both"/>
        <w:rPr>
          <w:rFonts w:ascii="Traditional Arabic" w:hAnsi="Traditional Arabic" w:cs="Traditional Arabic"/>
          <w:b/>
          <w:bCs/>
          <w:sz w:val="36"/>
          <w:szCs w:val="36"/>
          <w:rtl/>
        </w:rPr>
      </w:pPr>
      <w:r w:rsidRPr="00C41750">
        <w:rPr>
          <w:rFonts w:ascii="Traditional Arabic" w:hAnsi="Traditional Arabic" w:cs="Traditional Arabic"/>
          <w:b/>
          <w:bCs/>
          <w:sz w:val="36"/>
          <w:szCs w:val="36"/>
          <w:rtl/>
        </w:rPr>
        <w:t xml:space="preserve">وروي أَنَّ عُمَرَ رَأَى رَجُلًا يَحْمِلُ أُمَّهُ قَدْ جَعَلَ لَهَا مِثْلَ الْحَوِيَّةِ عَلَى ظَهْرِهِ يَطُوفُ بِهَا حَوْلَ الْبَيْتِ، وَيَقُولُ: أَحْمِلُ أُمِّي وَهِيَ الْحَمَّالَةُ تُرْضِعُنِي الدَّرَّةَ </w:t>
      </w:r>
      <w:proofErr w:type="gramStart"/>
      <w:r w:rsidRPr="00C41750">
        <w:rPr>
          <w:rFonts w:ascii="Traditional Arabic" w:hAnsi="Traditional Arabic" w:cs="Traditional Arabic"/>
          <w:b/>
          <w:bCs/>
          <w:sz w:val="36"/>
          <w:szCs w:val="36"/>
          <w:rtl/>
        </w:rPr>
        <w:t>وَالْعُلَالَةَ .</w:t>
      </w:r>
      <w:proofErr w:type="gramEnd"/>
      <w:r w:rsidRPr="00C41750">
        <w:rPr>
          <w:rFonts w:ascii="Traditional Arabic" w:hAnsi="Traditional Arabic" w:cs="Traditional Arabic"/>
          <w:b/>
          <w:bCs/>
          <w:sz w:val="36"/>
          <w:szCs w:val="36"/>
          <w:rtl/>
        </w:rPr>
        <w:t xml:space="preserve"> فَقَالَ عُمَرَ: «لأَنْ أَكُونُ أَدْرَكْتُ أُمِّي فَوَلِيتُ مِنْهَا مِثْلَ مَا وَلِيتَ، أَحَبُّ إِلَيَّ مِنْ حُمْرِ </w:t>
      </w:r>
      <w:proofErr w:type="gramStart"/>
      <w:r w:rsidRPr="00C41750">
        <w:rPr>
          <w:rFonts w:ascii="Traditional Arabic" w:hAnsi="Traditional Arabic" w:cs="Traditional Arabic"/>
          <w:b/>
          <w:bCs/>
          <w:sz w:val="36"/>
          <w:szCs w:val="36"/>
          <w:rtl/>
        </w:rPr>
        <w:t>النَّعَمِ»(</w:t>
      </w:r>
      <w:proofErr w:type="gramEnd"/>
      <w:r w:rsidRPr="00C41750">
        <w:rPr>
          <w:rFonts w:ascii="Traditional Arabic" w:hAnsi="Traditional Arabic" w:cs="Traditional Arabic"/>
          <w:b/>
          <w:bCs/>
          <w:sz w:val="36"/>
          <w:szCs w:val="36"/>
          <w:rtl/>
        </w:rPr>
        <w:t xml:space="preserve"> البر والصلة لابن الجوزي).</w:t>
      </w:r>
      <w:r w:rsidR="00D85E5C">
        <w:rPr>
          <w:rFonts w:ascii="Traditional Arabic" w:hAnsi="Traditional Arabic" w:cs="Traditional Arabic" w:hint="cs"/>
          <w:b/>
          <w:bCs/>
          <w:sz w:val="36"/>
          <w:szCs w:val="36"/>
          <w:rtl/>
        </w:rPr>
        <w:t xml:space="preserve"> </w:t>
      </w:r>
      <w:r w:rsidRPr="00C41750">
        <w:rPr>
          <w:rFonts w:ascii="Traditional Arabic" w:hAnsi="Traditional Arabic" w:cs="Traditional Arabic"/>
          <w:b/>
          <w:bCs/>
          <w:sz w:val="36"/>
          <w:szCs w:val="36"/>
          <w:rtl/>
        </w:rPr>
        <w:t xml:space="preserve">وكان علي بن الحسن: لا يأكل مع والديه فقيل له في ذلك؟! فقال: لأنه ربما يكون بين يدي لقمة أطيب مما يكون بين أيديهما وهما يتمنيان </w:t>
      </w:r>
      <w:proofErr w:type="gramStart"/>
      <w:r w:rsidRPr="00C41750">
        <w:rPr>
          <w:rFonts w:ascii="Traditional Arabic" w:hAnsi="Traditional Arabic" w:cs="Traditional Arabic"/>
          <w:b/>
          <w:bCs/>
          <w:sz w:val="36"/>
          <w:szCs w:val="36"/>
          <w:rtl/>
        </w:rPr>
        <w:t>ذلك ,</w:t>
      </w:r>
      <w:proofErr w:type="gramEnd"/>
      <w:r w:rsidRPr="00C41750">
        <w:rPr>
          <w:rFonts w:ascii="Traditional Arabic" w:hAnsi="Traditional Arabic" w:cs="Traditional Arabic"/>
          <w:b/>
          <w:bCs/>
          <w:sz w:val="36"/>
          <w:szCs w:val="36"/>
          <w:rtl/>
        </w:rPr>
        <w:t xml:space="preserve"> فإذا أكلت بخست بحقهما!! </w:t>
      </w:r>
    </w:p>
    <w:p w14:paraId="478AD4E1" w14:textId="00439F11" w:rsidR="00C41750" w:rsidRDefault="00C41750" w:rsidP="00D85E5C">
      <w:pPr>
        <w:tabs>
          <w:tab w:val="left" w:pos="10932"/>
          <w:tab w:val="left" w:pos="11112"/>
        </w:tabs>
        <w:spacing w:line="216" w:lineRule="auto"/>
        <w:jc w:val="both"/>
        <w:rPr>
          <w:rFonts w:ascii="Traditional Arabic" w:hAnsi="Traditional Arabic" w:cs="Traditional Arabic"/>
          <w:b/>
          <w:bCs/>
          <w:sz w:val="36"/>
          <w:szCs w:val="36"/>
          <w:rtl/>
        </w:rPr>
      </w:pPr>
      <w:r w:rsidRPr="00C41750">
        <w:rPr>
          <w:rFonts w:ascii="Traditional Arabic" w:hAnsi="Traditional Arabic" w:cs="Traditional Arabic"/>
          <w:b/>
          <w:bCs/>
          <w:sz w:val="36"/>
          <w:szCs w:val="36"/>
          <w:rtl/>
        </w:rPr>
        <w:t>وهذا أبو هريرة كانت أمّه في بيت وهو في آخر، فإذا أراد أن يخرج وقف على بابها فقال: السّلام عليك يا أمّاه ورحمة الله وبركاته. فتقول: وعليك يا بنيّ ورحمة الله وبركاته، فيقول: رحمك الله كما ربّيتني صغيرا. فتقول: رحمك الله كما بررتني كبيرا. (الأدب المفرد للبخاري).</w:t>
      </w:r>
      <w:r w:rsidR="00D85E5C">
        <w:rPr>
          <w:rFonts w:ascii="Traditional Arabic" w:hAnsi="Traditional Arabic" w:cs="Traditional Arabic" w:hint="cs"/>
          <w:b/>
          <w:bCs/>
          <w:sz w:val="36"/>
          <w:szCs w:val="36"/>
          <w:rtl/>
        </w:rPr>
        <w:t xml:space="preserve"> </w:t>
      </w:r>
      <w:r w:rsidRPr="00C41750">
        <w:rPr>
          <w:rFonts w:ascii="Traditional Arabic" w:hAnsi="Traditional Arabic" w:cs="Traditional Arabic"/>
          <w:b/>
          <w:bCs/>
          <w:sz w:val="36"/>
          <w:szCs w:val="36"/>
          <w:rtl/>
        </w:rPr>
        <w:t xml:space="preserve">وعن محمد بن المنكدر رحمه الله تعالى أنه قال: "بِتُّ أَغْمِزُ رِجْلَ أُمِّي، وَأخي </w:t>
      </w:r>
      <w:r w:rsidRPr="00C41750">
        <w:rPr>
          <w:rFonts w:ascii="Traditional Arabic" w:hAnsi="Traditional Arabic" w:cs="Traditional Arabic"/>
          <w:b/>
          <w:bCs/>
          <w:sz w:val="36"/>
          <w:szCs w:val="36"/>
          <w:rtl/>
        </w:rPr>
        <w:lastRenderedPageBreak/>
        <w:t xml:space="preserve">عُمَرُ يُصَلِّي </w:t>
      </w:r>
      <w:proofErr w:type="gramStart"/>
      <w:r w:rsidRPr="00C41750">
        <w:rPr>
          <w:rFonts w:ascii="Traditional Arabic" w:hAnsi="Traditional Arabic" w:cs="Traditional Arabic"/>
          <w:b/>
          <w:bCs/>
          <w:sz w:val="36"/>
          <w:szCs w:val="36"/>
          <w:rtl/>
        </w:rPr>
        <w:t>الليلُ ،</w:t>
      </w:r>
      <w:proofErr w:type="gramEnd"/>
      <w:r w:rsidRPr="00C41750">
        <w:rPr>
          <w:rFonts w:ascii="Traditional Arabic" w:hAnsi="Traditional Arabic" w:cs="Traditional Arabic"/>
          <w:b/>
          <w:bCs/>
          <w:sz w:val="36"/>
          <w:szCs w:val="36"/>
          <w:rtl/>
        </w:rPr>
        <w:t xml:space="preserve"> وَمَا أُحِبُّ أنَّ لَيْلَتِي بِلَيْلَتِهِ</w:t>
      </w:r>
      <w:proofErr w:type="gramStart"/>
      <w:r w:rsidRPr="00C41750">
        <w:rPr>
          <w:rFonts w:ascii="Traditional Arabic" w:hAnsi="Traditional Arabic" w:cs="Traditional Arabic"/>
          <w:b/>
          <w:bCs/>
          <w:sz w:val="36"/>
          <w:szCs w:val="36"/>
          <w:rtl/>
        </w:rPr>
        <w:t>" ؛</w:t>
      </w:r>
      <w:proofErr w:type="gramEnd"/>
      <w:r w:rsidRPr="00C41750">
        <w:rPr>
          <w:rFonts w:ascii="Traditional Arabic" w:hAnsi="Traditional Arabic" w:cs="Traditional Arabic"/>
          <w:b/>
          <w:bCs/>
          <w:sz w:val="36"/>
          <w:szCs w:val="36"/>
          <w:rtl/>
        </w:rPr>
        <w:t xml:space="preserve"> أغمز: أي أدلكها لمرض أصابها. أي واحد يبر أمه والآخر بطاعة ربه فكان يرى أن بر أمه أعظم من طاعة ربه!!</w:t>
      </w:r>
    </w:p>
    <w:p w14:paraId="228554F3" w14:textId="2E244FCD" w:rsidR="00F953DB" w:rsidRPr="00C41750" w:rsidRDefault="00F953DB" w:rsidP="00F953DB">
      <w:pPr>
        <w:tabs>
          <w:tab w:val="left" w:pos="10932"/>
          <w:tab w:val="left" w:pos="11112"/>
        </w:tabs>
        <w:spacing w:line="216" w:lineRule="auto"/>
        <w:jc w:val="both"/>
        <w:rPr>
          <w:rFonts w:ascii="Traditional Arabic" w:hAnsi="Traditional Arabic" w:cs="Traditional Arabic"/>
          <w:b/>
          <w:bCs/>
          <w:sz w:val="36"/>
          <w:szCs w:val="36"/>
          <w:rtl/>
        </w:rPr>
      </w:pPr>
      <w:r w:rsidRPr="00C41750">
        <w:rPr>
          <w:rFonts w:ascii="Traditional Arabic" w:hAnsi="Traditional Arabic" w:cs="Traditional Arabic"/>
          <w:b/>
          <w:bCs/>
          <w:sz w:val="36"/>
          <w:szCs w:val="36"/>
          <w:rtl/>
        </w:rPr>
        <w:t xml:space="preserve">روي أَنَّ رَجُلًا أَتَى عُمَرَ، فَقَالَ: " إِنَّ لِي أُمًّا بَلَغَ بِهَا الْكِبَرُ، أَنَّهَا لَا تَقْضِي حَاجَتَهَا إِلَّا وَظَهْرِي لَهَا مَطِيَّةٌ، </w:t>
      </w:r>
      <w:proofErr w:type="spellStart"/>
      <w:r w:rsidRPr="00C41750">
        <w:rPr>
          <w:rFonts w:ascii="Traditional Arabic" w:hAnsi="Traditional Arabic" w:cs="Traditional Arabic"/>
          <w:b/>
          <w:bCs/>
          <w:sz w:val="36"/>
          <w:szCs w:val="36"/>
          <w:rtl/>
        </w:rPr>
        <w:t>أُوَضِّئُهَا</w:t>
      </w:r>
      <w:proofErr w:type="spellEnd"/>
      <w:r w:rsidRPr="00C41750">
        <w:rPr>
          <w:rFonts w:ascii="Traditional Arabic" w:hAnsi="Traditional Arabic" w:cs="Traditional Arabic"/>
          <w:b/>
          <w:bCs/>
          <w:sz w:val="36"/>
          <w:szCs w:val="36"/>
          <w:rtl/>
        </w:rPr>
        <w:t xml:space="preserve">، وَأَصْرِفُ وَجْهِي عَنْهَا، فَهَلْ أَدَّيْتُ حَقَّهَا؟ قَالَ: لَا. قَالَ: أَلَيْسَ قَدْ حَمَلْتُهَا عَلَى ظَهْرِي، وَحَبَسْتُ عَلَيْهَا نَفْسِي؟ قَالَ: إِنَّهَا كَانَتْ تَصْنَعُ ذَلِكَ بِكَ وَهِيَ تَتَمَنَّى بَقَاءَكَ، وَأَنْتَ تَصْنَعُ ذَلِكَ وَأَنْتَ تَتَمَنَّى فِرَاقَهَا ". </w:t>
      </w:r>
      <w:proofErr w:type="gramStart"/>
      <w:r w:rsidRPr="00C41750">
        <w:rPr>
          <w:rFonts w:ascii="Traditional Arabic" w:hAnsi="Traditional Arabic" w:cs="Traditional Arabic"/>
          <w:b/>
          <w:bCs/>
          <w:sz w:val="36"/>
          <w:szCs w:val="36"/>
          <w:rtl/>
        </w:rPr>
        <w:t>( البر</w:t>
      </w:r>
      <w:proofErr w:type="gramEnd"/>
      <w:r w:rsidRPr="00C41750">
        <w:rPr>
          <w:rFonts w:ascii="Traditional Arabic" w:hAnsi="Traditional Arabic" w:cs="Traditional Arabic"/>
          <w:b/>
          <w:bCs/>
          <w:sz w:val="36"/>
          <w:szCs w:val="36"/>
          <w:rtl/>
        </w:rPr>
        <w:t xml:space="preserve"> والصلة لابن الجوزي).</w:t>
      </w:r>
    </w:p>
    <w:p w14:paraId="15E7ABF8" w14:textId="421639D9" w:rsidR="00C41750" w:rsidRPr="00C41750" w:rsidRDefault="00C41750" w:rsidP="006769D1">
      <w:pPr>
        <w:tabs>
          <w:tab w:val="left" w:pos="10932"/>
          <w:tab w:val="left" w:pos="11112"/>
        </w:tabs>
        <w:spacing w:line="216" w:lineRule="auto"/>
        <w:jc w:val="both"/>
        <w:rPr>
          <w:rFonts w:ascii="Traditional Arabic" w:hAnsi="Traditional Arabic" w:cs="Traditional Arabic"/>
          <w:b/>
          <w:bCs/>
          <w:sz w:val="36"/>
          <w:szCs w:val="36"/>
          <w:rtl/>
        </w:rPr>
      </w:pPr>
      <w:r w:rsidRPr="00C41750">
        <w:rPr>
          <w:rFonts w:ascii="Traditional Arabic" w:hAnsi="Traditional Arabic" w:cs="Traditional Arabic"/>
          <w:b/>
          <w:bCs/>
          <w:sz w:val="36"/>
          <w:szCs w:val="36"/>
          <w:rtl/>
        </w:rPr>
        <w:t xml:space="preserve">أختم صور بر الأم عند سلفنا الصالح بهذه القصة الجميلة التي تنبأ بها النبي </w:t>
      </w:r>
      <w:r w:rsidR="00B9641A" w:rsidRPr="008868DC">
        <w:rPr>
          <w:rFonts w:ascii="Arial" w:hAnsi="Arial" w:cs="Arial" w:hint="cs"/>
          <w:b/>
          <w:bCs/>
          <w:sz w:val="36"/>
          <w:szCs w:val="36"/>
          <w:rtl/>
        </w:rPr>
        <w:t>ﷺ</w:t>
      </w:r>
      <w:r w:rsidR="00B9641A" w:rsidRPr="00C41750">
        <w:rPr>
          <w:rFonts w:ascii="Traditional Arabic" w:hAnsi="Traditional Arabic" w:cs="Traditional Arabic"/>
          <w:b/>
          <w:bCs/>
          <w:sz w:val="36"/>
          <w:szCs w:val="36"/>
          <w:rtl/>
        </w:rPr>
        <w:t xml:space="preserve"> </w:t>
      </w:r>
      <w:r w:rsidRPr="00C41750">
        <w:rPr>
          <w:rFonts w:ascii="Traditional Arabic" w:hAnsi="Traditional Arabic" w:cs="Traditional Arabic"/>
          <w:b/>
          <w:bCs/>
          <w:sz w:val="36"/>
          <w:szCs w:val="36"/>
          <w:rtl/>
        </w:rPr>
        <w:t>للتابعي الجليل أويس بن عامر الذي أصبح مجاب الدعوة من كثرة بره لأمه.</w:t>
      </w:r>
      <w:r w:rsidR="00D85E5C">
        <w:rPr>
          <w:rFonts w:ascii="Traditional Arabic" w:hAnsi="Traditional Arabic" w:cs="Traditional Arabic" w:hint="cs"/>
          <w:b/>
          <w:bCs/>
          <w:sz w:val="36"/>
          <w:szCs w:val="36"/>
          <w:rtl/>
        </w:rPr>
        <w:t xml:space="preserve"> </w:t>
      </w:r>
      <w:r w:rsidRPr="00C41750">
        <w:rPr>
          <w:rFonts w:ascii="Traditional Arabic" w:hAnsi="Traditional Arabic" w:cs="Traditional Arabic"/>
          <w:b/>
          <w:bCs/>
          <w:sz w:val="36"/>
          <w:szCs w:val="36"/>
          <w:rtl/>
        </w:rPr>
        <w:t xml:space="preserve">فعنْ أُسَيْرِ بْنِ جَابِرٍ </w:t>
      </w:r>
      <w:proofErr w:type="gramStart"/>
      <w:r w:rsidRPr="00C41750">
        <w:rPr>
          <w:rFonts w:ascii="Traditional Arabic" w:hAnsi="Traditional Arabic" w:cs="Traditional Arabic"/>
          <w:b/>
          <w:bCs/>
          <w:sz w:val="36"/>
          <w:szCs w:val="36"/>
          <w:rtl/>
        </w:rPr>
        <w:t>قَالَ :</w:t>
      </w:r>
      <w:proofErr w:type="gramEnd"/>
      <w:r w:rsidRPr="00C41750">
        <w:rPr>
          <w:rFonts w:ascii="Traditional Arabic" w:hAnsi="Traditional Arabic" w:cs="Traditional Arabic"/>
          <w:b/>
          <w:bCs/>
          <w:sz w:val="36"/>
          <w:szCs w:val="36"/>
          <w:rtl/>
        </w:rPr>
        <w:t xml:space="preserve">  كَانَ عُمَرُ بْنُ الْخَطَّابِ رضي الله عنه إِذَا أَتَى عَلَيْهِ أَمْدَادُ أَهْلِ الْيَمَنِ </w:t>
      </w:r>
      <w:proofErr w:type="gramStart"/>
      <w:r w:rsidRPr="00C41750">
        <w:rPr>
          <w:rFonts w:ascii="Traditional Arabic" w:hAnsi="Traditional Arabic" w:cs="Traditional Arabic"/>
          <w:b/>
          <w:bCs/>
          <w:sz w:val="36"/>
          <w:szCs w:val="36"/>
          <w:rtl/>
        </w:rPr>
        <w:t>سَأَلَهُمْ :</w:t>
      </w:r>
      <w:proofErr w:type="gramEnd"/>
      <w:r w:rsidRPr="00C41750">
        <w:rPr>
          <w:rFonts w:ascii="Traditional Arabic" w:hAnsi="Traditional Arabic" w:cs="Traditional Arabic"/>
          <w:b/>
          <w:bCs/>
          <w:sz w:val="36"/>
          <w:szCs w:val="36"/>
          <w:rtl/>
        </w:rPr>
        <w:t xml:space="preserve"> أَفِيكُمْ أُوَيْسُ بْنُ </w:t>
      </w:r>
      <w:proofErr w:type="gramStart"/>
      <w:r w:rsidRPr="00C41750">
        <w:rPr>
          <w:rFonts w:ascii="Traditional Arabic" w:hAnsi="Traditional Arabic" w:cs="Traditional Arabic"/>
          <w:b/>
          <w:bCs/>
          <w:sz w:val="36"/>
          <w:szCs w:val="36"/>
          <w:rtl/>
        </w:rPr>
        <w:t>عَامِرٍ ؟</w:t>
      </w:r>
      <w:proofErr w:type="gramEnd"/>
      <w:r w:rsidRPr="00C41750">
        <w:rPr>
          <w:rFonts w:ascii="Traditional Arabic" w:hAnsi="Traditional Arabic" w:cs="Traditional Arabic"/>
          <w:b/>
          <w:bCs/>
          <w:sz w:val="36"/>
          <w:szCs w:val="36"/>
          <w:rtl/>
        </w:rPr>
        <w:t xml:space="preserve"> حَتَّى أَتَى عَلَى أُوَيْسٍ </w:t>
      </w:r>
      <w:proofErr w:type="gramStart"/>
      <w:r w:rsidRPr="00C41750">
        <w:rPr>
          <w:rFonts w:ascii="Traditional Arabic" w:hAnsi="Traditional Arabic" w:cs="Traditional Arabic"/>
          <w:b/>
          <w:bCs/>
          <w:sz w:val="36"/>
          <w:szCs w:val="36"/>
          <w:rtl/>
        </w:rPr>
        <w:t>فَقَالَ :</w:t>
      </w:r>
      <w:proofErr w:type="gramEnd"/>
      <w:r w:rsidRPr="00C41750">
        <w:rPr>
          <w:rFonts w:ascii="Traditional Arabic" w:hAnsi="Traditional Arabic" w:cs="Traditional Arabic"/>
          <w:b/>
          <w:bCs/>
          <w:sz w:val="36"/>
          <w:szCs w:val="36"/>
          <w:rtl/>
        </w:rPr>
        <w:t xml:space="preserve"> أَنْتَ أُوَيْسُ بْنُ </w:t>
      </w:r>
      <w:proofErr w:type="gramStart"/>
      <w:r w:rsidRPr="00C41750">
        <w:rPr>
          <w:rFonts w:ascii="Traditional Arabic" w:hAnsi="Traditional Arabic" w:cs="Traditional Arabic"/>
          <w:b/>
          <w:bCs/>
          <w:sz w:val="36"/>
          <w:szCs w:val="36"/>
          <w:rtl/>
        </w:rPr>
        <w:t>عَامِرٍ ؟</w:t>
      </w:r>
      <w:proofErr w:type="gramEnd"/>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قَالَ :</w:t>
      </w:r>
      <w:proofErr w:type="gramEnd"/>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نَعَمْ .</w:t>
      </w:r>
      <w:proofErr w:type="gramEnd"/>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قَالَ :</w:t>
      </w:r>
      <w:proofErr w:type="gramEnd"/>
      <w:r w:rsidRPr="00C41750">
        <w:rPr>
          <w:rFonts w:ascii="Traditional Arabic" w:hAnsi="Traditional Arabic" w:cs="Traditional Arabic"/>
          <w:b/>
          <w:bCs/>
          <w:sz w:val="36"/>
          <w:szCs w:val="36"/>
          <w:rtl/>
        </w:rPr>
        <w:t xml:space="preserve"> مِنْ </w:t>
      </w:r>
      <w:proofErr w:type="gramStart"/>
      <w:r w:rsidRPr="00C41750">
        <w:rPr>
          <w:rFonts w:ascii="Traditional Arabic" w:hAnsi="Traditional Arabic" w:cs="Traditional Arabic"/>
          <w:b/>
          <w:bCs/>
          <w:sz w:val="36"/>
          <w:szCs w:val="36"/>
          <w:rtl/>
        </w:rPr>
        <w:t>مُرَادٍ ،</w:t>
      </w:r>
      <w:proofErr w:type="gramEnd"/>
      <w:r w:rsidRPr="00C41750">
        <w:rPr>
          <w:rFonts w:ascii="Traditional Arabic" w:hAnsi="Traditional Arabic" w:cs="Traditional Arabic"/>
          <w:b/>
          <w:bCs/>
          <w:sz w:val="36"/>
          <w:szCs w:val="36"/>
          <w:rtl/>
        </w:rPr>
        <w:t xml:space="preserve"> ثُمَّ مِنْ </w:t>
      </w:r>
      <w:proofErr w:type="gramStart"/>
      <w:r w:rsidRPr="00C41750">
        <w:rPr>
          <w:rFonts w:ascii="Traditional Arabic" w:hAnsi="Traditional Arabic" w:cs="Traditional Arabic"/>
          <w:b/>
          <w:bCs/>
          <w:sz w:val="36"/>
          <w:szCs w:val="36"/>
          <w:rtl/>
        </w:rPr>
        <w:t>قَرَنٍ ؟</w:t>
      </w:r>
      <w:proofErr w:type="gramEnd"/>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قَالَ :</w:t>
      </w:r>
      <w:proofErr w:type="gramEnd"/>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نَعَمْ .</w:t>
      </w:r>
      <w:proofErr w:type="gramEnd"/>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قَالَ :</w:t>
      </w:r>
      <w:proofErr w:type="gramEnd"/>
      <w:r w:rsidRPr="00C41750">
        <w:rPr>
          <w:rFonts w:ascii="Traditional Arabic" w:hAnsi="Traditional Arabic" w:cs="Traditional Arabic"/>
          <w:b/>
          <w:bCs/>
          <w:sz w:val="36"/>
          <w:szCs w:val="36"/>
          <w:rtl/>
        </w:rPr>
        <w:t xml:space="preserve"> فَكَانَ بِكَ بَرَصٌ فَبَرَأْتَ مِنْهُ إِلَّا مَوْضِعَ </w:t>
      </w:r>
      <w:proofErr w:type="gramStart"/>
      <w:r w:rsidRPr="00C41750">
        <w:rPr>
          <w:rFonts w:ascii="Traditional Arabic" w:hAnsi="Traditional Arabic" w:cs="Traditional Arabic"/>
          <w:b/>
          <w:bCs/>
          <w:sz w:val="36"/>
          <w:szCs w:val="36"/>
          <w:rtl/>
        </w:rPr>
        <w:t>دِرْهَمٍ ؟</w:t>
      </w:r>
      <w:proofErr w:type="gramEnd"/>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قَالَ :</w:t>
      </w:r>
      <w:proofErr w:type="gramEnd"/>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نَعَمْ .</w:t>
      </w:r>
      <w:proofErr w:type="gramEnd"/>
      <w:r w:rsidRPr="00C41750">
        <w:rPr>
          <w:rFonts w:ascii="Traditional Arabic" w:hAnsi="Traditional Arabic" w:cs="Traditional Arabic"/>
          <w:b/>
          <w:bCs/>
          <w:sz w:val="36"/>
          <w:szCs w:val="36"/>
          <w:rtl/>
        </w:rPr>
        <w:t xml:space="preserve"> قَالَ لَكَ </w:t>
      </w:r>
      <w:proofErr w:type="gramStart"/>
      <w:r w:rsidRPr="00C41750">
        <w:rPr>
          <w:rFonts w:ascii="Traditional Arabic" w:hAnsi="Traditional Arabic" w:cs="Traditional Arabic"/>
          <w:b/>
          <w:bCs/>
          <w:sz w:val="36"/>
          <w:szCs w:val="36"/>
          <w:rtl/>
        </w:rPr>
        <w:t>وَالِدَةٌ ؟</w:t>
      </w:r>
      <w:proofErr w:type="gramEnd"/>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قَالَ :</w:t>
      </w:r>
      <w:proofErr w:type="gramEnd"/>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نَعَمْ .</w:t>
      </w:r>
      <w:proofErr w:type="gramEnd"/>
      <w:r w:rsidRPr="00C41750">
        <w:rPr>
          <w:rFonts w:ascii="Traditional Arabic" w:hAnsi="Traditional Arabic" w:cs="Traditional Arabic"/>
          <w:b/>
          <w:bCs/>
          <w:sz w:val="36"/>
          <w:szCs w:val="36"/>
          <w:rtl/>
        </w:rPr>
        <w:t xml:space="preserve"> قَالَ سَمِعْتُ رَسُولَ اللَّهِ </w:t>
      </w:r>
      <w:r w:rsidR="00D85E5C" w:rsidRPr="008868DC">
        <w:rPr>
          <w:rFonts w:ascii="Arial" w:hAnsi="Arial" w:cs="Arial" w:hint="cs"/>
          <w:b/>
          <w:bCs/>
          <w:sz w:val="36"/>
          <w:szCs w:val="36"/>
          <w:rtl/>
        </w:rPr>
        <w:t>ﷺ</w:t>
      </w:r>
      <w:r w:rsidR="00D85E5C"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يَقُولُ :</w:t>
      </w:r>
      <w:proofErr w:type="gramEnd"/>
      <w:r w:rsidRPr="00C41750">
        <w:rPr>
          <w:rFonts w:ascii="Traditional Arabic" w:hAnsi="Traditional Arabic" w:cs="Traditional Arabic"/>
          <w:b/>
          <w:bCs/>
          <w:sz w:val="36"/>
          <w:szCs w:val="36"/>
          <w:rtl/>
        </w:rPr>
        <w:t xml:space="preserve"> " يَأْتِي عَلَيْكُمْ أُوَيْسُ بْنُ عَامِرٍ مَعَ أَمْدَادِ أَهْلِ </w:t>
      </w:r>
      <w:proofErr w:type="gramStart"/>
      <w:r w:rsidRPr="00C41750">
        <w:rPr>
          <w:rFonts w:ascii="Traditional Arabic" w:hAnsi="Traditional Arabic" w:cs="Traditional Arabic"/>
          <w:b/>
          <w:bCs/>
          <w:sz w:val="36"/>
          <w:szCs w:val="36"/>
          <w:rtl/>
        </w:rPr>
        <w:t>الْيَمَنِ ،</w:t>
      </w:r>
      <w:proofErr w:type="gramEnd"/>
      <w:r w:rsidRPr="00C41750">
        <w:rPr>
          <w:rFonts w:ascii="Traditional Arabic" w:hAnsi="Traditional Arabic" w:cs="Traditional Arabic"/>
          <w:b/>
          <w:bCs/>
          <w:sz w:val="36"/>
          <w:szCs w:val="36"/>
          <w:rtl/>
        </w:rPr>
        <w:t xml:space="preserve"> مِنْ </w:t>
      </w:r>
      <w:proofErr w:type="gramStart"/>
      <w:r w:rsidRPr="00C41750">
        <w:rPr>
          <w:rFonts w:ascii="Traditional Arabic" w:hAnsi="Traditional Arabic" w:cs="Traditional Arabic"/>
          <w:b/>
          <w:bCs/>
          <w:sz w:val="36"/>
          <w:szCs w:val="36"/>
          <w:rtl/>
        </w:rPr>
        <w:t>مُرَادٍ ،</w:t>
      </w:r>
      <w:proofErr w:type="gramEnd"/>
      <w:r w:rsidRPr="00C41750">
        <w:rPr>
          <w:rFonts w:ascii="Traditional Arabic" w:hAnsi="Traditional Arabic" w:cs="Traditional Arabic"/>
          <w:b/>
          <w:bCs/>
          <w:sz w:val="36"/>
          <w:szCs w:val="36"/>
          <w:rtl/>
        </w:rPr>
        <w:t xml:space="preserve"> ثُمَّ مِنْ </w:t>
      </w:r>
      <w:proofErr w:type="gramStart"/>
      <w:r w:rsidRPr="00C41750">
        <w:rPr>
          <w:rFonts w:ascii="Traditional Arabic" w:hAnsi="Traditional Arabic" w:cs="Traditional Arabic"/>
          <w:b/>
          <w:bCs/>
          <w:sz w:val="36"/>
          <w:szCs w:val="36"/>
          <w:rtl/>
        </w:rPr>
        <w:t>قَرَنٍ ،</w:t>
      </w:r>
      <w:proofErr w:type="gramEnd"/>
      <w:r w:rsidRPr="00C41750">
        <w:rPr>
          <w:rFonts w:ascii="Traditional Arabic" w:hAnsi="Traditional Arabic" w:cs="Traditional Arabic"/>
          <w:b/>
          <w:bCs/>
          <w:sz w:val="36"/>
          <w:szCs w:val="36"/>
          <w:rtl/>
        </w:rPr>
        <w:t xml:space="preserve"> كَانَ بِهِ بَرَصٌ فَبَرَأَ مِنْهُ إِلَّا مَوْضِعَ </w:t>
      </w:r>
      <w:proofErr w:type="gramStart"/>
      <w:r w:rsidRPr="00C41750">
        <w:rPr>
          <w:rFonts w:ascii="Traditional Arabic" w:hAnsi="Traditional Arabic" w:cs="Traditional Arabic"/>
          <w:b/>
          <w:bCs/>
          <w:sz w:val="36"/>
          <w:szCs w:val="36"/>
          <w:rtl/>
        </w:rPr>
        <w:t>دِرْهَمٍ ،</w:t>
      </w:r>
      <w:proofErr w:type="gramEnd"/>
      <w:r w:rsidRPr="00C41750">
        <w:rPr>
          <w:rFonts w:ascii="Traditional Arabic" w:hAnsi="Traditional Arabic" w:cs="Traditional Arabic"/>
          <w:b/>
          <w:bCs/>
          <w:sz w:val="36"/>
          <w:szCs w:val="36"/>
          <w:rtl/>
        </w:rPr>
        <w:t xml:space="preserve"> لَهُ وَالِدَةٌ هُوَ بِهَا </w:t>
      </w:r>
      <w:proofErr w:type="gramStart"/>
      <w:r w:rsidRPr="00C41750">
        <w:rPr>
          <w:rFonts w:ascii="Traditional Arabic" w:hAnsi="Traditional Arabic" w:cs="Traditional Arabic"/>
          <w:b/>
          <w:bCs/>
          <w:sz w:val="36"/>
          <w:szCs w:val="36"/>
          <w:rtl/>
        </w:rPr>
        <w:t>بَرٌّ ،</w:t>
      </w:r>
      <w:proofErr w:type="gramEnd"/>
      <w:r w:rsidRPr="00C41750">
        <w:rPr>
          <w:rFonts w:ascii="Traditional Arabic" w:hAnsi="Traditional Arabic" w:cs="Traditional Arabic"/>
          <w:b/>
          <w:bCs/>
          <w:sz w:val="36"/>
          <w:szCs w:val="36"/>
          <w:rtl/>
        </w:rPr>
        <w:t xml:space="preserve"> لَوْ أَقْسَمَ عَلَى اللَّهِ </w:t>
      </w:r>
      <w:proofErr w:type="gramStart"/>
      <w:r w:rsidRPr="00C41750">
        <w:rPr>
          <w:rFonts w:ascii="Traditional Arabic" w:hAnsi="Traditional Arabic" w:cs="Traditional Arabic"/>
          <w:b/>
          <w:bCs/>
          <w:sz w:val="36"/>
          <w:szCs w:val="36"/>
          <w:rtl/>
        </w:rPr>
        <w:t>لَأَبَرَّهُ ،</w:t>
      </w:r>
      <w:proofErr w:type="gramEnd"/>
      <w:r w:rsidRPr="00C41750">
        <w:rPr>
          <w:rFonts w:ascii="Traditional Arabic" w:hAnsi="Traditional Arabic" w:cs="Traditional Arabic"/>
          <w:b/>
          <w:bCs/>
          <w:sz w:val="36"/>
          <w:szCs w:val="36"/>
          <w:rtl/>
        </w:rPr>
        <w:t xml:space="preserve"> فَإِنْ اسْتَطَعْتَ أَنْ يَسْتَغْفِرَ لَكَ </w:t>
      </w:r>
      <w:proofErr w:type="gramStart"/>
      <w:r w:rsidRPr="00C41750">
        <w:rPr>
          <w:rFonts w:ascii="Traditional Arabic" w:hAnsi="Traditional Arabic" w:cs="Traditional Arabic"/>
          <w:b/>
          <w:bCs/>
          <w:sz w:val="36"/>
          <w:szCs w:val="36"/>
          <w:rtl/>
        </w:rPr>
        <w:t>فَافْعَلْ .</w:t>
      </w:r>
      <w:proofErr w:type="gramEnd"/>
      <w:r w:rsidRPr="00C41750">
        <w:rPr>
          <w:rFonts w:ascii="Traditional Arabic" w:hAnsi="Traditional Arabic" w:cs="Traditional Arabic"/>
          <w:b/>
          <w:bCs/>
          <w:sz w:val="36"/>
          <w:szCs w:val="36"/>
          <w:rtl/>
        </w:rPr>
        <w:t xml:space="preserve"> فَاسْتَغْفِرْ </w:t>
      </w:r>
      <w:proofErr w:type="gramStart"/>
      <w:r w:rsidRPr="00C41750">
        <w:rPr>
          <w:rFonts w:ascii="Traditional Arabic" w:hAnsi="Traditional Arabic" w:cs="Traditional Arabic"/>
          <w:b/>
          <w:bCs/>
          <w:sz w:val="36"/>
          <w:szCs w:val="36"/>
          <w:rtl/>
        </w:rPr>
        <w:t>لِي .</w:t>
      </w:r>
      <w:proofErr w:type="gramEnd"/>
      <w:r w:rsidRPr="00C41750">
        <w:rPr>
          <w:rFonts w:ascii="Traditional Arabic" w:hAnsi="Traditional Arabic" w:cs="Traditional Arabic"/>
          <w:b/>
          <w:bCs/>
          <w:sz w:val="36"/>
          <w:szCs w:val="36"/>
          <w:rtl/>
        </w:rPr>
        <w:t xml:space="preserve"> فَاسْتَغْفَرَ </w:t>
      </w:r>
      <w:proofErr w:type="gramStart"/>
      <w:r w:rsidRPr="00C41750">
        <w:rPr>
          <w:rFonts w:ascii="Traditional Arabic" w:hAnsi="Traditional Arabic" w:cs="Traditional Arabic"/>
          <w:b/>
          <w:bCs/>
          <w:sz w:val="36"/>
          <w:szCs w:val="36"/>
          <w:rtl/>
        </w:rPr>
        <w:t>لَهُ .</w:t>
      </w:r>
      <w:proofErr w:type="gramEnd"/>
      <w:r w:rsidRPr="00C41750">
        <w:rPr>
          <w:rFonts w:ascii="Traditional Arabic" w:hAnsi="Traditional Arabic" w:cs="Traditional Arabic"/>
          <w:b/>
          <w:bCs/>
          <w:sz w:val="36"/>
          <w:szCs w:val="36"/>
          <w:rtl/>
        </w:rPr>
        <w:t xml:space="preserve">"(مسلم). قال النووي: " هذه منقبة ظاهرة لأويس رضي الله </w:t>
      </w:r>
      <w:proofErr w:type="gramStart"/>
      <w:r w:rsidRPr="00C41750">
        <w:rPr>
          <w:rFonts w:ascii="Traditional Arabic" w:hAnsi="Traditional Arabic" w:cs="Traditional Arabic"/>
          <w:b/>
          <w:bCs/>
          <w:sz w:val="36"/>
          <w:szCs w:val="36"/>
          <w:rtl/>
        </w:rPr>
        <w:t>عنه .</w:t>
      </w:r>
      <w:proofErr w:type="gramEnd"/>
      <w:r w:rsidRPr="00C41750">
        <w:rPr>
          <w:rFonts w:ascii="Traditional Arabic" w:hAnsi="Traditional Arabic" w:cs="Traditional Arabic"/>
          <w:b/>
          <w:bCs/>
          <w:sz w:val="36"/>
          <w:szCs w:val="36"/>
          <w:rtl/>
        </w:rPr>
        <w:t xml:space="preserve"> وفيه استحباب طلب الدعاء والاستغفار من أهل </w:t>
      </w:r>
      <w:proofErr w:type="gramStart"/>
      <w:r w:rsidRPr="00C41750">
        <w:rPr>
          <w:rFonts w:ascii="Traditional Arabic" w:hAnsi="Traditional Arabic" w:cs="Traditional Arabic"/>
          <w:b/>
          <w:bCs/>
          <w:sz w:val="36"/>
          <w:szCs w:val="36"/>
          <w:rtl/>
        </w:rPr>
        <w:t>الصلاح ،</w:t>
      </w:r>
      <w:proofErr w:type="gramEnd"/>
      <w:r w:rsidRPr="00C41750">
        <w:rPr>
          <w:rFonts w:ascii="Traditional Arabic" w:hAnsi="Traditional Arabic" w:cs="Traditional Arabic"/>
          <w:b/>
          <w:bCs/>
          <w:sz w:val="36"/>
          <w:szCs w:val="36"/>
          <w:rtl/>
        </w:rPr>
        <w:t xml:space="preserve"> وإن كان الطالب أفضل </w:t>
      </w:r>
      <w:proofErr w:type="gramStart"/>
      <w:r w:rsidRPr="00C41750">
        <w:rPr>
          <w:rFonts w:ascii="Traditional Arabic" w:hAnsi="Traditional Arabic" w:cs="Traditional Arabic"/>
          <w:b/>
          <w:bCs/>
          <w:sz w:val="36"/>
          <w:szCs w:val="36"/>
          <w:rtl/>
        </w:rPr>
        <w:t>منهم .</w:t>
      </w:r>
      <w:proofErr w:type="gramEnd"/>
      <w:r w:rsidRPr="00C41750">
        <w:rPr>
          <w:rFonts w:ascii="Traditional Arabic" w:hAnsi="Traditional Arabic" w:cs="Traditional Arabic"/>
          <w:b/>
          <w:bCs/>
          <w:sz w:val="36"/>
          <w:szCs w:val="36"/>
          <w:rtl/>
        </w:rPr>
        <w:t>"</w:t>
      </w:r>
    </w:p>
    <w:p w14:paraId="73BD17B1" w14:textId="76FA3BDE" w:rsidR="00C41750" w:rsidRPr="00C41750" w:rsidRDefault="00C41750" w:rsidP="00C41750">
      <w:pPr>
        <w:tabs>
          <w:tab w:val="left" w:pos="10932"/>
          <w:tab w:val="left" w:pos="11112"/>
        </w:tabs>
        <w:spacing w:line="216" w:lineRule="auto"/>
        <w:jc w:val="both"/>
        <w:rPr>
          <w:rFonts w:ascii="Traditional Arabic" w:hAnsi="Traditional Arabic" w:cs="Traditional Arabic"/>
          <w:b/>
          <w:bCs/>
          <w:sz w:val="36"/>
          <w:szCs w:val="36"/>
          <w:rtl/>
        </w:rPr>
      </w:pPr>
      <w:r w:rsidRPr="00C41750">
        <w:rPr>
          <w:rFonts w:ascii="Traditional Arabic" w:hAnsi="Traditional Arabic" w:cs="Traditional Arabic"/>
          <w:b/>
          <w:bCs/>
          <w:sz w:val="36"/>
          <w:szCs w:val="36"/>
          <w:rtl/>
        </w:rPr>
        <w:t>هكذا علمنا السلف الصالح رضي الله عنهم كيف نبر أمهاتنا وكيف نعظم قدرها وهي الأم التي صنعت الرجال؟!!</w:t>
      </w:r>
    </w:p>
    <w:p w14:paraId="7D61B930" w14:textId="5A88E253" w:rsidR="00C41750" w:rsidRPr="00C41750" w:rsidRDefault="00C41750" w:rsidP="005B7BDC">
      <w:pPr>
        <w:tabs>
          <w:tab w:val="left" w:pos="10932"/>
          <w:tab w:val="left" w:pos="11112"/>
        </w:tabs>
        <w:spacing w:line="216" w:lineRule="auto"/>
        <w:jc w:val="both"/>
        <w:rPr>
          <w:rFonts w:ascii="Traditional Arabic" w:hAnsi="Traditional Arabic" w:cs="Traditional Arabic"/>
          <w:b/>
          <w:bCs/>
          <w:sz w:val="36"/>
          <w:szCs w:val="36"/>
          <w:rtl/>
        </w:rPr>
      </w:pPr>
      <w:r w:rsidRPr="00C41750">
        <w:rPr>
          <w:rFonts w:ascii="Traditional Arabic" w:hAnsi="Traditional Arabic" w:cs="Traditional Arabic"/>
          <w:b/>
          <w:bCs/>
          <w:sz w:val="36"/>
          <w:szCs w:val="36"/>
          <w:rtl/>
        </w:rPr>
        <w:t xml:space="preserve">إن كثرة العقوق في المجتمع دليل وبرهان وعلامة على قرب قيام الساعة كما جاء في حديث جبريل عليه </w:t>
      </w:r>
      <w:proofErr w:type="gramStart"/>
      <w:r w:rsidRPr="00C41750">
        <w:rPr>
          <w:rFonts w:ascii="Traditional Arabic" w:hAnsi="Traditional Arabic" w:cs="Traditional Arabic"/>
          <w:b/>
          <w:bCs/>
          <w:sz w:val="36"/>
          <w:szCs w:val="36"/>
          <w:rtl/>
        </w:rPr>
        <w:t>السلام :</w:t>
      </w:r>
      <w:proofErr w:type="gramEnd"/>
      <w:r w:rsidRPr="00C41750">
        <w:rPr>
          <w:rFonts w:ascii="Traditional Arabic" w:hAnsi="Traditional Arabic" w:cs="Traditional Arabic"/>
          <w:b/>
          <w:bCs/>
          <w:sz w:val="36"/>
          <w:szCs w:val="36"/>
          <w:rtl/>
        </w:rPr>
        <w:t>" فَأَخْبِرْنِي عَنْ السَّاعَةِ؟ قَالَ مَا الْمَسْئُولُ عَنْهَا بِأَعْلَمَ مِنْ السَّائِلِ!! قَالَ: فَأَخْبِرْنِي عَنْ أَمَارَتِهَا؟ قَالَ: أَنْ تَلِدَ الْأَمَةُ رَبَّتَهَا". (البخاري ومسلم).</w:t>
      </w:r>
      <w:r w:rsidR="005B7BDC">
        <w:rPr>
          <w:rFonts w:ascii="Traditional Arabic" w:hAnsi="Traditional Arabic" w:cs="Traditional Arabic" w:hint="cs"/>
          <w:b/>
          <w:bCs/>
          <w:sz w:val="36"/>
          <w:szCs w:val="36"/>
          <w:rtl/>
        </w:rPr>
        <w:t xml:space="preserve"> </w:t>
      </w:r>
      <w:r w:rsidRPr="00C41750">
        <w:rPr>
          <w:rFonts w:ascii="Traditional Arabic" w:hAnsi="Traditional Arabic" w:cs="Traditional Arabic"/>
          <w:b/>
          <w:bCs/>
          <w:sz w:val="36"/>
          <w:szCs w:val="36"/>
          <w:rtl/>
        </w:rPr>
        <w:t>قال ابن حجر في معنى تلد الأمة ربتها:" أن يكثر العقوق في الأولاد فيعامل الولد أمه معاملة السيد أمته من الإهانة بالسب والضرب والاستخدام؛ فأطلق عليه ربها مجازا لذلك. أو المراد بالرب المربي فيكون حقيقة، وهذا أوجه الأوجه عندي لعمومه؛ ولأن المقام يدل على أن المراد حالة تكون مع كونها تدل على فساد الأحوال مستغربة. ومحصلة الإشارة إلى أن الساعة يقرب قيامها عند انعكاس الأمور بحيث يصير المربى مربيا والسافل عاليا، وهو مناسب لقوله في العلامة الأخرى أن تصير الحفاة ملوك الأرض."(فتح الباري).</w:t>
      </w:r>
    </w:p>
    <w:p w14:paraId="290A61EC" w14:textId="2ACEAC8B" w:rsidR="00C41750" w:rsidRPr="00285686" w:rsidRDefault="00285686" w:rsidP="00C41750">
      <w:pPr>
        <w:tabs>
          <w:tab w:val="left" w:pos="10932"/>
          <w:tab w:val="left" w:pos="11112"/>
        </w:tabs>
        <w:spacing w:line="216" w:lineRule="auto"/>
        <w:jc w:val="both"/>
        <w:rPr>
          <w:rFonts w:ascii="Traditional Arabic" w:hAnsi="Traditional Arabic" w:cs="Monotype Koufi"/>
          <w:b/>
          <w:bCs/>
          <w:sz w:val="36"/>
          <w:szCs w:val="36"/>
          <w:u w:val="single"/>
          <w:rtl/>
        </w:rPr>
      </w:pPr>
      <w:r w:rsidRPr="00285686">
        <w:rPr>
          <w:rFonts w:ascii="Traditional Arabic" w:hAnsi="Traditional Arabic" w:cs="Monotype Koufi" w:hint="cs"/>
          <w:b/>
          <w:bCs/>
          <w:sz w:val="36"/>
          <w:szCs w:val="36"/>
          <w:u w:val="single"/>
          <w:rtl/>
        </w:rPr>
        <w:t>ثالثا</w:t>
      </w:r>
      <w:r w:rsidR="00C41750" w:rsidRPr="00285686">
        <w:rPr>
          <w:rFonts w:ascii="Traditional Arabic" w:hAnsi="Traditional Arabic" w:cs="Monotype Koufi"/>
          <w:b/>
          <w:bCs/>
          <w:sz w:val="36"/>
          <w:szCs w:val="36"/>
          <w:u w:val="single"/>
          <w:rtl/>
        </w:rPr>
        <w:t>: بر الوالدين بعد موتهما</w:t>
      </w:r>
    </w:p>
    <w:p w14:paraId="0E5B5B67" w14:textId="6F4B767D" w:rsidR="00C41750" w:rsidRPr="00C41750" w:rsidRDefault="00C41750" w:rsidP="00C41750">
      <w:pPr>
        <w:tabs>
          <w:tab w:val="left" w:pos="10932"/>
          <w:tab w:val="left" w:pos="11112"/>
        </w:tabs>
        <w:spacing w:line="216" w:lineRule="auto"/>
        <w:jc w:val="both"/>
        <w:rPr>
          <w:rFonts w:ascii="Traditional Arabic" w:hAnsi="Traditional Arabic" w:cs="Traditional Arabic"/>
          <w:b/>
          <w:bCs/>
          <w:sz w:val="36"/>
          <w:szCs w:val="36"/>
          <w:rtl/>
        </w:rPr>
      </w:pPr>
      <w:r w:rsidRPr="00C41750">
        <w:rPr>
          <w:rFonts w:ascii="Traditional Arabic" w:hAnsi="Traditional Arabic" w:cs="Traditional Arabic"/>
          <w:b/>
          <w:bCs/>
          <w:sz w:val="36"/>
          <w:szCs w:val="36"/>
          <w:rtl/>
        </w:rPr>
        <w:t>قد يقول قائل: إن أبواي قد ماتا؛ فكيف أبرهما بعد موتهما؟! أقول: تعال معي استمع إلى حبيبك</w:t>
      </w:r>
      <w:r w:rsidR="00285686" w:rsidRPr="00285686">
        <w:rPr>
          <w:rFonts w:ascii="Arial Unicode MS" w:hAnsi="Arial Unicode MS" w:cs="Arial Unicode MS" w:hint="eastAsia"/>
          <w:b/>
          <w:bCs/>
          <w:sz w:val="36"/>
          <w:szCs w:val="36"/>
          <w:rtl/>
        </w:rPr>
        <w:t xml:space="preserve"> </w:t>
      </w:r>
      <w:r w:rsidR="00285686" w:rsidRPr="008868DC">
        <w:rPr>
          <w:rFonts w:ascii="Arial" w:hAnsi="Arial" w:cs="Arial" w:hint="cs"/>
          <w:b/>
          <w:bCs/>
          <w:sz w:val="36"/>
          <w:szCs w:val="36"/>
          <w:rtl/>
        </w:rPr>
        <w:t>ﷺ</w:t>
      </w:r>
      <w:r w:rsidRPr="00C41750">
        <w:rPr>
          <w:rFonts w:ascii="Traditional Arabic" w:hAnsi="Traditional Arabic" w:cs="Traditional Arabic"/>
          <w:b/>
          <w:bCs/>
          <w:sz w:val="36"/>
          <w:szCs w:val="36"/>
          <w:rtl/>
        </w:rPr>
        <w:t xml:space="preserve">؛ فعَنْ أَبِي أُسَيْدٍ مَالِكِ بْنِ رَبِيعَةَ قَالَ: بَيْنَمَا نَحْنُ عِنْدَ النَّبِيِّ </w:t>
      </w:r>
      <w:r w:rsidR="00285686" w:rsidRPr="008868DC">
        <w:rPr>
          <w:rFonts w:ascii="Arial" w:hAnsi="Arial" w:cs="Arial" w:hint="cs"/>
          <w:b/>
          <w:bCs/>
          <w:sz w:val="36"/>
          <w:szCs w:val="36"/>
          <w:rtl/>
        </w:rPr>
        <w:t>ﷺ</w:t>
      </w:r>
      <w:r w:rsidR="00285686" w:rsidRPr="00C41750">
        <w:rPr>
          <w:rFonts w:ascii="Traditional Arabic" w:hAnsi="Traditional Arabic" w:cs="Traditional Arabic"/>
          <w:b/>
          <w:bCs/>
          <w:sz w:val="36"/>
          <w:szCs w:val="36"/>
          <w:rtl/>
        </w:rPr>
        <w:t xml:space="preserve"> </w:t>
      </w:r>
      <w:r w:rsidRPr="00C41750">
        <w:rPr>
          <w:rFonts w:ascii="Traditional Arabic" w:hAnsi="Traditional Arabic" w:cs="Traditional Arabic"/>
          <w:b/>
          <w:bCs/>
          <w:sz w:val="36"/>
          <w:szCs w:val="36"/>
          <w:rtl/>
        </w:rPr>
        <w:t xml:space="preserve">إِذْ جَاءَهُ رَجُلٌ مِنْ بَنِي سَلَمَةَ فَقَالَ: يَا رَسُولَ اللهِ، أَبَقِيَ مِنْ بِرِّ أَبَوَيَّ شَيْءٌ أَبَرُّهُمَا بِهِ مِنْ بَعْدِ </w:t>
      </w:r>
      <w:proofErr w:type="gramStart"/>
      <w:r w:rsidRPr="00C41750">
        <w:rPr>
          <w:rFonts w:ascii="Traditional Arabic" w:hAnsi="Traditional Arabic" w:cs="Traditional Arabic"/>
          <w:b/>
          <w:bCs/>
          <w:sz w:val="36"/>
          <w:szCs w:val="36"/>
          <w:rtl/>
        </w:rPr>
        <w:t>مَوْتِهِمَا ؟</w:t>
      </w:r>
      <w:proofErr w:type="gramEnd"/>
      <w:r w:rsidRPr="00C41750">
        <w:rPr>
          <w:rFonts w:ascii="Traditional Arabic" w:hAnsi="Traditional Arabic" w:cs="Traditional Arabic"/>
          <w:b/>
          <w:bCs/>
          <w:sz w:val="36"/>
          <w:szCs w:val="36"/>
          <w:rtl/>
        </w:rPr>
        <w:t xml:space="preserve"> قَالَ ": نَعَمْ، الصَّلاَةُ عَلَيْهِمَا، وَالاِسْتِغْفَارُ لَهُمَا، وَإِيفَاءٌ بِعُهُودِهِمَا مِنْ بَعْدِ مَوْتِهِمَا، وَإِكْرَامُ صَدِيقِهِمَا، وَصِلَةُ الرَّحِمِ الَّتِي لاَ تُوصَلُ إِلاَّ بِهِمَا". (أبو داود وابن ماجة).</w:t>
      </w:r>
    </w:p>
    <w:p w14:paraId="3CF5A008" w14:textId="59E533FC" w:rsidR="00C41750" w:rsidRPr="00C41750" w:rsidRDefault="00C41750" w:rsidP="00285686">
      <w:pPr>
        <w:tabs>
          <w:tab w:val="left" w:pos="10932"/>
          <w:tab w:val="left" w:pos="11112"/>
        </w:tabs>
        <w:spacing w:line="216" w:lineRule="auto"/>
        <w:jc w:val="both"/>
        <w:rPr>
          <w:rFonts w:ascii="Traditional Arabic" w:hAnsi="Traditional Arabic" w:cs="Traditional Arabic"/>
          <w:b/>
          <w:bCs/>
          <w:sz w:val="36"/>
          <w:szCs w:val="36"/>
          <w:rtl/>
        </w:rPr>
      </w:pPr>
      <w:r w:rsidRPr="00C41750">
        <w:rPr>
          <w:rFonts w:ascii="Traditional Arabic" w:hAnsi="Traditional Arabic" w:cs="Traditional Arabic"/>
          <w:b/>
          <w:bCs/>
          <w:sz w:val="36"/>
          <w:szCs w:val="36"/>
          <w:rtl/>
        </w:rPr>
        <w:t xml:space="preserve">وعَنْ أَبِي هُرَيْرَةَ؛ أَنَّ رَسُولَ اللَّهِ </w:t>
      </w:r>
      <w:r w:rsidR="00285686" w:rsidRPr="008868DC">
        <w:rPr>
          <w:rFonts w:ascii="Arial" w:hAnsi="Arial" w:cs="Arial" w:hint="cs"/>
          <w:b/>
          <w:bCs/>
          <w:sz w:val="36"/>
          <w:szCs w:val="36"/>
          <w:rtl/>
        </w:rPr>
        <w:t>ﷺ</w:t>
      </w:r>
      <w:r w:rsidR="00285686" w:rsidRPr="00C41750">
        <w:rPr>
          <w:rFonts w:ascii="Traditional Arabic" w:hAnsi="Traditional Arabic" w:cs="Traditional Arabic"/>
          <w:b/>
          <w:bCs/>
          <w:sz w:val="36"/>
          <w:szCs w:val="36"/>
          <w:rtl/>
        </w:rPr>
        <w:t xml:space="preserve"> </w:t>
      </w:r>
      <w:r w:rsidRPr="00C41750">
        <w:rPr>
          <w:rFonts w:ascii="Traditional Arabic" w:hAnsi="Traditional Arabic" w:cs="Traditional Arabic"/>
          <w:b/>
          <w:bCs/>
          <w:sz w:val="36"/>
          <w:szCs w:val="36"/>
          <w:rtl/>
        </w:rPr>
        <w:t xml:space="preserve">قَالَ:" إِذَا مَاتَ الْإِنْسَانُ انْقَطَعَ عَنْهُ عَمَلُهُ إِلَّا مِنْ ثَلَاثَةٍ: إِلَّا مِنْ صَدَقَةٍ جَارِيَةٍ؛ أَوْ عِلْمٍ يُنْتَفَعُ بِهِ؛ أَوْ وَلَدٍ صَالِحٍ يَدْعُو لَهُ ". </w:t>
      </w:r>
      <w:proofErr w:type="gramStart"/>
      <w:r w:rsidRPr="00C41750">
        <w:rPr>
          <w:rFonts w:ascii="Traditional Arabic" w:hAnsi="Traditional Arabic" w:cs="Traditional Arabic"/>
          <w:b/>
          <w:bCs/>
          <w:sz w:val="36"/>
          <w:szCs w:val="36"/>
          <w:rtl/>
        </w:rPr>
        <w:t>( مسلم</w:t>
      </w:r>
      <w:proofErr w:type="gramEnd"/>
      <w:r w:rsidRPr="00C41750">
        <w:rPr>
          <w:rFonts w:ascii="Traditional Arabic" w:hAnsi="Traditional Arabic" w:cs="Traditional Arabic"/>
          <w:b/>
          <w:bCs/>
          <w:sz w:val="36"/>
          <w:szCs w:val="36"/>
          <w:rtl/>
        </w:rPr>
        <w:t xml:space="preserve"> ).</w:t>
      </w:r>
      <w:r w:rsidR="00285686">
        <w:rPr>
          <w:rFonts w:ascii="Traditional Arabic" w:hAnsi="Traditional Arabic" w:cs="Traditional Arabic" w:hint="cs"/>
          <w:b/>
          <w:bCs/>
          <w:sz w:val="36"/>
          <w:szCs w:val="36"/>
          <w:rtl/>
        </w:rPr>
        <w:t xml:space="preserve"> </w:t>
      </w:r>
      <w:r w:rsidRPr="00C41750">
        <w:rPr>
          <w:rFonts w:ascii="Traditional Arabic" w:hAnsi="Traditional Arabic" w:cs="Traditional Arabic"/>
          <w:b/>
          <w:bCs/>
          <w:sz w:val="36"/>
          <w:szCs w:val="36"/>
          <w:rtl/>
        </w:rPr>
        <w:t xml:space="preserve">" قال </w:t>
      </w:r>
      <w:proofErr w:type="gramStart"/>
      <w:r w:rsidRPr="00C41750">
        <w:rPr>
          <w:rFonts w:ascii="Traditional Arabic" w:hAnsi="Traditional Arabic" w:cs="Traditional Arabic"/>
          <w:b/>
          <w:bCs/>
          <w:sz w:val="36"/>
          <w:szCs w:val="36"/>
          <w:rtl/>
        </w:rPr>
        <w:t>العلماء :</w:t>
      </w:r>
      <w:proofErr w:type="gramEnd"/>
      <w:r w:rsidRPr="00C41750">
        <w:rPr>
          <w:rFonts w:ascii="Traditional Arabic" w:hAnsi="Traditional Arabic" w:cs="Traditional Arabic"/>
          <w:b/>
          <w:bCs/>
          <w:sz w:val="36"/>
          <w:szCs w:val="36"/>
          <w:rtl/>
        </w:rPr>
        <w:t xml:space="preserve"> معنى الحديث أن عمل الميت ينقطع </w:t>
      </w:r>
      <w:proofErr w:type="gramStart"/>
      <w:r w:rsidRPr="00C41750">
        <w:rPr>
          <w:rFonts w:ascii="Traditional Arabic" w:hAnsi="Traditional Arabic" w:cs="Traditional Arabic"/>
          <w:b/>
          <w:bCs/>
          <w:sz w:val="36"/>
          <w:szCs w:val="36"/>
          <w:rtl/>
        </w:rPr>
        <w:t>بموته ،</w:t>
      </w:r>
      <w:proofErr w:type="gramEnd"/>
      <w:r w:rsidRPr="00C41750">
        <w:rPr>
          <w:rFonts w:ascii="Traditional Arabic" w:hAnsi="Traditional Arabic" w:cs="Traditional Arabic"/>
          <w:b/>
          <w:bCs/>
          <w:sz w:val="36"/>
          <w:szCs w:val="36"/>
          <w:rtl/>
        </w:rPr>
        <w:t xml:space="preserve"> وينقطع تجدد الجواب </w:t>
      </w:r>
      <w:proofErr w:type="gramStart"/>
      <w:r w:rsidRPr="00C41750">
        <w:rPr>
          <w:rFonts w:ascii="Traditional Arabic" w:hAnsi="Traditional Arabic" w:cs="Traditional Arabic"/>
          <w:b/>
          <w:bCs/>
          <w:sz w:val="36"/>
          <w:szCs w:val="36"/>
          <w:rtl/>
        </w:rPr>
        <w:t>له ،</w:t>
      </w:r>
      <w:proofErr w:type="gramEnd"/>
      <w:r w:rsidRPr="00C41750">
        <w:rPr>
          <w:rFonts w:ascii="Traditional Arabic" w:hAnsi="Traditional Arabic" w:cs="Traditional Arabic"/>
          <w:b/>
          <w:bCs/>
          <w:sz w:val="36"/>
          <w:szCs w:val="36"/>
          <w:rtl/>
        </w:rPr>
        <w:t xml:space="preserve"> إلا في هذه الأشياء </w:t>
      </w:r>
      <w:proofErr w:type="gramStart"/>
      <w:r w:rsidRPr="00C41750">
        <w:rPr>
          <w:rFonts w:ascii="Traditional Arabic" w:hAnsi="Traditional Arabic" w:cs="Traditional Arabic"/>
          <w:b/>
          <w:bCs/>
          <w:sz w:val="36"/>
          <w:szCs w:val="36"/>
          <w:rtl/>
        </w:rPr>
        <w:t>الثلاثة ؛</w:t>
      </w:r>
      <w:proofErr w:type="gramEnd"/>
      <w:r w:rsidRPr="00C41750">
        <w:rPr>
          <w:rFonts w:ascii="Traditional Arabic" w:hAnsi="Traditional Arabic" w:cs="Traditional Arabic"/>
          <w:b/>
          <w:bCs/>
          <w:sz w:val="36"/>
          <w:szCs w:val="36"/>
          <w:rtl/>
        </w:rPr>
        <w:t xml:space="preserve"> لكونه كان </w:t>
      </w:r>
      <w:proofErr w:type="gramStart"/>
      <w:r w:rsidRPr="00C41750">
        <w:rPr>
          <w:rFonts w:ascii="Traditional Arabic" w:hAnsi="Traditional Arabic" w:cs="Traditional Arabic"/>
          <w:b/>
          <w:bCs/>
          <w:sz w:val="36"/>
          <w:szCs w:val="36"/>
          <w:rtl/>
        </w:rPr>
        <w:t>سببها ؛</w:t>
      </w:r>
      <w:proofErr w:type="gramEnd"/>
      <w:r w:rsidRPr="00C41750">
        <w:rPr>
          <w:rFonts w:ascii="Traditional Arabic" w:hAnsi="Traditional Arabic" w:cs="Traditional Arabic"/>
          <w:b/>
          <w:bCs/>
          <w:sz w:val="36"/>
          <w:szCs w:val="36"/>
          <w:rtl/>
        </w:rPr>
        <w:t xml:space="preserve"> فإن الولد من </w:t>
      </w:r>
      <w:proofErr w:type="gramStart"/>
      <w:r w:rsidRPr="00C41750">
        <w:rPr>
          <w:rFonts w:ascii="Traditional Arabic" w:hAnsi="Traditional Arabic" w:cs="Traditional Arabic"/>
          <w:b/>
          <w:bCs/>
          <w:sz w:val="36"/>
          <w:szCs w:val="36"/>
          <w:rtl/>
        </w:rPr>
        <w:t>كسبه ،</w:t>
      </w:r>
      <w:proofErr w:type="gramEnd"/>
      <w:r w:rsidRPr="00C41750">
        <w:rPr>
          <w:rFonts w:ascii="Traditional Arabic" w:hAnsi="Traditional Arabic" w:cs="Traditional Arabic"/>
          <w:b/>
          <w:bCs/>
          <w:sz w:val="36"/>
          <w:szCs w:val="36"/>
          <w:rtl/>
        </w:rPr>
        <w:t xml:space="preserve"> وكذلك العلم الذي خلفه من تعليم أو </w:t>
      </w:r>
      <w:proofErr w:type="gramStart"/>
      <w:r w:rsidRPr="00C41750">
        <w:rPr>
          <w:rFonts w:ascii="Traditional Arabic" w:hAnsi="Traditional Arabic" w:cs="Traditional Arabic"/>
          <w:b/>
          <w:bCs/>
          <w:sz w:val="36"/>
          <w:szCs w:val="36"/>
          <w:rtl/>
        </w:rPr>
        <w:t>تصنيف ،</w:t>
      </w:r>
      <w:proofErr w:type="gramEnd"/>
      <w:r w:rsidRPr="00C41750">
        <w:rPr>
          <w:rFonts w:ascii="Traditional Arabic" w:hAnsi="Traditional Arabic" w:cs="Traditional Arabic"/>
          <w:b/>
          <w:bCs/>
          <w:sz w:val="36"/>
          <w:szCs w:val="36"/>
          <w:rtl/>
        </w:rPr>
        <w:t xml:space="preserve"> وكذلك الصدقة </w:t>
      </w:r>
      <w:proofErr w:type="gramStart"/>
      <w:r w:rsidRPr="00C41750">
        <w:rPr>
          <w:rFonts w:ascii="Traditional Arabic" w:hAnsi="Traditional Arabic" w:cs="Traditional Arabic"/>
          <w:b/>
          <w:bCs/>
          <w:sz w:val="36"/>
          <w:szCs w:val="36"/>
          <w:rtl/>
        </w:rPr>
        <w:t>الجارية ،</w:t>
      </w:r>
      <w:proofErr w:type="gramEnd"/>
      <w:r w:rsidRPr="00C41750">
        <w:rPr>
          <w:rFonts w:ascii="Traditional Arabic" w:hAnsi="Traditional Arabic" w:cs="Traditional Arabic"/>
          <w:b/>
          <w:bCs/>
          <w:sz w:val="36"/>
          <w:szCs w:val="36"/>
          <w:rtl/>
        </w:rPr>
        <w:t xml:space="preserve"> وهي </w:t>
      </w:r>
      <w:proofErr w:type="gramStart"/>
      <w:r w:rsidRPr="00C41750">
        <w:rPr>
          <w:rFonts w:ascii="Traditional Arabic" w:hAnsi="Traditional Arabic" w:cs="Traditional Arabic"/>
          <w:b/>
          <w:bCs/>
          <w:sz w:val="36"/>
          <w:szCs w:val="36"/>
          <w:rtl/>
        </w:rPr>
        <w:t>الوقف .</w:t>
      </w:r>
      <w:proofErr w:type="gramEnd"/>
    </w:p>
    <w:p w14:paraId="15AAF3BB" w14:textId="77777777" w:rsidR="00C41750" w:rsidRPr="00C41750" w:rsidRDefault="00C41750" w:rsidP="00C41750">
      <w:pPr>
        <w:tabs>
          <w:tab w:val="left" w:pos="10932"/>
          <w:tab w:val="left" w:pos="11112"/>
        </w:tabs>
        <w:spacing w:line="216" w:lineRule="auto"/>
        <w:jc w:val="both"/>
        <w:rPr>
          <w:rFonts w:ascii="Traditional Arabic" w:hAnsi="Traditional Arabic" w:cs="Traditional Arabic"/>
          <w:b/>
          <w:bCs/>
          <w:sz w:val="36"/>
          <w:szCs w:val="36"/>
          <w:rtl/>
        </w:rPr>
      </w:pPr>
      <w:r w:rsidRPr="00C41750">
        <w:rPr>
          <w:rFonts w:ascii="Traditional Arabic" w:hAnsi="Traditional Arabic" w:cs="Traditional Arabic"/>
          <w:b/>
          <w:bCs/>
          <w:sz w:val="36"/>
          <w:szCs w:val="36"/>
          <w:rtl/>
        </w:rPr>
        <w:t xml:space="preserve">ومن خلال الحديثين السابقين نجد أن بر الوالدين بعد موتهما يكون بعدة </w:t>
      </w:r>
      <w:proofErr w:type="gramStart"/>
      <w:r w:rsidRPr="00C41750">
        <w:rPr>
          <w:rFonts w:ascii="Traditional Arabic" w:hAnsi="Traditional Arabic" w:cs="Traditional Arabic"/>
          <w:b/>
          <w:bCs/>
          <w:sz w:val="36"/>
          <w:szCs w:val="36"/>
          <w:rtl/>
        </w:rPr>
        <w:t>أمور :</w:t>
      </w:r>
      <w:proofErr w:type="gramEnd"/>
    </w:p>
    <w:p w14:paraId="5A550487" w14:textId="77777777" w:rsidR="00C41750" w:rsidRPr="00C41750" w:rsidRDefault="00C41750" w:rsidP="00C41750">
      <w:pPr>
        <w:tabs>
          <w:tab w:val="left" w:pos="10932"/>
          <w:tab w:val="left" w:pos="11112"/>
        </w:tabs>
        <w:spacing w:line="216" w:lineRule="auto"/>
        <w:jc w:val="both"/>
        <w:rPr>
          <w:rFonts w:ascii="Traditional Arabic" w:hAnsi="Traditional Arabic" w:cs="Traditional Arabic"/>
          <w:b/>
          <w:bCs/>
          <w:sz w:val="36"/>
          <w:szCs w:val="36"/>
          <w:rtl/>
        </w:rPr>
      </w:pPr>
      <w:r w:rsidRPr="00187B55">
        <w:rPr>
          <w:rFonts w:ascii="Traditional Arabic" w:hAnsi="Traditional Arabic" w:cs="Monotype Koufi"/>
          <w:b/>
          <w:bCs/>
          <w:sz w:val="36"/>
          <w:szCs w:val="36"/>
          <w:rtl/>
        </w:rPr>
        <w:lastRenderedPageBreak/>
        <w:t xml:space="preserve">منها: الدعاء </w:t>
      </w:r>
      <w:proofErr w:type="gramStart"/>
      <w:r w:rsidRPr="00187B55">
        <w:rPr>
          <w:rFonts w:ascii="Traditional Arabic" w:hAnsi="Traditional Arabic" w:cs="Monotype Koufi"/>
          <w:b/>
          <w:bCs/>
          <w:sz w:val="36"/>
          <w:szCs w:val="36"/>
          <w:rtl/>
        </w:rPr>
        <w:t>لهما :</w:t>
      </w:r>
      <w:proofErr w:type="gramEnd"/>
      <w:r w:rsidRPr="00C41750">
        <w:rPr>
          <w:rFonts w:ascii="Traditional Arabic" w:hAnsi="Traditional Arabic" w:cs="Traditional Arabic"/>
          <w:b/>
          <w:bCs/>
          <w:sz w:val="36"/>
          <w:szCs w:val="36"/>
          <w:rtl/>
        </w:rPr>
        <w:t xml:space="preserve"> وهو المراد </w:t>
      </w:r>
      <w:proofErr w:type="gramStart"/>
      <w:r w:rsidRPr="00C41750">
        <w:rPr>
          <w:rFonts w:ascii="Traditional Arabic" w:hAnsi="Traditional Arabic" w:cs="Traditional Arabic"/>
          <w:b/>
          <w:bCs/>
          <w:sz w:val="36"/>
          <w:szCs w:val="36"/>
          <w:rtl/>
        </w:rPr>
        <w:t>بقوله :</w:t>
      </w:r>
      <w:proofErr w:type="gramEnd"/>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 الصلاة</w:t>
      </w:r>
      <w:proofErr w:type="gramEnd"/>
      <w:r w:rsidRPr="00C41750">
        <w:rPr>
          <w:rFonts w:ascii="Traditional Arabic" w:hAnsi="Traditional Arabic" w:cs="Traditional Arabic"/>
          <w:b/>
          <w:bCs/>
          <w:sz w:val="36"/>
          <w:szCs w:val="36"/>
          <w:rtl/>
        </w:rPr>
        <w:t xml:space="preserve"> </w:t>
      </w:r>
      <w:proofErr w:type="gramStart"/>
      <w:r w:rsidRPr="00C41750">
        <w:rPr>
          <w:rFonts w:ascii="Traditional Arabic" w:hAnsi="Traditional Arabic" w:cs="Traditional Arabic"/>
          <w:b/>
          <w:bCs/>
          <w:sz w:val="36"/>
          <w:szCs w:val="36"/>
          <w:rtl/>
        </w:rPr>
        <w:t>عليهما )</w:t>
      </w:r>
      <w:proofErr w:type="gramEnd"/>
      <w:r w:rsidRPr="00C41750">
        <w:rPr>
          <w:rFonts w:ascii="Traditional Arabic" w:hAnsi="Traditional Arabic" w:cs="Traditional Arabic"/>
          <w:b/>
          <w:bCs/>
          <w:sz w:val="36"/>
          <w:szCs w:val="36"/>
          <w:rtl/>
        </w:rPr>
        <w:t xml:space="preserve"> . </w:t>
      </w:r>
      <w:proofErr w:type="gramStart"/>
      <w:r w:rsidRPr="00C41750">
        <w:rPr>
          <w:rFonts w:ascii="Traditional Arabic" w:hAnsi="Traditional Arabic" w:cs="Traditional Arabic"/>
          <w:b/>
          <w:bCs/>
          <w:sz w:val="36"/>
          <w:szCs w:val="36"/>
          <w:rtl/>
        </w:rPr>
        <w:t>أي :</w:t>
      </w:r>
      <w:proofErr w:type="gramEnd"/>
      <w:r w:rsidRPr="00C41750">
        <w:rPr>
          <w:rFonts w:ascii="Traditional Arabic" w:hAnsi="Traditional Arabic" w:cs="Traditional Arabic"/>
          <w:b/>
          <w:bCs/>
          <w:sz w:val="36"/>
          <w:szCs w:val="36"/>
          <w:rtl/>
        </w:rPr>
        <w:t xml:space="preserve"> الدعاء </w:t>
      </w:r>
      <w:proofErr w:type="gramStart"/>
      <w:r w:rsidRPr="00C41750">
        <w:rPr>
          <w:rFonts w:ascii="Traditional Arabic" w:hAnsi="Traditional Arabic" w:cs="Traditional Arabic"/>
          <w:b/>
          <w:bCs/>
          <w:sz w:val="36"/>
          <w:szCs w:val="36"/>
          <w:rtl/>
        </w:rPr>
        <w:t>لهما .</w:t>
      </w:r>
      <w:proofErr w:type="gramEnd"/>
      <w:r w:rsidRPr="00C41750">
        <w:rPr>
          <w:rFonts w:ascii="Traditional Arabic" w:hAnsi="Traditional Arabic" w:cs="Traditional Arabic"/>
          <w:b/>
          <w:bCs/>
          <w:sz w:val="36"/>
          <w:szCs w:val="36"/>
          <w:rtl/>
        </w:rPr>
        <w:t xml:space="preserve"> فقد يدعو الابن لأبيه أو أمه دعوة خالصة يغفر الله لهما بسبب هذه الدعوة؛ وإليكم هذه القصة الواقعية التي تؤيد هذا الكلام:</w:t>
      </w:r>
    </w:p>
    <w:p w14:paraId="0A9BA6B5" w14:textId="77777777" w:rsidR="00C41750" w:rsidRPr="00C41750" w:rsidRDefault="00C41750" w:rsidP="00C41750">
      <w:pPr>
        <w:tabs>
          <w:tab w:val="left" w:pos="10932"/>
          <w:tab w:val="left" w:pos="11112"/>
        </w:tabs>
        <w:spacing w:line="216" w:lineRule="auto"/>
        <w:jc w:val="both"/>
        <w:rPr>
          <w:rFonts w:ascii="Traditional Arabic" w:hAnsi="Traditional Arabic" w:cs="Traditional Arabic"/>
          <w:b/>
          <w:bCs/>
          <w:sz w:val="36"/>
          <w:szCs w:val="36"/>
          <w:rtl/>
        </w:rPr>
      </w:pPr>
      <w:r w:rsidRPr="00C41750">
        <w:rPr>
          <w:rFonts w:ascii="Traditional Arabic" w:hAnsi="Traditional Arabic" w:cs="Traditional Arabic"/>
          <w:b/>
          <w:bCs/>
          <w:sz w:val="36"/>
          <w:szCs w:val="36"/>
          <w:rtl/>
        </w:rPr>
        <w:t xml:space="preserve"> فقد روى أن رجلاً وافته المنية وبعد دفنه رأى أحد أهله رؤيا في منامه وهي أنه أتاه مناد يخبره أن صاحبكم الذي دفنتموه غفر الله له بسبب دعاء فلان ابن فلان؛ وبعدما استيقظ من نومه سارع إلى أحد المشايخ ليسأله عن </w:t>
      </w:r>
      <w:proofErr w:type="gramStart"/>
      <w:r w:rsidRPr="00C41750">
        <w:rPr>
          <w:rFonts w:ascii="Traditional Arabic" w:hAnsi="Traditional Arabic" w:cs="Traditional Arabic"/>
          <w:b/>
          <w:bCs/>
          <w:sz w:val="36"/>
          <w:szCs w:val="36"/>
          <w:rtl/>
        </w:rPr>
        <w:t>رؤياه؟!.</w:t>
      </w:r>
      <w:proofErr w:type="gramEnd"/>
    </w:p>
    <w:p w14:paraId="1057244E" w14:textId="77777777" w:rsidR="00C41750" w:rsidRPr="00C41750" w:rsidRDefault="00C41750" w:rsidP="00C41750">
      <w:pPr>
        <w:tabs>
          <w:tab w:val="left" w:pos="10932"/>
          <w:tab w:val="left" w:pos="11112"/>
        </w:tabs>
        <w:spacing w:line="216" w:lineRule="auto"/>
        <w:jc w:val="both"/>
        <w:rPr>
          <w:rFonts w:ascii="Traditional Arabic" w:hAnsi="Traditional Arabic" w:cs="Traditional Arabic"/>
          <w:b/>
          <w:bCs/>
          <w:sz w:val="36"/>
          <w:szCs w:val="36"/>
          <w:rtl/>
        </w:rPr>
      </w:pPr>
      <w:r w:rsidRPr="00C41750">
        <w:rPr>
          <w:rFonts w:ascii="Traditional Arabic" w:hAnsi="Traditional Arabic" w:cs="Traditional Arabic"/>
          <w:b/>
          <w:bCs/>
          <w:sz w:val="36"/>
          <w:szCs w:val="36"/>
          <w:rtl/>
        </w:rPr>
        <w:t xml:space="preserve">فأجابه الشيخ: عليك أن تبحث من بين الذين حضروا الجنازة عن ذلك الذي ذكر اسمه وتسأله بم </w:t>
      </w:r>
      <w:proofErr w:type="gramStart"/>
      <w:r w:rsidRPr="00C41750">
        <w:rPr>
          <w:rFonts w:ascii="Traditional Arabic" w:hAnsi="Traditional Arabic" w:cs="Traditional Arabic"/>
          <w:b/>
          <w:bCs/>
          <w:sz w:val="36"/>
          <w:szCs w:val="36"/>
          <w:rtl/>
        </w:rPr>
        <w:t>دعا ؟!!</w:t>
      </w:r>
      <w:proofErr w:type="gramEnd"/>
    </w:p>
    <w:p w14:paraId="7A1880CD" w14:textId="77777777" w:rsidR="00C41750" w:rsidRPr="00C41750" w:rsidRDefault="00C41750" w:rsidP="00C41750">
      <w:pPr>
        <w:tabs>
          <w:tab w:val="left" w:pos="10932"/>
          <w:tab w:val="left" w:pos="11112"/>
        </w:tabs>
        <w:spacing w:line="216" w:lineRule="auto"/>
        <w:jc w:val="both"/>
        <w:rPr>
          <w:rFonts w:ascii="Traditional Arabic" w:hAnsi="Traditional Arabic" w:cs="Traditional Arabic"/>
          <w:b/>
          <w:bCs/>
          <w:sz w:val="36"/>
          <w:szCs w:val="36"/>
          <w:rtl/>
        </w:rPr>
      </w:pPr>
      <w:r w:rsidRPr="00C41750">
        <w:rPr>
          <w:rFonts w:ascii="Traditional Arabic" w:hAnsi="Traditional Arabic" w:cs="Traditional Arabic"/>
          <w:b/>
          <w:bCs/>
          <w:sz w:val="36"/>
          <w:szCs w:val="36"/>
          <w:rtl/>
        </w:rPr>
        <w:t xml:space="preserve">وبعد أن بحث عنه ووجده سأله ما هو الدعاء الذي دعا به </w:t>
      </w:r>
      <w:proofErr w:type="gramStart"/>
      <w:r w:rsidRPr="00C41750">
        <w:rPr>
          <w:rFonts w:ascii="Traditional Arabic" w:hAnsi="Traditional Arabic" w:cs="Traditional Arabic"/>
          <w:b/>
          <w:bCs/>
          <w:sz w:val="36"/>
          <w:szCs w:val="36"/>
          <w:rtl/>
        </w:rPr>
        <w:t>للميت؟!.</w:t>
      </w:r>
      <w:proofErr w:type="gramEnd"/>
      <w:r w:rsidRPr="00C41750">
        <w:rPr>
          <w:rFonts w:ascii="Traditional Arabic" w:hAnsi="Traditional Arabic" w:cs="Traditional Arabic"/>
          <w:b/>
          <w:bCs/>
          <w:sz w:val="36"/>
          <w:szCs w:val="36"/>
          <w:rtl/>
        </w:rPr>
        <w:t xml:space="preserve"> فقال: أنا لم أدع غير دعاء واحد حتى دخول الميت إلى </w:t>
      </w:r>
      <w:proofErr w:type="gramStart"/>
      <w:r w:rsidRPr="00C41750">
        <w:rPr>
          <w:rFonts w:ascii="Traditional Arabic" w:hAnsi="Traditional Arabic" w:cs="Traditional Arabic"/>
          <w:b/>
          <w:bCs/>
          <w:sz w:val="36"/>
          <w:szCs w:val="36"/>
          <w:rtl/>
        </w:rPr>
        <w:t>قبره .</w:t>
      </w:r>
      <w:proofErr w:type="gramEnd"/>
      <w:r w:rsidRPr="00C41750">
        <w:rPr>
          <w:rFonts w:ascii="Traditional Arabic" w:hAnsi="Traditional Arabic" w:cs="Traditional Arabic"/>
          <w:b/>
          <w:bCs/>
          <w:sz w:val="36"/>
          <w:szCs w:val="36"/>
          <w:rtl/>
        </w:rPr>
        <w:t xml:space="preserve"> قال له: وما هو </w:t>
      </w:r>
      <w:proofErr w:type="gramStart"/>
      <w:r w:rsidRPr="00C41750">
        <w:rPr>
          <w:rFonts w:ascii="Traditional Arabic" w:hAnsi="Traditional Arabic" w:cs="Traditional Arabic"/>
          <w:b/>
          <w:bCs/>
          <w:sz w:val="36"/>
          <w:szCs w:val="36"/>
          <w:rtl/>
        </w:rPr>
        <w:t>الدعاء؟!.</w:t>
      </w:r>
      <w:proofErr w:type="gramEnd"/>
      <w:r w:rsidRPr="00C41750">
        <w:rPr>
          <w:rFonts w:ascii="Traditional Arabic" w:hAnsi="Traditional Arabic" w:cs="Traditional Arabic"/>
          <w:b/>
          <w:bCs/>
          <w:sz w:val="36"/>
          <w:szCs w:val="36"/>
          <w:rtl/>
        </w:rPr>
        <w:t xml:space="preserve"> قال: قلت: اللهم أنت تعلم أنه لو كان ضيفي </w:t>
      </w:r>
      <w:proofErr w:type="gramStart"/>
      <w:r w:rsidRPr="00C41750">
        <w:rPr>
          <w:rFonts w:ascii="Traditional Arabic" w:hAnsi="Traditional Arabic" w:cs="Traditional Arabic"/>
          <w:b/>
          <w:bCs/>
          <w:sz w:val="36"/>
          <w:szCs w:val="36"/>
          <w:rtl/>
        </w:rPr>
        <w:t>لأكرمته ؛</w:t>
      </w:r>
      <w:proofErr w:type="gramEnd"/>
      <w:r w:rsidRPr="00C41750">
        <w:rPr>
          <w:rFonts w:ascii="Traditional Arabic" w:hAnsi="Traditional Arabic" w:cs="Traditional Arabic"/>
          <w:b/>
          <w:bCs/>
          <w:sz w:val="36"/>
          <w:szCs w:val="36"/>
          <w:rtl/>
        </w:rPr>
        <w:t xml:space="preserve"> والآن هو ضيفك فأكرمه يا أكرم </w:t>
      </w:r>
      <w:proofErr w:type="gramStart"/>
      <w:r w:rsidRPr="00C41750">
        <w:rPr>
          <w:rFonts w:ascii="Traditional Arabic" w:hAnsi="Traditional Arabic" w:cs="Traditional Arabic"/>
          <w:b/>
          <w:bCs/>
          <w:sz w:val="36"/>
          <w:szCs w:val="36"/>
          <w:rtl/>
        </w:rPr>
        <w:t>الأكرمين !!</w:t>
      </w:r>
      <w:proofErr w:type="gramEnd"/>
    </w:p>
    <w:p w14:paraId="191228B8" w14:textId="2E74987B" w:rsidR="00C41750" w:rsidRPr="00C41750" w:rsidRDefault="00C41750" w:rsidP="00C41750">
      <w:pPr>
        <w:tabs>
          <w:tab w:val="left" w:pos="10932"/>
          <w:tab w:val="left" w:pos="11112"/>
        </w:tabs>
        <w:spacing w:line="216" w:lineRule="auto"/>
        <w:jc w:val="both"/>
        <w:rPr>
          <w:rFonts w:ascii="Traditional Arabic" w:hAnsi="Traditional Arabic" w:cs="Traditional Arabic"/>
          <w:b/>
          <w:bCs/>
          <w:sz w:val="36"/>
          <w:szCs w:val="36"/>
          <w:rtl/>
        </w:rPr>
      </w:pPr>
      <w:r w:rsidRPr="00187B55">
        <w:rPr>
          <w:rFonts w:ascii="Traditional Arabic" w:hAnsi="Traditional Arabic" w:cs="Monotype Koufi"/>
          <w:b/>
          <w:bCs/>
          <w:sz w:val="36"/>
          <w:szCs w:val="36"/>
          <w:rtl/>
        </w:rPr>
        <w:t>ومنها: الاستغفار لهما:</w:t>
      </w:r>
      <w:r w:rsidRPr="00C41750">
        <w:rPr>
          <w:rFonts w:ascii="Traditional Arabic" w:hAnsi="Traditional Arabic" w:cs="Traditional Arabic"/>
          <w:b/>
          <w:bCs/>
          <w:sz w:val="36"/>
          <w:szCs w:val="36"/>
          <w:rtl/>
        </w:rPr>
        <w:t xml:space="preserve"> فبكثرة الاستغفار لهما يرفعهما الله درجات في الجنة؛ فعَنْ أَبِي </w:t>
      </w:r>
      <w:proofErr w:type="gramStart"/>
      <w:r w:rsidRPr="00C41750">
        <w:rPr>
          <w:rFonts w:ascii="Traditional Arabic" w:hAnsi="Traditional Arabic" w:cs="Traditional Arabic"/>
          <w:b/>
          <w:bCs/>
          <w:sz w:val="36"/>
          <w:szCs w:val="36"/>
          <w:rtl/>
        </w:rPr>
        <w:t>هُرَيْرَةَ ،</w:t>
      </w:r>
      <w:proofErr w:type="gramEnd"/>
      <w:r w:rsidRPr="00C41750">
        <w:rPr>
          <w:rFonts w:ascii="Traditional Arabic" w:hAnsi="Traditional Arabic" w:cs="Traditional Arabic"/>
          <w:b/>
          <w:bCs/>
          <w:sz w:val="36"/>
          <w:szCs w:val="36"/>
          <w:rtl/>
        </w:rPr>
        <w:t xml:space="preserve"> عَنِ النَّبِيِّ </w:t>
      </w:r>
      <w:proofErr w:type="gramStart"/>
      <w:r w:rsidRPr="00C41750">
        <w:rPr>
          <w:rFonts w:ascii="Traditional Arabic" w:hAnsi="Traditional Arabic" w:cs="Traditional Arabic"/>
          <w:b/>
          <w:bCs/>
          <w:sz w:val="36"/>
          <w:szCs w:val="36"/>
          <w:rtl/>
        </w:rPr>
        <w:t>قَالَ :</w:t>
      </w:r>
      <w:proofErr w:type="gramEnd"/>
      <w:r w:rsidRPr="00C41750">
        <w:rPr>
          <w:rFonts w:ascii="Traditional Arabic" w:hAnsi="Traditional Arabic" w:cs="Traditional Arabic"/>
          <w:b/>
          <w:bCs/>
          <w:sz w:val="36"/>
          <w:szCs w:val="36"/>
          <w:rtl/>
        </w:rPr>
        <w:t xml:space="preserve"> " إِنَّ الرَّجُلَ لَتُرْفَعُ دَرَجَتُهُ فِي الْجَنَّةِ </w:t>
      </w:r>
      <w:proofErr w:type="gramStart"/>
      <w:r w:rsidRPr="00C41750">
        <w:rPr>
          <w:rFonts w:ascii="Traditional Arabic" w:hAnsi="Traditional Arabic" w:cs="Traditional Arabic"/>
          <w:b/>
          <w:bCs/>
          <w:sz w:val="36"/>
          <w:szCs w:val="36"/>
          <w:rtl/>
        </w:rPr>
        <w:t>فَيَقُولُ :</w:t>
      </w:r>
      <w:proofErr w:type="gramEnd"/>
      <w:r w:rsidRPr="00C41750">
        <w:rPr>
          <w:rFonts w:ascii="Traditional Arabic" w:hAnsi="Traditional Arabic" w:cs="Traditional Arabic"/>
          <w:b/>
          <w:bCs/>
          <w:sz w:val="36"/>
          <w:szCs w:val="36"/>
          <w:rtl/>
        </w:rPr>
        <w:t xml:space="preserve"> أَنَّى </w:t>
      </w:r>
      <w:proofErr w:type="gramStart"/>
      <w:r w:rsidRPr="00C41750">
        <w:rPr>
          <w:rFonts w:ascii="Traditional Arabic" w:hAnsi="Traditional Arabic" w:cs="Traditional Arabic"/>
          <w:b/>
          <w:bCs/>
          <w:sz w:val="36"/>
          <w:szCs w:val="36"/>
          <w:rtl/>
        </w:rPr>
        <w:t>هَذَا ؟</w:t>
      </w:r>
      <w:proofErr w:type="gramEnd"/>
      <w:r w:rsidRPr="00C41750">
        <w:rPr>
          <w:rFonts w:ascii="Traditional Arabic" w:hAnsi="Traditional Arabic" w:cs="Traditional Arabic"/>
          <w:b/>
          <w:bCs/>
          <w:sz w:val="36"/>
          <w:szCs w:val="36"/>
          <w:rtl/>
        </w:rPr>
        <w:t xml:space="preserve"> فَيُقَالُ : بِاسْتِغْفَارِ وَلَدِكَ لَكَ.".( أحمد والطبراني وابن </w:t>
      </w:r>
      <w:proofErr w:type="gramStart"/>
      <w:r w:rsidRPr="00C41750">
        <w:rPr>
          <w:rFonts w:ascii="Traditional Arabic" w:hAnsi="Traditional Arabic" w:cs="Traditional Arabic"/>
          <w:b/>
          <w:bCs/>
          <w:sz w:val="36"/>
          <w:szCs w:val="36"/>
          <w:rtl/>
        </w:rPr>
        <w:t>ماجة )</w:t>
      </w:r>
      <w:proofErr w:type="gramEnd"/>
      <w:r w:rsidRPr="00C41750">
        <w:rPr>
          <w:rFonts w:ascii="Traditional Arabic" w:hAnsi="Traditional Arabic" w:cs="Traditional Arabic"/>
          <w:b/>
          <w:bCs/>
          <w:sz w:val="36"/>
          <w:szCs w:val="36"/>
          <w:rtl/>
        </w:rPr>
        <w:t>.</w:t>
      </w:r>
    </w:p>
    <w:p w14:paraId="68B0D237" w14:textId="77777777" w:rsidR="00C41750" w:rsidRPr="00C41750" w:rsidRDefault="00C41750" w:rsidP="00C41750">
      <w:pPr>
        <w:tabs>
          <w:tab w:val="left" w:pos="10932"/>
          <w:tab w:val="left" w:pos="11112"/>
        </w:tabs>
        <w:spacing w:line="216" w:lineRule="auto"/>
        <w:jc w:val="both"/>
        <w:rPr>
          <w:rFonts w:ascii="Traditional Arabic" w:hAnsi="Traditional Arabic" w:cs="Traditional Arabic"/>
          <w:b/>
          <w:bCs/>
          <w:sz w:val="36"/>
          <w:szCs w:val="36"/>
          <w:rtl/>
        </w:rPr>
      </w:pPr>
      <w:r w:rsidRPr="00187B55">
        <w:rPr>
          <w:rFonts w:ascii="Traditional Arabic" w:hAnsi="Traditional Arabic" w:cs="Monotype Koufi"/>
          <w:b/>
          <w:bCs/>
          <w:sz w:val="36"/>
          <w:szCs w:val="36"/>
          <w:rtl/>
        </w:rPr>
        <w:t>ومنها: إنفاذ عهدهما:</w:t>
      </w:r>
      <w:r w:rsidRPr="00C41750">
        <w:rPr>
          <w:rFonts w:ascii="Traditional Arabic" w:hAnsi="Traditional Arabic" w:cs="Traditional Arabic"/>
          <w:b/>
          <w:bCs/>
          <w:sz w:val="36"/>
          <w:szCs w:val="36"/>
          <w:rtl/>
        </w:rPr>
        <w:t xml:space="preserve"> أي إذا كانا أوصى أحدهما أو كلاهما بشيء تنفذ وصيتهما </w:t>
      </w:r>
      <w:proofErr w:type="gramStart"/>
      <w:r w:rsidRPr="00C41750">
        <w:rPr>
          <w:rFonts w:ascii="Traditional Arabic" w:hAnsi="Traditional Arabic" w:cs="Traditional Arabic"/>
          <w:b/>
          <w:bCs/>
          <w:sz w:val="36"/>
          <w:szCs w:val="36"/>
          <w:rtl/>
        </w:rPr>
        <w:t>وعهدهما .</w:t>
      </w:r>
      <w:proofErr w:type="gramEnd"/>
    </w:p>
    <w:p w14:paraId="627D6ABC" w14:textId="3F59BDBF" w:rsidR="00C41750" w:rsidRPr="00C41750" w:rsidRDefault="00C41750" w:rsidP="00C41750">
      <w:pPr>
        <w:tabs>
          <w:tab w:val="left" w:pos="10932"/>
          <w:tab w:val="left" w:pos="11112"/>
        </w:tabs>
        <w:spacing w:line="216" w:lineRule="auto"/>
        <w:jc w:val="both"/>
        <w:rPr>
          <w:rFonts w:ascii="Traditional Arabic" w:hAnsi="Traditional Arabic" w:cs="Traditional Arabic"/>
          <w:b/>
          <w:bCs/>
          <w:sz w:val="36"/>
          <w:szCs w:val="36"/>
          <w:rtl/>
        </w:rPr>
      </w:pPr>
      <w:r w:rsidRPr="00187B55">
        <w:rPr>
          <w:rFonts w:ascii="Traditional Arabic" w:hAnsi="Traditional Arabic" w:cs="Monotype Koufi"/>
          <w:b/>
          <w:bCs/>
          <w:sz w:val="36"/>
          <w:szCs w:val="36"/>
          <w:rtl/>
        </w:rPr>
        <w:t>ومنها إكرام صديقهما وصلة رحمهما:</w:t>
      </w:r>
      <w:r w:rsidRPr="00C41750">
        <w:rPr>
          <w:rFonts w:ascii="Traditional Arabic" w:hAnsi="Traditional Arabic" w:cs="Traditional Arabic"/>
          <w:b/>
          <w:bCs/>
          <w:sz w:val="36"/>
          <w:szCs w:val="36"/>
          <w:rtl/>
        </w:rPr>
        <w:t xml:space="preserve"> فإذا كنت تريد أن تكون باراً بأبيك وأمك فانظر من كان يصاحب فعليك بوده وصلة قرابته وإكرام أصدقائه والعطف عليهم؛ فهذا من البر لأبويك بعد موتهما؛ وهذا حبيبكم – صلى الله عليه وسلم – كان باراً ووفياً لخديجة في حياتها وبعد موتها؛ فعَنْ أَنَسٍ، قَالَ: " كَانَ النَّبِيُّ </w:t>
      </w:r>
      <w:r w:rsidR="00F91469" w:rsidRPr="008868DC">
        <w:rPr>
          <w:rFonts w:ascii="Arial" w:hAnsi="Arial" w:cs="Arial" w:hint="cs"/>
          <w:b/>
          <w:bCs/>
          <w:sz w:val="36"/>
          <w:szCs w:val="36"/>
          <w:rtl/>
        </w:rPr>
        <w:t>ﷺ</w:t>
      </w:r>
      <w:r w:rsidR="00F91469" w:rsidRPr="00C41750">
        <w:rPr>
          <w:rFonts w:ascii="Traditional Arabic" w:hAnsi="Traditional Arabic" w:cs="Traditional Arabic"/>
          <w:b/>
          <w:bCs/>
          <w:sz w:val="36"/>
          <w:szCs w:val="36"/>
          <w:rtl/>
        </w:rPr>
        <w:t xml:space="preserve"> </w:t>
      </w:r>
      <w:r w:rsidRPr="00C41750">
        <w:rPr>
          <w:rFonts w:ascii="Traditional Arabic" w:hAnsi="Traditional Arabic" w:cs="Traditional Arabic"/>
          <w:b/>
          <w:bCs/>
          <w:sz w:val="36"/>
          <w:szCs w:val="36"/>
          <w:rtl/>
        </w:rPr>
        <w:t xml:space="preserve">إِذَا أُتِيَ بِالشَّيْءِ، يَقُولُ: اذْهَبُوا بِهِ إِلَى فُلانَةٍ، فَإِنَّهَا كَانَتْ صَدِيقَةَ خَدِيجَةَ، اذْهَبُوا بِهِ إِلَى بَيْتِ فُلانَةٍ، فَإِنَّهَا كَانَتْ تُحِبُّ خَدِيجَةَ ". </w:t>
      </w:r>
      <w:proofErr w:type="gramStart"/>
      <w:r w:rsidRPr="00C41750">
        <w:rPr>
          <w:rFonts w:ascii="Traditional Arabic" w:hAnsi="Traditional Arabic" w:cs="Traditional Arabic"/>
          <w:b/>
          <w:bCs/>
          <w:sz w:val="36"/>
          <w:szCs w:val="36"/>
          <w:rtl/>
        </w:rPr>
        <w:t>( البخاري</w:t>
      </w:r>
      <w:proofErr w:type="gramEnd"/>
      <w:r w:rsidRPr="00C41750">
        <w:rPr>
          <w:rFonts w:ascii="Traditional Arabic" w:hAnsi="Traditional Arabic" w:cs="Traditional Arabic"/>
          <w:b/>
          <w:bCs/>
          <w:sz w:val="36"/>
          <w:szCs w:val="36"/>
          <w:rtl/>
        </w:rPr>
        <w:t xml:space="preserve"> في الأدب المفرد وابن حبان والحاكم وصححه).</w:t>
      </w:r>
    </w:p>
    <w:p w14:paraId="00749793" w14:textId="2D0D6ABB" w:rsidR="00C41750" w:rsidRPr="00C41750" w:rsidRDefault="00C41750" w:rsidP="00C41750">
      <w:pPr>
        <w:tabs>
          <w:tab w:val="left" w:pos="10932"/>
          <w:tab w:val="left" w:pos="11112"/>
        </w:tabs>
        <w:spacing w:line="216" w:lineRule="auto"/>
        <w:jc w:val="both"/>
        <w:rPr>
          <w:rFonts w:ascii="Traditional Arabic" w:hAnsi="Traditional Arabic" w:cs="Traditional Arabic"/>
          <w:b/>
          <w:bCs/>
          <w:sz w:val="36"/>
          <w:szCs w:val="36"/>
          <w:rtl/>
        </w:rPr>
      </w:pPr>
      <w:r w:rsidRPr="00C41750">
        <w:rPr>
          <w:rFonts w:ascii="Traditional Arabic" w:hAnsi="Traditional Arabic" w:cs="Traditional Arabic"/>
          <w:b/>
          <w:bCs/>
          <w:sz w:val="36"/>
          <w:szCs w:val="36"/>
          <w:rtl/>
        </w:rPr>
        <w:t>فالإسلام حث</w:t>
      </w:r>
      <w:r w:rsidR="00F97AD2">
        <w:rPr>
          <w:rFonts w:ascii="Traditional Arabic" w:hAnsi="Traditional Arabic" w:cs="Traditional Arabic" w:hint="cs"/>
          <w:b/>
          <w:bCs/>
          <w:sz w:val="36"/>
          <w:szCs w:val="36"/>
          <w:rtl/>
        </w:rPr>
        <w:t>نا</w:t>
      </w:r>
      <w:r w:rsidRPr="00C41750">
        <w:rPr>
          <w:rFonts w:ascii="Traditional Arabic" w:hAnsi="Traditional Arabic" w:cs="Traditional Arabic"/>
          <w:b/>
          <w:bCs/>
          <w:sz w:val="36"/>
          <w:szCs w:val="36"/>
          <w:rtl/>
        </w:rPr>
        <w:t xml:space="preserve"> على الإحسان إلى أصدقاء الوالدين وبرهم وودهم ولا سيما إذا كانوا في سن الشيخوخة؛ فعَنْ عَبْدِ اللَّهِ بْنِ عُمَرَ: أَنَّ رَجُلًا مِنْ الأَعْرَابِ لَقِيَهُ بِطَرِيقِ مَكَّةَ فَسَلَّمَ عَلَيْهِ عَبْدُ اللَّهِ؛ وَحَمَلَهُ عَلَى حِمَارٍ كَانَ يَرْكَبُهُ؛ وَأَعْطَاهُ عِمَامَةً كَانَتْ عَلَى رَأْسِهِ؛ فَقَالَ ابْنُ دِينَارٍ فَقُلْنَا لَهُ: أَصْلَحَكَ اللَّهُ إِنَّهُمْ الأَعْرَابُ وَإِنَّهُمْ يَرْضَوْنَ بِالْيَسِيرِ؛ فَقَالَ عَبْدُ اللَّهِ: إِنَّ أَبَا هَذَا كَانَ وُدًّا لِعُمَرَ بْنِ الْخَطَّابِ؛ وَإِنِّي سَمِعْتُ رَسُولَ اللَّهِ </w:t>
      </w:r>
      <w:r w:rsidR="00F91469" w:rsidRPr="008868DC">
        <w:rPr>
          <w:rFonts w:ascii="Arial" w:hAnsi="Arial" w:cs="Arial" w:hint="cs"/>
          <w:b/>
          <w:bCs/>
          <w:sz w:val="36"/>
          <w:szCs w:val="36"/>
          <w:rtl/>
        </w:rPr>
        <w:t>ﷺ</w:t>
      </w:r>
      <w:r w:rsidR="00F91469" w:rsidRPr="00C41750">
        <w:rPr>
          <w:rFonts w:ascii="Traditional Arabic" w:hAnsi="Traditional Arabic" w:cs="Traditional Arabic"/>
          <w:b/>
          <w:bCs/>
          <w:sz w:val="36"/>
          <w:szCs w:val="36"/>
          <w:rtl/>
        </w:rPr>
        <w:t xml:space="preserve"> </w:t>
      </w:r>
      <w:r w:rsidRPr="00C41750">
        <w:rPr>
          <w:rFonts w:ascii="Traditional Arabic" w:hAnsi="Traditional Arabic" w:cs="Traditional Arabic"/>
          <w:b/>
          <w:bCs/>
          <w:sz w:val="36"/>
          <w:szCs w:val="36"/>
          <w:rtl/>
        </w:rPr>
        <w:t>يَقُولُ : " إِنَّ أَبَرَّ الْبِرِّ صِلَةُ الْوَلَدِ أَهْلَ وُدِّ أَبِيهِ " .( مسلم ).</w:t>
      </w:r>
    </w:p>
    <w:p w14:paraId="13E79DC0" w14:textId="77777777" w:rsidR="00C41750" w:rsidRPr="00C41750" w:rsidRDefault="00C41750" w:rsidP="00C41750">
      <w:pPr>
        <w:tabs>
          <w:tab w:val="left" w:pos="10932"/>
          <w:tab w:val="left" w:pos="11112"/>
        </w:tabs>
        <w:spacing w:line="216" w:lineRule="auto"/>
        <w:jc w:val="both"/>
        <w:rPr>
          <w:rFonts w:ascii="Traditional Arabic" w:hAnsi="Traditional Arabic" w:cs="Traditional Arabic"/>
          <w:b/>
          <w:bCs/>
          <w:sz w:val="36"/>
          <w:szCs w:val="36"/>
          <w:rtl/>
        </w:rPr>
      </w:pPr>
      <w:r w:rsidRPr="00C41750">
        <w:rPr>
          <w:rFonts w:ascii="Traditional Arabic" w:hAnsi="Traditional Arabic" w:cs="Traditional Arabic"/>
          <w:b/>
          <w:bCs/>
          <w:sz w:val="36"/>
          <w:szCs w:val="36"/>
          <w:rtl/>
        </w:rPr>
        <w:t xml:space="preserve">وبلغ الأمر ببعض السلف أنه كان يسافر ليصل صديق </w:t>
      </w:r>
      <w:proofErr w:type="gramStart"/>
      <w:r w:rsidRPr="00C41750">
        <w:rPr>
          <w:rFonts w:ascii="Traditional Arabic" w:hAnsi="Traditional Arabic" w:cs="Traditional Arabic"/>
          <w:b/>
          <w:bCs/>
          <w:sz w:val="36"/>
          <w:szCs w:val="36"/>
          <w:rtl/>
        </w:rPr>
        <w:t>أبيه .</w:t>
      </w:r>
      <w:proofErr w:type="gramEnd"/>
      <w:r w:rsidRPr="00C41750">
        <w:rPr>
          <w:rFonts w:ascii="Traditional Arabic" w:hAnsi="Traditional Arabic" w:cs="Traditional Arabic"/>
          <w:b/>
          <w:bCs/>
          <w:sz w:val="36"/>
          <w:szCs w:val="36"/>
          <w:rtl/>
        </w:rPr>
        <w:t xml:space="preserve"> فقد روى أحمد في مسنده عن يُوسُف بْن عَبْدِ اللَّهِ بْنِ سَلامٍ قَالَ: أَتَيْتُ أَبَا الدَّرْدَاءِ فِي مَرَضِهِ الَّذِي قُبِضَ فِيهِ؛ فَقَالَ لِي: يَا ابْنَ أَخِي مَا أَعْمَدَكَ إِلَى هَذَا الْبَلَدِ أَوْ مَا جَاءَ بِكَ؟! قَالَ قُلْتُ: لا إِلا صِلَةُ مَا كَانَ بَيْنَكَ وَبَيْنَ وَالِدِي عَبْدِ اللَّهِ بْنِ سَلامٍ!!</w:t>
      </w:r>
    </w:p>
    <w:p w14:paraId="0669F83C" w14:textId="3A1BB3B1" w:rsidR="003740D5" w:rsidRDefault="0070700D" w:rsidP="00C41750">
      <w:pPr>
        <w:tabs>
          <w:tab w:val="left" w:pos="10932"/>
          <w:tab w:val="left" w:pos="11112"/>
        </w:tabs>
        <w:spacing w:line="216" w:lineRule="auto"/>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فعليكم</w:t>
      </w:r>
      <w:r w:rsidR="00A608E6">
        <w:rPr>
          <w:rFonts w:ascii="Traditional Arabic" w:hAnsi="Traditional Arabic" w:cs="Traditional Arabic" w:hint="cs"/>
          <w:b/>
          <w:bCs/>
          <w:sz w:val="36"/>
          <w:szCs w:val="36"/>
          <w:rtl/>
        </w:rPr>
        <w:t xml:space="preserve"> ببر الوالدين ولا سيما في</w:t>
      </w:r>
      <w:r w:rsidR="003A1353">
        <w:rPr>
          <w:rFonts w:ascii="Traditional Arabic" w:hAnsi="Traditional Arabic" w:cs="Traditional Arabic" w:hint="cs"/>
          <w:b/>
          <w:bCs/>
          <w:sz w:val="36"/>
          <w:szCs w:val="36"/>
          <w:rtl/>
        </w:rPr>
        <w:t xml:space="preserve"> أيام العيد،</w:t>
      </w:r>
      <w:r w:rsidR="003740D5">
        <w:rPr>
          <w:rFonts w:ascii="Traditional Arabic" w:hAnsi="Traditional Arabic" w:cs="Traditional Arabic" w:hint="cs"/>
          <w:b/>
          <w:bCs/>
          <w:sz w:val="36"/>
          <w:szCs w:val="36"/>
          <w:rtl/>
        </w:rPr>
        <w:t xml:space="preserve"> فهما زينة الأعياد، وبركة العباد والبلاد، </w:t>
      </w:r>
      <w:r w:rsidR="00D541BC">
        <w:rPr>
          <w:rFonts w:ascii="Traditional Arabic" w:hAnsi="Traditional Arabic" w:cs="Traditional Arabic" w:hint="cs"/>
          <w:b/>
          <w:bCs/>
          <w:sz w:val="36"/>
          <w:szCs w:val="36"/>
          <w:rtl/>
        </w:rPr>
        <w:t>والطريق إلى جنة الخلد والمعاد.</w:t>
      </w:r>
    </w:p>
    <w:p w14:paraId="01DC4DD6" w14:textId="77DD78A3" w:rsidR="00C34FA6" w:rsidRDefault="003A1353" w:rsidP="00C41750">
      <w:pPr>
        <w:tabs>
          <w:tab w:val="left" w:pos="10932"/>
          <w:tab w:val="left" w:pos="11112"/>
        </w:tabs>
        <w:spacing w:line="216" w:lineRule="auto"/>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 وكذلك صلوا أرحامكم مهما كانت القطيعة والخلافات، وكن أنت الأ</w:t>
      </w:r>
      <w:r w:rsidR="003740D5">
        <w:rPr>
          <w:rFonts w:ascii="Traditional Arabic" w:hAnsi="Traditional Arabic" w:cs="Traditional Arabic" w:hint="cs"/>
          <w:b/>
          <w:bCs/>
          <w:sz w:val="36"/>
          <w:szCs w:val="36"/>
          <w:rtl/>
        </w:rPr>
        <w:t xml:space="preserve">فضل عند الله تعالى. </w:t>
      </w:r>
      <w:r w:rsidR="003740D5" w:rsidRPr="00990EDE">
        <w:rPr>
          <w:rFonts w:ascii="Traditional Arabic" w:hAnsi="Traditional Arabic" w:cs="Traditional Arabic"/>
          <w:b/>
          <w:bCs/>
          <w:sz w:val="36"/>
          <w:szCs w:val="36"/>
          <w:rtl/>
        </w:rPr>
        <w:t xml:space="preserve">فعَنْ أَبِي هُرَيْرَةَ أَنَّ رَجُلًا قَالَ يَا رَسُولَ اللَّهِ: إِنَّ لِي قَرَابَةً أَصِلُهُمْ وَيَقْطَعُونِي وَأُحْسِنُ إِلَيْهِمْ وَيُسِيئُونَ إِلَيَّ وَأَحْلُمُ عَنْهُمْ وَيَجْهَلُونَ عَلَيَّ. فَقَالَ:” لَئِنْ كُنْتَ كَمَا قُلْتَ فَكَأَنَّمَا تُسِفُّهُمْ </w:t>
      </w:r>
      <w:proofErr w:type="spellStart"/>
      <w:proofErr w:type="gramStart"/>
      <w:r w:rsidR="003740D5" w:rsidRPr="00990EDE">
        <w:rPr>
          <w:rFonts w:ascii="Traditional Arabic" w:hAnsi="Traditional Arabic" w:cs="Traditional Arabic"/>
          <w:b/>
          <w:bCs/>
          <w:sz w:val="36"/>
          <w:szCs w:val="36"/>
          <w:rtl/>
        </w:rPr>
        <w:t>الْمَلَّ</w:t>
      </w:r>
      <w:proofErr w:type="spellEnd"/>
      <w:r w:rsidR="003740D5" w:rsidRPr="00990EDE">
        <w:rPr>
          <w:rFonts w:ascii="Traditional Arabic" w:hAnsi="Traditional Arabic" w:cs="Traditional Arabic"/>
          <w:b/>
          <w:bCs/>
          <w:sz w:val="36"/>
          <w:szCs w:val="36"/>
          <w:rtl/>
        </w:rPr>
        <w:t xml:space="preserve"> ،</w:t>
      </w:r>
      <w:proofErr w:type="gramEnd"/>
      <w:r w:rsidR="003740D5" w:rsidRPr="00990EDE">
        <w:rPr>
          <w:rFonts w:ascii="Traditional Arabic" w:hAnsi="Traditional Arabic" w:cs="Traditional Arabic"/>
          <w:b/>
          <w:bCs/>
          <w:sz w:val="36"/>
          <w:szCs w:val="36"/>
          <w:rtl/>
        </w:rPr>
        <w:t xml:space="preserve"> وَلَا يَزَالُ مَعَكَ مِنْ اللَّهِ ظَهِيرٌ عَلَيْهِمْ مَا دُمْتَ عَلَى ذَلِكَ “(مسلم</w:t>
      </w:r>
      <w:proofErr w:type="gramStart"/>
      <w:r w:rsidR="003740D5" w:rsidRPr="00990EDE">
        <w:rPr>
          <w:rFonts w:ascii="Traditional Arabic" w:hAnsi="Traditional Arabic" w:cs="Traditional Arabic"/>
          <w:b/>
          <w:bCs/>
          <w:sz w:val="36"/>
          <w:szCs w:val="36"/>
          <w:rtl/>
        </w:rPr>
        <w:t>) .</w:t>
      </w:r>
      <w:proofErr w:type="gramEnd"/>
    </w:p>
    <w:p w14:paraId="1B6BFF29" w14:textId="663E6FD7" w:rsidR="00AF4850" w:rsidRDefault="00AF4850" w:rsidP="00C41750">
      <w:pPr>
        <w:tabs>
          <w:tab w:val="left" w:pos="10932"/>
          <w:tab w:val="left" w:pos="11112"/>
        </w:tabs>
        <w:spacing w:line="216" w:lineRule="auto"/>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فبروا </w:t>
      </w:r>
      <w:r w:rsidR="00347E32">
        <w:rPr>
          <w:rFonts w:ascii="Traditional Arabic" w:hAnsi="Traditional Arabic" w:cs="Traditional Arabic" w:hint="cs"/>
          <w:b/>
          <w:bCs/>
          <w:sz w:val="36"/>
          <w:szCs w:val="36"/>
          <w:rtl/>
        </w:rPr>
        <w:t xml:space="preserve">آباءكم وأمهاتكم، </w:t>
      </w:r>
      <w:r w:rsidR="006C1F36">
        <w:rPr>
          <w:rFonts w:ascii="Traditional Arabic" w:hAnsi="Traditional Arabic" w:cs="Traditional Arabic" w:hint="cs"/>
          <w:b/>
          <w:bCs/>
          <w:sz w:val="36"/>
          <w:szCs w:val="36"/>
          <w:rtl/>
        </w:rPr>
        <w:t xml:space="preserve">وبروا أصدقاءهم، </w:t>
      </w:r>
      <w:r w:rsidR="00347E32">
        <w:rPr>
          <w:rFonts w:ascii="Traditional Arabic" w:hAnsi="Traditional Arabic" w:cs="Traditional Arabic" w:hint="cs"/>
          <w:b/>
          <w:bCs/>
          <w:sz w:val="36"/>
          <w:szCs w:val="36"/>
          <w:rtl/>
        </w:rPr>
        <w:t>وصلوا الأرحام، تدخلوا الجنة بسلام.</w:t>
      </w:r>
    </w:p>
    <w:p w14:paraId="58E240BA" w14:textId="28FEE036" w:rsidR="006D5981" w:rsidRPr="000F270A" w:rsidRDefault="006D5981" w:rsidP="0083191D">
      <w:pPr>
        <w:tabs>
          <w:tab w:val="left" w:pos="10932"/>
          <w:tab w:val="left" w:pos="11112"/>
        </w:tabs>
        <w:spacing w:line="216" w:lineRule="auto"/>
        <w:jc w:val="center"/>
        <w:rPr>
          <w:rFonts w:ascii="Traditional Arabic" w:hAnsi="Traditional Arabic" w:cs="Monotype Koufi"/>
          <w:b/>
          <w:bCs/>
          <w:sz w:val="32"/>
          <w:szCs w:val="32"/>
        </w:rPr>
      </w:pPr>
      <w:r w:rsidRPr="000F270A">
        <w:rPr>
          <w:rFonts w:ascii="Traditional Arabic" w:hAnsi="Traditional Arabic" w:cs="Monotype Koufi"/>
          <w:b/>
          <w:bCs/>
          <w:sz w:val="32"/>
          <w:szCs w:val="32"/>
          <w:rtl/>
        </w:rPr>
        <w:t xml:space="preserve">نسألُ اللهَ أن </w:t>
      </w:r>
      <w:r w:rsidR="00D214F1" w:rsidRPr="000F270A">
        <w:rPr>
          <w:rFonts w:ascii="Traditional Arabic" w:hAnsi="Traditional Arabic" w:cs="Monotype Koufi" w:hint="cs"/>
          <w:b/>
          <w:bCs/>
          <w:sz w:val="32"/>
          <w:szCs w:val="32"/>
          <w:rtl/>
        </w:rPr>
        <w:t>يتقبل منا صيامنا وقيامنا</w:t>
      </w:r>
      <w:r w:rsidR="00236EE6" w:rsidRPr="000F270A">
        <w:rPr>
          <w:rFonts w:ascii="Traditional Arabic" w:hAnsi="Traditional Arabic" w:cs="Monotype Koufi" w:hint="cs"/>
          <w:b/>
          <w:bCs/>
          <w:sz w:val="32"/>
          <w:szCs w:val="32"/>
          <w:rtl/>
        </w:rPr>
        <w:t xml:space="preserve"> وصالح أعمالنا</w:t>
      </w:r>
      <w:r w:rsidRPr="000F270A">
        <w:rPr>
          <w:rFonts w:ascii="Traditional Arabic" w:hAnsi="Traditional Arabic" w:cs="Monotype Koufi"/>
          <w:b/>
          <w:bCs/>
          <w:sz w:val="32"/>
          <w:szCs w:val="32"/>
          <w:rtl/>
        </w:rPr>
        <w:t>، وأن يحفظَ مصرَنا من كلِّ مكروهٍ وسوءٍ</w:t>
      </w:r>
      <w:r w:rsidRPr="000F270A">
        <w:rPr>
          <w:rFonts w:ascii="Traditional Arabic" w:hAnsi="Traditional Arabic" w:cs="Monotype Koufi"/>
          <w:b/>
          <w:bCs/>
          <w:sz w:val="32"/>
          <w:szCs w:val="32"/>
        </w:rPr>
        <w:t>.</w:t>
      </w:r>
    </w:p>
    <w:p w14:paraId="4D08D86F" w14:textId="5682F600" w:rsidR="00644EC3" w:rsidRDefault="0037353F" w:rsidP="00C3373C">
      <w:pPr>
        <w:tabs>
          <w:tab w:val="left" w:pos="10932"/>
          <w:tab w:val="left" w:pos="11112"/>
        </w:tabs>
        <w:spacing w:line="216" w:lineRule="auto"/>
        <w:rPr>
          <w:rFonts w:ascii="Traditional Arabic" w:hAnsi="Traditional Arabic" w:cs="Monotype Koufi"/>
          <w:b/>
          <w:bCs/>
          <w:sz w:val="34"/>
          <w:szCs w:val="34"/>
          <w:rtl/>
        </w:rPr>
      </w:pPr>
      <w:r w:rsidRPr="005D68E6">
        <w:rPr>
          <w:rFonts w:ascii="Traditional Arabic" w:hAnsi="Traditional Arabic" w:cs="Monotype Koufi" w:hint="cs"/>
          <w:b/>
          <w:bCs/>
          <w:sz w:val="34"/>
          <w:szCs w:val="34"/>
          <w:rtl/>
        </w:rPr>
        <w:t xml:space="preserve">الدعاء،،،،،،، </w:t>
      </w:r>
      <w:r w:rsidR="00644EC3">
        <w:rPr>
          <w:rFonts w:ascii="Traditional Arabic" w:hAnsi="Traditional Arabic" w:cs="Monotype Koufi" w:hint="cs"/>
          <w:b/>
          <w:bCs/>
          <w:sz w:val="34"/>
          <w:szCs w:val="34"/>
          <w:rtl/>
        </w:rPr>
        <w:t xml:space="preserve">                                               </w:t>
      </w:r>
      <w:r w:rsidRPr="005D68E6">
        <w:rPr>
          <w:rFonts w:ascii="Traditional Arabic" w:hAnsi="Traditional Arabic" w:cs="Monotype Koufi" w:hint="cs"/>
          <w:b/>
          <w:bCs/>
          <w:sz w:val="34"/>
          <w:szCs w:val="34"/>
          <w:rtl/>
        </w:rPr>
        <w:t xml:space="preserve">   وأقم الصلاة،،،،،    </w:t>
      </w:r>
      <w:r w:rsidR="004E3A13">
        <w:rPr>
          <w:rFonts w:ascii="Traditional Arabic" w:hAnsi="Traditional Arabic" w:cs="Monotype Koufi" w:hint="cs"/>
          <w:b/>
          <w:bCs/>
          <w:sz w:val="34"/>
          <w:szCs w:val="34"/>
          <w:rtl/>
        </w:rPr>
        <w:t xml:space="preserve">       </w:t>
      </w:r>
      <w:r w:rsidR="00C3373C">
        <w:rPr>
          <w:rFonts w:ascii="Traditional Arabic" w:hAnsi="Traditional Arabic" w:cs="Monotype Koufi" w:hint="cs"/>
          <w:b/>
          <w:bCs/>
          <w:sz w:val="34"/>
          <w:szCs w:val="34"/>
          <w:rtl/>
        </w:rPr>
        <w:t xml:space="preserve">             </w:t>
      </w:r>
      <w:proofErr w:type="gramStart"/>
      <w:r w:rsidRPr="005D68E6">
        <w:rPr>
          <w:rFonts w:ascii="Traditional Arabic" w:hAnsi="Traditional Arabic" w:cs="Monotype Koufi"/>
          <w:b/>
          <w:bCs/>
          <w:sz w:val="34"/>
          <w:szCs w:val="34"/>
          <w:rtl/>
        </w:rPr>
        <w:t>كتبه :</w:t>
      </w:r>
      <w:proofErr w:type="gramEnd"/>
      <w:r w:rsidRPr="005D68E6">
        <w:rPr>
          <w:rFonts w:ascii="Traditional Arabic" w:hAnsi="Traditional Arabic" w:cs="Monotype Koufi"/>
          <w:b/>
          <w:bCs/>
          <w:sz w:val="34"/>
          <w:szCs w:val="34"/>
          <w:rtl/>
        </w:rPr>
        <w:t xml:space="preserve"> خادم الدعوة الإسلامية</w:t>
      </w:r>
    </w:p>
    <w:p w14:paraId="6D55F748" w14:textId="4029BDA6" w:rsidR="0007610D" w:rsidRPr="00083FA7" w:rsidRDefault="0037353F" w:rsidP="00083FA7">
      <w:pPr>
        <w:tabs>
          <w:tab w:val="left" w:pos="10932"/>
          <w:tab w:val="left" w:pos="11112"/>
        </w:tabs>
        <w:spacing w:line="216" w:lineRule="auto"/>
        <w:jc w:val="right"/>
        <w:rPr>
          <w:rFonts w:ascii="Traditional Arabic" w:hAnsi="Traditional Arabic" w:cs="Monotype Koufi"/>
          <w:b/>
          <w:bCs/>
          <w:sz w:val="34"/>
          <w:szCs w:val="34"/>
        </w:rPr>
      </w:pPr>
      <w:r w:rsidRPr="005D68E6">
        <w:rPr>
          <w:rFonts w:ascii="Traditional Arabic" w:hAnsi="Traditional Arabic" w:cs="Monotype Koufi" w:hint="cs"/>
          <w:b/>
          <w:bCs/>
          <w:sz w:val="34"/>
          <w:szCs w:val="34"/>
          <w:rtl/>
        </w:rPr>
        <w:t xml:space="preserve">  </w:t>
      </w:r>
      <w:r w:rsidRPr="005D68E6">
        <w:rPr>
          <w:rFonts w:ascii="Traditional Arabic" w:hAnsi="Traditional Arabic" w:cs="Monotype Koufi"/>
          <w:b/>
          <w:bCs/>
          <w:sz w:val="34"/>
          <w:szCs w:val="34"/>
          <w:rtl/>
        </w:rPr>
        <w:t>د / خالد بدير بدوي</w:t>
      </w:r>
    </w:p>
    <w:sectPr w:rsidR="0007610D" w:rsidRPr="00083FA7" w:rsidSect="000B59FA">
      <w:footerReference w:type="even" r:id="rId8"/>
      <w:footerReference w:type="default" r:id="rId9"/>
      <w:pgSz w:w="11906" w:h="16838"/>
      <w:pgMar w:top="567" w:right="567" w:bottom="567" w:left="567" w:header="284" w:footer="284"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7FEE46" w14:textId="77777777" w:rsidR="00FA0D62" w:rsidRDefault="00FA0D62">
      <w:r>
        <w:separator/>
      </w:r>
    </w:p>
  </w:endnote>
  <w:endnote w:type="continuationSeparator" w:id="0">
    <w:p w14:paraId="10612DB2" w14:textId="77777777" w:rsidR="00FA0D62" w:rsidRDefault="00FA0D62">
      <w:r>
        <w:continuationSeparator/>
      </w:r>
    </w:p>
  </w:endnote>
  <w:endnote w:type="continuationNotice" w:id="1">
    <w:p w14:paraId="0016B561" w14:textId="77777777" w:rsidR="00FA0D62" w:rsidRDefault="00FA0D6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onotype Koufi">
    <w:panose1 w:val="00000000000000000000"/>
    <w:charset w:val="B2"/>
    <w:family w:val="auto"/>
    <w:pitch w:val="variable"/>
    <w:sig w:usb0="02942001" w:usb1="03D40006" w:usb2="02620000" w:usb3="00000000" w:csb0="00000040"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09B842" w14:textId="77777777" w:rsidR="007951B7" w:rsidRDefault="007951B7" w:rsidP="00BB414E">
    <w:pPr>
      <w:pStyle w:val="a3"/>
      <w:framePr w:wrap="around" w:vAnchor="text" w:hAnchor="text" w:xAlign="center" w:y="1"/>
      <w:rPr>
        <w:rStyle w:val="a4"/>
      </w:rPr>
    </w:pPr>
    <w:r>
      <w:rPr>
        <w:rStyle w:val="a4"/>
        <w:rtl/>
      </w:rPr>
      <w:fldChar w:fldCharType="begin"/>
    </w:r>
    <w:r>
      <w:rPr>
        <w:rStyle w:val="a4"/>
      </w:rPr>
      <w:instrText xml:space="preserve">PAGE  </w:instrText>
    </w:r>
    <w:r>
      <w:rPr>
        <w:rStyle w:val="a4"/>
        <w:rtl/>
      </w:rPr>
      <w:fldChar w:fldCharType="end"/>
    </w:r>
  </w:p>
  <w:p w14:paraId="00EE8EED" w14:textId="77777777" w:rsidR="007951B7" w:rsidRDefault="007951B7">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646D07" w14:textId="77777777" w:rsidR="007951B7" w:rsidRPr="00583DFF" w:rsidRDefault="007951B7" w:rsidP="00BB414E">
    <w:pPr>
      <w:pStyle w:val="a3"/>
      <w:framePr w:wrap="around" w:vAnchor="text" w:hAnchor="text" w:xAlign="center" w:y="1"/>
      <w:rPr>
        <w:rStyle w:val="a4"/>
        <w:sz w:val="28"/>
        <w:szCs w:val="28"/>
      </w:rPr>
    </w:pPr>
    <w:r w:rsidRPr="00583DFF">
      <w:rPr>
        <w:rStyle w:val="a4"/>
        <w:rFonts w:hint="cs"/>
        <w:sz w:val="28"/>
        <w:szCs w:val="28"/>
        <w:rtl/>
      </w:rPr>
      <w:t xml:space="preserve">( </w:t>
    </w:r>
    <w:r w:rsidRPr="00583DFF">
      <w:rPr>
        <w:rStyle w:val="a4"/>
        <w:sz w:val="28"/>
        <w:szCs w:val="28"/>
        <w:rtl/>
      </w:rPr>
      <w:fldChar w:fldCharType="begin"/>
    </w:r>
    <w:r w:rsidRPr="00583DFF">
      <w:rPr>
        <w:rStyle w:val="a4"/>
        <w:sz w:val="28"/>
        <w:szCs w:val="28"/>
      </w:rPr>
      <w:instrText xml:space="preserve">PAGE  </w:instrText>
    </w:r>
    <w:r w:rsidRPr="00583DFF">
      <w:rPr>
        <w:rStyle w:val="a4"/>
        <w:sz w:val="28"/>
        <w:szCs w:val="28"/>
        <w:rtl/>
      </w:rPr>
      <w:fldChar w:fldCharType="separate"/>
    </w:r>
    <w:r w:rsidR="005D4FBB">
      <w:rPr>
        <w:rStyle w:val="a4"/>
        <w:noProof/>
        <w:sz w:val="28"/>
        <w:szCs w:val="28"/>
        <w:rtl/>
      </w:rPr>
      <w:t>4</w:t>
    </w:r>
    <w:r w:rsidRPr="00583DFF">
      <w:rPr>
        <w:rStyle w:val="a4"/>
        <w:sz w:val="28"/>
        <w:szCs w:val="28"/>
        <w:rtl/>
      </w:rPr>
      <w:fldChar w:fldCharType="end"/>
    </w:r>
    <w:r w:rsidRPr="00583DFF">
      <w:rPr>
        <w:rStyle w:val="a4"/>
        <w:rFonts w:hint="cs"/>
        <w:sz w:val="28"/>
        <w:szCs w:val="28"/>
        <w:rtl/>
      </w:rPr>
      <w:t xml:space="preserve"> )</w:t>
    </w:r>
  </w:p>
  <w:p w14:paraId="57B7A97E" w14:textId="77777777" w:rsidR="007951B7" w:rsidRPr="00583DFF" w:rsidRDefault="007951B7">
    <w:pPr>
      <w:pStyle w:val="a3"/>
      <w:rPr>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D40CFD" w14:textId="77777777" w:rsidR="00FA0D62" w:rsidRDefault="00FA0D62">
      <w:r>
        <w:separator/>
      </w:r>
    </w:p>
  </w:footnote>
  <w:footnote w:type="continuationSeparator" w:id="0">
    <w:p w14:paraId="5E3C420D" w14:textId="77777777" w:rsidR="00FA0D62" w:rsidRDefault="00FA0D62">
      <w:r>
        <w:continuationSeparator/>
      </w:r>
    </w:p>
  </w:footnote>
  <w:footnote w:type="continuationNotice" w:id="1">
    <w:p w14:paraId="5BB45E63" w14:textId="77777777" w:rsidR="00FA0D62" w:rsidRDefault="00FA0D6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79462072">
    <w:abstractNumId w:val="15"/>
  </w:num>
  <w:num w:numId="2" w16cid:durableId="1636057231">
    <w:abstractNumId w:val="10"/>
  </w:num>
  <w:num w:numId="3" w16cid:durableId="2021085181">
    <w:abstractNumId w:val="14"/>
  </w:num>
  <w:num w:numId="4" w16cid:durableId="342830245">
    <w:abstractNumId w:val="21"/>
  </w:num>
  <w:num w:numId="5" w16cid:durableId="555815940">
    <w:abstractNumId w:val="20"/>
  </w:num>
  <w:num w:numId="6" w16cid:durableId="1278296880">
    <w:abstractNumId w:val="0"/>
  </w:num>
  <w:num w:numId="7" w16cid:durableId="1647275339">
    <w:abstractNumId w:val="19"/>
  </w:num>
  <w:num w:numId="8" w16cid:durableId="1546329856">
    <w:abstractNumId w:val="16"/>
  </w:num>
  <w:num w:numId="9" w16cid:durableId="323972636">
    <w:abstractNumId w:val="23"/>
  </w:num>
  <w:num w:numId="10" w16cid:durableId="1862696161">
    <w:abstractNumId w:val="3"/>
  </w:num>
  <w:num w:numId="11" w16cid:durableId="502554720">
    <w:abstractNumId w:val="11"/>
  </w:num>
  <w:num w:numId="12" w16cid:durableId="1206599289">
    <w:abstractNumId w:val="25"/>
  </w:num>
  <w:num w:numId="13" w16cid:durableId="32462239">
    <w:abstractNumId w:val="4"/>
  </w:num>
  <w:num w:numId="14" w16cid:durableId="1020356666">
    <w:abstractNumId w:val="13"/>
  </w:num>
  <w:num w:numId="15" w16cid:durableId="604121091">
    <w:abstractNumId w:val="18"/>
  </w:num>
  <w:num w:numId="16" w16cid:durableId="643780036">
    <w:abstractNumId w:val="8"/>
  </w:num>
  <w:num w:numId="17" w16cid:durableId="563108913">
    <w:abstractNumId w:val="27"/>
  </w:num>
  <w:num w:numId="18" w16cid:durableId="1195579532">
    <w:abstractNumId w:val="9"/>
  </w:num>
  <w:num w:numId="19" w16cid:durableId="617882952">
    <w:abstractNumId w:val="2"/>
  </w:num>
  <w:num w:numId="20" w16cid:durableId="1179589165">
    <w:abstractNumId w:val="1"/>
  </w:num>
  <w:num w:numId="21" w16cid:durableId="904220501">
    <w:abstractNumId w:val="22"/>
  </w:num>
  <w:num w:numId="22" w16cid:durableId="959997899">
    <w:abstractNumId w:val="12"/>
  </w:num>
  <w:num w:numId="23" w16cid:durableId="1613777249">
    <w:abstractNumId w:val="24"/>
  </w:num>
  <w:num w:numId="24" w16cid:durableId="1576165708">
    <w:abstractNumId w:val="26"/>
  </w:num>
  <w:num w:numId="25" w16cid:durableId="1048922080">
    <w:abstractNumId w:val="7"/>
  </w:num>
  <w:num w:numId="26" w16cid:durableId="1791628167">
    <w:abstractNumId w:val="6"/>
  </w:num>
  <w:num w:numId="27" w16cid:durableId="2018850626">
    <w:abstractNumId w:val="5"/>
  </w:num>
  <w:num w:numId="28" w16cid:durableId="185344723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 w:id="1"/>
  </w:footnotePr>
  <w:endnotePr>
    <w:endnote w:id="-1"/>
    <w:endnote w:id="0"/>
    <w:endnote w:id="1"/>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4663"/>
    <w:rsid w:val="000009A3"/>
    <w:rsid w:val="00000BB3"/>
    <w:rsid w:val="00000CFE"/>
    <w:rsid w:val="00001126"/>
    <w:rsid w:val="0000146F"/>
    <w:rsid w:val="000018C5"/>
    <w:rsid w:val="0000267F"/>
    <w:rsid w:val="0000275D"/>
    <w:rsid w:val="0000288C"/>
    <w:rsid w:val="00002E0A"/>
    <w:rsid w:val="000032A3"/>
    <w:rsid w:val="000032E5"/>
    <w:rsid w:val="00003718"/>
    <w:rsid w:val="00003785"/>
    <w:rsid w:val="00003A5F"/>
    <w:rsid w:val="00003CAB"/>
    <w:rsid w:val="0000427A"/>
    <w:rsid w:val="00004E2F"/>
    <w:rsid w:val="00004F78"/>
    <w:rsid w:val="00005161"/>
    <w:rsid w:val="00005AAE"/>
    <w:rsid w:val="00006A9D"/>
    <w:rsid w:val="00006C9C"/>
    <w:rsid w:val="000071E1"/>
    <w:rsid w:val="0000721D"/>
    <w:rsid w:val="000074CD"/>
    <w:rsid w:val="000077C6"/>
    <w:rsid w:val="00007ACD"/>
    <w:rsid w:val="000100B9"/>
    <w:rsid w:val="00010229"/>
    <w:rsid w:val="000102F9"/>
    <w:rsid w:val="000119FA"/>
    <w:rsid w:val="00012146"/>
    <w:rsid w:val="0001268A"/>
    <w:rsid w:val="0001282C"/>
    <w:rsid w:val="0001391F"/>
    <w:rsid w:val="00013B5B"/>
    <w:rsid w:val="00014291"/>
    <w:rsid w:val="000144CF"/>
    <w:rsid w:val="00014647"/>
    <w:rsid w:val="00014D05"/>
    <w:rsid w:val="0001560A"/>
    <w:rsid w:val="00016E47"/>
    <w:rsid w:val="0001703B"/>
    <w:rsid w:val="00017557"/>
    <w:rsid w:val="00017ACB"/>
    <w:rsid w:val="00017E77"/>
    <w:rsid w:val="00017ECD"/>
    <w:rsid w:val="00020DE2"/>
    <w:rsid w:val="00020EC0"/>
    <w:rsid w:val="00021A4E"/>
    <w:rsid w:val="00021D89"/>
    <w:rsid w:val="000221B6"/>
    <w:rsid w:val="00022518"/>
    <w:rsid w:val="00022D07"/>
    <w:rsid w:val="00022E98"/>
    <w:rsid w:val="00023157"/>
    <w:rsid w:val="00024265"/>
    <w:rsid w:val="0002480B"/>
    <w:rsid w:val="00024AB0"/>
    <w:rsid w:val="00025022"/>
    <w:rsid w:val="00025112"/>
    <w:rsid w:val="0002527C"/>
    <w:rsid w:val="00025353"/>
    <w:rsid w:val="000257AC"/>
    <w:rsid w:val="00025C3A"/>
    <w:rsid w:val="00025C62"/>
    <w:rsid w:val="00026121"/>
    <w:rsid w:val="0002693A"/>
    <w:rsid w:val="00026E8E"/>
    <w:rsid w:val="00027090"/>
    <w:rsid w:val="000275C5"/>
    <w:rsid w:val="00027742"/>
    <w:rsid w:val="000277AF"/>
    <w:rsid w:val="000277BE"/>
    <w:rsid w:val="00027CCA"/>
    <w:rsid w:val="00030784"/>
    <w:rsid w:val="000313B8"/>
    <w:rsid w:val="00031656"/>
    <w:rsid w:val="00031731"/>
    <w:rsid w:val="000321C6"/>
    <w:rsid w:val="0003242F"/>
    <w:rsid w:val="000329E5"/>
    <w:rsid w:val="000333D2"/>
    <w:rsid w:val="0003364F"/>
    <w:rsid w:val="000339D7"/>
    <w:rsid w:val="000339F2"/>
    <w:rsid w:val="00034194"/>
    <w:rsid w:val="00034735"/>
    <w:rsid w:val="00034A0E"/>
    <w:rsid w:val="00034D0D"/>
    <w:rsid w:val="00035CC9"/>
    <w:rsid w:val="00035F36"/>
    <w:rsid w:val="00036A62"/>
    <w:rsid w:val="00036B4C"/>
    <w:rsid w:val="00036B4F"/>
    <w:rsid w:val="00036D12"/>
    <w:rsid w:val="0003731A"/>
    <w:rsid w:val="00037DCA"/>
    <w:rsid w:val="00037F3E"/>
    <w:rsid w:val="00040211"/>
    <w:rsid w:val="00040549"/>
    <w:rsid w:val="000407A7"/>
    <w:rsid w:val="00040E21"/>
    <w:rsid w:val="0004167B"/>
    <w:rsid w:val="0004193F"/>
    <w:rsid w:val="00041E72"/>
    <w:rsid w:val="000425F4"/>
    <w:rsid w:val="00042724"/>
    <w:rsid w:val="00042EAD"/>
    <w:rsid w:val="00042F46"/>
    <w:rsid w:val="0004396C"/>
    <w:rsid w:val="00043CA3"/>
    <w:rsid w:val="00044437"/>
    <w:rsid w:val="00044506"/>
    <w:rsid w:val="0004456E"/>
    <w:rsid w:val="00044B57"/>
    <w:rsid w:val="00044B7F"/>
    <w:rsid w:val="00045142"/>
    <w:rsid w:val="00045803"/>
    <w:rsid w:val="00046288"/>
    <w:rsid w:val="000464DE"/>
    <w:rsid w:val="00046665"/>
    <w:rsid w:val="0004740D"/>
    <w:rsid w:val="000476AF"/>
    <w:rsid w:val="000477E2"/>
    <w:rsid w:val="00047B8D"/>
    <w:rsid w:val="00047C3B"/>
    <w:rsid w:val="00047D64"/>
    <w:rsid w:val="000506B0"/>
    <w:rsid w:val="00051B81"/>
    <w:rsid w:val="00051D7F"/>
    <w:rsid w:val="00051E22"/>
    <w:rsid w:val="00051EC6"/>
    <w:rsid w:val="000528AE"/>
    <w:rsid w:val="0005342E"/>
    <w:rsid w:val="00053498"/>
    <w:rsid w:val="000538E4"/>
    <w:rsid w:val="00053948"/>
    <w:rsid w:val="000539DE"/>
    <w:rsid w:val="00053E33"/>
    <w:rsid w:val="00053F17"/>
    <w:rsid w:val="000548CB"/>
    <w:rsid w:val="00054ABE"/>
    <w:rsid w:val="00055020"/>
    <w:rsid w:val="000556D6"/>
    <w:rsid w:val="00055B9C"/>
    <w:rsid w:val="00055FB1"/>
    <w:rsid w:val="00056422"/>
    <w:rsid w:val="000564B4"/>
    <w:rsid w:val="0005655E"/>
    <w:rsid w:val="000569C7"/>
    <w:rsid w:val="000573E1"/>
    <w:rsid w:val="0005760B"/>
    <w:rsid w:val="000576DB"/>
    <w:rsid w:val="000576F1"/>
    <w:rsid w:val="00057F47"/>
    <w:rsid w:val="0006009A"/>
    <w:rsid w:val="000602F4"/>
    <w:rsid w:val="000606B8"/>
    <w:rsid w:val="00060D42"/>
    <w:rsid w:val="00061180"/>
    <w:rsid w:val="0006153B"/>
    <w:rsid w:val="00061AD2"/>
    <w:rsid w:val="000620E7"/>
    <w:rsid w:val="000624E8"/>
    <w:rsid w:val="000627B5"/>
    <w:rsid w:val="00062945"/>
    <w:rsid w:val="00062E88"/>
    <w:rsid w:val="0006318F"/>
    <w:rsid w:val="0006354B"/>
    <w:rsid w:val="0006410D"/>
    <w:rsid w:val="0006460E"/>
    <w:rsid w:val="00064ED1"/>
    <w:rsid w:val="00065254"/>
    <w:rsid w:val="00065990"/>
    <w:rsid w:val="00065C04"/>
    <w:rsid w:val="00066409"/>
    <w:rsid w:val="000666D7"/>
    <w:rsid w:val="00066769"/>
    <w:rsid w:val="00066A4D"/>
    <w:rsid w:val="00066E0D"/>
    <w:rsid w:val="0006730D"/>
    <w:rsid w:val="000674AF"/>
    <w:rsid w:val="0007149C"/>
    <w:rsid w:val="00071F03"/>
    <w:rsid w:val="000721E0"/>
    <w:rsid w:val="00072BA6"/>
    <w:rsid w:val="00072C1C"/>
    <w:rsid w:val="00072E39"/>
    <w:rsid w:val="000732D2"/>
    <w:rsid w:val="00073D87"/>
    <w:rsid w:val="00073E4A"/>
    <w:rsid w:val="0007429C"/>
    <w:rsid w:val="0007439B"/>
    <w:rsid w:val="00074A38"/>
    <w:rsid w:val="00074CFD"/>
    <w:rsid w:val="00075EAF"/>
    <w:rsid w:val="0007610D"/>
    <w:rsid w:val="00076AEE"/>
    <w:rsid w:val="00076BB0"/>
    <w:rsid w:val="00076C3A"/>
    <w:rsid w:val="000776DC"/>
    <w:rsid w:val="00077773"/>
    <w:rsid w:val="00077BE7"/>
    <w:rsid w:val="00077E64"/>
    <w:rsid w:val="00077F5E"/>
    <w:rsid w:val="000805B9"/>
    <w:rsid w:val="00080C40"/>
    <w:rsid w:val="00081A02"/>
    <w:rsid w:val="00081C6D"/>
    <w:rsid w:val="00082055"/>
    <w:rsid w:val="000822EF"/>
    <w:rsid w:val="0008366D"/>
    <w:rsid w:val="00083BEF"/>
    <w:rsid w:val="00083FA7"/>
    <w:rsid w:val="000846EF"/>
    <w:rsid w:val="00085553"/>
    <w:rsid w:val="00086585"/>
    <w:rsid w:val="00086953"/>
    <w:rsid w:val="000878BF"/>
    <w:rsid w:val="00090C79"/>
    <w:rsid w:val="00090F37"/>
    <w:rsid w:val="000917BA"/>
    <w:rsid w:val="00091BAC"/>
    <w:rsid w:val="00092073"/>
    <w:rsid w:val="000920EA"/>
    <w:rsid w:val="0009281B"/>
    <w:rsid w:val="0009297E"/>
    <w:rsid w:val="00092ADD"/>
    <w:rsid w:val="0009395C"/>
    <w:rsid w:val="00093978"/>
    <w:rsid w:val="00095B4E"/>
    <w:rsid w:val="00096E43"/>
    <w:rsid w:val="00096F16"/>
    <w:rsid w:val="000972A0"/>
    <w:rsid w:val="000978B6"/>
    <w:rsid w:val="000979A9"/>
    <w:rsid w:val="000A01BA"/>
    <w:rsid w:val="000A075F"/>
    <w:rsid w:val="000A0C89"/>
    <w:rsid w:val="000A1395"/>
    <w:rsid w:val="000A228A"/>
    <w:rsid w:val="000A2A09"/>
    <w:rsid w:val="000A3061"/>
    <w:rsid w:val="000A3361"/>
    <w:rsid w:val="000A3ECC"/>
    <w:rsid w:val="000A4360"/>
    <w:rsid w:val="000A4598"/>
    <w:rsid w:val="000A45E7"/>
    <w:rsid w:val="000A4655"/>
    <w:rsid w:val="000A48FC"/>
    <w:rsid w:val="000A4FFD"/>
    <w:rsid w:val="000A51BE"/>
    <w:rsid w:val="000A5260"/>
    <w:rsid w:val="000A53E9"/>
    <w:rsid w:val="000A595C"/>
    <w:rsid w:val="000A5C3E"/>
    <w:rsid w:val="000A61FC"/>
    <w:rsid w:val="000A74AD"/>
    <w:rsid w:val="000B093B"/>
    <w:rsid w:val="000B0E70"/>
    <w:rsid w:val="000B1C16"/>
    <w:rsid w:val="000B1C5D"/>
    <w:rsid w:val="000B20DE"/>
    <w:rsid w:val="000B2117"/>
    <w:rsid w:val="000B22DA"/>
    <w:rsid w:val="000B24FD"/>
    <w:rsid w:val="000B27CA"/>
    <w:rsid w:val="000B2B37"/>
    <w:rsid w:val="000B2B3B"/>
    <w:rsid w:val="000B2DCF"/>
    <w:rsid w:val="000B2E4D"/>
    <w:rsid w:val="000B30BB"/>
    <w:rsid w:val="000B378B"/>
    <w:rsid w:val="000B4372"/>
    <w:rsid w:val="000B45D7"/>
    <w:rsid w:val="000B4961"/>
    <w:rsid w:val="000B4D2F"/>
    <w:rsid w:val="000B4EB7"/>
    <w:rsid w:val="000B500A"/>
    <w:rsid w:val="000B5717"/>
    <w:rsid w:val="000B59FA"/>
    <w:rsid w:val="000B5BE6"/>
    <w:rsid w:val="000B5CE6"/>
    <w:rsid w:val="000B6274"/>
    <w:rsid w:val="000B62E6"/>
    <w:rsid w:val="000B67B3"/>
    <w:rsid w:val="000B6A22"/>
    <w:rsid w:val="000B7411"/>
    <w:rsid w:val="000B76BD"/>
    <w:rsid w:val="000B7910"/>
    <w:rsid w:val="000B7D9B"/>
    <w:rsid w:val="000B7F52"/>
    <w:rsid w:val="000C0658"/>
    <w:rsid w:val="000C0D41"/>
    <w:rsid w:val="000C1A0C"/>
    <w:rsid w:val="000C2406"/>
    <w:rsid w:val="000C2569"/>
    <w:rsid w:val="000C2595"/>
    <w:rsid w:val="000C30EC"/>
    <w:rsid w:val="000C3523"/>
    <w:rsid w:val="000C4477"/>
    <w:rsid w:val="000C4943"/>
    <w:rsid w:val="000C4E1A"/>
    <w:rsid w:val="000C4EC3"/>
    <w:rsid w:val="000C564E"/>
    <w:rsid w:val="000C614D"/>
    <w:rsid w:val="000C6B96"/>
    <w:rsid w:val="000C71E4"/>
    <w:rsid w:val="000C7286"/>
    <w:rsid w:val="000C761C"/>
    <w:rsid w:val="000C79C1"/>
    <w:rsid w:val="000C7CF0"/>
    <w:rsid w:val="000C7F0E"/>
    <w:rsid w:val="000D01BA"/>
    <w:rsid w:val="000D05F4"/>
    <w:rsid w:val="000D0CD5"/>
    <w:rsid w:val="000D178C"/>
    <w:rsid w:val="000D182E"/>
    <w:rsid w:val="000D1C33"/>
    <w:rsid w:val="000D24AA"/>
    <w:rsid w:val="000D2752"/>
    <w:rsid w:val="000D2A25"/>
    <w:rsid w:val="000D3EE6"/>
    <w:rsid w:val="000D3FDB"/>
    <w:rsid w:val="000D494B"/>
    <w:rsid w:val="000D57F1"/>
    <w:rsid w:val="000D5A81"/>
    <w:rsid w:val="000D5E48"/>
    <w:rsid w:val="000D6113"/>
    <w:rsid w:val="000D688E"/>
    <w:rsid w:val="000D6D4F"/>
    <w:rsid w:val="000D7257"/>
    <w:rsid w:val="000E0574"/>
    <w:rsid w:val="000E0C97"/>
    <w:rsid w:val="000E0D4E"/>
    <w:rsid w:val="000E0E23"/>
    <w:rsid w:val="000E0F04"/>
    <w:rsid w:val="000E0F84"/>
    <w:rsid w:val="000E152A"/>
    <w:rsid w:val="000E16B1"/>
    <w:rsid w:val="000E21AC"/>
    <w:rsid w:val="000E265F"/>
    <w:rsid w:val="000E27CD"/>
    <w:rsid w:val="000E290F"/>
    <w:rsid w:val="000E2E0C"/>
    <w:rsid w:val="000E2E57"/>
    <w:rsid w:val="000E3703"/>
    <w:rsid w:val="000E3774"/>
    <w:rsid w:val="000E39D4"/>
    <w:rsid w:val="000E3AED"/>
    <w:rsid w:val="000E4199"/>
    <w:rsid w:val="000E4520"/>
    <w:rsid w:val="000E4678"/>
    <w:rsid w:val="000E4C61"/>
    <w:rsid w:val="000E4CE4"/>
    <w:rsid w:val="000E5836"/>
    <w:rsid w:val="000E5F84"/>
    <w:rsid w:val="000E618A"/>
    <w:rsid w:val="000E693A"/>
    <w:rsid w:val="000E6BF0"/>
    <w:rsid w:val="000E701D"/>
    <w:rsid w:val="000E71C5"/>
    <w:rsid w:val="000E7328"/>
    <w:rsid w:val="000E74D3"/>
    <w:rsid w:val="000E7631"/>
    <w:rsid w:val="000E7ABA"/>
    <w:rsid w:val="000F0588"/>
    <w:rsid w:val="000F09F1"/>
    <w:rsid w:val="000F17CF"/>
    <w:rsid w:val="000F1F63"/>
    <w:rsid w:val="000F270A"/>
    <w:rsid w:val="000F2977"/>
    <w:rsid w:val="000F2B57"/>
    <w:rsid w:val="000F2CCC"/>
    <w:rsid w:val="000F4174"/>
    <w:rsid w:val="000F49EF"/>
    <w:rsid w:val="000F4BA9"/>
    <w:rsid w:val="000F564A"/>
    <w:rsid w:val="000F58BA"/>
    <w:rsid w:val="000F6D4A"/>
    <w:rsid w:val="000F7637"/>
    <w:rsid w:val="000F797A"/>
    <w:rsid w:val="000F7B39"/>
    <w:rsid w:val="00100A7B"/>
    <w:rsid w:val="00100A99"/>
    <w:rsid w:val="00101007"/>
    <w:rsid w:val="001014A1"/>
    <w:rsid w:val="00101AD1"/>
    <w:rsid w:val="001022EE"/>
    <w:rsid w:val="001029F8"/>
    <w:rsid w:val="00102ACE"/>
    <w:rsid w:val="0010307B"/>
    <w:rsid w:val="00103F09"/>
    <w:rsid w:val="00104193"/>
    <w:rsid w:val="00104A1D"/>
    <w:rsid w:val="00104CA1"/>
    <w:rsid w:val="00104CD6"/>
    <w:rsid w:val="00105D09"/>
    <w:rsid w:val="00106737"/>
    <w:rsid w:val="00106B99"/>
    <w:rsid w:val="00106D66"/>
    <w:rsid w:val="00106F99"/>
    <w:rsid w:val="001108C5"/>
    <w:rsid w:val="00111158"/>
    <w:rsid w:val="00111A60"/>
    <w:rsid w:val="00111BAE"/>
    <w:rsid w:val="00111FAE"/>
    <w:rsid w:val="00112EA8"/>
    <w:rsid w:val="00113B05"/>
    <w:rsid w:val="00113B26"/>
    <w:rsid w:val="00113BD1"/>
    <w:rsid w:val="00113DCF"/>
    <w:rsid w:val="00114357"/>
    <w:rsid w:val="001143B3"/>
    <w:rsid w:val="00114C82"/>
    <w:rsid w:val="0011513B"/>
    <w:rsid w:val="00115CBB"/>
    <w:rsid w:val="0011634C"/>
    <w:rsid w:val="00116982"/>
    <w:rsid w:val="00116CB7"/>
    <w:rsid w:val="001205F0"/>
    <w:rsid w:val="00120A15"/>
    <w:rsid w:val="00120B58"/>
    <w:rsid w:val="00120D00"/>
    <w:rsid w:val="00120F4E"/>
    <w:rsid w:val="001212D4"/>
    <w:rsid w:val="00121330"/>
    <w:rsid w:val="00122308"/>
    <w:rsid w:val="00122376"/>
    <w:rsid w:val="0012337B"/>
    <w:rsid w:val="00123545"/>
    <w:rsid w:val="00123966"/>
    <w:rsid w:val="00123D32"/>
    <w:rsid w:val="00124032"/>
    <w:rsid w:val="00124131"/>
    <w:rsid w:val="001252E9"/>
    <w:rsid w:val="001253A9"/>
    <w:rsid w:val="001257FB"/>
    <w:rsid w:val="001258B2"/>
    <w:rsid w:val="00125D62"/>
    <w:rsid w:val="00125FD8"/>
    <w:rsid w:val="00127391"/>
    <w:rsid w:val="001314F0"/>
    <w:rsid w:val="00131873"/>
    <w:rsid w:val="00131A5F"/>
    <w:rsid w:val="001325CE"/>
    <w:rsid w:val="00132CE0"/>
    <w:rsid w:val="001330A9"/>
    <w:rsid w:val="00133497"/>
    <w:rsid w:val="00133EA2"/>
    <w:rsid w:val="00134993"/>
    <w:rsid w:val="00135388"/>
    <w:rsid w:val="00135667"/>
    <w:rsid w:val="001356DC"/>
    <w:rsid w:val="00135C0B"/>
    <w:rsid w:val="001365EC"/>
    <w:rsid w:val="001368B9"/>
    <w:rsid w:val="00136945"/>
    <w:rsid w:val="001369E7"/>
    <w:rsid w:val="00136F88"/>
    <w:rsid w:val="00137113"/>
    <w:rsid w:val="001373A8"/>
    <w:rsid w:val="00137536"/>
    <w:rsid w:val="00140063"/>
    <w:rsid w:val="00140091"/>
    <w:rsid w:val="0014037F"/>
    <w:rsid w:val="00140877"/>
    <w:rsid w:val="00140EAF"/>
    <w:rsid w:val="00140FF4"/>
    <w:rsid w:val="001414C1"/>
    <w:rsid w:val="00141A8B"/>
    <w:rsid w:val="00142168"/>
    <w:rsid w:val="00142A17"/>
    <w:rsid w:val="001431BB"/>
    <w:rsid w:val="0014331F"/>
    <w:rsid w:val="001434F2"/>
    <w:rsid w:val="0014361A"/>
    <w:rsid w:val="00143E81"/>
    <w:rsid w:val="00143F60"/>
    <w:rsid w:val="001443D6"/>
    <w:rsid w:val="00144405"/>
    <w:rsid w:val="00144D76"/>
    <w:rsid w:val="00144F8A"/>
    <w:rsid w:val="001455ED"/>
    <w:rsid w:val="00145A3C"/>
    <w:rsid w:val="001465CE"/>
    <w:rsid w:val="00146676"/>
    <w:rsid w:val="00147D7B"/>
    <w:rsid w:val="00147EC4"/>
    <w:rsid w:val="00150667"/>
    <w:rsid w:val="00150C31"/>
    <w:rsid w:val="00150E22"/>
    <w:rsid w:val="00150E90"/>
    <w:rsid w:val="00151A40"/>
    <w:rsid w:val="00151FDE"/>
    <w:rsid w:val="00152EC1"/>
    <w:rsid w:val="00153B19"/>
    <w:rsid w:val="00154C75"/>
    <w:rsid w:val="0015519F"/>
    <w:rsid w:val="0015571C"/>
    <w:rsid w:val="00155EDA"/>
    <w:rsid w:val="00156727"/>
    <w:rsid w:val="0015788C"/>
    <w:rsid w:val="00157F96"/>
    <w:rsid w:val="00157FC6"/>
    <w:rsid w:val="00160FFF"/>
    <w:rsid w:val="00161911"/>
    <w:rsid w:val="00161B7C"/>
    <w:rsid w:val="00161C86"/>
    <w:rsid w:val="00161DE1"/>
    <w:rsid w:val="00162276"/>
    <w:rsid w:val="001624BE"/>
    <w:rsid w:val="001627FA"/>
    <w:rsid w:val="001633E3"/>
    <w:rsid w:val="00163665"/>
    <w:rsid w:val="001643C4"/>
    <w:rsid w:val="0016475F"/>
    <w:rsid w:val="00164998"/>
    <w:rsid w:val="00164C0D"/>
    <w:rsid w:val="00165369"/>
    <w:rsid w:val="001653D3"/>
    <w:rsid w:val="0016556D"/>
    <w:rsid w:val="00165965"/>
    <w:rsid w:val="00165E54"/>
    <w:rsid w:val="0016651E"/>
    <w:rsid w:val="00167061"/>
    <w:rsid w:val="00167430"/>
    <w:rsid w:val="001675CE"/>
    <w:rsid w:val="001676B1"/>
    <w:rsid w:val="00167E79"/>
    <w:rsid w:val="001716E7"/>
    <w:rsid w:val="0017174A"/>
    <w:rsid w:val="00171B31"/>
    <w:rsid w:val="00171D9C"/>
    <w:rsid w:val="00172188"/>
    <w:rsid w:val="001723B0"/>
    <w:rsid w:val="00172ABA"/>
    <w:rsid w:val="00172CB2"/>
    <w:rsid w:val="00172FC8"/>
    <w:rsid w:val="0017314D"/>
    <w:rsid w:val="001731C3"/>
    <w:rsid w:val="00173610"/>
    <w:rsid w:val="0017391C"/>
    <w:rsid w:val="00173A74"/>
    <w:rsid w:val="00173AC5"/>
    <w:rsid w:val="0017417B"/>
    <w:rsid w:val="00174452"/>
    <w:rsid w:val="00174919"/>
    <w:rsid w:val="00175209"/>
    <w:rsid w:val="001753ED"/>
    <w:rsid w:val="00175691"/>
    <w:rsid w:val="001756D4"/>
    <w:rsid w:val="00175787"/>
    <w:rsid w:val="00176A23"/>
    <w:rsid w:val="00176CEC"/>
    <w:rsid w:val="0018079A"/>
    <w:rsid w:val="00180873"/>
    <w:rsid w:val="0018098B"/>
    <w:rsid w:val="00180C5A"/>
    <w:rsid w:val="0018132A"/>
    <w:rsid w:val="0018144C"/>
    <w:rsid w:val="00181FA3"/>
    <w:rsid w:val="00182720"/>
    <w:rsid w:val="0018292C"/>
    <w:rsid w:val="001836CE"/>
    <w:rsid w:val="00183C4C"/>
    <w:rsid w:val="00183C76"/>
    <w:rsid w:val="0018467F"/>
    <w:rsid w:val="00184CBD"/>
    <w:rsid w:val="001854A1"/>
    <w:rsid w:val="00185DD3"/>
    <w:rsid w:val="00185F27"/>
    <w:rsid w:val="00186765"/>
    <w:rsid w:val="00186FF3"/>
    <w:rsid w:val="0018706C"/>
    <w:rsid w:val="001873A8"/>
    <w:rsid w:val="0018757A"/>
    <w:rsid w:val="00187B55"/>
    <w:rsid w:val="0019065C"/>
    <w:rsid w:val="00190853"/>
    <w:rsid w:val="001919D0"/>
    <w:rsid w:val="0019217E"/>
    <w:rsid w:val="001925BB"/>
    <w:rsid w:val="0019296D"/>
    <w:rsid w:val="00192D60"/>
    <w:rsid w:val="00193060"/>
    <w:rsid w:val="00193364"/>
    <w:rsid w:val="0019347D"/>
    <w:rsid w:val="001938CC"/>
    <w:rsid w:val="00194667"/>
    <w:rsid w:val="0019505E"/>
    <w:rsid w:val="00195C2A"/>
    <w:rsid w:val="00195DE7"/>
    <w:rsid w:val="00195ED2"/>
    <w:rsid w:val="00195FEB"/>
    <w:rsid w:val="001962BC"/>
    <w:rsid w:val="00196ECD"/>
    <w:rsid w:val="001974F3"/>
    <w:rsid w:val="001977C3"/>
    <w:rsid w:val="001977D9"/>
    <w:rsid w:val="001979B4"/>
    <w:rsid w:val="00197E3C"/>
    <w:rsid w:val="001A004B"/>
    <w:rsid w:val="001A03D0"/>
    <w:rsid w:val="001A0423"/>
    <w:rsid w:val="001A0925"/>
    <w:rsid w:val="001A0D01"/>
    <w:rsid w:val="001A10AE"/>
    <w:rsid w:val="001A28B9"/>
    <w:rsid w:val="001A301C"/>
    <w:rsid w:val="001A350C"/>
    <w:rsid w:val="001A360F"/>
    <w:rsid w:val="001A3BE2"/>
    <w:rsid w:val="001A41B0"/>
    <w:rsid w:val="001A46B0"/>
    <w:rsid w:val="001A4C5E"/>
    <w:rsid w:val="001A4E96"/>
    <w:rsid w:val="001A4FF3"/>
    <w:rsid w:val="001A5190"/>
    <w:rsid w:val="001A51EE"/>
    <w:rsid w:val="001A5732"/>
    <w:rsid w:val="001A635A"/>
    <w:rsid w:val="001A6B44"/>
    <w:rsid w:val="001A6C25"/>
    <w:rsid w:val="001A7189"/>
    <w:rsid w:val="001A7420"/>
    <w:rsid w:val="001A755F"/>
    <w:rsid w:val="001A76B5"/>
    <w:rsid w:val="001A7956"/>
    <w:rsid w:val="001A79C2"/>
    <w:rsid w:val="001B0016"/>
    <w:rsid w:val="001B0B52"/>
    <w:rsid w:val="001B1096"/>
    <w:rsid w:val="001B1292"/>
    <w:rsid w:val="001B193E"/>
    <w:rsid w:val="001B2316"/>
    <w:rsid w:val="001B3881"/>
    <w:rsid w:val="001B42AF"/>
    <w:rsid w:val="001B4850"/>
    <w:rsid w:val="001B55B4"/>
    <w:rsid w:val="001B5EB3"/>
    <w:rsid w:val="001B62D9"/>
    <w:rsid w:val="001B7137"/>
    <w:rsid w:val="001B725D"/>
    <w:rsid w:val="001B79B8"/>
    <w:rsid w:val="001C0861"/>
    <w:rsid w:val="001C0EB7"/>
    <w:rsid w:val="001C1527"/>
    <w:rsid w:val="001C18AE"/>
    <w:rsid w:val="001C2C81"/>
    <w:rsid w:val="001C2F50"/>
    <w:rsid w:val="001C3785"/>
    <w:rsid w:val="001C38F9"/>
    <w:rsid w:val="001C39AD"/>
    <w:rsid w:val="001C3E66"/>
    <w:rsid w:val="001C48C0"/>
    <w:rsid w:val="001C50DD"/>
    <w:rsid w:val="001C5417"/>
    <w:rsid w:val="001C55F1"/>
    <w:rsid w:val="001C5676"/>
    <w:rsid w:val="001C5792"/>
    <w:rsid w:val="001C59A1"/>
    <w:rsid w:val="001C5E47"/>
    <w:rsid w:val="001C6212"/>
    <w:rsid w:val="001C6AD2"/>
    <w:rsid w:val="001C7876"/>
    <w:rsid w:val="001C7DF6"/>
    <w:rsid w:val="001C7FD4"/>
    <w:rsid w:val="001D070C"/>
    <w:rsid w:val="001D09AE"/>
    <w:rsid w:val="001D0F4C"/>
    <w:rsid w:val="001D14A3"/>
    <w:rsid w:val="001D17F2"/>
    <w:rsid w:val="001D1A99"/>
    <w:rsid w:val="001D1DB2"/>
    <w:rsid w:val="001D2337"/>
    <w:rsid w:val="001D3717"/>
    <w:rsid w:val="001D3795"/>
    <w:rsid w:val="001D3907"/>
    <w:rsid w:val="001D5B0C"/>
    <w:rsid w:val="001D5D9D"/>
    <w:rsid w:val="001D60DB"/>
    <w:rsid w:val="001D69F8"/>
    <w:rsid w:val="001D6A0F"/>
    <w:rsid w:val="001D6B7C"/>
    <w:rsid w:val="001D7293"/>
    <w:rsid w:val="001D73ED"/>
    <w:rsid w:val="001E076F"/>
    <w:rsid w:val="001E1BD3"/>
    <w:rsid w:val="001E1C95"/>
    <w:rsid w:val="001E1F9D"/>
    <w:rsid w:val="001E2251"/>
    <w:rsid w:val="001E3148"/>
    <w:rsid w:val="001E4208"/>
    <w:rsid w:val="001E5503"/>
    <w:rsid w:val="001E5A99"/>
    <w:rsid w:val="001E5C30"/>
    <w:rsid w:val="001E5DCC"/>
    <w:rsid w:val="001E600B"/>
    <w:rsid w:val="001E608D"/>
    <w:rsid w:val="001E679D"/>
    <w:rsid w:val="001E69CE"/>
    <w:rsid w:val="001E709D"/>
    <w:rsid w:val="001E75BC"/>
    <w:rsid w:val="001E7959"/>
    <w:rsid w:val="001F0478"/>
    <w:rsid w:val="001F0631"/>
    <w:rsid w:val="001F0A75"/>
    <w:rsid w:val="001F0C11"/>
    <w:rsid w:val="001F15E0"/>
    <w:rsid w:val="001F169B"/>
    <w:rsid w:val="001F1733"/>
    <w:rsid w:val="001F1CCF"/>
    <w:rsid w:val="001F204C"/>
    <w:rsid w:val="001F2DEA"/>
    <w:rsid w:val="001F328D"/>
    <w:rsid w:val="001F3978"/>
    <w:rsid w:val="001F3F9F"/>
    <w:rsid w:val="001F4888"/>
    <w:rsid w:val="001F52D2"/>
    <w:rsid w:val="001F5321"/>
    <w:rsid w:val="001F53F0"/>
    <w:rsid w:val="001F5700"/>
    <w:rsid w:val="001F5760"/>
    <w:rsid w:val="001F59D6"/>
    <w:rsid w:val="001F5A27"/>
    <w:rsid w:val="001F5A5C"/>
    <w:rsid w:val="001F5BA9"/>
    <w:rsid w:val="001F6973"/>
    <w:rsid w:val="001F6BA4"/>
    <w:rsid w:val="001F6D43"/>
    <w:rsid w:val="001F7009"/>
    <w:rsid w:val="001F734E"/>
    <w:rsid w:val="001F7C0C"/>
    <w:rsid w:val="001F7D23"/>
    <w:rsid w:val="0020106F"/>
    <w:rsid w:val="0020110D"/>
    <w:rsid w:val="0020154E"/>
    <w:rsid w:val="0020198A"/>
    <w:rsid w:val="002019D7"/>
    <w:rsid w:val="00201BEB"/>
    <w:rsid w:val="00202075"/>
    <w:rsid w:val="002025D7"/>
    <w:rsid w:val="00202B0A"/>
    <w:rsid w:val="002048AB"/>
    <w:rsid w:val="00205383"/>
    <w:rsid w:val="002058DE"/>
    <w:rsid w:val="00205E0A"/>
    <w:rsid w:val="00206621"/>
    <w:rsid w:val="00206E98"/>
    <w:rsid w:val="00206F13"/>
    <w:rsid w:val="0020711E"/>
    <w:rsid w:val="002072C7"/>
    <w:rsid w:val="00207483"/>
    <w:rsid w:val="0020792D"/>
    <w:rsid w:val="00207B7E"/>
    <w:rsid w:val="00210034"/>
    <w:rsid w:val="002107D9"/>
    <w:rsid w:val="00210C9B"/>
    <w:rsid w:val="00211681"/>
    <w:rsid w:val="002116F9"/>
    <w:rsid w:val="002117AC"/>
    <w:rsid w:val="00211887"/>
    <w:rsid w:val="002124CE"/>
    <w:rsid w:val="00212874"/>
    <w:rsid w:val="00212CBC"/>
    <w:rsid w:val="00212FF0"/>
    <w:rsid w:val="002137E8"/>
    <w:rsid w:val="00213C02"/>
    <w:rsid w:val="00215207"/>
    <w:rsid w:val="002152AE"/>
    <w:rsid w:val="002158B8"/>
    <w:rsid w:val="00215919"/>
    <w:rsid w:val="002159D3"/>
    <w:rsid w:val="00215D6B"/>
    <w:rsid w:val="0021653E"/>
    <w:rsid w:val="002168A9"/>
    <w:rsid w:val="00216F2B"/>
    <w:rsid w:val="00216FEE"/>
    <w:rsid w:val="00217F06"/>
    <w:rsid w:val="00220F1D"/>
    <w:rsid w:val="00221112"/>
    <w:rsid w:val="0022181C"/>
    <w:rsid w:val="00221C0D"/>
    <w:rsid w:val="002220D8"/>
    <w:rsid w:val="00222B00"/>
    <w:rsid w:val="0022322A"/>
    <w:rsid w:val="002244B3"/>
    <w:rsid w:val="00224CD6"/>
    <w:rsid w:val="0022529C"/>
    <w:rsid w:val="00225DC1"/>
    <w:rsid w:val="00226958"/>
    <w:rsid w:val="00226D9A"/>
    <w:rsid w:val="002270AF"/>
    <w:rsid w:val="0022737E"/>
    <w:rsid w:val="002277BC"/>
    <w:rsid w:val="002303E8"/>
    <w:rsid w:val="002308D9"/>
    <w:rsid w:val="00230FDB"/>
    <w:rsid w:val="00231037"/>
    <w:rsid w:val="00231B75"/>
    <w:rsid w:val="0023215A"/>
    <w:rsid w:val="0023310A"/>
    <w:rsid w:val="00233198"/>
    <w:rsid w:val="002333DD"/>
    <w:rsid w:val="0023378B"/>
    <w:rsid w:val="00233C6D"/>
    <w:rsid w:val="00233F14"/>
    <w:rsid w:val="0023469F"/>
    <w:rsid w:val="00234C84"/>
    <w:rsid w:val="00234DCE"/>
    <w:rsid w:val="00234EF4"/>
    <w:rsid w:val="00234FF5"/>
    <w:rsid w:val="00235AA6"/>
    <w:rsid w:val="002365D7"/>
    <w:rsid w:val="00236CDC"/>
    <w:rsid w:val="00236EE6"/>
    <w:rsid w:val="00236F1F"/>
    <w:rsid w:val="002371C3"/>
    <w:rsid w:val="002379A6"/>
    <w:rsid w:val="00237AB0"/>
    <w:rsid w:val="00237EEE"/>
    <w:rsid w:val="002401E7"/>
    <w:rsid w:val="00240C59"/>
    <w:rsid w:val="00241A0D"/>
    <w:rsid w:val="002421D9"/>
    <w:rsid w:val="00242265"/>
    <w:rsid w:val="002428F5"/>
    <w:rsid w:val="00242AFC"/>
    <w:rsid w:val="00242CAB"/>
    <w:rsid w:val="00242F7D"/>
    <w:rsid w:val="00243052"/>
    <w:rsid w:val="0024312E"/>
    <w:rsid w:val="0024326F"/>
    <w:rsid w:val="002435F4"/>
    <w:rsid w:val="00243B70"/>
    <w:rsid w:val="00244824"/>
    <w:rsid w:val="00244A2D"/>
    <w:rsid w:val="00244DB0"/>
    <w:rsid w:val="00245446"/>
    <w:rsid w:val="0024544C"/>
    <w:rsid w:val="0024585E"/>
    <w:rsid w:val="00245902"/>
    <w:rsid w:val="00245A39"/>
    <w:rsid w:val="00245D07"/>
    <w:rsid w:val="00246504"/>
    <w:rsid w:val="00246FA2"/>
    <w:rsid w:val="00247967"/>
    <w:rsid w:val="00247FCB"/>
    <w:rsid w:val="0025015F"/>
    <w:rsid w:val="002504BB"/>
    <w:rsid w:val="00250509"/>
    <w:rsid w:val="00250689"/>
    <w:rsid w:val="00250D87"/>
    <w:rsid w:val="002517B3"/>
    <w:rsid w:val="00251C06"/>
    <w:rsid w:val="00251D70"/>
    <w:rsid w:val="00252AC8"/>
    <w:rsid w:val="00253344"/>
    <w:rsid w:val="00253550"/>
    <w:rsid w:val="002537F3"/>
    <w:rsid w:val="00253B54"/>
    <w:rsid w:val="002547D6"/>
    <w:rsid w:val="00254C08"/>
    <w:rsid w:val="00254EAD"/>
    <w:rsid w:val="00254F42"/>
    <w:rsid w:val="002559B8"/>
    <w:rsid w:val="00255F8E"/>
    <w:rsid w:val="0025622A"/>
    <w:rsid w:val="00256319"/>
    <w:rsid w:val="00256964"/>
    <w:rsid w:val="002572C2"/>
    <w:rsid w:val="00257629"/>
    <w:rsid w:val="00257754"/>
    <w:rsid w:val="002577C0"/>
    <w:rsid w:val="00257815"/>
    <w:rsid w:val="00257AB7"/>
    <w:rsid w:val="00257E3F"/>
    <w:rsid w:val="00261ABC"/>
    <w:rsid w:val="00261B14"/>
    <w:rsid w:val="00263330"/>
    <w:rsid w:val="00263419"/>
    <w:rsid w:val="0026371A"/>
    <w:rsid w:val="0026429F"/>
    <w:rsid w:val="00265474"/>
    <w:rsid w:val="00265E3C"/>
    <w:rsid w:val="0026657B"/>
    <w:rsid w:val="00266BA8"/>
    <w:rsid w:val="00266C0B"/>
    <w:rsid w:val="00266DD9"/>
    <w:rsid w:val="00266E71"/>
    <w:rsid w:val="00267046"/>
    <w:rsid w:val="00267545"/>
    <w:rsid w:val="00267B10"/>
    <w:rsid w:val="00267F9C"/>
    <w:rsid w:val="002701C0"/>
    <w:rsid w:val="002702DA"/>
    <w:rsid w:val="002705C3"/>
    <w:rsid w:val="00270837"/>
    <w:rsid w:val="00270FC5"/>
    <w:rsid w:val="0027120D"/>
    <w:rsid w:val="00271363"/>
    <w:rsid w:val="00271551"/>
    <w:rsid w:val="0027229A"/>
    <w:rsid w:val="00272344"/>
    <w:rsid w:val="00272F51"/>
    <w:rsid w:val="00273777"/>
    <w:rsid w:val="002749BC"/>
    <w:rsid w:val="00274D37"/>
    <w:rsid w:val="00274E51"/>
    <w:rsid w:val="00275103"/>
    <w:rsid w:val="00275274"/>
    <w:rsid w:val="002757AE"/>
    <w:rsid w:val="00275F8E"/>
    <w:rsid w:val="00276106"/>
    <w:rsid w:val="00276198"/>
    <w:rsid w:val="0027685A"/>
    <w:rsid w:val="002768DA"/>
    <w:rsid w:val="00277038"/>
    <w:rsid w:val="002771A2"/>
    <w:rsid w:val="00277508"/>
    <w:rsid w:val="00280500"/>
    <w:rsid w:val="00280C48"/>
    <w:rsid w:val="0028123E"/>
    <w:rsid w:val="002813F2"/>
    <w:rsid w:val="002821E3"/>
    <w:rsid w:val="002829B7"/>
    <w:rsid w:val="0028327D"/>
    <w:rsid w:val="00283515"/>
    <w:rsid w:val="00283EA7"/>
    <w:rsid w:val="00284021"/>
    <w:rsid w:val="00284146"/>
    <w:rsid w:val="002841B2"/>
    <w:rsid w:val="00284642"/>
    <w:rsid w:val="00284FFC"/>
    <w:rsid w:val="00285686"/>
    <w:rsid w:val="002856D3"/>
    <w:rsid w:val="002858C6"/>
    <w:rsid w:val="002861C7"/>
    <w:rsid w:val="00286290"/>
    <w:rsid w:val="002864B5"/>
    <w:rsid w:val="00286E06"/>
    <w:rsid w:val="00287118"/>
    <w:rsid w:val="0028721F"/>
    <w:rsid w:val="0028772D"/>
    <w:rsid w:val="00287D3A"/>
    <w:rsid w:val="002901E1"/>
    <w:rsid w:val="00290294"/>
    <w:rsid w:val="002906A9"/>
    <w:rsid w:val="0029080B"/>
    <w:rsid w:val="00290A8B"/>
    <w:rsid w:val="00290AB3"/>
    <w:rsid w:val="00292741"/>
    <w:rsid w:val="00292882"/>
    <w:rsid w:val="00292E93"/>
    <w:rsid w:val="00292F5F"/>
    <w:rsid w:val="002932B9"/>
    <w:rsid w:val="0029342C"/>
    <w:rsid w:val="002935A3"/>
    <w:rsid w:val="002936B2"/>
    <w:rsid w:val="00293B60"/>
    <w:rsid w:val="00293B7B"/>
    <w:rsid w:val="00293F27"/>
    <w:rsid w:val="00294826"/>
    <w:rsid w:val="002952B8"/>
    <w:rsid w:val="00295383"/>
    <w:rsid w:val="00295A13"/>
    <w:rsid w:val="00295D85"/>
    <w:rsid w:val="00296401"/>
    <w:rsid w:val="00296429"/>
    <w:rsid w:val="0029711E"/>
    <w:rsid w:val="0029724D"/>
    <w:rsid w:val="002975BB"/>
    <w:rsid w:val="00297EF9"/>
    <w:rsid w:val="00297FE9"/>
    <w:rsid w:val="002A0983"/>
    <w:rsid w:val="002A1062"/>
    <w:rsid w:val="002A180C"/>
    <w:rsid w:val="002A1885"/>
    <w:rsid w:val="002A1C15"/>
    <w:rsid w:val="002A2FDE"/>
    <w:rsid w:val="002A3173"/>
    <w:rsid w:val="002A3235"/>
    <w:rsid w:val="002A33A3"/>
    <w:rsid w:val="002A3762"/>
    <w:rsid w:val="002A3C1D"/>
    <w:rsid w:val="002A562B"/>
    <w:rsid w:val="002A70D2"/>
    <w:rsid w:val="002A713D"/>
    <w:rsid w:val="002A737B"/>
    <w:rsid w:val="002A7514"/>
    <w:rsid w:val="002A76A1"/>
    <w:rsid w:val="002B022B"/>
    <w:rsid w:val="002B064F"/>
    <w:rsid w:val="002B072E"/>
    <w:rsid w:val="002B1BA6"/>
    <w:rsid w:val="002B2688"/>
    <w:rsid w:val="002B32BD"/>
    <w:rsid w:val="002B3344"/>
    <w:rsid w:val="002B36DF"/>
    <w:rsid w:val="002B38EC"/>
    <w:rsid w:val="002B3972"/>
    <w:rsid w:val="002B4353"/>
    <w:rsid w:val="002B495F"/>
    <w:rsid w:val="002B4AE1"/>
    <w:rsid w:val="002B5444"/>
    <w:rsid w:val="002B5976"/>
    <w:rsid w:val="002B5DD6"/>
    <w:rsid w:val="002B605E"/>
    <w:rsid w:val="002B653D"/>
    <w:rsid w:val="002B6973"/>
    <w:rsid w:val="002C03F1"/>
    <w:rsid w:val="002C0B1C"/>
    <w:rsid w:val="002C0C84"/>
    <w:rsid w:val="002C0DC9"/>
    <w:rsid w:val="002C0EB7"/>
    <w:rsid w:val="002C134E"/>
    <w:rsid w:val="002C190F"/>
    <w:rsid w:val="002C1C7C"/>
    <w:rsid w:val="002C1E4D"/>
    <w:rsid w:val="002C23D7"/>
    <w:rsid w:val="002C264D"/>
    <w:rsid w:val="002C3D13"/>
    <w:rsid w:val="002C4136"/>
    <w:rsid w:val="002C4150"/>
    <w:rsid w:val="002C44B0"/>
    <w:rsid w:val="002C4528"/>
    <w:rsid w:val="002C5289"/>
    <w:rsid w:val="002C5409"/>
    <w:rsid w:val="002C6509"/>
    <w:rsid w:val="002C6CEB"/>
    <w:rsid w:val="002C6DF9"/>
    <w:rsid w:val="002C72C5"/>
    <w:rsid w:val="002C75BA"/>
    <w:rsid w:val="002D02C8"/>
    <w:rsid w:val="002D0545"/>
    <w:rsid w:val="002D0576"/>
    <w:rsid w:val="002D1741"/>
    <w:rsid w:val="002D1BBF"/>
    <w:rsid w:val="002D2293"/>
    <w:rsid w:val="002D2AE7"/>
    <w:rsid w:val="002D36D7"/>
    <w:rsid w:val="002D380E"/>
    <w:rsid w:val="002D3ABE"/>
    <w:rsid w:val="002D53A4"/>
    <w:rsid w:val="002D5585"/>
    <w:rsid w:val="002D6544"/>
    <w:rsid w:val="002D68E5"/>
    <w:rsid w:val="002E0E31"/>
    <w:rsid w:val="002E0EF0"/>
    <w:rsid w:val="002E1D27"/>
    <w:rsid w:val="002E270B"/>
    <w:rsid w:val="002E2E0D"/>
    <w:rsid w:val="002E3091"/>
    <w:rsid w:val="002E30EF"/>
    <w:rsid w:val="002E3267"/>
    <w:rsid w:val="002E33C1"/>
    <w:rsid w:val="002E35C2"/>
    <w:rsid w:val="002E36E3"/>
    <w:rsid w:val="002E37A5"/>
    <w:rsid w:val="002E3AFB"/>
    <w:rsid w:val="002E3EC7"/>
    <w:rsid w:val="002E47CD"/>
    <w:rsid w:val="002E5644"/>
    <w:rsid w:val="002E5957"/>
    <w:rsid w:val="002E6549"/>
    <w:rsid w:val="002E6E6D"/>
    <w:rsid w:val="002E6FC7"/>
    <w:rsid w:val="002E71C0"/>
    <w:rsid w:val="002E7CA6"/>
    <w:rsid w:val="002F111D"/>
    <w:rsid w:val="002F1178"/>
    <w:rsid w:val="002F126C"/>
    <w:rsid w:val="002F146E"/>
    <w:rsid w:val="002F19E7"/>
    <w:rsid w:val="002F2177"/>
    <w:rsid w:val="002F247A"/>
    <w:rsid w:val="002F2676"/>
    <w:rsid w:val="002F3335"/>
    <w:rsid w:val="002F351B"/>
    <w:rsid w:val="002F3836"/>
    <w:rsid w:val="002F3A5C"/>
    <w:rsid w:val="002F3DBE"/>
    <w:rsid w:val="002F3EC8"/>
    <w:rsid w:val="002F3F96"/>
    <w:rsid w:val="002F40D0"/>
    <w:rsid w:val="002F43C2"/>
    <w:rsid w:val="002F44CE"/>
    <w:rsid w:val="002F4952"/>
    <w:rsid w:val="002F52C0"/>
    <w:rsid w:val="002F605A"/>
    <w:rsid w:val="002F608E"/>
    <w:rsid w:val="002F687C"/>
    <w:rsid w:val="002F69D8"/>
    <w:rsid w:val="002F6C62"/>
    <w:rsid w:val="002F6F42"/>
    <w:rsid w:val="002F74FA"/>
    <w:rsid w:val="002F7502"/>
    <w:rsid w:val="002F7786"/>
    <w:rsid w:val="002F7FA1"/>
    <w:rsid w:val="0030007C"/>
    <w:rsid w:val="00300D74"/>
    <w:rsid w:val="00301810"/>
    <w:rsid w:val="00301E98"/>
    <w:rsid w:val="0030251F"/>
    <w:rsid w:val="00304481"/>
    <w:rsid w:val="00304CEA"/>
    <w:rsid w:val="00304F62"/>
    <w:rsid w:val="003053CA"/>
    <w:rsid w:val="003057CE"/>
    <w:rsid w:val="00305A8E"/>
    <w:rsid w:val="0030697A"/>
    <w:rsid w:val="00306B3A"/>
    <w:rsid w:val="00310051"/>
    <w:rsid w:val="0031016A"/>
    <w:rsid w:val="0031112C"/>
    <w:rsid w:val="003111F8"/>
    <w:rsid w:val="00311B54"/>
    <w:rsid w:val="00311E86"/>
    <w:rsid w:val="00312372"/>
    <w:rsid w:val="0031262D"/>
    <w:rsid w:val="003130FB"/>
    <w:rsid w:val="00313186"/>
    <w:rsid w:val="00313429"/>
    <w:rsid w:val="003137F8"/>
    <w:rsid w:val="00313A8B"/>
    <w:rsid w:val="003142D8"/>
    <w:rsid w:val="00314428"/>
    <w:rsid w:val="00314FB0"/>
    <w:rsid w:val="00315559"/>
    <w:rsid w:val="00315BCF"/>
    <w:rsid w:val="00315CCA"/>
    <w:rsid w:val="0031620D"/>
    <w:rsid w:val="003165FB"/>
    <w:rsid w:val="003173ED"/>
    <w:rsid w:val="003175A3"/>
    <w:rsid w:val="0031773D"/>
    <w:rsid w:val="0031774F"/>
    <w:rsid w:val="003178E2"/>
    <w:rsid w:val="00320644"/>
    <w:rsid w:val="00320775"/>
    <w:rsid w:val="00320B6B"/>
    <w:rsid w:val="003211E8"/>
    <w:rsid w:val="00321A79"/>
    <w:rsid w:val="003224C3"/>
    <w:rsid w:val="003226B5"/>
    <w:rsid w:val="003228C2"/>
    <w:rsid w:val="00322A40"/>
    <w:rsid w:val="003235C2"/>
    <w:rsid w:val="00323F55"/>
    <w:rsid w:val="00324D79"/>
    <w:rsid w:val="0032527E"/>
    <w:rsid w:val="00325404"/>
    <w:rsid w:val="003258EE"/>
    <w:rsid w:val="00325FA7"/>
    <w:rsid w:val="00326291"/>
    <w:rsid w:val="00326B87"/>
    <w:rsid w:val="00327047"/>
    <w:rsid w:val="00327FBA"/>
    <w:rsid w:val="0033001D"/>
    <w:rsid w:val="00331374"/>
    <w:rsid w:val="003324C7"/>
    <w:rsid w:val="003326E1"/>
    <w:rsid w:val="00332A18"/>
    <w:rsid w:val="00332D2D"/>
    <w:rsid w:val="00332EBF"/>
    <w:rsid w:val="003335BE"/>
    <w:rsid w:val="0033365A"/>
    <w:rsid w:val="00333B70"/>
    <w:rsid w:val="00334114"/>
    <w:rsid w:val="00334B51"/>
    <w:rsid w:val="003351EF"/>
    <w:rsid w:val="00335227"/>
    <w:rsid w:val="00335B3F"/>
    <w:rsid w:val="00335C7D"/>
    <w:rsid w:val="00335D37"/>
    <w:rsid w:val="00336120"/>
    <w:rsid w:val="00336271"/>
    <w:rsid w:val="00336A4E"/>
    <w:rsid w:val="00337A99"/>
    <w:rsid w:val="003409C6"/>
    <w:rsid w:val="0034194D"/>
    <w:rsid w:val="0034215C"/>
    <w:rsid w:val="00342405"/>
    <w:rsid w:val="00342B8A"/>
    <w:rsid w:val="00343851"/>
    <w:rsid w:val="00344279"/>
    <w:rsid w:val="00344303"/>
    <w:rsid w:val="0034546F"/>
    <w:rsid w:val="00345D5E"/>
    <w:rsid w:val="00346E8A"/>
    <w:rsid w:val="00347E32"/>
    <w:rsid w:val="00347FC6"/>
    <w:rsid w:val="00350023"/>
    <w:rsid w:val="0035004A"/>
    <w:rsid w:val="00350D4F"/>
    <w:rsid w:val="00350F9F"/>
    <w:rsid w:val="00352257"/>
    <w:rsid w:val="0035347A"/>
    <w:rsid w:val="0035367F"/>
    <w:rsid w:val="00353A5E"/>
    <w:rsid w:val="00354D26"/>
    <w:rsid w:val="0035578D"/>
    <w:rsid w:val="003557AE"/>
    <w:rsid w:val="00355C02"/>
    <w:rsid w:val="0035601E"/>
    <w:rsid w:val="00356D4A"/>
    <w:rsid w:val="00356E72"/>
    <w:rsid w:val="003571D9"/>
    <w:rsid w:val="00357983"/>
    <w:rsid w:val="003600B0"/>
    <w:rsid w:val="003602B2"/>
    <w:rsid w:val="0036049D"/>
    <w:rsid w:val="00360598"/>
    <w:rsid w:val="003605D6"/>
    <w:rsid w:val="00360F71"/>
    <w:rsid w:val="00362F10"/>
    <w:rsid w:val="00363378"/>
    <w:rsid w:val="003642BC"/>
    <w:rsid w:val="003642C6"/>
    <w:rsid w:val="0036430C"/>
    <w:rsid w:val="0036459B"/>
    <w:rsid w:val="003646EB"/>
    <w:rsid w:val="00364E93"/>
    <w:rsid w:val="003650EC"/>
    <w:rsid w:val="00365254"/>
    <w:rsid w:val="00365E74"/>
    <w:rsid w:val="0036646C"/>
    <w:rsid w:val="00366544"/>
    <w:rsid w:val="0036658D"/>
    <w:rsid w:val="003667DB"/>
    <w:rsid w:val="00367712"/>
    <w:rsid w:val="00370353"/>
    <w:rsid w:val="00371055"/>
    <w:rsid w:val="0037138B"/>
    <w:rsid w:val="00371732"/>
    <w:rsid w:val="00372677"/>
    <w:rsid w:val="003728C4"/>
    <w:rsid w:val="00372944"/>
    <w:rsid w:val="00373382"/>
    <w:rsid w:val="003734CF"/>
    <w:rsid w:val="0037353F"/>
    <w:rsid w:val="003735B4"/>
    <w:rsid w:val="00373C2C"/>
    <w:rsid w:val="003740D5"/>
    <w:rsid w:val="0037419F"/>
    <w:rsid w:val="00374458"/>
    <w:rsid w:val="003746BA"/>
    <w:rsid w:val="00375464"/>
    <w:rsid w:val="00375A09"/>
    <w:rsid w:val="003760C6"/>
    <w:rsid w:val="00376B97"/>
    <w:rsid w:val="003771F1"/>
    <w:rsid w:val="0037729F"/>
    <w:rsid w:val="00377B67"/>
    <w:rsid w:val="00377EC8"/>
    <w:rsid w:val="00377F09"/>
    <w:rsid w:val="00380A66"/>
    <w:rsid w:val="00382753"/>
    <w:rsid w:val="00382C4C"/>
    <w:rsid w:val="00383219"/>
    <w:rsid w:val="00383495"/>
    <w:rsid w:val="003836DB"/>
    <w:rsid w:val="00383C14"/>
    <w:rsid w:val="00384265"/>
    <w:rsid w:val="0038474C"/>
    <w:rsid w:val="00384C6E"/>
    <w:rsid w:val="003850AE"/>
    <w:rsid w:val="003851EF"/>
    <w:rsid w:val="003857E8"/>
    <w:rsid w:val="00386BEB"/>
    <w:rsid w:val="00387393"/>
    <w:rsid w:val="0039057F"/>
    <w:rsid w:val="003910CA"/>
    <w:rsid w:val="0039130E"/>
    <w:rsid w:val="00391D04"/>
    <w:rsid w:val="00391DEC"/>
    <w:rsid w:val="0039201D"/>
    <w:rsid w:val="00392256"/>
    <w:rsid w:val="00392342"/>
    <w:rsid w:val="00392349"/>
    <w:rsid w:val="00392612"/>
    <w:rsid w:val="00393B62"/>
    <w:rsid w:val="00393E55"/>
    <w:rsid w:val="0039424E"/>
    <w:rsid w:val="003954FA"/>
    <w:rsid w:val="0039560B"/>
    <w:rsid w:val="00395B62"/>
    <w:rsid w:val="003960DA"/>
    <w:rsid w:val="0039621E"/>
    <w:rsid w:val="0039660E"/>
    <w:rsid w:val="0039708F"/>
    <w:rsid w:val="0039782E"/>
    <w:rsid w:val="003A0018"/>
    <w:rsid w:val="003A04A1"/>
    <w:rsid w:val="003A0D37"/>
    <w:rsid w:val="003A1142"/>
    <w:rsid w:val="003A1353"/>
    <w:rsid w:val="003A13E4"/>
    <w:rsid w:val="003A1637"/>
    <w:rsid w:val="003A1797"/>
    <w:rsid w:val="003A1A8C"/>
    <w:rsid w:val="003A1F22"/>
    <w:rsid w:val="003A21B7"/>
    <w:rsid w:val="003A22E8"/>
    <w:rsid w:val="003A24B4"/>
    <w:rsid w:val="003A25B7"/>
    <w:rsid w:val="003A3055"/>
    <w:rsid w:val="003A3750"/>
    <w:rsid w:val="003A39D6"/>
    <w:rsid w:val="003A3B44"/>
    <w:rsid w:val="003A3E05"/>
    <w:rsid w:val="003A3FF9"/>
    <w:rsid w:val="003A4251"/>
    <w:rsid w:val="003A4F23"/>
    <w:rsid w:val="003A5239"/>
    <w:rsid w:val="003A53A1"/>
    <w:rsid w:val="003A5557"/>
    <w:rsid w:val="003A6174"/>
    <w:rsid w:val="003A63D3"/>
    <w:rsid w:val="003A67D1"/>
    <w:rsid w:val="003A6ECB"/>
    <w:rsid w:val="003A7471"/>
    <w:rsid w:val="003A752D"/>
    <w:rsid w:val="003A75AB"/>
    <w:rsid w:val="003A78EC"/>
    <w:rsid w:val="003A797C"/>
    <w:rsid w:val="003A7B67"/>
    <w:rsid w:val="003B01B6"/>
    <w:rsid w:val="003B048A"/>
    <w:rsid w:val="003B04D4"/>
    <w:rsid w:val="003B0C1F"/>
    <w:rsid w:val="003B11EA"/>
    <w:rsid w:val="003B1EE7"/>
    <w:rsid w:val="003B2629"/>
    <w:rsid w:val="003B27DA"/>
    <w:rsid w:val="003B354D"/>
    <w:rsid w:val="003B3B0E"/>
    <w:rsid w:val="003B3F45"/>
    <w:rsid w:val="003B408B"/>
    <w:rsid w:val="003B4AEE"/>
    <w:rsid w:val="003B4D08"/>
    <w:rsid w:val="003B596C"/>
    <w:rsid w:val="003B5ADF"/>
    <w:rsid w:val="003B5BF6"/>
    <w:rsid w:val="003B5C5F"/>
    <w:rsid w:val="003B609C"/>
    <w:rsid w:val="003B6521"/>
    <w:rsid w:val="003B74BE"/>
    <w:rsid w:val="003B7F0C"/>
    <w:rsid w:val="003C00BC"/>
    <w:rsid w:val="003C04DC"/>
    <w:rsid w:val="003C06AC"/>
    <w:rsid w:val="003C0DB4"/>
    <w:rsid w:val="003C0F1C"/>
    <w:rsid w:val="003C1806"/>
    <w:rsid w:val="003C2B8E"/>
    <w:rsid w:val="003C35DF"/>
    <w:rsid w:val="003C377C"/>
    <w:rsid w:val="003C3CB9"/>
    <w:rsid w:val="003C3CBC"/>
    <w:rsid w:val="003C3CEB"/>
    <w:rsid w:val="003C4912"/>
    <w:rsid w:val="003C4D43"/>
    <w:rsid w:val="003C5226"/>
    <w:rsid w:val="003C6310"/>
    <w:rsid w:val="003C6315"/>
    <w:rsid w:val="003C63EE"/>
    <w:rsid w:val="003C6483"/>
    <w:rsid w:val="003C6FE0"/>
    <w:rsid w:val="003C78C3"/>
    <w:rsid w:val="003C7B20"/>
    <w:rsid w:val="003C7B24"/>
    <w:rsid w:val="003C7DE1"/>
    <w:rsid w:val="003D0B60"/>
    <w:rsid w:val="003D0C66"/>
    <w:rsid w:val="003D18B1"/>
    <w:rsid w:val="003D2500"/>
    <w:rsid w:val="003D291F"/>
    <w:rsid w:val="003D3C16"/>
    <w:rsid w:val="003D3C55"/>
    <w:rsid w:val="003D3E62"/>
    <w:rsid w:val="003D4883"/>
    <w:rsid w:val="003D55D8"/>
    <w:rsid w:val="003D5A87"/>
    <w:rsid w:val="003D5BDC"/>
    <w:rsid w:val="003D5D39"/>
    <w:rsid w:val="003D6132"/>
    <w:rsid w:val="003D616F"/>
    <w:rsid w:val="003D671E"/>
    <w:rsid w:val="003D680D"/>
    <w:rsid w:val="003D6B6F"/>
    <w:rsid w:val="003D6D85"/>
    <w:rsid w:val="003D6E30"/>
    <w:rsid w:val="003D6F98"/>
    <w:rsid w:val="003D6FFE"/>
    <w:rsid w:val="003D762D"/>
    <w:rsid w:val="003D768B"/>
    <w:rsid w:val="003D7878"/>
    <w:rsid w:val="003E0140"/>
    <w:rsid w:val="003E0478"/>
    <w:rsid w:val="003E0B4F"/>
    <w:rsid w:val="003E1794"/>
    <w:rsid w:val="003E20F2"/>
    <w:rsid w:val="003E2151"/>
    <w:rsid w:val="003E266B"/>
    <w:rsid w:val="003E2967"/>
    <w:rsid w:val="003E2CB2"/>
    <w:rsid w:val="003E30CA"/>
    <w:rsid w:val="003E358D"/>
    <w:rsid w:val="003E3765"/>
    <w:rsid w:val="003E3871"/>
    <w:rsid w:val="003E38E7"/>
    <w:rsid w:val="003E4348"/>
    <w:rsid w:val="003E44D1"/>
    <w:rsid w:val="003E457A"/>
    <w:rsid w:val="003E52CF"/>
    <w:rsid w:val="003E57C7"/>
    <w:rsid w:val="003E59E5"/>
    <w:rsid w:val="003E5B2B"/>
    <w:rsid w:val="003E5CE3"/>
    <w:rsid w:val="003E5D6F"/>
    <w:rsid w:val="003E5FBA"/>
    <w:rsid w:val="003E6176"/>
    <w:rsid w:val="003E7044"/>
    <w:rsid w:val="003E7321"/>
    <w:rsid w:val="003E747E"/>
    <w:rsid w:val="003E7556"/>
    <w:rsid w:val="003E7CAF"/>
    <w:rsid w:val="003F0221"/>
    <w:rsid w:val="003F0518"/>
    <w:rsid w:val="003F07F9"/>
    <w:rsid w:val="003F0D72"/>
    <w:rsid w:val="003F1BCC"/>
    <w:rsid w:val="003F1C3F"/>
    <w:rsid w:val="003F1F80"/>
    <w:rsid w:val="003F2849"/>
    <w:rsid w:val="003F2B4B"/>
    <w:rsid w:val="003F32EB"/>
    <w:rsid w:val="003F35ED"/>
    <w:rsid w:val="003F3811"/>
    <w:rsid w:val="003F39FF"/>
    <w:rsid w:val="003F4797"/>
    <w:rsid w:val="003F4B34"/>
    <w:rsid w:val="003F55C4"/>
    <w:rsid w:val="003F5C93"/>
    <w:rsid w:val="003F5CB1"/>
    <w:rsid w:val="003F5E95"/>
    <w:rsid w:val="003F5FB4"/>
    <w:rsid w:val="003F665A"/>
    <w:rsid w:val="003F6B8A"/>
    <w:rsid w:val="003F7DA8"/>
    <w:rsid w:val="0040022E"/>
    <w:rsid w:val="004003CB"/>
    <w:rsid w:val="004012F1"/>
    <w:rsid w:val="00401981"/>
    <w:rsid w:val="00401CC0"/>
    <w:rsid w:val="00401E8F"/>
    <w:rsid w:val="00401F38"/>
    <w:rsid w:val="004024AD"/>
    <w:rsid w:val="00402508"/>
    <w:rsid w:val="00402C71"/>
    <w:rsid w:val="00402F3C"/>
    <w:rsid w:val="00403690"/>
    <w:rsid w:val="00403D76"/>
    <w:rsid w:val="00403E00"/>
    <w:rsid w:val="00405023"/>
    <w:rsid w:val="004055AC"/>
    <w:rsid w:val="00406322"/>
    <w:rsid w:val="00406A70"/>
    <w:rsid w:val="00406DD1"/>
    <w:rsid w:val="00406E7D"/>
    <w:rsid w:val="00407331"/>
    <w:rsid w:val="00407B7C"/>
    <w:rsid w:val="00407FD7"/>
    <w:rsid w:val="004104BD"/>
    <w:rsid w:val="004109AB"/>
    <w:rsid w:val="004117D3"/>
    <w:rsid w:val="004118D4"/>
    <w:rsid w:val="0041232F"/>
    <w:rsid w:val="00413A4C"/>
    <w:rsid w:val="00413F7F"/>
    <w:rsid w:val="00414255"/>
    <w:rsid w:val="004153A2"/>
    <w:rsid w:val="00415B16"/>
    <w:rsid w:val="0041794F"/>
    <w:rsid w:val="004179B3"/>
    <w:rsid w:val="00420072"/>
    <w:rsid w:val="004202FD"/>
    <w:rsid w:val="004213C5"/>
    <w:rsid w:val="004216EE"/>
    <w:rsid w:val="00421F2B"/>
    <w:rsid w:val="0042205C"/>
    <w:rsid w:val="00422426"/>
    <w:rsid w:val="004234DA"/>
    <w:rsid w:val="004243E3"/>
    <w:rsid w:val="0042473E"/>
    <w:rsid w:val="00424E7F"/>
    <w:rsid w:val="00425037"/>
    <w:rsid w:val="004252DB"/>
    <w:rsid w:val="00425E8B"/>
    <w:rsid w:val="00426099"/>
    <w:rsid w:val="004262B0"/>
    <w:rsid w:val="00426B44"/>
    <w:rsid w:val="00426BE3"/>
    <w:rsid w:val="00426EEA"/>
    <w:rsid w:val="00427529"/>
    <w:rsid w:val="004279D4"/>
    <w:rsid w:val="00427CE6"/>
    <w:rsid w:val="0043061B"/>
    <w:rsid w:val="004306F7"/>
    <w:rsid w:val="004313F0"/>
    <w:rsid w:val="004319C9"/>
    <w:rsid w:val="00431C3B"/>
    <w:rsid w:val="00431CE6"/>
    <w:rsid w:val="0043200F"/>
    <w:rsid w:val="00432975"/>
    <w:rsid w:val="00433860"/>
    <w:rsid w:val="00433A95"/>
    <w:rsid w:val="00434518"/>
    <w:rsid w:val="004357C0"/>
    <w:rsid w:val="00435BBE"/>
    <w:rsid w:val="00436304"/>
    <w:rsid w:val="004365B3"/>
    <w:rsid w:val="0043667B"/>
    <w:rsid w:val="004367B3"/>
    <w:rsid w:val="00436E36"/>
    <w:rsid w:val="004371E3"/>
    <w:rsid w:val="00437A48"/>
    <w:rsid w:val="00437BA2"/>
    <w:rsid w:val="00437EDE"/>
    <w:rsid w:val="0044007E"/>
    <w:rsid w:val="004400CF"/>
    <w:rsid w:val="00441F3F"/>
    <w:rsid w:val="00442648"/>
    <w:rsid w:val="004432C0"/>
    <w:rsid w:val="00443700"/>
    <w:rsid w:val="0044380E"/>
    <w:rsid w:val="00443DA8"/>
    <w:rsid w:val="00444B27"/>
    <w:rsid w:val="00445B9D"/>
    <w:rsid w:val="00445CA3"/>
    <w:rsid w:val="00445FF1"/>
    <w:rsid w:val="004460ED"/>
    <w:rsid w:val="00446170"/>
    <w:rsid w:val="00446606"/>
    <w:rsid w:val="00446CED"/>
    <w:rsid w:val="004471A2"/>
    <w:rsid w:val="004474E7"/>
    <w:rsid w:val="00447678"/>
    <w:rsid w:val="00447768"/>
    <w:rsid w:val="00447D03"/>
    <w:rsid w:val="0045032C"/>
    <w:rsid w:val="00450B55"/>
    <w:rsid w:val="00450CEF"/>
    <w:rsid w:val="0045132C"/>
    <w:rsid w:val="00451CFC"/>
    <w:rsid w:val="00451F49"/>
    <w:rsid w:val="00452C00"/>
    <w:rsid w:val="00452E82"/>
    <w:rsid w:val="00453AB6"/>
    <w:rsid w:val="00453B59"/>
    <w:rsid w:val="00453F62"/>
    <w:rsid w:val="00454820"/>
    <w:rsid w:val="0045553C"/>
    <w:rsid w:val="0045570F"/>
    <w:rsid w:val="00455DC4"/>
    <w:rsid w:val="00455F34"/>
    <w:rsid w:val="0045627B"/>
    <w:rsid w:val="00456616"/>
    <w:rsid w:val="0045695F"/>
    <w:rsid w:val="00456FAD"/>
    <w:rsid w:val="004571DD"/>
    <w:rsid w:val="00457822"/>
    <w:rsid w:val="00457DC7"/>
    <w:rsid w:val="004606A5"/>
    <w:rsid w:val="004608FD"/>
    <w:rsid w:val="00461A7D"/>
    <w:rsid w:val="004623FA"/>
    <w:rsid w:val="004630DD"/>
    <w:rsid w:val="004631AE"/>
    <w:rsid w:val="004637F3"/>
    <w:rsid w:val="00463AAF"/>
    <w:rsid w:val="00463E11"/>
    <w:rsid w:val="00463EA3"/>
    <w:rsid w:val="00463FCD"/>
    <w:rsid w:val="004648F8"/>
    <w:rsid w:val="00464B16"/>
    <w:rsid w:val="00465AB3"/>
    <w:rsid w:val="00465F9A"/>
    <w:rsid w:val="00465FC2"/>
    <w:rsid w:val="004663F1"/>
    <w:rsid w:val="00466456"/>
    <w:rsid w:val="004674D5"/>
    <w:rsid w:val="004675C9"/>
    <w:rsid w:val="00470772"/>
    <w:rsid w:val="004707BC"/>
    <w:rsid w:val="004708DF"/>
    <w:rsid w:val="004711ED"/>
    <w:rsid w:val="00471AD4"/>
    <w:rsid w:val="00471C1A"/>
    <w:rsid w:val="004720EB"/>
    <w:rsid w:val="004722B3"/>
    <w:rsid w:val="00472352"/>
    <w:rsid w:val="00472994"/>
    <w:rsid w:val="004731F4"/>
    <w:rsid w:val="0047414C"/>
    <w:rsid w:val="004751C4"/>
    <w:rsid w:val="00475263"/>
    <w:rsid w:val="0047593F"/>
    <w:rsid w:val="00476F61"/>
    <w:rsid w:val="00477962"/>
    <w:rsid w:val="00480379"/>
    <w:rsid w:val="004806C9"/>
    <w:rsid w:val="00481144"/>
    <w:rsid w:val="00481939"/>
    <w:rsid w:val="00481985"/>
    <w:rsid w:val="00481F1D"/>
    <w:rsid w:val="00482495"/>
    <w:rsid w:val="00482A49"/>
    <w:rsid w:val="00482DB1"/>
    <w:rsid w:val="00483144"/>
    <w:rsid w:val="0048357F"/>
    <w:rsid w:val="004838AE"/>
    <w:rsid w:val="00483A45"/>
    <w:rsid w:val="00483AF6"/>
    <w:rsid w:val="00484503"/>
    <w:rsid w:val="00484F83"/>
    <w:rsid w:val="00485267"/>
    <w:rsid w:val="004852A7"/>
    <w:rsid w:val="00485C79"/>
    <w:rsid w:val="00485FE0"/>
    <w:rsid w:val="004870D3"/>
    <w:rsid w:val="00487406"/>
    <w:rsid w:val="004901BA"/>
    <w:rsid w:val="004903DA"/>
    <w:rsid w:val="00490457"/>
    <w:rsid w:val="00490BDD"/>
    <w:rsid w:val="00490FBC"/>
    <w:rsid w:val="0049161E"/>
    <w:rsid w:val="00491A22"/>
    <w:rsid w:val="00491B40"/>
    <w:rsid w:val="00491DA4"/>
    <w:rsid w:val="00492122"/>
    <w:rsid w:val="004935A5"/>
    <w:rsid w:val="004935E3"/>
    <w:rsid w:val="0049360B"/>
    <w:rsid w:val="0049373D"/>
    <w:rsid w:val="00493978"/>
    <w:rsid w:val="00493BA5"/>
    <w:rsid w:val="00494252"/>
    <w:rsid w:val="00495C42"/>
    <w:rsid w:val="004971AF"/>
    <w:rsid w:val="004971B7"/>
    <w:rsid w:val="004971E8"/>
    <w:rsid w:val="004974FA"/>
    <w:rsid w:val="004975A9"/>
    <w:rsid w:val="00497840"/>
    <w:rsid w:val="00497E40"/>
    <w:rsid w:val="004A047C"/>
    <w:rsid w:val="004A05FA"/>
    <w:rsid w:val="004A0B37"/>
    <w:rsid w:val="004A0E0B"/>
    <w:rsid w:val="004A115A"/>
    <w:rsid w:val="004A1463"/>
    <w:rsid w:val="004A20B5"/>
    <w:rsid w:val="004A2804"/>
    <w:rsid w:val="004A2C8B"/>
    <w:rsid w:val="004A3286"/>
    <w:rsid w:val="004A3E5D"/>
    <w:rsid w:val="004A406C"/>
    <w:rsid w:val="004A4225"/>
    <w:rsid w:val="004A426C"/>
    <w:rsid w:val="004A4301"/>
    <w:rsid w:val="004A4AA3"/>
    <w:rsid w:val="004A4D2E"/>
    <w:rsid w:val="004A5388"/>
    <w:rsid w:val="004A558F"/>
    <w:rsid w:val="004A55BE"/>
    <w:rsid w:val="004A5740"/>
    <w:rsid w:val="004A5F91"/>
    <w:rsid w:val="004A6A1B"/>
    <w:rsid w:val="004A6B57"/>
    <w:rsid w:val="004A75BD"/>
    <w:rsid w:val="004A76B8"/>
    <w:rsid w:val="004A7B12"/>
    <w:rsid w:val="004B1271"/>
    <w:rsid w:val="004B157D"/>
    <w:rsid w:val="004B2194"/>
    <w:rsid w:val="004B3550"/>
    <w:rsid w:val="004B3B4F"/>
    <w:rsid w:val="004B3CBF"/>
    <w:rsid w:val="004B3D11"/>
    <w:rsid w:val="004B3D37"/>
    <w:rsid w:val="004B3EC2"/>
    <w:rsid w:val="004B4600"/>
    <w:rsid w:val="004B4C92"/>
    <w:rsid w:val="004B4E9F"/>
    <w:rsid w:val="004B5454"/>
    <w:rsid w:val="004B6528"/>
    <w:rsid w:val="004B67DB"/>
    <w:rsid w:val="004C0567"/>
    <w:rsid w:val="004C0EE4"/>
    <w:rsid w:val="004C19CB"/>
    <w:rsid w:val="004C2387"/>
    <w:rsid w:val="004C258E"/>
    <w:rsid w:val="004C27D4"/>
    <w:rsid w:val="004C2859"/>
    <w:rsid w:val="004C3174"/>
    <w:rsid w:val="004C370A"/>
    <w:rsid w:val="004C4792"/>
    <w:rsid w:val="004C4F2E"/>
    <w:rsid w:val="004C4F59"/>
    <w:rsid w:val="004C55CF"/>
    <w:rsid w:val="004C56E3"/>
    <w:rsid w:val="004C57F4"/>
    <w:rsid w:val="004C5964"/>
    <w:rsid w:val="004C67C7"/>
    <w:rsid w:val="004C6973"/>
    <w:rsid w:val="004C6D0A"/>
    <w:rsid w:val="004C714B"/>
    <w:rsid w:val="004C71D6"/>
    <w:rsid w:val="004C78BA"/>
    <w:rsid w:val="004C7B3E"/>
    <w:rsid w:val="004D004F"/>
    <w:rsid w:val="004D0165"/>
    <w:rsid w:val="004D06C0"/>
    <w:rsid w:val="004D0C33"/>
    <w:rsid w:val="004D0D46"/>
    <w:rsid w:val="004D0DFE"/>
    <w:rsid w:val="004D121D"/>
    <w:rsid w:val="004D23BA"/>
    <w:rsid w:val="004D23DB"/>
    <w:rsid w:val="004D2B87"/>
    <w:rsid w:val="004D307E"/>
    <w:rsid w:val="004D4052"/>
    <w:rsid w:val="004D40F7"/>
    <w:rsid w:val="004D5927"/>
    <w:rsid w:val="004D6465"/>
    <w:rsid w:val="004D674A"/>
    <w:rsid w:val="004D6A3B"/>
    <w:rsid w:val="004D6B0B"/>
    <w:rsid w:val="004D6B43"/>
    <w:rsid w:val="004D6D56"/>
    <w:rsid w:val="004D70CA"/>
    <w:rsid w:val="004D7975"/>
    <w:rsid w:val="004D79C4"/>
    <w:rsid w:val="004D7A26"/>
    <w:rsid w:val="004D7C66"/>
    <w:rsid w:val="004E057A"/>
    <w:rsid w:val="004E06A6"/>
    <w:rsid w:val="004E10F5"/>
    <w:rsid w:val="004E13CD"/>
    <w:rsid w:val="004E253F"/>
    <w:rsid w:val="004E29DA"/>
    <w:rsid w:val="004E2C8D"/>
    <w:rsid w:val="004E2CAB"/>
    <w:rsid w:val="004E3473"/>
    <w:rsid w:val="004E3A13"/>
    <w:rsid w:val="004E4532"/>
    <w:rsid w:val="004E45D5"/>
    <w:rsid w:val="004E4614"/>
    <w:rsid w:val="004E4EB1"/>
    <w:rsid w:val="004E571E"/>
    <w:rsid w:val="004E57BD"/>
    <w:rsid w:val="004E5B06"/>
    <w:rsid w:val="004E6054"/>
    <w:rsid w:val="004E63D9"/>
    <w:rsid w:val="004E78D3"/>
    <w:rsid w:val="004E7C5F"/>
    <w:rsid w:val="004E7CDC"/>
    <w:rsid w:val="004F0ABD"/>
    <w:rsid w:val="004F0EB8"/>
    <w:rsid w:val="004F21AC"/>
    <w:rsid w:val="004F23D1"/>
    <w:rsid w:val="004F2578"/>
    <w:rsid w:val="004F2C74"/>
    <w:rsid w:val="004F31ED"/>
    <w:rsid w:val="004F3793"/>
    <w:rsid w:val="004F45C4"/>
    <w:rsid w:val="004F4953"/>
    <w:rsid w:val="004F4B19"/>
    <w:rsid w:val="004F5569"/>
    <w:rsid w:val="004F5E4F"/>
    <w:rsid w:val="004F619D"/>
    <w:rsid w:val="004F61DC"/>
    <w:rsid w:val="004F624B"/>
    <w:rsid w:val="004F6854"/>
    <w:rsid w:val="004F6D5A"/>
    <w:rsid w:val="004F6FEB"/>
    <w:rsid w:val="004F71D2"/>
    <w:rsid w:val="004F7241"/>
    <w:rsid w:val="004F76AE"/>
    <w:rsid w:val="004F7E11"/>
    <w:rsid w:val="00500077"/>
    <w:rsid w:val="00500101"/>
    <w:rsid w:val="005002EE"/>
    <w:rsid w:val="005007F2"/>
    <w:rsid w:val="00500CF5"/>
    <w:rsid w:val="0050159B"/>
    <w:rsid w:val="00501800"/>
    <w:rsid w:val="005018AB"/>
    <w:rsid w:val="00501BBB"/>
    <w:rsid w:val="00502EE7"/>
    <w:rsid w:val="00503171"/>
    <w:rsid w:val="005037A9"/>
    <w:rsid w:val="00504E38"/>
    <w:rsid w:val="0050515E"/>
    <w:rsid w:val="00505207"/>
    <w:rsid w:val="00505E09"/>
    <w:rsid w:val="00505ED9"/>
    <w:rsid w:val="005065EB"/>
    <w:rsid w:val="00506F09"/>
    <w:rsid w:val="005070CF"/>
    <w:rsid w:val="0050735E"/>
    <w:rsid w:val="00507D7D"/>
    <w:rsid w:val="00507FC9"/>
    <w:rsid w:val="0051107F"/>
    <w:rsid w:val="005114DF"/>
    <w:rsid w:val="00511A93"/>
    <w:rsid w:val="00511AC4"/>
    <w:rsid w:val="00511E3A"/>
    <w:rsid w:val="005121C4"/>
    <w:rsid w:val="005123A9"/>
    <w:rsid w:val="00512977"/>
    <w:rsid w:val="00512E8F"/>
    <w:rsid w:val="005136C9"/>
    <w:rsid w:val="005139CF"/>
    <w:rsid w:val="00513ABF"/>
    <w:rsid w:val="00513DD6"/>
    <w:rsid w:val="0051427C"/>
    <w:rsid w:val="00514DBE"/>
    <w:rsid w:val="00515357"/>
    <w:rsid w:val="00515832"/>
    <w:rsid w:val="00515AFB"/>
    <w:rsid w:val="00515F63"/>
    <w:rsid w:val="0051615F"/>
    <w:rsid w:val="005206B4"/>
    <w:rsid w:val="00521304"/>
    <w:rsid w:val="0052177B"/>
    <w:rsid w:val="00521AA8"/>
    <w:rsid w:val="00521D2E"/>
    <w:rsid w:val="00522039"/>
    <w:rsid w:val="0052204E"/>
    <w:rsid w:val="00522063"/>
    <w:rsid w:val="005223D6"/>
    <w:rsid w:val="005225A2"/>
    <w:rsid w:val="0052286C"/>
    <w:rsid w:val="00522D13"/>
    <w:rsid w:val="00523DD9"/>
    <w:rsid w:val="00524A43"/>
    <w:rsid w:val="0052523B"/>
    <w:rsid w:val="00525601"/>
    <w:rsid w:val="0052571C"/>
    <w:rsid w:val="005257E0"/>
    <w:rsid w:val="00526427"/>
    <w:rsid w:val="0052657F"/>
    <w:rsid w:val="00526AA6"/>
    <w:rsid w:val="00526BC1"/>
    <w:rsid w:val="00526E85"/>
    <w:rsid w:val="00526EB7"/>
    <w:rsid w:val="0052707D"/>
    <w:rsid w:val="0052713E"/>
    <w:rsid w:val="0052762F"/>
    <w:rsid w:val="00527991"/>
    <w:rsid w:val="00527C06"/>
    <w:rsid w:val="00527DDD"/>
    <w:rsid w:val="005303B0"/>
    <w:rsid w:val="005305EF"/>
    <w:rsid w:val="00530CC9"/>
    <w:rsid w:val="005310A4"/>
    <w:rsid w:val="00532266"/>
    <w:rsid w:val="005327CE"/>
    <w:rsid w:val="005329EC"/>
    <w:rsid w:val="00532FE0"/>
    <w:rsid w:val="0053316A"/>
    <w:rsid w:val="0053330A"/>
    <w:rsid w:val="00533FC7"/>
    <w:rsid w:val="00534221"/>
    <w:rsid w:val="005348F2"/>
    <w:rsid w:val="00535096"/>
    <w:rsid w:val="00535171"/>
    <w:rsid w:val="0053589A"/>
    <w:rsid w:val="00535936"/>
    <w:rsid w:val="00536169"/>
    <w:rsid w:val="005361F7"/>
    <w:rsid w:val="005365A7"/>
    <w:rsid w:val="00536E4B"/>
    <w:rsid w:val="005401C7"/>
    <w:rsid w:val="005405DF"/>
    <w:rsid w:val="00541018"/>
    <w:rsid w:val="00541087"/>
    <w:rsid w:val="00541685"/>
    <w:rsid w:val="005419C7"/>
    <w:rsid w:val="00541B3B"/>
    <w:rsid w:val="00541B72"/>
    <w:rsid w:val="00542035"/>
    <w:rsid w:val="0054258B"/>
    <w:rsid w:val="005437A6"/>
    <w:rsid w:val="0054418E"/>
    <w:rsid w:val="00544AE6"/>
    <w:rsid w:val="005458A6"/>
    <w:rsid w:val="00545F51"/>
    <w:rsid w:val="00546088"/>
    <w:rsid w:val="0054628B"/>
    <w:rsid w:val="00546375"/>
    <w:rsid w:val="005464BA"/>
    <w:rsid w:val="005472B7"/>
    <w:rsid w:val="00547D93"/>
    <w:rsid w:val="005501DD"/>
    <w:rsid w:val="00550597"/>
    <w:rsid w:val="005509F4"/>
    <w:rsid w:val="0055136E"/>
    <w:rsid w:val="00551C3D"/>
    <w:rsid w:val="005522A8"/>
    <w:rsid w:val="00552386"/>
    <w:rsid w:val="0055266D"/>
    <w:rsid w:val="00553698"/>
    <w:rsid w:val="00553A4C"/>
    <w:rsid w:val="00554822"/>
    <w:rsid w:val="00554D23"/>
    <w:rsid w:val="00555A3E"/>
    <w:rsid w:val="00555AE7"/>
    <w:rsid w:val="005561E6"/>
    <w:rsid w:val="00556511"/>
    <w:rsid w:val="0055706E"/>
    <w:rsid w:val="0055746E"/>
    <w:rsid w:val="00557BDD"/>
    <w:rsid w:val="00557BDE"/>
    <w:rsid w:val="0056028C"/>
    <w:rsid w:val="00560553"/>
    <w:rsid w:val="00560B79"/>
    <w:rsid w:val="00560CB6"/>
    <w:rsid w:val="00562221"/>
    <w:rsid w:val="00562227"/>
    <w:rsid w:val="0056245D"/>
    <w:rsid w:val="005624C5"/>
    <w:rsid w:val="005634F2"/>
    <w:rsid w:val="00563633"/>
    <w:rsid w:val="005636A1"/>
    <w:rsid w:val="005637B6"/>
    <w:rsid w:val="00563A4A"/>
    <w:rsid w:val="00563A72"/>
    <w:rsid w:val="00563EFB"/>
    <w:rsid w:val="00564514"/>
    <w:rsid w:val="005648EF"/>
    <w:rsid w:val="00564FB4"/>
    <w:rsid w:val="005651A8"/>
    <w:rsid w:val="0056547A"/>
    <w:rsid w:val="00565A6C"/>
    <w:rsid w:val="00565D2D"/>
    <w:rsid w:val="00566303"/>
    <w:rsid w:val="005666BF"/>
    <w:rsid w:val="00566769"/>
    <w:rsid w:val="00566963"/>
    <w:rsid w:val="00566A50"/>
    <w:rsid w:val="00566D14"/>
    <w:rsid w:val="00567141"/>
    <w:rsid w:val="0056775F"/>
    <w:rsid w:val="00567810"/>
    <w:rsid w:val="00567A27"/>
    <w:rsid w:val="00567D67"/>
    <w:rsid w:val="00570E5D"/>
    <w:rsid w:val="005712AF"/>
    <w:rsid w:val="00572061"/>
    <w:rsid w:val="0057251E"/>
    <w:rsid w:val="0057287C"/>
    <w:rsid w:val="005729FD"/>
    <w:rsid w:val="00573639"/>
    <w:rsid w:val="00573D15"/>
    <w:rsid w:val="00573E1D"/>
    <w:rsid w:val="00573FD9"/>
    <w:rsid w:val="005740EB"/>
    <w:rsid w:val="005746B4"/>
    <w:rsid w:val="00574B9C"/>
    <w:rsid w:val="00576921"/>
    <w:rsid w:val="005771CC"/>
    <w:rsid w:val="00577B8A"/>
    <w:rsid w:val="005803C9"/>
    <w:rsid w:val="00580447"/>
    <w:rsid w:val="005806F3"/>
    <w:rsid w:val="00580D79"/>
    <w:rsid w:val="005810CF"/>
    <w:rsid w:val="00582016"/>
    <w:rsid w:val="005822B9"/>
    <w:rsid w:val="0058273A"/>
    <w:rsid w:val="00583169"/>
    <w:rsid w:val="00583210"/>
    <w:rsid w:val="005837EC"/>
    <w:rsid w:val="005839F0"/>
    <w:rsid w:val="00583C90"/>
    <w:rsid w:val="00583DFF"/>
    <w:rsid w:val="00584DC9"/>
    <w:rsid w:val="005850CB"/>
    <w:rsid w:val="0058519B"/>
    <w:rsid w:val="005853AA"/>
    <w:rsid w:val="005853EF"/>
    <w:rsid w:val="0058593A"/>
    <w:rsid w:val="00585DB6"/>
    <w:rsid w:val="00585EAD"/>
    <w:rsid w:val="005865A6"/>
    <w:rsid w:val="0058675E"/>
    <w:rsid w:val="00586F9D"/>
    <w:rsid w:val="0058706F"/>
    <w:rsid w:val="005876FC"/>
    <w:rsid w:val="00587A7D"/>
    <w:rsid w:val="00587B4A"/>
    <w:rsid w:val="00587B88"/>
    <w:rsid w:val="00587EB4"/>
    <w:rsid w:val="005901A2"/>
    <w:rsid w:val="005903DA"/>
    <w:rsid w:val="0059074C"/>
    <w:rsid w:val="00591177"/>
    <w:rsid w:val="005917BA"/>
    <w:rsid w:val="005917F8"/>
    <w:rsid w:val="00591864"/>
    <w:rsid w:val="00591926"/>
    <w:rsid w:val="00593004"/>
    <w:rsid w:val="0059347F"/>
    <w:rsid w:val="00593561"/>
    <w:rsid w:val="005939F5"/>
    <w:rsid w:val="00593DFB"/>
    <w:rsid w:val="00594073"/>
    <w:rsid w:val="0059479D"/>
    <w:rsid w:val="00594CC7"/>
    <w:rsid w:val="00595386"/>
    <w:rsid w:val="00595D04"/>
    <w:rsid w:val="00596FD2"/>
    <w:rsid w:val="005A060F"/>
    <w:rsid w:val="005A0B68"/>
    <w:rsid w:val="005A17CA"/>
    <w:rsid w:val="005A1DA5"/>
    <w:rsid w:val="005A2014"/>
    <w:rsid w:val="005A26F3"/>
    <w:rsid w:val="005A2F2F"/>
    <w:rsid w:val="005A30FD"/>
    <w:rsid w:val="005A33A0"/>
    <w:rsid w:val="005A3451"/>
    <w:rsid w:val="005A3E33"/>
    <w:rsid w:val="005A4776"/>
    <w:rsid w:val="005A49F0"/>
    <w:rsid w:val="005A4D77"/>
    <w:rsid w:val="005A52DD"/>
    <w:rsid w:val="005A54DE"/>
    <w:rsid w:val="005A5824"/>
    <w:rsid w:val="005A5E05"/>
    <w:rsid w:val="005A6233"/>
    <w:rsid w:val="005A63C5"/>
    <w:rsid w:val="005A72ED"/>
    <w:rsid w:val="005A737F"/>
    <w:rsid w:val="005A7CF1"/>
    <w:rsid w:val="005B08E0"/>
    <w:rsid w:val="005B0A88"/>
    <w:rsid w:val="005B0BE4"/>
    <w:rsid w:val="005B0D83"/>
    <w:rsid w:val="005B1065"/>
    <w:rsid w:val="005B1109"/>
    <w:rsid w:val="005B1963"/>
    <w:rsid w:val="005B210C"/>
    <w:rsid w:val="005B25CC"/>
    <w:rsid w:val="005B29D6"/>
    <w:rsid w:val="005B3DE4"/>
    <w:rsid w:val="005B47AC"/>
    <w:rsid w:val="005B510F"/>
    <w:rsid w:val="005B5B3D"/>
    <w:rsid w:val="005B6267"/>
    <w:rsid w:val="005B627F"/>
    <w:rsid w:val="005B6461"/>
    <w:rsid w:val="005B7866"/>
    <w:rsid w:val="005B7BDC"/>
    <w:rsid w:val="005C00DF"/>
    <w:rsid w:val="005C030F"/>
    <w:rsid w:val="005C0BD0"/>
    <w:rsid w:val="005C0D68"/>
    <w:rsid w:val="005C1038"/>
    <w:rsid w:val="005C15E7"/>
    <w:rsid w:val="005C1842"/>
    <w:rsid w:val="005C1FA0"/>
    <w:rsid w:val="005C1FC4"/>
    <w:rsid w:val="005C27D1"/>
    <w:rsid w:val="005C3701"/>
    <w:rsid w:val="005C38FC"/>
    <w:rsid w:val="005C3EB6"/>
    <w:rsid w:val="005C405F"/>
    <w:rsid w:val="005C4125"/>
    <w:rsid w:val="005C49F3"/>
    <w:rsid w:val="005C52A7"/>
    <w:rsid w:val="005C5C76"/>
    <w:rsid w:val="005C6665"/>
    <w:rsid w:val="005C666B"/>
    <w:rsid w:val="005C6A10"/>
    <w:rsid w:val="005C7333"/>
    <w:rsid w:val="005C73B4"/>
    <w:rsid w:val="005C7614"/>
    <w:rsid w:val="005C7B06"/>
    <w:rsid w:val="005C7C6C"/>
    <w:rsid w:val="005C7E3D"/>
    <w:rsid w:val="005D00BD"/>
    <w:rsid w:val="005D048F"/>
    <w:rsid w:val="005D09AC"/>
    <w:rsid w:val="005D12E4"/>
    <w:rsid w:val="005D1624"/>
    <w:rsid w:val="005D1704"/>
    <w:rsid w:val="005D2502"/>
    <w:rsid w:val="005D269B"/>
    <w:rsid w:val="005D29CA"/>
    <w:rsid w:val="005D2DCF"/>
    <w:rsid w:val="005D31CD"/>
    <w:rsid w:val="005D3CAE"/>
    <w:rsid w:val="005D3D35"/>
    <w:rsid w:val="005D44A9"/>
    <w:rsid w:val="005D473B"/>
    <w:rsid w:val="005D48A0"/>
    <w:rsid w:val="005D4FBB"/>
    <w:rsid w:val="005D530C"/>
    <w:rsid w:val="005D5924"/>
    <w:rsid w:val="005D5F32"/>
    <w:rsid w:val="005D64E1"/>
    <w:rsid w:val="005D6776"/>
    <w:rsid w:val="005D726C"/>
    <w:rsid w:val="005D75B6"/>
    <w:rsid w:val="005D7875"/>
    <w:rsid w:val="005E03DC"/>
    <w:rsid w:val="005E06C7"/>
    <w:rsid w:val="005E1295"/>
    <w:rsid w:val="005E1916"/>
    <w:rsid w:val="005E1CA4"/>
    <w:rsid w:val="005E1CD1"/>
    <w:rsid w:val="005E27B6"/>
    <w:rsid w:val="005E2838"/>
    <w:rsid w:val="005E2FCC"/>
    <w:rsid w:val="005E3025"/>
    <w:rsid w:val="005E34C8"/>
    <w:rsid w:val="005E4229"/>
    <w:rsid w:val="005E4312"/>
    <w:rsid w:val="005E4459"/>
    <w:rsid w:val="005E4D10"/>
    <w:rsid w:val="005E4E75"/>
    <w:rsid w:val="005E4F6A"/>
    <w:rsid w:val="005E5254"/>
    <w:rsid w:val="005E53BC"/>
    <w:rsid w:val="005E5DEF"/>
    <w:rsid w:val="005E6062"/>
    <w:rsid w:val="005E60B1"/>
    <w:rsid w:val="005E63D9"/>
    <w:rsid w:val="005E6AEA"/>
    <w:rsid w:val="005E6B8A"/>
    <w:rsid w:val="005E6CA8"/>
    <w:rsid w:val="005E7B02"/>
    <w:rsid w:val="005E7C52"/>
    <w:rsid w:val="005F02E3"/>
    <w:rsid w:val="005F09F3"/>
    <w:rsid w:val="005F0ADB"/>
    <w:rsid w:val="005F1174"/>
    <w:rsid w:val="005F1855"/>
    <w:rsid w:val="005F19B9"/>
    <w:rsid w:val="005F20D5"/>
    <w:rsid w:val="005F21EB"/>
    <w:rsid w:val="005F22D9"/>
    <w:rsid w:val="005F2D96"/>
    <w:rsid w:val="005F38FF"/>
    <w:rsid w:val="005F391A"/>
    <w:rsid w:val="005F46C8"/>
    <w:rsid w:val="005F4793"/>
    <w:rsid w:val="005F47BF"/>
    <w:rsid w:val="005F4A84"/>
    <w:rsid w:val="005F50C9"/>
    <w:rsid w:val="005F577E"/>
    <w:rsid w:val="005F59E3"/>
    <w:rsid w:val="005F5D10"/>
    <w:rsid w:val="005F5D67"/>
    <w:rsid w:val="005F5D8A"/>
    <w:rsid w:val="005F604B"/>
    <w:rsid w:val="005F6592"/>
    <w:rsid w:val="005F669D"/>
    <w:rsid w:val="005F737C"/>
    <w:rsid w:val="005F7CEF"/>
    <w:rsid w:val="0060062C"/>
    <w:rsid w:val="00601D41"/>
    <w:rsid w:val="00601FB6"/>
    <w:rsid w:val="00602212"/>
    <w:rsid w:val="00602662"/>
    <w:rsid w:val="00602674"/>
    <w:rsid w:val="00602780"/>
    <w:rsid w:val="00602C59"/>
    <w:rsid w:val="006032C1"/>
    <w:rsid w:val="006039DC"/>
    <w:rsid w:val="0060413E"/>
    <w:rsid w:val="0060481F"/>
    <w:rsid w:val="006048C0"/>
    <w:rsid w:val="00604BF2"/>
    <w:rsid w:val="00605285"/>
    <w:rsid w:val="006052FB"/>
    <w:rsid w:val="00605792"/>
    <w:rsid w:val="006067E1"/>
    <w:rsid w:val="00607773"/>
    <w:rsid w:val="00607D0D"/>
    <w:rsid w:val="006102DF"/>
    <w:rsid w:val="006104F7"/>
    <w:rsid w:val="006106C3"/>
    <w:rsid w:val="006118C9"/>
    <w:rsid w:val="006121DA"/>
    <w:rsid w:val="0061266E"/>
    <w:rsid w:val="006129A8"/>
    <w:rsid w:val="006130D4"/>
    <w:rsid w:val="006135EE"/>
    <w:rsid w:val="00613A6F"/>
    <w:rsid w:val="0061405C"/>
    <w:rsid w:val="0061482B"/>
    <w:rsid w:val="006157D8"/>
    <w:rsid w:val="00615C62"/>
    <w:rsid w:val="00615F86"/>
    <w:rsid w:val="00616483"/>
    <w:rsid w:val="00616844"/>
    <w:rsid w:val="00616E9C"/>
    <w:rsid w:val="006179B1"/>
    <w:rsid w:val="00617F27"/>
    <w:rsid w:val="00617FA8"/>
    <w:rsid w:val="00620A41"/>
    <w:rsid w:val="00620B07"/>
    <w:rsid w:val="00620B1A"/>
    <w:rsid w:val="00620C25"/>
    <w:rsid w:val="00620EC0"/>
    <w:rsid w:val="006216B6"/>
    <w:rsid w:val="006219CE"/>
    <w:rsid w:val="00621DA6"/>
    <w:rsid w:val="0062241B"/>
    <w:rsid w:val="006224B3"/>
    <w:rsid w:val="006228CC"/>
    <w:rsid w:val="00623071"/>
    <w:rsid w:val="00623109"/>
    <w:rsid w:val="00623730"/>
    <w:rsid w:val="00624373"/>
    <w:rsid w:val="00624926"/>
    <w:rsid w:val="00624DFB"/>
    <w:rsid w:val="00625367"/>
    <w:rsid w:val="00625540"/>
    <w:rsid w:val="00625933"/>
    <w:rsid w:val="00625D2B"/>
    <w:rsid w:val="00625E39"/>
    <w:rsid w:val="00626D50"/>
    <w:rsid w:val="006274A2"/>
    <w:rsid w:val="006277C4"/>
    <w:rsid w:val="006277E3"/>
    <w:rsid w:val="006303EE"/>
    <w:rsid w:val="00630934"/>
    <w:rsid w:val="00631527"/>
    <w:rsid w:val="00631E9E"/>
    <w:rsid w:val="00632E68"/>
    <w:rsid w:val="006334A2"/>
    <w:rsid w:val="006344AC"/>
    <w:rsid w:val="006349B2"/>
    <w:rsid w:val="00634B26"/>
    <w:rsid w:val="00635474"/>
    <w:rsid w:val="00635ABB"/>
    <w:rsid w:val="00636852"/>
    <w:rsid w:val="00636EF9"/>
    <w:rsid w:val="00637078"/>
    <w:rsid w:val="006370B7"/>
    <w:rsid w:val="0063750D"/>
    <w:rsid w:val="0063797C"/>
    <w:rsid w:val="00637982"/>
    <w:rsid w:val="00637F5E"/>
    <w:rsid w:val="00640540"/>
    <w:rsid w:val="0064080A"/>
    <w:rsid w:val="006415D6"/>
    <w:rsid w:val="00641916"/>
    <w:rsid w:val="00642743"/>
    <w:rsid w:val="0064292F"/>
    <w:rsid w:val="00642F32"/>
    <w:rsid w:val="006430D8"/>
    <w:rsid w:val="00643104"/>
    <w:rsid w:val="006431CC"/>
    <w:rsid w:val="006431FA"/>
    <w:rsid w:val="00643333"/>
    <w:rsid w:val="00643FBA"/>
    <w:rsid w:val="00644008"/>
    <w:rsid w:val="00644557"/>
    <w:rsid w:val="00644EAC"/>
    <w:rsid w:val="00644EC3"/>
    <w:rsid w:val="00645E80"/>
    <w:rsid w:val="00646046"/>
    <w:rsid w:val="00646757"/>
    <w:rsid w:val="006478E6"/>
    <w:rsid w:val="00650105"/>
    <w:rsid w:val="00650365"/>
    <w:rsid w:val="00650B3A"/>
    <w:rsid w:val="00650D7E"/>
    <w:rsid w:val="006523EF"/>
    <w:rsid w:val="00652831"/>
    <w:rsid w:val="00652978"/>
    <w:rsid w:val="006529DA"/>
    <w:rsid w:val="00652A09"/>
    <w:rsid w:val="00652C9F"/>
    <w:rsid w:val="0065441B"/>
    <w:rsid w:val="00654515"/>
    <w:rsid w:val="0065452B"/>
    <w:rsid w:val="00655437"/>
    <w:rsid w:val="006555D8"/>
    <w:rsid w:val="0065571D"/>
    <w:rsid w:val="00655E3D"/>
    <w:rsid w:val="00655F98"/>
    <w:rsid w:val="00656549"/>
    <w:rsid w:val="00656E3A"/>
    <w:rsid w:val="00657022"/>
    <w:rsid w:val="00657EE4"/>
    <w:rsid w:val="00657F37"/>
    <w:rsid w:val="00660805"/>
    <w:rsid w:val="00660CF7"/>
    <w:rsid w:val="00660EBF"/>
    <w:rsid w:val="006610F4"/>
    <w:rsid w:val="00661205"/>
    <w:rsid w:val="00662C0A"/>
    <w:rsid w:val="00662DE8"/>
    <w:rsid w:val="00662DEA"/>
    <w:rsid w:val="00663084"/>
    <w:rsid w:val="00663735"/>
    <w:rsid w:val="00664B84"/>
    <w:rsid w:val="00664C56"/>
    <w:rsid w:val="0066520C"/>
    <w:rsid w:val="00665D3E"/>
    <w:rsid w:val="00666B37"/>
    <w:rsid w:val="0066744E"/>
    <w:rsid w:val="00667D91"/>
    <w:rsid w:val="00670312"/>
    <w:rsid w:val="00670503"/>
    <w:rsid w:val="00670562"/>
    <w:rsid w:val="0067094B"/>
    <w:rsid w:val="00670C34"/>
    <w:rsid w:val="00670ED7"/>
    <w:rsid w:val="006711BE"/>
    <w:rsid w:val="00671637"/>
    <w:rsid w:val="00672E86"/>
    <w:rsid w:val="006731D8"/>
    <w:rsid w:val="006736A7"/>
    <w:rsid w:val="0067429C"/>
    <w:rsid w:val="006744C8"/>
    <w:rsid w:val="006747BD"/>
    <w:rsid w:val="00674806"/>
    <w:rsid w:val="00674DE5"/>
    <w:rsid w:val="0067524D"/>
    <w:rsid w:val="006764A8"/>
    <w:rsid w:val="006769D1"/>
    <w:rsid w:val="00676E79"/>
    <w:rsid w:val="0067701A"/>
    <w:rsid w:val="006773E5"/>
    <w:rsid w:val="00677FE8"/>
    <w:rsid w:val="006800DC"/>
    <w:rsid w:val="00680475"/>
    <w:rsid w:val="006809EB"/>
    <w:rsid w:val="00680B5A"/>
    <w:rsid w:val="00680EF6"/>
    <w:rsid w:val="006810CA"/>
    <w:rsid w:val="00681833"/>
    <w:rsid w:val="00681843"/>
    <w:rsid w:val="00681F6A"/>
    <w:rsid w:val="006825B5"/>
    <w:rsid w:val="00682677"/>
    <w:rsid w:val="00682ADF"/>
    <w:rsid w:val="00682B70"/>
    <w:rsid w:val="00682DEF"/>
    <w:rsid w:val="00683382"/>
    <w:rsid w:val="006834C3"/>
    <w:rsid w:val="006835A9"/>
    <w:rsid w:val="006842B7"/>
    <w:rsid w:val="006843A5"/>
    <w:rsid w:val="00684735"/>
    <w:rsid w:val="00684C54"/>
    <w:rsid w:val="006854B0"/>
    <w:rsid w:val="006856B0"/>
    <w:rsid w:val="00685B7B"/>
    <w:rsid w:val="00685C2F"/>
    <w:rsid w:val="0068640A"/>
    <w:rsid w:val="00686AC9"/>
    <w:rsid w:val="00686B99"/>
    <w:rsid w:val="00687B3E"/>
    <w:rsid w:val="00690483"/>
    <w:rsid w:val="00690526"/>
    <w:rsid w:val="006905E0"/>
    <w:rsid w:val="006910C7"/>
    <w:rsid w:val="006912F4"/>
    <w:rsid w:val="00691836"/>
    <w:rsid w:val="006921D8"/>
    <w:rsid w:val="006921F1"/>
    <w:rsid w:val="0069255B"/>
    <w:rsid w:val="00692CF7"/>
    <w:rsid w:val="006935FB"/>
    <w:rsid w:val="0069365A"/>
    <w:rsid w:val="00693AA1"/>
    <w:rsid w:val="00693D9E"/>
    <w:rsid w:val="006943FD"/>
    <w:rsid w:val="00694BFD"/>
    <w:rsid w:val="00694DF9"/>
    <w:rsid w:val="0069542C"/>
    <w:rsid w:val="0069572A"/>
    <w:rsid w:val="006958FC"/>
    <w:rsid w:val="00695A72"/>
    <w:rsid w:val="00695FF6"/>
    <w:rsid w:val="00696CCE"/>
    <w:rsid w:val="0069715A"/>
    <w:rsid w:val="00697439"/>
    <w:rsid w:val="00697F5E"/>
    <w:rsid w:val="006A0CDE"/>
    <w:rsid w:val="006A0D98"/>
    <w:rsid w:val="006A10CE"/>
    <w:rsid w:val="006A1C16"/>
    <w:rsid w:val="006A1CB4"/>
    <w:rsid w:val="006A2C75"/>
    <w:rsid w:val="006A2EAB"/>
    <w:rsid w:val="006A2FAC"/>
    <w:rsid w:val="006A302E"/>
    <w:rsid w:val="006A3865"/>
    <w:rsid w:val="006A4265"/>
    <w:rsid w:val="006A4C42"/>
    <w:rsid w:val="006A4FDD"/>
    <w:rsid w:val="006A50A7"/>
    <w:rsid w:val="006A51EB"/>
    <w:rsid w:val="006A555C"/>
    <w:rsid w:val="006A568D"/>
    <w:rsid w:val="006A5851"/>
    <w:rsid w:val="006A5EEE"/>
    <w:rsid w:val="006A6B97"/>
    <w:rsid w:val="006A6C2E"/>
    <w:rsid w:val="006A72FA"/>
    <w:rsid w:val="006A7625"/>
    <w:rsid w:val="006A78C0"/>
    <w:rsid w:val="006A797F"/>
    <w:rsid w:val="006B0BFC"/>
    <w:rsid w:val="006B0D0F"/>
    <w:rsid w:val="006B10A3"/>
    <w:rsid w:val="006B190D"/>
    <w:rsid w:val="006B225C"/>
    <w:rsid w:val="006B2445"/>
    <w:rsid w:val="006B33B2"/>
    <w:rsid w:val="006B35EE"/>
    <w:rsid w:val="006B4083"/>
    <w:rsid w:val="006B4241"/>
    <w:rsid w:val="006B4869"/>
    <w:rsid w:val="006B4C48"/>
    <w:rsid w:val="006B515E"/>
    <w:rsid w:val="006B5503"/>
    <w:rsid w:val="006B6412"/>
    <w:rsid w:val="006B66FB"/>
    <w:rsid w:val="006B6E93"/>
    <w:rsid w:val="006B7025"/>
    <w:rsid w:val="006B74C8"/>
    <w:rsid w:val="006B75CC"/>
    <w:rsid w:val="006B7881"/>
    <w:rsid w:val="006C0DF6"/>
    <w:rsid w:val="006C0F17"/>
    <w:rsid w:val="006C0F52"/>
    <w:rsid w:val="006C10EF"/>
    <w:rsid w:val="006C17AC"/>
    <w:rsid w:val="006C1F36"/>
    <w:rsid w:val="006C22F9"/>
    <w:rsid w:val="006C23DF"/>
    <w:rsid w:val="006C252F"/>
    <w:rsid w:val="006C2DCB"/>
    <w:rsid w:val="006C2F2E"/>
    <w:rsid w:val="006C3878"/>
    <w:rsid w:val="006C38A6"/>
    <w:rsid w:val="006C3EC3"/>
    <w:rsid w:val="006C4057"/>
    <w:rsid w:val="006C419B"/>
    <w:rsid w:val="006C42E3"/>
    <w:rsid w:val="006C447B"/>
    <w:rsid w:val="006C44D4"/>
    <w:rsid w:val="006C540E"/>
    <w:rsid w:val="006C54A4"/>
    <w:rsid w:val="006C5BCF"/>
    <w:rsid w:val="006C5EEE"/>
    <w:rsid w:val="006C613E"/>
    <w:rsid w:val="006C6557"/>
    <w:rsid w:val="006C6C24"/>
    <w:rsid w:val="006C7038"/>
    <w:rsid w:val="006C7315"/>
    <w:rsid w:val="006C76FC"/>
    <w:rsid w:val="006C78C2"/>
    <w:rsid w:val="006D0DC7"/>
    <w:rsid w:val="006D0F85"/>
    <w:rsid w:val="006D2B1D"/>
    <w:rsid w:val="006D38C5"/>
    <w:rsid w:val="006D3B42"/>
    <w:rsid w:val="006D3EEF"/>
    <w:rsid w:val="006D4051"/>
    <w:rsid w:val="006D40B7"/>
    <w:rsid w:val="006D4146"/>
    <w:rsid w:val="006D4741"/>
    <w:rsid w:val="006D47E2"/>
    <w:rsid w:val="006D4BEF"/>
    <w:rsid w:val="006D4FF9"/>
    <w:rsid w:val="006D5437"/>
    <w:rsid w:val="006D567D"/>
    <w:rsid w:val="006D572F"/>
    <w:rsid w:val="006D5981"/>
    <w:rsid w:val="006D5E90"/>
    <w:rsid w:val="006D6115"/>
    <w:rsid w:val="006D651D"/>
    <w:rsid w:val="006D6BD3"/>
    <w:rsid w:val="006D6D59"/>
    <w:rsid w:val="006D769E"/>
    <w:rsid w:val="006D7878"/>
    <w:rsid w:val="006E073B"/>
    <w:rsid w:val="006E1701"/>
    <w:rsid w:val="006E1D97"/>
    <w:rsid w:val="006E26DA"/>
    <w:rsid w:val="006E27A9"/>
    <w:rsid w:val="006E3F38"/>
    <w:rsid w:val="006E416D"/>
    <w:rsid w:val="006E44AB"/>
    <w:rsid w:val="006E4704"/>
    <w:rsid w:val="006E4ADA"/>
    <w:rsid w:val="006E4DE0"/>
    <w:rsid w:val="006E53BB"/>
    <w:rsid w:val="006E5CD2"/>
    <w:rsid w:val="006E607F"/>
    <w:rsid w:val="006E687C"/>
    <w:rsid w:val="006E6945"/>
    <w:rsid w:val="006E6BF6"/>
    <w:rsid w:val="006E760C"/>
    <w:rsid w:val="006E76CD"/>
    <w:rsid w:val="006E7C5D"/>
    <w:rsid w:val="006F0E40"/>
    <w:rsid w:val="006F291A"/>
    <w:rsid w:val="006F2CFA"/>
    <w:rsid w:val="006F3088"/>
    <w:rsid w:val="006F32C6"/>
    <w:rsid w:val="006F3912"/>
    <w:rsid w:val="006F39A4"/>
    <w:rsid w:val="006F4025"/>
    <w:rsid w:val="006F41A1"/>
    <w:rsid w:val="006F48F4"/>
    <w:rsid w:val="006F49BF"/>
    <w:rsid w:val="006F4E45"/>
    <w:rsid w:val="006F5026"/>
    <w:rsid w:val="006F5302"/>
    <w:rsid w:val="006F5AD3"/>
    <w:rsid w:val="006F5F9B"/>
    <w:rsid w:val="006F6356"/>
    <w:rsid w:val="006F6447"/>
    <w:rsid w:val="006F70C9"/>
    <w:rsid w:val="006F770F"/>
    <w:rsid w:val="007004CE"/>
    <w:rsid w:val="00700AA5"/>
    <w:rsid w:val="00700D1B"/>
    <w:rsid w:val="00701559"/>
    <w:rsid w:val="00701595"/>
    <w:rsid w:val="00702176"/>
    <w:rsid w:val="0070258F"/>
    <w:rsid w:val="00703011"/>
    <w:rsid w:val="0070342D"/>
    <w:rsid w:val="0070392D"/>
    <w:rsid w:val="00703F59"/>
    <w:rsid w:val="0070442B"/>
    <w:rsid w:val="007051D1"/>
    <w:rsid w:val="007059BE"/>
    <w:rsid w:val="00705B01"/>
    <w:rsid w:val="007066FC"/>
    <w:rsid w:val="00706950"/>
    <w:rsid w:val="00706E96"/>
    <w:rsid w:val="0070700D"/>
    <w:rsid w:val="00707B3C"/>
    <w:rsid w:val="00710623"/>
    <w:rsid w:val="007114C2"/>
    <w:rsid w:val="00711D36"/>
    <w:rsid w:val="00711F2E"/>
    <w:rsid w:val="00711F42"/>
    <w:rsid w:val="0071292C"/>
    <w:rsid w:val="00713D25"/>
    <w:rsid w:val="007146C8"/>
    <w:rsid w:val="00714736"/>
    <w:rsid w:val="00714B6A"/>
    <w:rsid w:val="00715FDE"/>
    <w:rsid w:val="00716BF5"/>
    <w:rsid w:val="00717332"/>
    <w:rsid w:val="00717DB9"/>
    <w:rsid w:val="007202BD"/>
    <w:rsid w:val="00720A16"/>
    <w:rsid w:val="00720E36"/>
    <w:rsid w:val="00720FD5"/>
    <w:rsid w:val="0072179A"/>
    <w:rsid w:val="00721D9F"/>
    <w:rsid w:val="007221CF"/>
    <w:rsid w:val="0072302E"/>
    <w:rsid w:val="007239FA"/>
    <w:rsid w:val="00723C73"/>
    <w:rsid w:val="00724545"/>
    <w:rsid w:val="00724DD3"/>
    <w:rsid w:val="00724E6E"/>
    <w:rsid w:val="00724F5F"/>
    <w:rsid w:val="007255FA"/>
    <w:rsid w:val="00725B01"/>
    <w:rsid w:val="00725DC8"/>
    <w:rsid w:val="0072630D"/>
    <w:rsid w:val="0072796B"/>
    <w:rsid w:val="0072799B"/>
    <w:rsid w:val="00727A52"/>
    <w:rsid w:val="00727DB6"/>
    <w:rsid w:val="00730A78"/>
    <w:rsid w:val="007312B8"/>
    <w:rsid w:val="00731385"/>
    <w:rsid w:val="0073142D"/>
    <w:rsid w:val="007330C7"/>
    <w:rsid w:val="00733250"/>
    <w:rsid w:val="0073333D"/>
    <w:rsid w:val="00733872"/>
    <w:rsid w:val="00733FB8"/>
    <w:rsid w:val="00734AC2"/>
    <w:rsid w:val="00734BB7"/>
    <w:rsid w:val="0073521E"/>
    <w:rsid w:val="007353B2"/>
    <w:rsid w:val="00736705"/>
    <w:rsid w:val="007370BF"/>
    <w:rsid w:val="007377EE"/>
    <w:rsid w:val="00737F93"/>
    <w:rsid w:val="0074059B"/>
    <w:rsid w:val="0074170B"/>
    <w:rsid w:val="00741783"/>
    <w:rsid w:val="0074187B"/>
    <w:rsid w:val="007421ED"/>
    <w:rsid w:val="0074221E"/>
    <w:rsid w:val="007422AC"/>
    <w:rsid w:val="007422C4"/>
    <w:rsid w:val="007428C9"/>
    <w:rsid w:val="00742F4A"/>
    <w:rsid w:val="00743147"/>
    <w:rsid w:val="0074324F"/>
    <w:rsid w:val="00743A42"/>
    <w:rsid w:val="00743AF3"/>
    <w:rsid w:val="00744212"/>
    <w:rsid w:val="0074438F"/>
    <w:rsid w:val="007446F1"/>
    <w:rsid w:val="007453E3"/>
    <w:rsid w:val="007454B8"/>
    <w:rsid w:val="007456E1"/>
    <w:rsid w:val="00745A4B"/>
    <w:rsid w:val="00745B43"/>
    <w:rsid w:val="00745B58"/>
    <w:rsid w:val="00745DC2"/>
    <w:rsid w:val="00745F2E"/>
    <w:rsid w:val="007460EE"/>
    <w:rsid w:val="00746544"/>
    <w:rsid w:val="007468C2"/>
    <w:rsid w:val="00746FE0"/>
    <w:rsid w:val="00747924"/>
    <w:rsid w:val="00747996"/>
    <w:rsid w:val="00750A37"/>
    <w:rsid w:val="00750CF5"/>
    <w:rsid w:val="00750E47"/>
    <w:rsid w:val="00751051"/>
    <w:rsid w:val="007515E4"/>
    <w:rsid w:val="00751F82"/>
    <w:rsid w:val="0075207F"/>
    <w:rsid w:val="007522AD"/>
    <w:rsid w:val="0075271C"/>
    <w:rsid w:val="00752D2C"/>
    <w:rsid w:val="00753119"/>
    <w:rsid w:val="00754272"/>
    <w:rsid w:val="007549E8"/>
    <w:rsid w:val="00754B70"/>
    <w:rsid w:val="00754FDD"/>
    <w:rsid w:val="007552C2"/>
    <w:rsid w:val="00755540"/>
    <w:rsid w:val="0075586C"/>
    <w:rsid w:val="0075634A"/>
    <w:rsid w:val="00756751"/>
    <w:rsid w:val="0075681A"/>
    <w:rsid w:val="007568E8"/>
    <w:rsid w:val="00756975"/>
    <w:rsid w:val="00756DEC"/>
    <w:rsid w:val="0075707C"/>
    <w:rsid w:val="0075737F"/>
    <w:rsid w:val="007575B7"/>
    <w:rsid w:val="00757DB6"/>
    <w:rsid w:val="00757F88"/>
    <w:rsid w:val="00760018"/>
    <w:rsid w:val="0076068B"/>
    <w:rsid w:val="00760775"/>
    <w:rsid w:val="007608D4"/>
    <w:rsid w:val="007611ED"/>
    <w:rsid w:val="0076124E"/>
    <w:rsid w:val="00761FD3"/>
    <w:rsid w:val="0076250B"/>
    <w:rsid w:val="007626DA"/>
    <w:rsid w:val="0076357C"/>
    <w:rsid w:val="0076378C"/>
    <w:rsid w:val="00763B64"/>
    <w:rsid w:val="007640CF"/>
    <w:rsid w:val="0076424A"/>
    <w:rsid w:val="0076449B"/>
    <w:rsid w:val="00765279"/>
    <w:rsid w:val="007669AB"/>
    <w:rsid w:val="007673D0"/>
    <w:rsid w:val="00767F92"/>
    <w:rsid w:val="007705F3"/>
    <w:rsid w:val="00771503"/>
    <w:rsid w:val="00771869"/>
    <w:rsid w:val="00771AFE"/>
    <w:rsid w:val="00771C20"/>
    <w:rsid w:val="007720DE"/>
    <w:rsid w:val="0077267C"/>
    <w:rsid w:val="00772FEE"/>
    <w:rsid w:val="00774D05"/>
    <w:rsid w:val="00775611"/>
    <w:rsid w:val="00775A9C"/>
    <w:rsid w:val="00775BB7"/>
    <w:rsid w:val="00776A30"/>
    <w:rsid w:val="00777875"/>
    <w:rsid w:val="00777D81"/>
    <w:rsid w:val="00777FD7"/>
    <w:rsid w:val="00782D56"/>
    <w:rsid w:val="0078321B"/>
    <w:rsid w:val="0078334F"/>
    <w:rsid w:val="007837CB"/>
    <w:rsid w:val="00783A43"/>
    <w:rsid w:val="00783CF2"/>
    <w:rsid w:val="00785717"/>
    <w:rsid w:val="00785A0B"/>
    <w:rsid w:val="0078618D"/>
    <w:rsid w:val="00786B01"/>
    <w:rsid w:val="00786EAA"/>
    <w:rsid w:val="00787069"/>
    <w:rsid w:val="007876C7"/>
    <w:rsid w:val="00787EA7"/>
    <w:rsid w:val="00790283"/>
    <w:rsid w:val="007907A4"/>
    <w:rsid w:val="00790859"/>
    <w:rsid w:val="00790959"/>
    <w:rsid w:val="007911F5"/>
    <w:rsid w:val="00791214"/>
    <w:rsid w:val="007912B3"/>
    <w:rsid w:val="0079151A"/>
    <w:rsid w:val="00791A27"/>
    <w:rsid w:val="00791C78"/>
    <w:rsid w:val="00792B7C"/>
    <w:rsid w:val="007934F8"/>
    <w:rsid w:val="00793CB1"/>
    <w:rsid w:val="00794041"/>
    <w:rsid w:val="00794584"/>
    <w:rsid w:val="00794973"/>
    <w:rsid w:val="00794D13"/>
    <w:rsid w:val="00794D8B"/>
    <w:rsid w:val="007951B7"/>
    <w:rsid w:val="007952FE"/>
    <w:rsid w:val="007956E5"/>
    <w:rsid w:val="007957C0"/>
    <w:rsid w:val="007957F6"/>
    <w:rsid w:val="007957F9"/>
    <w:rsid w:val="00796264"/>
    <w:rsid w:val="00796B25"/>
    <w:rsid w:val="00796FC7"/>
    <w:rsid w:val="00797959"/>
    <w:rsid w:val="007A02A5"/>
    <w:rsid w:val="007A065D"/>
    <w:rsid w:val="007A0AEE"/>
    <w:rsid w:val="007A0D9E"/>
    <w:rsid w:val="007A11C9"/>
    <w:rsid w:val="007A11D5"/>
    <w:rsid w:val="007A13A2"/>
    <w:rsid w:val="007A176D"/>
    <w:rsid w:val="007A2221"/>
    <w:rsid w:val="007A2690"/>
    <w:rsid w:val="007A27E5"/>
    <w:rsid w:val="007A284F"/>
    <w:rsid w:val="007A354F"/>
    <w:rsid w:val="007A3569"/>
    <w:rsid w:val="007A36C9"/>
    <w:rsid w:val="007A3CCB"/>
    <w:rsid w:val="007A405E"/>
    <w:rsid w:val="007A4469"/>
    <w:rsid w:val="007A4ACA"/>
    <w:rsid w:val="007A4C7A"/>
    <w:rsid w:val="007A4ECE"/>
    <w:rsid w:val="007A4F8E"/>
    <w:rsid w:val="007A5666"/>
    <w:rsid w:val="007A5671"/>
    <w:rsid w:val="007A602F"/>
    <w:rsid w:val="007A6A3E"/>
    <w:rsid w:val="007A71F2"/>
    <w:rsid w:val="007A7A8B"/>
    <w:rsid w:val="007A7CA7"/>
    <w:rsid w:val="007A7FFE"/>
    <w:rsid w:val="007B05F6"/>
    <w:rsid w:val="007B073B"/>
    <w:rsid w:val="007B07CA"/>
    <w:rsid w:val="007B07DA"/>
    <w:rsid w:val="007B0851"/>
    <w:rsid w:val="007B0B72"/>
    <w:rsid w:val="007B18A0"/>
    <w:rsid w:val="007B1C38"/>
    <w:rsid w:val="007B1DFC"/>
    <w:rsid w:val="007B1E5E"/>
    <w:rsid w:val="007B1F0A"/>
    <w:rsid w:val="007B23ED"/>
    <w:rsid w:val="007B24E3"/>
    <w:rsid w:val="007B2542"/>
    <w:rsid w:val="007B2BB4"/>
    <w:rsid w:val="007B30E6"/>
    <w:rsid w:val="007B3942"/>
    <w:rsid w:val="007B3B14"/>
    <w:rsid w:val="007B3CC2"/>
    <w:rsid w:val="007B4863"/>
    <w:rsid w:val="007B4D41"/>
    <w:rsid w:val="007B5088"/>
    <w:rsid w:val="007B51E0"/>
    <w:rsid w:val="007B5721"/>
    <w:rsid w:val="007B6DFD"/>
    <w:rsid w:val="007B79AB"/>
    <w:rsid w:val="007B7F14"/>
    <w:rsid w:val="007C0151"/>
    <w:rsid w:val="007C087D"/>
    <w:rsid w:val="007C0D40"/>
    <w:rsid w:val="007C0ED6"/>
    <w:rsid w:val="007C100D"/>
    <w:rsid w:val="007C17A4"/>
    <w:rsid w:val="007C1F1A"/>
    <w:rsid w:val="007C205E"/>
    <w:rsid w:val="007C21BE"/>
    <w:rsid w:val="007C2310"/>
    <w:rsid w:val="007C248F"/>
    <w:rsid w:val="007C2ED9"/>
    <w:rsid w:val="007C30F1"/>
    <w:rsid w:val="007C34B3"/>
    <w:rsid w:val="007C38E5"/>
    <w:rsid w:val="007C3A85"/>
    <w:rsid w:val="007C3D5D"/>
    <w:rsid w:val="007C4047"/>
    <w:rsid w:val="007C43B8"/>
    <w:rsid w:val="007C44F7"/>
    <w:rsid w:val="007C451B"/>
    <w:rsid w:val="007C451F"/>
    <w:rsid w:val="007C4F3B"/>
    <w:rsid w:val="007C5256"/>
    <w:rsid w:val="007C5953"/>
    <w:rsid w:val="007C5AE2"/>
    <w:rsid w:val="007C5D2B"/>
    <w:rsid w:val="007C750F"/>
    <w:rsid w:val="007C7763"/>
    <w:rsid w:val="007C79EB"/>
    <w:rsid w:val="007C7C4D"/>
    <w:rsid w:val="007D0CE0"/>
    <w:rsid w:val="007D0DDC"/>
    <w:rsid w:val="007D1C24"/>
    <w:rsid w:val="007D2A01"/>
    <w:rsid w:val="007D2A09"/>
    <w:rsid w:val="007D2F24"/>
    <w:rsid w:val="007D30CC"/>
    <w:rsid w:val="007D3212"/>
    <w:rsid w:val="007D36B5"/>
    <w:rsid w:val="007D38CD"/>
    <w:rsid w:val="007D3C65"/>
    <w:rsid w:val="007D590E"/>
    <w:rsid w:val="007D5A98"/>
    <w:rsid w:val="007D5B9D"/>
    <w:rsid w:val="007D5C4B"/>
    <w:rsid w:val="007D6A49"/>
    <w:rsid w:val="007D6E6F"/>
    <w:rsid w:val="007D6FBD"/>
    <w:rsid w:val="007D74EC"/>
    <w:rsid w:val="007D7AC8"/>
    <w:rsid w:val="007D7F65"/>
    <w:rsid w:val="007E0824"/>
    <w:rsid w:val="007E096F"/>
    <w:rsid w:val="007E09D6"/>
    <w:rsid w:val="007E188E"/>
    <w:rsid w:val="007E1B21"/>
    <w:rsid w:val="007E2036"/>
    <w:rsid w:val="007E224A"/>
    <w:rsid w:val="007E27BE"/>
    <w:rsid w:val="007E2BD1"/>
    <w:rsid w:val="007E2E0B"/>
    <w:rsid w:val="007E30D8"/>
    <w:rsid w:val="007E33E8"/>
    <w:rsid w:val="007E3BAB"/>
    <w:rsid w:val="007E3ED0"/>
    <w:rsid w:val="007E4BEC"/>
    <w:rsid w:val="007E5473"/>
    <w:rsid w:val="007E54A2"/>
    <w:rsid w:val="007E59CE"/>
    <w:rsid w:val="007E5AFF"/>
    <w:rsid w:val="007E5EDE"/>
    <w:rsid w:val="007E6367"/>
    <w:rsid w:val="007E6A24"/>
    <w:rsid w:val="007E6C3A"/>
    <w:rsid w:val="007E6D3F"/>
    <w:rsid w:val="007E6DFA"/>
    <w:rsid w:val="007E71C3"/>
    <w:rsid w:val="007E784F"/>
    <w:rsid w:val="007E7CC3"/>
    <w:rsid w:val="007F0AC7"/>
    <w:rsid w:val="007F0C5E"/>
    <w:rsid w:val="007F0D5C"/>
    <w:rsid w:val="007F1085"/>
    <w:rsid w:val="007F1348"/>
    <w:rsid w:val="007F138F"/>
    <w:rsid w:val="007F21B0"/>
    <w:rsid w:val="007F3CFE"/>
    <w:rsid w:val="007F3E27"/>
    <w:rsid w:val="007F49D5"/>
    <w:rsid w:val="007F4B95"/>
    <w:rsid w:val="007F4EE2"/>
    <w:rsid w:val="007F588E"/>
    <w:rsid w:val="007F6122"/>
    <w:rsid w:val="007F646D"/>
    <w:rsid w:val="007F6477"/>
    <w:rsid w:val="007F6C41"/>
    <w:rsid w:val="007F728A"/>
    <w:rsid w:val="007F7925"/>
    <w:rsid w:val="007F7BAB"/>
    <w:rsid w:val="007F7C30"/>
    <w:rsid w:val="007F7EF7"/>
    <w:rsid w:val="007F7FD3"/>
    <w:rsid w:val="00800CF2"/>
    <w:rsid w:val="008010BD"/>
    <w:rsid w:val="00801128"/>
    <w:rsid w:val="008016F3"/>
    <w:rsid w:val="00801960"/>
    <w:rsid w:val="00801AA4"/>
    <w:rsid w:val="00801E2B"/>
    <w:rsid w:val="00801FDF"/>
    <w:rsid w:val="008025EA"/>
    <w:rsid w:val="00802618"/>
    <w:rsid w:val="008029E9"/>
    <w:rsid w:val="00802B8A"/>
    <w:rsid w:val="008033B5"/>
    <w:rsid w:val="0080387E"/>
    <w:rsid w:val="00803E33"/>
    <w:rsid w:val="00804783"/>
    <w:rsid w:val="00805EB3"/>
    <w:rsid w:val="0080737D"/>
    <w:rsid w:val="008074F1"/>
    <w:rsid w:val="00810E37"/>
    <w:rsid w:val="00811547"/>
    <w:rsid w:val="00811F34"/>
    <w:rsid w:val="008124E1"/>
    <w:rsid w:val="0081253E"/>
    <w:rsid w:val="00813B44"/>
    <w:rsid w:val="00814794"/>
    <w:rsid w:val="008152E0"/>
    <w:rsid w:val="008153A6"/>
    <w:rsid w:val="00815478"/>
    <w:rsid w:val="00815BC0"/>
    <w:rsid w:val="00815F75"/>
    <w:rsid w:val="008164B6"/>
    <w:rsid w:val="0081650A"/>
    <w:rsid w:val="008166D8"/>
    <w:rsid w:val="00816B61"/>
    <w:rsid w:val="0081706E"/>
    <w:rsid w:val="008171A8"/>
    <w:rsid w:val="0081745A"/>
    <w:rsid w:val="00817A50"/>
    <w:rsid w:val="008209B2"/>
    <w:rsid w:val="00820B4C"/>
    <w:rsid w:val="008213EB"/>
    <w:rsid w:val="00821469"/>
    <w:rsid w:val="008214B6"/>
    <w:rsid w:val="008216FC"/>
    <w:rsid w:val="00822033"/>
    <w:rsid w:val="00822859"/>
    <w:rsid w:val="00822B7D"/>
    <w:rsid w:val="008233D3"/>
    <w:rsid w:val="00823C72"/>
    <w:rsid w:val="00824259"/>
    <w:rsid w:val="008252E5"/>
    <w:rsid w:val="0082530C"/>
    <w:rsid w:val="0082583A"/>
    <w:rsid w:val="00825FB1"/>
    <w:rsid w:val="0082602B"/>
    <w:rsid w:val="0082607A"/>
    <w:rsid w:val="00826B50"/>
    <w:rsid w:val="00826C52"/>
    <w:rsid w:val="00826F42"/>
    <w:rsid w:val="00826F9C"/>
    <w:rsid w:val="00826FE3"/>
    <w:rsid w:val="008304AF"/>
    <w:rsid w:val="00830524"/>
    <w:rsid w:val="00830BF1"/>
    <w:rsid w:val="008311AE"/>
    <w:rsid w:val="0083191D"/>
    <w:rsid w:val="00831DDB"/>
    <w:rsid w:val="00832279"/>
    <w:rsid w:val="0083235D"/>
    <w:rsid w:val="00832A4A"/>
    <w:rsid w:val="00832C42"/>
    <w:rsid w:val="00833157"/>
    <w:rsid w:val="008340D7"/>
    <w:rsid w:val="008343D4"/>
    <w:rsid w:val="00834FE7"/>
    <w:rsid w:val="00835088"/>
    <w:rsid w:val="008353A4"/>
    <w:rsid w:val="00835D36"/>
    <w:rsid w:val="008363B1"/>
    <w:rsid w:val="008368D8"/>
    <w:rsid w:val="00836EFC"/>
    <w:rsid w:val="0083765E"/>
    <w:rsid w:val="00837B86"/>
    <w:rsid w:val="00840259"/>
    <w:rsid w:val="00840529"/>
    <w:rsid w:val="00840FA1"/>
    <w:rsid w:val="0084194D"/>
    <w:rsid w:val="00841E05"/>
    <w:rsid w:val="00841E15"/>
    <w:rsid w:val="008430CF"/>
    <w:rsid w:val="00843403"/>
    <w:rsid w:val="00843753"/>
    <w:rsid w:val="00843DD8"/>
    <w:rsid w:val="00844012"/>
    <w:rsid w:val="0084407C"/>
    <w:rsid w:val="00844632"/>
    <w:rsid w:val="00844880"/>
    <w:rsid w:val="00844FB2"/>
    <w:rsid w:val="008453B9"/>
    <w:rsid w:val="008459D1"/>
    <w:rsid w:val="00845A91"/>
    <w:rsid w:val="00846425"/>
    <w:rsid w:val="008465C0"/>
    <w:rsid w:val="00846A7A"/>
    <w:rsid w:val="008472ED"/>
    <w:rsid w:val="008474E4"/>
    <w:rsid w:val="00847BAB"/>
    <w:rsid w:val="00850083"/>
    <w:rsid w:val="00850555"/>
    <w:rsid w:val="00850931"/>
    <w:rsid w:val="00850C1F"/>
    <w:rsid w:val="00850C7B"/>
    <w:rsid w:val="008516A6"/>
    <w:rsid w:val="0085175A"/>
    <w:rsid w:val="008522F2"/>
    <w:rsid w:val="008530C7"/>
    <w:rsid w:val="0085387B"/>
    <w:rsid w:val="00854089"/>
    <w:rsid w:val="00854173"/>
    <w:rsid w:val="00854F9E"/>
    <w:rsid w:val="008553E2"/>
    <w:rsid w:val="0085560D"/>
    <w:rsid w:val="00855F00"/>
    <w:rsid w:val="00855F47"/>
    <w:rsid w:val="00856135"/>
    <w:rsid w:val="00857424"/>
    <w:rsid w:val="00857459"/>
    <w:rsid w:val="00857FD9"/>
    <w:rsid w:val="0086026C"/>
    <w:rsid w:val="008603F6"/>
    <w:rsid w:val="008606B2"/>
    <w:rsid w:val="00860AB2"/>
    <w:rsid w:val="00860BFA"/>
    <w:rsid w:val="00860CDD"/>
    <w:rsid w:val="00860E1A"/>
    <w:rsid w:val="00861172"/>
    <w:rsid w:val="00861CA2"/>
    <w:rsid w:val="008625BC"/>
    <w:rsid w:val="00862718"/>
    <w:rsid w:val="008638F8"/>
    <w:rsid w:val="00863AAA"/>
    <w:rsid w:val="00864B46"/>
    <w:rsid w:val="00864F33"/>
    <w:rsid w:val="0086608C"/>
    <w:rsid w:val="00866712"/>
    <w:rsid w:val="0086766A"/>
    <w:rsid w:val="00870AC3"/>
    <w:rsid w:val="00870AEE"/>
    <w:rsid w:val="008710A9"/>
    <w:rsid w:val="0087126B"/>
    <w:rsid w:val="0087164C"/>
    <w:rsid w:val="00871E40"/>
    <w:rsid w:val="00872201"/>
    <w:rsid w:val="00872391"/>
    <w:rsid w:val="00873A13"/>
    <w:rsid w:val="00873B11"/>
    <w:rsid w:val="00874239"/>
    <w:rsid w:val="00874A7C"/>
    <w:rsid w:val="00874F27"/>
    <w:rsid w:val="00875105"/>
    <w:rsid w:val="008751B6"/>
    <w:rsid w:val="0087545E"/>
    <w:rsid w:val="00875AF7"/>
    <w:rsid w:val="00875EA7"/>
    <w:rsid w:val="00877C03"/>
    <w:rsid w:val="00877E47"/>
    <w:rsid w:val="0088009A"/>
    <w:rsid w:val="00880239"/>
    <w:rsid w:val="00880352"/>
    <w:rsid w:val="008804B9"/>
    <w:rsid w:val="00880663"/>
    <w:rsid w:val="00880FC5"/>
    <w:rsid w:val="0088228F"/>
    <w:rsid w:val="00882383"/>
    <w:rsid w:val="0088258D"/>
    <w:rsid w:val="008834B5"/>
    <w:rsid w:val="00883C8D"/>
    <w:rsid w:val="008842E8"/>
    <w:rsid w:val="008856DE"/>
    <w:rsid w:val="00886093"/>
    <w:rsid w:val="008862A9"/>
    <w:rsid w:val="008866FC"/>
    <w:rsid w:val="008868DC"/>
    <w:rsid w:val="00886AB8"/>
    <w:rsid w:val="00887566"/>
    <w:rsid w:val="008875E9"/>
    <w:rsid w:val="00887F60"/>
    <w:rsid w:val="0089042A"/>
    <w:rsid w:val="00890834"/>
    <w:rsid w:val="008909DC"/>
    <w:rsid w:val="008918F2"/>
    <w:rsid w:val="008919D7"/>
    <w:rsid w:val="008927B5"/>
    <w:rsid w:val="0089294A"/>
    <w:rsid w:val="00892B8F"/>
    <w:rsid w:val="00893FD1"/>
    <w:rsid w:val="00894690"/>
    <w:rsid w:val="008951DB"/>
    <w:rsid w:val="00895C3F"/>
    <w:rsid w:val="00895DF4"/>
    <w:rsid w:val="008960AC"/>
    <w:rsid w:val="008966A8"/>
    <w:rsid w:val="008967D1"/>
    <w:rsid w:val="00896A12"/>
    <w:rsid w:val="00896DB7"/>
    <w:rsid w:val="00896F28"/>
    <w:rsid w:val="00896FBB"/>
    <w:rsid w:val="008973D4"/>
    <w:rsid w:val="00897B96"/>
    <w:rsid w:val="00897EEA"/>
    <w:rsid w:val="00897F50"/>
    <w:rsid w:val="008A0320"/>
    <w:rsid w:val="008A04F3"/>
    <w:rsid w:val="008A0DB5"/>
    <w:rsid w:val="008A1337"/>
    <w:rsid w:val="008A1457"/>
    <w:rsid w:val="008A18B8"/>
    <w:rsid w:val="008A1935"/>
    <w:rsid w:val="008A1D25"/>
    <w:rsid w:val="008A2CD3"/>
    <w:rsid w:val="008A36BB"/>
    <w:rsid w:val="008A3B83"/>
    <w:rsid w:val="008A3F46"/>
    <w:rsid w:val="008A4199"/>
    <w:rsid w:val="008A4EF5"/>
    <w:rsid w:val="008A53D5"/>
    <w:rsid w:val="008A5580"/>
    <w:rsid w:val="008A578A"/>
    <w:rsid w:val="008A5847"/>
    <w:rsid w:val="008A5FE8"/>
    <w:rsid w:val="008A7267"/>
    <w:rsid w:val="008A74AD"/>
    <w:rsid w:val="008A7F4D"/>
    <w:rsid w:val="008B0550"/>
    <w:rsid w:val="008B06BA"/>
    <w:rsid w:val="008B0CC8"/>
    <w:rsid w:val="008B0E80"/>
    <w:rsid w:val="008B1002"/>
    <w:rsid w:val="008B223E"/>
    <w:rsid w:val="008B25CE"/>
    <w:rsid w:val="008B3985"/>
    <w:rsid w:val="008B3AE0"/>
    <w:rsid w:val="008B3B53"/>
    <w:rsid w:val="008B3E31"/>
    <w:rsid w:val="008B3E41"/>
    <w:rsid w:val="008B453E"/>
    <w:rsid w:val="008B46C1"/>
    <w:rsid w:val="008B5342"/>
    <w:rsid w:val="008B5B92"/>
    <w:rsid w:val="008B5EB9"/>
    <w:rsid w:val="008B5FAC"/>
    <w:rsid w:val="008B61F4"/>
    <w:rsid w:val="008B6B3C"/>
    <w:rsid w:val="008B6EF4"/>
    <w:rsid w:val="008B6F45"/>
    <w:rsid w:val="008B7023"/>
    <w:rsid w:val="008B7230"/>
    <w:rsid w:val="008B7411"/>
    <w:rsid w:val="008C110D"/>
    <w:rsid w:val="008C16CE"/>
    <w:rsid w:val="008C219C"/>
    <w:rsid w:val="008C22C6"/>
    <w:rsid w:val="008C2541"/>
    <w:rsid w:val="008C2980"/>
    <w:rsid w:val="008C332A"/>
    <w:rsid w:val="008C3B5C"/>
    <w:rsid w:val="008C3CB1"/>
    <w:rsid w:val="008C3F4B"/>
    <w:rsid w:val="008C42F1"/>
    <w:rsid w:val="008C4876"/>
    <w:rsid w:val="008C48CF"/>
    <w:rsid w:val="008C495B"/>
    <w:rsid w:val="008C4CEC"/>
    <w:rsid w:val="008C56CE"/>
    <w:rsid w:val="008C5881"/>
    <w:rsid w:val="008C61B3"/>
    <w:rsid w:val="008C65F8"/>
    <w:rsid w:val="008C6ADC"/>
    <w:rsid w:val="008C6F0B"/>
    <w:rsid w:val="008C730F"/>
    <w:rsid w:val="008C7993"/>
    <w:rsid w:val="008C7BE8"/>
    <w:rsid w:val="008C7CA7"/>
    <w:rsid w:val="008C7E25"/>
    <w:rsid w:val="008D01DD"/>
    <w:rsid w:val="008D034F"/>
    <w:rsid w:val="008D0746"/>
    <w:rsid w:val="008D1CAA"/>
    <w:rsid w:val="008D1D1E"/>
    <w:rsid w:val="008D21BD"/>
    <w:rsid w:val="008D2FFB"/>
    <w:rsid w:val="008D3541"/>
    <w:rsid w:val="008D4314"/>
    <w:rsid w:val="008D45CF"/>
    <w:rsid w:val="008D477D"/>
    <w:rsid w:val="008D49FC"/>
    <w:rsid w:val="008D4EFD"/>
    <w:rsid w:val="008D4F82"/>
    <w:rsid w:val="008D5025"/>
    <w:rsid w:val="008D5A53"/>
    <w:rsid w:val="008D5B89"/>
    <w:rsid w:val="008D5C60"/>
    <w:rsid w:val="008D6213"/>
    <w:rsid w:val="008D6461"/>
    <w:rsid w:val="008D68A1"/>
    <w:rsid w:val="008D6AFC"/>
    <w:rsid w:val="008D6BFE"/>
    <w:rsid w:val="008D6E62"/>
    <w:rsid w:val="008D73CF"/>
    <w:rsid w:val="008D76AD"/>
    <w:rsid w:val="008D77EA"/>
    <w:rsid w:val="008D7A29"/>
    <w:rsid w:val="008E0FB4"/>
    <w:rsid w:val="008E10E1"/>
    <w:rsid w:val="008E1B08"/>
    <w:rsid w:val="008E1F01"/>
    <w:rsid w:val="008E2321"/>
    <w:rsid w:val="008E2813"/>
    <w:rsid w:val="008E29F2"/>
    <w:rsid w:val="008E2FCD"/>
    <w:rsid w:val="008E30E7"/>
    <w:rsid w:val="008E31A9"/>
    <w:rsid w:val="008E32AA"/>
    <w:rsid w:val="008E34F3"/>
    <w:rsid w:val="008E4F7E"/>
    <w:rsid w:val="008E5149"/>
    <w:rsid w:val="008E5434"/>
    <w:rsid w:val="008E5536"/>
    <w:rsid w:val="008E56C0"/>
    <w:rsid w:val="008E5A53"/>
    <w:rsid w:val="008E5F56"/>
    <w:rsid w:val="008E6047"/>
    <w:rsid w:val="008E662D"/>
    <w:rsid w:val="008E67AF"/>
    <w:rsid w:val="008E6DE1"/>
    <w:rsid w:val="008E7421"/>
    <w:rsid w:val="008E7751"/>
    <w:rsid w:val="008E79E2"/>
    <w:rsid w:val="008F004B"/>
    <w:rsid w:val="008F01D4"/>
    <w:rsid w:val="008F0418"/>
    <w:rsid w:val="008F079E"/>
    <w:rsid w:val="008F17F5"/>
    <w:rsid w:val="008F1AB2"/>
    <w:rsid w:val="008F1ACF"/>
    <w:rsid w:val="008F1AD2"/>
    <w:rsid w:val="008F1D45"/>
    <w:rsid w:val="008F1DAC"/>
    <w:rsid w:val="008F1FEF"/>
    <w:rsid w:val="008F24A8"/>
    <w:rsid w:val="008F2693"/>
    <w:rsid w:val="008F2AFD"/>
    <w:rsid w:val="008F2F4E"/>
    <w:rsid w:val="008F2FED"/>
    <w:rsid w:val="008F37A2"/>
    <w:rsid w:val="008F3867"/>
    <w:rsid w:val="008F38BD"/>
    <w:rsid w:val="008F3B44"/>
    <w:rsid w:val="008F3BAB"/>
    <w:rsid w:val="008F41B0"/>
    <w:rsid w:val="008F4515"/>
    <w:rsid w:val="008F4CEE"/>
    <w:rsid w:val="008F54F7"/>
    <w:rsid w:val="008F556B"/>
    <w:rsid w:val="008F5E8D"/>
    <w:rsid w:val="008F6043"/>
    <w:rsid w:val="008F778F"/>
    <w:rsid w:val="008F7943"/>
    <w:rsid w:val="008F7971"/>
    <w:rsid w:val="0090019B"/>
    <w:rsid w:val="0090043A"/>
    <w:rsid w:val="009005C3"/>
    <w:rsid w:val="00900812"/>
    <w:rsid w:val="009011D3"/>
    <w:rsid w:val="00901C85"/>
    <w:rsid w:val="00901E75"/>
    <w:rsid w:val="009026D6"/>
    <w:rsid w:val="009029D1"/>
    <w:rsid w:val="00902DFA"/>
    <w:rsid w:val="00903934"/>
    <w:rsid w:val="00903A0E"/>
    <w:rsid w:val="009042B3"/>
    <w:rsid w:val="00904A20"/>
    <w:rsid w:val="009053F5"/>
    <w:rsid w:val="00905665"/>
    <w:rsid w:val="0090602D"/>
    <w:rsid w:val="0090719B"/>
    <w:rsid w:val="0090732F"/>
    <w:rsid w:val="00907631"/>
    <w:rsid w:val="009079E5"/>
    <w:rsid w:val="0091006E"/>
    <w:rsid w:val="009104DF"/>
    <w:rsid w:val="00910951"/>
    <w:rsid w:val="00910E01"/>
    <w:rsid w:val="009112F9"/>
    <w:rsid w:val="00911366"/>
    <w:rsid w:val="0091157A"/>
    <w:rsid w:val="00911A90"/>
    <w:rsid w:val="00911C02"/>
    <w:rsid w:val="00911CF8"/>
    <w:rsid w:val="009127A2"/>
    <w:rsid w:val="00912D22"/>
    <w:rsid w:val="00912D3C"/>
    <w:rsid w:val="009135D4"/>
    <w:rsid w:val="00913ABE"/>
    <w:rsid w:val="009153F8"/>
    <w:rsid w:val="00915BB8"/>
    <w:rsid w:val="00915DAA"/>
    <w:rsid w:val="00915E94"/>
    <w:rsid w:val="00916FD6"/>
    <w:rsid w:val="00916FF4"/>
    <w:rsid w:val="00917053"/>
    <w:rsid w:val="0091752C"/>
    <w:rsid w:val="0091786B"/>
    <w:rsid w:val="00917CBB"/>
    <w:rsid w:val="00920842"/>
    <w:rsid w:val="00920B66"/>
    <w:rsid w:val="00920ED4"/>
    <w:rsid w:val="00921E41"/>
    <w:rsid w:val="0092233E"/>
    <w:rsid w:val="00922790"/>
    <w:rsid w:val="0092292B"/>
    <w:rsid w:val="00922FE2"/>
    <w:rsid w:val="0092360B"/>
    <w:rsid w:val="00924720"/>
    <w:rsid w:val="00924FB3"/>
    <w:rsid w:val="009259A2"/>
    <w:rsid w:val="00925CB9"/>
    <w:rsid w:val="009262C2"/>
    <w:rsid w:val="00926E37"/>
    <w:rsid w:val="00927BB5"/>
    <w:rsid w:val="00927CA9"/>
    <w:rsid w:val="00927EE2"/>
    <w:rsid w:val="009307A8"/>
    <w:rsid w:val="009313E3"/>
    <w:rsid w:val="00931524"/>
    <w:rsid w:val="009324D3"/>
    <w:rsid w:val="0093284D"/>
    <w:rsid w:val="00932FC7"/>
    <w:rsid w:val="00933457"/>
    <w:rsid w:val="009336D0"/>
    <w:rsid w:val="00933AB7"/>
    <w:rsid w:val="00933D1E"/>
    <w:rsid w:val="00933F68"/>
    <w:rsid w:val="00934263"/>
    <w:rsid w:val="009343D6"/>
    <w:rsid w:val="00934DBA"/>
    <w:rsid w:val="00935080"/>
    <w:rsid w:val="00935D64"/>
    <w:rsid w:val="009360C1"/>
    <w:rsid w:val="00936302"/>
    <w:rsid w:val="00936453"/>
    <w:rsid w:val="00936A16"/>
    <w:rsid w:val="00936D81"/>
    <w:rsid w:val="00937055"/>
    <w:rsid w:val="00937331"/>
    <w:rsid w:val="009377E9"/>
    <w:rsid w:val="0093786A"/>
    <w:rsid w:val="00937E72"/>
    <w:rsid w:val="00940086"/>
    <w:rsid w:val="00940111"/>
    <w:rsid w:val="0094132C"/>
    <w:rsid w:val="0094173B"/>
    <w:rsid w:val="0094216C"/>
    <w:rsid w:val="0094237B"/>
    <w:rsid w:val="009429AB"/>
    <w:rsid w:val="00942C62"/>
    <w:rsid w:val="009433F9"/>
    <w:rsid w:val="0094367E"/>
    <w:rsid w:val="00943716"/>
    <w:rsid w:val="00943797"/>
    <w:rsid w:val="009445F1"/>
    <w:rsid w:val="00944A86"/>
    <w:rsid w:val="00944AAC"/>
    <w:rsid w:val="0094508C"/>
    <w:rsid w:val="009451E7"/>
    <w:rsid w:val="00945B4D"/>
    <w:rsid w:val="00945C07"/>
    <w:rsid w:val="00945C3B"/>
    <w:rsid w:val="00946815"/>
    <w:rsid w:val="00946C99"/>
    <w:rsid w:val="00946CA0"/>
    <w:rsid w:val="00946E34"/>
    <w:rsid w:val="00946E62"/>
    <w:rsid w:val="00946ECF"/>
    <w:rsid w:val="00946F43"/>
    <w:rsid w:val="0094728E"/>
    <w:rsid w:val="009472F0"/>
    <w:rsid w:val="0094758C"/>
    <w:rsid w:val="009501A8"/>
    <w:rsid w:val="00950527"/>
    <w:rsid w:val="0095067D"/>
    <w:rsid w:val="0095090D"/>
    <w:rsid w:val="00950948"/>
    <w:rsid w:val="0095174C"/>
    <w:rsid w:val="00952346"/>
    <w:rsid w:val="00952D24"/>
    <w:rsid w:val="00953240"/>
    <w:rsid w:val="00953A6C"/>
    <w:rsid w:val="00953AD4"/>
    <w:rsid w:val="00954412"/>
    <w:rsid w:val="009546C6"/>
    <w:rsid w:val="00954F2F"/>
    <w:rsid w:val="0095533B"/>
    <w:rsid w:val="00955DBF"/>
    <w:rsid w:val="00956CC0"/>
    <w:rsid w:val="009577D7"/>
    <w:rsid w:val="0096074A"/>
    <w:rsid w:val="00960772"/>
    <w:rsid w:val="00960F91"/>
    <w:rsid w:val="00961216"/>
    <w:rsid w:val="009618A3"/>
    <w:rsid w:val="00962545"/>
    <w:rsid w:val="00962909"/>
    <w:rsid w:val="0096302C"/>
    <w:rsid w:val="00963BDC"/>
    <w:rsid w:val="00964359"/>
    <w:rsid w:val="009644EB"/>
    <w:rsid w:val="00964914"/>
    <w:rsid w:val="00964D19"/>
    <w:rsid w:val="0096512C"/>
    <w:rsid w:val="0096520D"/>
    <w:rsid w:val="00965A5B"/>
    <w:rsid w:val="00966597"/>
    <w:rsid w:val="00966AB2"/>
    <w:rsid w:val="00967999"/>
    <w:rsid w:val="00967AA8"/>
    <w:rsid w:val="00967B92"/>
    <w:rsid w:val="00967B9F"/>
    <w:rsid w:val="00967FBD"/>
    <w:rsid w:val="009700B0"/>
    <w:rsid w:val="00970557"/>
    <w:rsid w:val="0097112D"/>
    <w:rsid w:val="00971452"/>
    <w:rsid w:val="009717D6"/>
    <w:rsid w:val="009718C4"/>
    <w:rsid w:val="00972255"/>
    <w:rsid w:val="00972C4A"/>
    <w:rsid w:val="00972C86"/>
    <w:rsid w:val="00973971"/>
    <w:rsid w:val="00973F66"/>
    <w:rsid w:val="00973F89"/>
    <w:rsid w:val="00974DFB"/>
    <w:rsid w:val="00975A1D"/>
    <w:rsid w:val="00975B30"/>
    <w:rsid w:val="009761F5"/>
    <w:rsid w:val="0098098C"/>
    <w:rsid w:val="00980B43"/>
    <w:rsid w:val="00980BBB"/>
    <w:rsid w:val="00980D13"/>
    <w:rsid w:val="00981101"/>
    <w:rsid w:val="00981FA0"/>
    <w:rsid w:val="009820A6"/>
    <w:rsid w:val="00982C5E"/>
    <w:rsid w:val="00982E9E"/>
    <w:rsid w:val="00983127"/>
    <w:rsid w:val="00984269"/>
    <w:rsid w:val="00984F05"/>
    <w:rsid w:val="00984F56"/>
    <w:rsid w:val="0098546C"/>
    <w:rsid w:val="00985CD1"/>
    <w:rsid w:val="0098623E"/>
    <w:rsid w:val="00986464"/>
    <w:rsid w:val="009865EA"/>
    <w:rsid w:val="00986924"/>
    <w:rsid w:val="00986ED4"/>
    <w:rsid w:val="009875C0"/>
    <w:rsid w:val="00987719"/>
    <w:rsid w:val="00987AA7"/>
    <w:rsid w:val="00987AD8"/>
    <w:rsid w:val="00987CD1"/>
    <w:rsid w:val="00990090"/>
    <w:rsid w:val="00990EAA"/>
    <w:rsid w:val="009912EB"/>
    <w:rsid w:val="009913B1"/>
    <w:rsid w:val="0099148D"/>
    <w:rsid w:val="00991911"/>
    <w:rsid w:val="00991B1B"/>
    <w:rsid w:val="00991D41"/>
    <w:rsid w:val="009920B7"/>
    <w:rsid w:val="00992141"/>
    <w:rsid w:val="00992F77"/>
    <w:rsid w:val="00992FC0"/>
    <w:rsid w:val="00993173"/>
    <w:rsid w:val="00993A61"/>
    <w:rsid w:val="00993FB1"/>
    <w:rsid w:val="009947D5"/>
    <w:rsid w:val="009947D9"/>
    <w:rsid w:val="009949F6"/>
    <w:rsid w:val="00994B8C"/>
    <w:rsid w:val="00994FAB"/>
    <w:rsid w:val="009950EB"/>
    <w:rsid w:val="00995124"/>
    <w:rsid w:val="0099529B"/>
    <w:rsid w:val="00996287"/>
    <w:rsid w:val="00996D20"/>
    <w:rsid w:val="0099795C"/>
    <w:rsid w:val="00997B26"/>
    <w:rsid w:val="00997E61"/>
    <w:rsid w:val="009A06B0"/>
    <w:rsid w:val="009A09D1"/>
    <w:rsid w:val="009A0BD6"/>
    <w:rsid w:val="009A1378"/>
    <w:rsid w:val="009A15BF"/>
    <w:rsid w:val="009A1669"/>
    <w:rsid w:val="009A1B3E"/>
    <w:rsid w:val="009A1EA0"/>
    <w:rsid w:val="009A22E6"/>
    <w:rsid w:val="009A281A"/>
    <w:rsid w:val="009A2C4F"/>
    <w:rsid w:val="009A2F3F"/>
    <w:rsid w:val="009A33C9"/>
    <w:rsid w:val="009A3A0A"/>
    <w:rsid w:val="009A3B25"/>
    <w:rsid w:val="009A3E60"/>
    <w:rsid w:val="009A5014"/>
    <w:rsid w:val="009A515D"/>
    <w:rsid w:val="009A52BA"/>
    <w:rsid w:val="009A57CE"/>
    <w:rsid w:val="009A5926"/>
    <w:rsid w:val="009A5B85"/>
    <w:rsid w:val="009A5F86"/>
    <w:rsid w:val="009A6197"/>
    <w:rsid w:val="009A642E"/>
    <w:rsid w:val="009A6615"/>
    <w:rsid w:val="009A6A1B"/>
    <w:rsid w:val="009A7BDC"/>
    <w:rsid w:val="009B05EB"/>
    <w:rsid w:val="009B0B10"/>
    <w:rsid w:val="009B0BDA"/>
    <w:rsid w:val="009B133C"/>
    <w:rsid w:val="009B1F1E"/>
    <w:rsid w:val="009B2C0B"/>
    <w:rsid w:val="009B332C"/>
    <w:rsid w:val="009B3528"/>
    <w:rsid w:val="009B3763"/>
    <w:rsid w:val="009B3967"/>
    <w:rsid w:val="009B3D9A"/>
    <w:rsid w:val="009B40B9"/>
    <w:rsid w:val="009B4663"/>
    <w:rsid w:val="009B4EA6"/>
    <w:rsid w:val="009B5C53"/>
    <w:rsid w:val="009B5D62"/>
    <w:rsid w:val="009B64A2"/>
    <w:rsid w:val="009B68F4"/>
    <w:rsid w:val="009B738F"/>
    <w:rsid w:val="009B75C1"/>
    <w:rsid w:val="009B7825"/>
    <w:rsid w:val="009C0A7B"/>
    <w:rsid w:val="009C0CF9"/>
    <w:rsid w:val="009C18B8"/>
    <w:rsid w:val="009C1914"/>
    <w:rsid w:val="009C2151"/>
    <w:rsid w:val="009C22F3"/>
    <w:rsid w:val="009C23D3"/>
    <w:rsid w:val="009C303B"/>
    <w:rsid w:val="009C31BB"/>
    <w:rsid w:val="009C38B9"/>
    <w:rsid w:val="009C5222"/>
    <w:rsid w:val="009C5781"/>
    <w:rsid w:val="009C5D67"/>
    <w:rsid w:val="009C5DFF"/>
    <w:rsid w:val="009C5F5D"/>
    <w:rsid w:val="009C6744"/>
    <w:rsid w:val="009C68B7"/>
    <w:rsid w:val="009C78E2"/>
    <w:rsid w:val="009C7A6D"/>
    <w:rsid w:val="009C7DF8"/>
    <w:rsid w:val="009C7F0A"/>
    <w:rsid w:val="009D00FF"/>
    <w:rsid w:val="009D015C"/>
    <w:rsid w:val="009D024F"/>
    <w:rsid w:val="009D029B"/>
    <w:rsid w:val="009D0B8D"/>
    <w:rsid w:val="009D0DD8"/>
    <w:rsid w:val="009D11D9"/>
    <w:rsid w:val="009D160E"/>
    <w:rsid w:val="009D1D5B"/>
    <w:rsid w:val="009D2100"/>
    <w:rsid w:val="009D2252"/>
    <w:rsid w:val="009D2BCF"/>
    <w:rsid w:val="009D2F09"/>
    <w:rsid w:val="009D3519"/>
    <w:rsid w:val="009D4DBA"/>
    <w:rsid w:val="009D543E"/>
    <w:rsid w:val="009D57F3"/>
    <w:rsid w:val="009D5828"/>
    <w:rsid w:val="009D5934"/>
    <w:rsid w:val="009D5BA1"/>
    <w:rsid w:val="009D5BAF"/>
    <w:rsid w:val="009D641C"/>
    <w:rsid w:val="009D6595"/>
    <w:rsid w:val="009D7221"/>
    <w:rsid w:val="009D77D2"/>
    <w:rsid w:val="009D79E4"/>
    <w:rsid w:val="009E0AD3"/>
    <w:rsid w:val="009E33D7"/>
    <w:rsid w:val="009E33EC"/>
    <w:rsid w:val="009E36AE"/>
    <w:rsid w:val="009E3CE4"/>
    <w:rsid w:val="009E4104"/>
    <w:rsid w:val="009E50BF"/>
    <w:rsid w:val="009E6092"/>
    <w:rsid w:val="009E6106"/>
    <w:rsid w:val="009E74D9"/>
    <w:rsid w:val="009E7BA0"/>
    <w:rsid w:val="009E7C47"/>
    <w:rsid w:val="009E7D77"/>
    <w:rsid w:val="009F0139"/>
    <w:rsid w:val="009F082C"/>
    <w:rsid w:val="009F0841"/>
    <w:rsid w:val="009F0D1B"/>
    <w:rsid w:val="009F0EE9"/>
    <w:rsid w:val="009F1A34"/>
    <w:rsid w:val="009F1B2D"/>
    <w:rsid w:val="009F1DC5"/>
    <w:rsid w:val="009F27FC"/>
    <w:rsid w:val="009F444F"/>
    <w:rsid w:val="009F4880"/>
    <w:rsid w:val="009F4BDF"/>
    <w:rsid w:val="009F4F1C"/>
    <w:rsid w:val="009F619E"/>
    <w:rsid w:val="009F69BB"/>
    <w:rsid w:val="009F6D63"/>
    <w:rsid w:val="009F70BC"/>
    <w:rsid w:val="009F7710"/>
    <w:rsid w:val="009F790A"/>
    <w:rsid w:val="009F7E25"/>
    <w:rsid w:val="00A00291"/>
    <w:rsid w:val="00A00A8A"/>
    <w:rsid w:val="00A0151C"/>
    <w:rsid w:val="00A01C4B"/>
    <w:rsid w:val="00A01D15"/>
    <w:rsid w:val="00A01FCE"/>
    <w:rsid w:val="00A02512"/>
    <w:rsid w:val="00A028A7"/>
    <w:rsid w:val="00A03491"/>
    <w:rsid w:val="00A036B6"/>
    <w:rsid w:val="00A0372C"/>
    <w:rsid w:val="00A03823"/>
    <w:rsid w:val="00A038C0"/>
    <w:rsid w:val="00A039A6"/>
    <w:rsid w:val="00A03C4D"/>
    <w:rsid w:val="00A04016"/>
    <w:rsid w:val="00A04446"/>
    <w:rsid w:val="00A0584A"/>
    <w:rsid w:val="00A05B80"/>
    <w:rsid w:val="00A05C94"/>
    <w:rsid w:val="00A05F35"/>
    <w:rsid w:val="00A060AE"/>
    <w:rsid w:val="00A06136"/>
    <w:rsid w:val="00A0624C"/>
    <w:rsid w:val="00A0668A"/>
    <w:rsid w:val="00A06B6C"/>
    <w:rsid w:val="00A07122"/>
    <w:rsid w:val="00A0747A"/>
    <w:rsid w:val="00A07870"/>
    <w:rsid w:val="00A07B9B"/>
    <w:rsid w:val="00A10704"/>
    <w:rsid w:val="00A108E1"/>
    <w:rsid w:val="00A10920"/>
    <w:rsid w:val="00A10DF7"/>
    <w:rsid w:val="00A11135"/>
    <w:rsid w:val="00A11863"/>
    <w:rsid w:val="00A12119"/>
    <w:rsid w:val="00A12163"/>
    <w:rsid w:val="00A12A28"/>
    <w:rsid w:val="00A12B68"/>
    <w:rsid w:val="00A133BD"/>
    <w:rsid w:val="00A1396E"/>
    <w:rsid w:val="00A13A39"/>
    <w:rsid w:val="00A14C16"/>
    <w:rsid w:val="00A15F48"/>
    <w:rsid w:val="00A167D3"/>
    <w:rsid w:val="00A16B59"/>
    <w:rsid w:val="00A16D33"/>
    <w:rsid w:val="00A17B47"/>
    <w:rsid w:val="00A17FB9"/>
    <w:rsid w:val="00A20129"/>
    <w:rsid w:val="00A202FB"/>
    <w:rsid w:val="00A20CCD"/>
    <w:rsid w:val="00A20D80"/>
    <w:rsid w:val="00A217BB"/>
    <w:rsid w:val="00A22220"/>
    <w:rsid w:val="00A227E9"/>
    <w:rsid w:val="00A22963"/>
    <w:rsid w:val="00A229D5"/>
    <w:rsid w:val="00A22A46"/>
    <w:rsid w:val="00A22F23"/>
    <w:rsid w:val="00A231B5"/>
    <w:rsid w:val="00A23423"/>
    <w:rsid w:val="00A23561"/>
    <w:rsid w:val="00A23AE5"/>
    <w:rsid w:val="00A23B5E"/>
    <w:rsid w:val="00A23CC6"/>
    <w:rsid w:val="00A23E50"/>
    <w:rsid w:val="00A2471D"/>
    <w:rsid w:val="00A25230"/>
    <w:rsid w:val="00A2555B"/>
    <w:rsid w:val="00A26608"/>
    <w:rsid w:val="00A26699"/>
    <w:rsid w:val="00A27AED"/>
    <w:rsid w:val="00A3004C"/>
    <w:rsid w:val="00A300E4"/>
    <w:rsid w:val="00A30485"/>
    <w:rsid w:val="00A304E6"/>
    <w:rsid w:val="00A305D6"/>
    <w:rsid w:val="00A337F2"/>
    <w:rsid w:val="00A33F26"/>
    <w:rsid w:val="00A34ED9"/>
    <w:rsid w:val="00A368D0"/>
    <w:rsid w:val="00A3796F"/>
    <w:rsid w:val="00A405FC"/>
    <w:rsid w:val="00A40F66"/>
    <w:rsid w:val="00A41055"/>
    <w:rsid w:val="00A4146B"/>
    <w:rsid w:val="00A41557"/>
    <w:rsid w:val="00A42895"/>
    <w:rsid w:val="00A429B5"/>
    <w:rsid w:val="00A42DFE"/>
    <w:rsid w:val="00A42E19"/>
    <w:rsid w:val="00A430AD"/>
    <w:rsid w:val="00A4314C"/>
    <w:rsid w:val="00A4348F"/>
    <w:rsid w:val="00A43527"/>
    <w:rsid w:val="00A44A42"/>
    <w:rsid w:val="00A44AB1"/>
    <w:rsid w:val="00A44BCB"/>
    <w:rsid w:val="00A453F8"/>
    <w:rsid w:val="00A45599"/>
    <w:rsid w:val="00A45C7F"/>
    <w:rsid w:val="00A462FE"/>
    <w:rsid w:val="00A4633D"/>
    <w:rsid w:val="00A46B66"/>
    <w:rsid w:val="00A46EB2"/>
    <w:rsid w:val="00A47276"/>
    <w:rsid w:val="00A47B89"/>
    <w:rsid w:val="00A50619"/>
    <w:rsid w:val="00A506BB"/>
    <w:rsid w:val="00A50782"/>
    <w:rsid w:val="00A5097F"/>
    <w:rsid w:val="00A5098C"/>
    <w:rsid w:val="00A50A3F"/>
    <w:rsid w:val="00A519DE"/>
    <w:rsid w:val="00A51CBE"/>
    <w:rsid w:val="00A52169"/>
    <w:rsid w:val="00A52F18"/>
    <w:rsid w:val="00A52FEC"/>
    <w:rsid w:val="00A53462"/>
    <w:rsid w:val="00A53471"/>
    <w:rsid w:val="00A534AA"/>
    <w:rsid w:val="00A53505"/>
    <w:rsid w:val="00A539D3"/>
    <w:rsid w:val="00A53E51"/>
    <w:rsid w:val="00A53F33"/>
    <w:rsid w:val="00A53F4C"/>
    <w:rsid w:val="00A547F2"/>
    <w:rsid w:val="00A54E8B"/>
    <w:rsid w:val="00A551D2"/>
    <w:rsid w:val="00A5522A"/>
    <w:rsid w:val="00A55B11"/>
    <w:rsid w:val="00A5630A"/>
    <w:rsid w:val="00A5631C"/>
    <w:rsid w:val="00A57BFB"/>
    <w:rsid w:val="00A608A7"/>
    <w:rsid w:val="00A608E6"/>
    <w:rsid w:val="00A60AEC"/>
    <w:rsid w:val="00A60BA1"/>
    <w:rsid w:val="00A613D8"/>
    <w:rsid w:val="00A615B2"/>
    <w:rsid w:val="00A61B88"/>
    <w:rsid w:val="00A62323"/>
    <w:rsid w:val="00A627AB"/>
    <w:rsid w:val="00A628E3"/>
    <w:rsid w:val="00A62916"/>
    <w:rsid w:val="00A62D57"/>
    <w:rsid w:val="00A62FCD"/>
    <w:rsid w:val="00A633B3"/>
    <w:rsid w:val="00A63ADA"/>
    <w:rsid w:val="00A63CD6"/>
    <w:rsid w:val="00A64363"/>
    <w:rsid w:val="00A64992"/>
    <w:rsid w:val="00A64B60"/>
    <w:rsid w:val="00A64BEA"/>
    <w:rsid w:val="00A64E31"/>
    <w:rsid w:val="00A64EE7"/>
    <w:rsid w:val="00A64EF0"/>
    <w:rsid w:val="00A6505C"/>
    <w:rsid w:val="00A6584E"/>
    <w:rsid w:val="00A662D8"/>
    <w:rsid w:val="00A66A14"/>
    <w:rsid w:val="00A66A63"/>
    <w:rsid w:val="00A66A82"/>
    <w:rsid w:val="00A66B18"/>
    <w:rsid w:val="00A67185"/>
    <w:rsid w:val="00A67289"/>
    <w:rsid w:val="00A67403"/>
    <w:rsid w:val="00A67696"/>
    <w:rsid w:val="00A678E3"/>
    <w:rsid w:val="00A67E34"/>
    <w:rsid w:val="00A7000E"/>
    <w:rsid w:val="00A70408"/>
    <w:rsid w:val="00A70B1C"/>
    <w:rsid w:val="00A710B8"/>
    <w:rsid w:val="00A7179E"/>
    <w:rsid w:val="00A721E2"/>
    <w:rsid w:val="00A724B5"/>
    <w:rsid w:val="00A72975"/>
    <w:rsid w:val="00A73454"/>
    <w:rsid w:val="00A73B06"/>
    <w:rsid w:val="00A75689"/>
    <w:rsid w:val="00A75731"/>
    <w:rsid w:val="00A76025"/>
    <w:rsid w:val="00A77C1F"/>
    <w:rsid w:val="00A77D1F"/>
    <w:rsid w:val="00A77E51"/>
    <w:rsid w:val="00A80658"/>
    <w:rsid w:val="00A80A06"/>
    <w:rsid w:val="00A80A8D"/>
    <w:rsid w:val="00A8146F"/>
    <w:rsid w:val="00A81792"/>
    <w:rsid w:val="00A819BB"/>
    <w:rsid w:val="00A81B47"/>
    <w:rsid w:val="00A81B81"/>
    <w:rsid w:val="00A82511"/>
    <w:rsid w:val="00A82EE9"/>
    <w:rsid w:val="00A83555"/>
    <w:rsid w:val="00A8376F"/>
    <w:rsid w:val="00A83FD5"/>
    <w:rsid w:val="00A84141"/>
    <w:rsid w:val="00A85164"/>
    <w:rsid w:val="00A85193"/>
    <w:rsid w:val="00A85A9B"/>
    <w:rsid w:val="00A86060"/>
    <w:rsid w:val="00A8650F"/>
    <w:rsid w:val="00A8672D"/>
    <w:rsid w:val="00A86E6E"/>
    <w:rsid w:val="00A86F94"/>
    <w:rsid w:val="00A87DAF"/>
    <w:rsid w:val="00A87FD5"/>
    <w:rsid w:val="00A90199"/>
    <w:rsid w:val="00A902EB"/>
    <w:rsid w:val="00A907B0"/>
    <w:rsid w:val="00A91D40"/>
    <w:rsid w:val="00A92794"/>
    <w:rsid w:val="00A9279A"/>
    <w:rsid w:val="00A93357"/>
    <w:rsid w:val="00A9348C"/>
    <w:rsid w:val="00A938C9"/>
    <w:rsid w:val="00A93C79"/>
    <w:rsid w:val="00A94F05"/>
    <w:rsid w:val="00A95343"/>
    <w:rsid w:val="00A953F6"/>
    <w:rsid w:val="00A958E3"/>
    <w:rsid w:val="00A95E38"/>
    <w:rsid w:val="00A96562"/>
    <w:rsid w:val="00A96563"/>
    <w:rsid w:val="00A96B2D"/>
    <w:rsid w:val="00A97094"/>
    <w:rsid w:val="00A973EE"/>
    <w:rsid w:val="00A97654"/>
    <w:rsid w:val="00A979F3"/>
    <w:rsid w:val="00A97D78"/>
    <w:rsid w:val="00AA06C5"/>
    <w:rsid w:val="00AA0945"/>
    <w:rsid w:val="00AA0DD9"/>
    <w:rsid w:val="00AA103B"/>
    <w:rsid w:val="00AA154B"/>
    <w:rsid w:val="00AA177D"/>
    <w:rsid w:val="00AA195D"/>
    <w:rsid w:val="00AA2863"/>
    <w:rsid w:val="00AA290A"/>
    <w:rsid w:val="00AA524D"/>
    <w:rsid w:val="00AA5529"/>
    <w:rsid w:val="00AA5BC7"/>
    <w:rsid w:val="00AA64D9"/>
    <w:rsid w:val="00AA69D4"/>
    <w:rsid w:val="00AA709F"/>
    <w:rsid w:val="00AA70FC"/>
    <w:rsid w:val="00AA71EF"/>
    <w:rsid w:val="00AA7315"/>
    <w:rsid w:val="00AA7609"/>
    <w:rsid w:val="00AB02B4"/>
    <w:rsid w:val="00AB047E"/>
    <w:rsid w:val="00AB0719"/>
    <w:rsid w:val="00AB0D9C"/>
    <w:rsid w:val="00AB1266"/>
    <w:rsid w:val="00AB13E6"/>
    <w:rsid w:val="00AB163A"/>
    <w:rsid w:val="00AB1AFB"/>
    <w:rsid w:val="00AB1C85"/>
    <w:rsid w:val="00AB1F80"/>
    <w:rsid w:val="00AB21BA"/>
    <w:rsid w:val="00AB238C"/>
    <w:rsid w:val="00AB23F1"/>
    <w:rsid w:val="00AB3312"/>
    <w:rsid w:val="00AB34E8"/>
    <w:rsid w:val="00AB34F0"/>
    <w:rsid w:val="00AB35E6"/>
    <w:rsid w:val="00AB4269"/>
    <w:rsid w:val="00AB44BF"/>
    <w:rsid w:val="00AB46DB"/>
    <w:rsid w:val="00AB4ABD"/>
    <w:rsid w:val="00AB52E0"/>
    <w:rsid w:val="00AB5522"/>
    <w:rsid w:val="00AB5740"/>
    <w:rsid w:val="00AB620D"/>
    <w:rsid w:val="00AB63F2"/>
    <w:rsid w:val="00AB6C22"/>
    <w:rsid w:val="00AB6E55"/>
    <w:rsid w:val="00AB717B"/>
    <w:rsid w:val="00AB7CA6"/>
    <w:rsid w:val="00AC0B78"/>
    <w:rsid w:val="00AC0FBC"/>
    <w:rsid w:val="00AC1007"/>
    <w:rsid w:val="00AC10D6"/>
    <w:rsid w:val="00AC2025"/>
    <w:rsid w:val="00AC22E4"/>
    <w:rsid w:val="00AC26BC"/>
    <w:rsid w:val="00AC35A0"/>
    <w:rsid w:val="00AC376F"/>
    <w:rsid w:val="00AC4116"/>
    <w:rsid w:val="00AC5352"/>
    <w:rsid w:val="00AC5DDC"/>
    <w:rsid w:val="00AC69F9"/>
    <w:rsid w:val="00AC6C4A"/>
    <w:rsid w:val="00AC6DB1"/>
    <w:rsid w:val="00AC7B6D"/>
    <w:rsid w:val="00AC7FA7"/>
    <w:rsid w:val="00AD0366"/>
    <w:rsid w:val="00AD0C3F"/>
    <w:rsid w:val="00AD0D59"/>
    <w:rsid w:val="00AD0E73"/>
    <w:rsid w:val="00AD18FD"/>
    <w:rsid w:val="00AD2997"/>
    <w:rsid w:val="00AD2E78"/>
    <w:rsid w:val="00AD326F"/>
    <w:rsid w:val="00AD3C53"/>
    <w:rsid w:val="00AD3FE0"/>
    <w:rsid w:val="00AD443C"/>
    <w:rsid w:val="00AD4B54"/>
    <w:rsid w:val="00AD4CB7"/>
    <w:rsid w:val="00AD577F"/>
    <w:rsid w:val="00AD59F7"/>
    <w:rsid w:val="00AD604B"/>
    <w:rsid w:val="00AD661F"/>
    <w:rsid w:val="00AD72E0"/>
    <w:rsid w:val="00AD78C0"/>
    <w:rsid w:val="00AD7BC3"/>
    <w:rsid w:val="00AD7CA9"/>
    <w:rsid w:val="00AE01F7"/>
    <w:rsid w:val="00AE0375"/>
    <w:rsid w:val="00AE04C4"/>
    <w:rsid w:val="00AE063A"/>
    <w:rsid w:val="00AE068A"/>
    <w:rsid w:val="00AE0E61"/>
    <w:rsid w:val="00AE0F48"/>
    <w:rsid w:val="00AE125A"/>
    <w:rsid w:val="00AE1347"/>
    <w:rsid w:val="00AE1C21"/>
    <w:rsid w:val="00AE3123"/>
    <w:rsid w:val="00AE361C"/>
    <w:rsid w:val="00AE3B00"/>
    <w:rsid w:val="00AE3DEE"/>
    <w:rsid w:val="00AE4281"/>
    <w:rsid w:val="00AE52DB"/>
    <w:rsid w:val="00AE55D1"/>
    <w:rsid w:val="00AE60C7"/>
    <w:rsid w:val="00AE6174"/>
    <w:rsid w:val="00AE674F"/>
    <w:rsid w:val="00AE67AC"/>
    <w:rsid w:val="00AE6C4A"/>
    <w:rsid w:val="00AE7573"/>
    <w:rsid w:val="00AE77DA"/>
    <w:rsid w:val="00AE7A0F"/>
    <w:rsid w:val="00AE7BE2"/>
    <w:rsid w:val="00AF056B"/>
    <w:rsid w:val="00AF07BC"/>
    <w:rsid w:val="00AF0B7E"/>
    <w:rsid w:val="00AF0D07"/>
    <w:rsid w:val="00AF1315"/>
    <w:rsid w:val="00AF1809"/>
    <w:rsid w:val="00AF1AC5"/>
    <w:rsid w:val="00AF23D9"/>
    <w:rsid w:val="00AF2CA5"/>
    <w:rsid w:val="00AF2CB5"/>
    <w:rsid w:val="00AF3023"/>
    <w:rsid w:val="00AF3D01"/>
    <w:rsid w:val="00AF4850"/>
    <w:rsid w:val="00AF4CA3"/>
    <w:rsid w:val="00AF4D7B"/>
    <w:rsid w:val="00AF4F8C"/>
    <w:rsid w:val="00AF518A"/>
    <w:rsid w:val="00AF562C"/>
    <w:rsid w:val="00AF5B1D"/>
    <w:rsid w:val="00AF5F6B"/>
    <w:rsid w:val="00AF62D9"/>
    <w:rsid w:val="00AF6AC0"/>
    <w:rsid w:val="00AF6BCA"/>
    <w:rsid w:val="00AF6E7E"/>
    <w:rsid w:val="00AF7F27"/>
    <w:rsid w:val="00B000D7"/>
    <w:rsid w:val="00B00A7F"/>
    <w:rsid w:val="00B01CEB"/>
    <w:rsid w:val="00B02041"/>
    <w:rsid w:val="00B03426"/>
    <w:rsid w:val="00B03A11"/>
    <w:rsid w:val="00B04508"/>
    <w:rsid w:val="00B04F7F"/>
    <w:rsid w:val="00B05488"/>
    <w:rsid w:val="00B0572F"/>
    <w:rsid w:val="00B05823"/>
    <w:rsid w:val="00B05BE3"/>
    <w:rsid w:val="00B06105"/>
    <w:rsid w:val="00B06AE5"/>
    <w:rsid w:val="00B06C15"/>
    <w:rsid w:val="00B06C97"/>
    <w:rsid w:val="00B06F21"/>
    <w:rsid w:val="00B077D5"/>
    <w:rsid w:val="00B114CA"/>
    <w:rsid w:val="00B1156C"/>
    <w:rsid w:val="00B115C4"/>
    <w:rsid w:val="00B1162E"/>
    <w:rsid w:val="00B1200B"/>
    <w:rsid w:val="00B13203"/>
    <w:rsid w:val="00B13A6C"/>
    <w:rsid w:val="00B1417C"/>
    <w:rsid w:val="00B1569F"/>
    <w:rsid w:val="00B15708"/>
    <w:rsid w:val="00B1598D"/>
    <w:rsid w:val="00B16EC2"/>
    <w:rsid w:val="00B171B3"/>
    <w:rsid w:val="00B1742C"/>
    <w:rsid w:val="00B17983"/>
    <w:rsid w:val="00B17A2C"/>
    <w:rsid w:val="00B20039"/>
    <w:rsid w:val="00B211BF"/>
    <w:rsid w:val="00B21279"/>
    <w:rsid w:val="00B21BA3"/>
    <w:rsid w:val="00B21CB3"/>
    <w:rsid w:val="00B228D2"/>
    <w:rsid w:val="00B22C57"/>
    <w:rsid w:val="00B23FA5"/>
    <w:rsid w:val="00B2479B"/>
    <w:rsid w:val="00B252F6"/>
    <w:rsid w:val="00B257FB"/>
    <w:rsid w:val="00B25A1A"/>
    <w:rsid w:val="00B25CA8"/>
    <w:rsid w:val="00B25CC0"/>
    <w:rsid w:val="00B263AA"/>
    <w:rsid w:val="00B26544"/>
    <w:rsid w:val="00B267B4"/>
    <w:rsid w:val="00B2689A"/>
    <w:rsid w:val="00B273F9"/>
    <w:rsid w:val="00B27FC9"/>
    <w:rsid w:val="00B302D5"/>
    <w:rsid w:val="00B30C40"/>
    <w:rsid w:val="00B30F5D"/>
    <w:rsid w:val="00B324DF"/>
    <w:rsid w:val="00B32B57"/>
    <w:rsid w:val="00B32E54"/>
    <w:rsid w:val="00B32E68"/>
    <w:rsid w:val="00B333D9"/>
    <w:rsid w:val="00B3359C"/>
    <w:rsid w:val="00B3366D"/>
    <w:rsid w:val="00B33670"/>
    <w:rsid w:val="00B349B1"/>
    <w:rsid w:val="00B34AE9"/>
    <w:rsid w:val="00B34E39"/>
    <w:rsid w:val="00B3584E"/>
    <w:rsid w:val="00B36D8D"/>
    <w:rsid w:val="00B37423"/>
    <w:rsid w:val="00B37BC6"/>
    <w:rsid w:val="00B37DD1"/>
    <w:rsid w:val="00B40614"/>
    <w:rsid w:val="00B40D71"/>
    <w:rsid w:val="00B40D86"/>
    <w:rsid w:val="00B411B4"/>
    <w:rsid w:val="00B41F1D"/>
    <w:rsid w:val="00B42C00"/>
    <w:rsid w:val="00B42C03"/>
    <w:rsid w:val="00B432B9"/>
    <w:rsid w:val="00B43790"/>
    <w:rsid w:val="00B43F03"/>
    <w:rsid w:val="00B441C8"/>
    <w:rsid w:val="00B451A0"/>
    <w:rsid w:val="00B45539"/>
    <w:rsid w:val="00B459E2"/>
    <w:rsid w:val="00B45E5D"/>
    <w:rsid w:val="00B462D9"/>
    <w:rsid w:val="00B46482"/>
    <w:rsid w:val="00B468DD"/>
    <w:rsid w:val="00B472E0"/>
    <w:rsid w:val="00B50A7D"/>
    <w:rsid w:val="00B510CC"/>
    <w:rsid w:val="00B5245B"/>
    <w:rsid w:val="00B52A0E"/>
    <w:rsid w:val="00B52AF3"/>
    <w:rsid w:val="00B537AA"/>
    <w:rsid w:val="00B53D3C"/>
    <w:rsid w:val="00B5421D"/>
    <w:rsid w:val="00B54B02"/>
    <w:rsid w:val="00B55004"/>
    <w:rsid w:val="00B55CD5"/>
    <w:rsid w:val="00B57374"/>
    <w:rsid w:val="00B5746D"/>
    <w:rsid w:val="00B57719"/>
    <w:rsid w:val="00B60017"/>
    <w:rsid w:val="00B600F8"/>
    <w:rsid w:val="00B6086E"/>
    <w:rsid w:val="00B60A45"/>
    <w:rsid w:val="00B60A67"/>
    <w:rsid w:val="00B60D24"/>
    <w:rsid w:val="00B6171D"/>
    <w:rsid w:val="00B617CD"/>
    <w:rsid w:val="00B61948"/>
    <w:rsid w:val="00B61F40"/>
    <w:rsid w:val="00B625AB"/>
    <w:rsid w:val="00B62C80"/>
    <w:rsid w:val="00B62DBA"/>
    <w:rsid w:val="00B636EC"/>
    <w:rsid w:val="00B63C92"/>
    <w:rsid w:val="00B63CBD"/>
    <w:rsid w:val="00B63D5C"/>
    <w:rsid w:val="00B63E03"/>
    <w:rsid w:val="00B64016"/>
    <w:rsid w:val="00B645CF"/>
    <w:rsid w:val="00B64850"/>
    <w:rsid w:val="00B6502B"/>
    <w:rsid w:val="00B652CF"/>
    <w:rsid w:val="00B654B0"/>
    <w:rsid w:val="00B65679"/>
    <w:rsid w:val="00B664F1"/>
    <w:rsid w:val="00B66F0E"/>
    <w:rsid w:val="00B6740B"/>
    <w:rsid w:val="00B67AED"/>
    <w:rsid w:val="00B67B8F"/>
    <w:rsid w:val="00B70534"/>
    <w:rsid w:val="00B70985"/>
    <w:rsid w:val="00B70FB7"/>
    <w:rsid w:val="00B71385"/>
    <w:rsid w:val="00B71C53"/>
    <w:rsid w:val="00B7242A"/>
    <w:rsid w:val="00B72CC4"/>
    <w:rsid w:val="00B73AE9"/>
    <w:rsid w:val="00B73B3D"/>
    <w:rsid w:val="00B73FF6"/>
    <w:rsid w:val="00B744F3"/>
    <w:rsid w:val="00B74FAD"/>
    <w:rsid w:val="00B7505D"/>
    <w:rsid w:val="00B757A3"/>
    <w:rsid w:val="00B760E2"/>
    <w:rsid w:val="00B762A8"/>
    <w:rsid w:val="00B762C5"/>
    <w:rsid w:val="00B76AB0"/>
    <w:rsid w:val="00B76CFD"/>
    <w:rsid w:val="00B8031F"/>
    <w:rsid w:val="00B81428"/>
    <w:rsid w:val="00B814B3"/>
    <w:rsid w:val="00B81ABC"/>
    <w:rsid w:val="00B81B68"/>
    <w:rsid w:val="00B81F5E"/>
    <w:rsid w:val="00B820AD"/>
    <w:rsid w:val="00B824B3"/>
    <w:rsid w:val="00B828A9"/>
    <w:rsid w:val="00B82A2C"/>
    <w:rsid w:val="00B82B19"/>
    <w:rsid w:val="00B82EDB"/>
    <w:rsid w:val="00B832E9"/>
    <w:rsid w:val="00B8334B"/>
    <w:rsid w:val="00B83DE1"/>
    <w:rsid w:val="00B8420D"/>
    <w:rsid w:val="00B8462C"/>
    <w:rsid w:val="00B8465B"/>
    <w:rsid w:val="00B8500B"/>
    <w:rsid w:val="00B85A5B"/>
    <w:rsid w:val="00B85D21"/>
    <w:rsid w:val="00B86273"/>
    <w:rsid w:val="00B86889"/>
    <w:rsid w:val="00B87156"/>
    <w:rsid w:val="00B87206"/>
    <w:rsid w:val="00B8747F"/>
    <w:rsid w:val="00B877DF"/>
    <w:rsid w:val="00B9027F"/>
    <w:rsid w:val="00B9083D"/>
    <w:rsid w:val="00B914D5"/>
    <w:rsid w:val="00B91577"/>
    <w:rsid w:val="00B918EF"/>
    <w:rsid w:val="00B91A12"/>
    <w:rsid w:val="00B92126"/>
    <w:rsid w:val="00B923F1"/>
    <w:rsid w:val="00B92C56"/>
    <w:rsid w:val="00B93C5C"/>
    <w:rsid w:val="00B93F4F"/>
    <w:rsid w:val="00B9400A"/>
    <w:rsid w:val="00B943F9"/>
    <w:rsid w:val="00B94482"/>
    <w:rsid w:val="00B9482B"/>
    <w:rsid w:val="00B94ED4"/>
    <w:rsid w:val="00B94F07"/>
    <w:rsid w:val="00B953F0"/>
    <w:rsid w:val="00B958F9"/>
    <w:rsid w:val="00B96178"/>
    <w:rsid w:val="00B9641A"/>
    <w:rsid w:val="00B966EF"/>
    <w:rsid w:val="00B96FE7"/>
    <w:rsid w:val="00B971BE"/>
    <w:rsid w:val="00B97ECD"/>
    <w:rsid w:val="00B97EEF"/>
    <w:rsid w:val="00BA048B"/>
    <w:rsid w:val="00BA072B"/>
    <w:rsid w:val="00BA11BB"/>
    <w:rsid w:val="00BA1B7D"/>
    <w:rsid w:val="00BA1BFF"/>
    <w:rsid w:val="00BA1EF6"/>
    <w:rsid w:val="00BA2B9E"/>
    <w:rsid w:val="00BA2C69"/>
    <w:rsid w:val="00BA30B5"/>
    <w:rsid w:val="00BA3494"/>
    <w:rsid w:val="00BA3523"/>
    <w:rsid w:val="00BA4969"/>
    <w:rsid w:val="00BA4E68"/>
    <w:rsid w:val="00BA519B"/>
    <w:rsid w:val="00BA59AF"/>
    <w:rsid w:val="00BA5ECD"/>
    <w:rsid w:val="00BA71FF"/>
    <w:rsid w:val="00BA7401"/>
    <w:rsid w:val="00BA763B"/>
    <w:rsid w:val="00BA79E3"/>
    <w:rsid w:val="00BA7DB5"/>
    <w:rsid w:val="00BA7ED0"/>
    <w:rsid w:val="00BB0515"/>
    <w:rsid w:val="00BB0AF9"/>
    <w:rsid w:val="00BB0CE9"/>
    <w:rsid w:val="00BB0FD2"/>
    <w:rsid w:val="00BB1977"/>
    <w:rsid w:val="00BB1C6D"/>
    <w:rsid w:val="00BB20EE"/>
    <w:rsid w:val="00BB2672"/>
    <w:rsid w:val="00BB2C8F"/>
    <w:rsid w:val="00BB2D64"/>
    <w:rsid w:val="00BB2FC3"/>
    <w:rsid w:val="00BB33CA"/>
    <w:rsid w:val="00BB3871"/>
    <w:rsid w:val="00BB3C9F"/>
    <w:rsid w:val="00BB414E"/>
    <w:rsid w:val="00BB41E5"/>
    <w:rsid w:val="00BB4625"/>
    <w:rsid w:val="00BB46E6"/>
    <w:rsid w:val="00BB4A28"/>
    <w:rsid w:val="00BB618F"/>
    <w:rsid w:val="00BB628E"/>
    <w:rsid w:val="00BB641A"/>
    <w:rsid w:val="00BB6934"/>
    <w:rsid w:val="00BB7183"/>
    <w:rsid w:val="00BB7230"/>
    <w:rsid w:val="00BB72F0"/>
    <w:rsid w:val="00BB7733"/>
    <w:rsid w:val="00BB77AE"/>
    <w:rsid w:val="00BB78FA"/>
    <w:rsid w:val="00BB7B22"/>
    <w:rsid w:val="00BB7FDD"/>
    <w:rsid w:val="00BC016D"/>
    <w:rsid w:val="00BC0685"/>
    <w:rsid w:val="00BC0BD7"/>
    <w:rsid w:val="00BC10E8"/>
    <w:rsid w:val="00BC29DA"/>
    <w:rsid w:val="00BC2ED3"/>
    <w:rsid w:val="00BC313E"/>
    <w:rsid w:val="00BC32BE"/>
    <w:rsid w:val="00BC35AE"/>
    <w:rsid w:val="00BC3C68"/>
    <w:rsid w:val="00BC5136"/>
    <w:rsid w:val="00BC5139"/>
    <w:rsid w:val="00BC59EA"/>
    <w:rsid w:val="00BC5AE0"/>
    <w:rsid w:val="00BC6126"/>
    <w:rsid w:val="00BC63A1"/>
    <w:rsid w:val="00BC6607"/>
    <w:rsid w:val="00BC7119"/>
    <w:rsid w:val="00BC7AFD"/>
    <w:rsid w:val="00BC7FA2"/>
    <w:rsid w:val="00BD0A90"/>
    <w:rsid w:val="00BD0CDA"/>
    <w:rsid w:val="00BD0D86"/>
    <w:rsid w:val="00BD0EB0"/>
    <w:rsid w:val="00BD10EC"/>
    <w:rsid w:val="00BD1176"/>
    <w:rsid w:val="00BD1252"/>
    <w:rsid w:val="00BD1927"/>
    <w:rsid w:val="00BD2EF4"/>
    <w:rsid w:val="00BD37C4"/>
    <w:rsid w:val="00BD420E"/>
    <w:rsid w:val="00BD440A"/>
    <w:rsid w:val="00BD52F2"/>
    <w:rsid w:val="00BD5397"/>
    <w:rsid w:val="00BD5A38"/>
    <w:rsid w:val="00BD5F68"/>
    <w:rsid w:val="00BD63A3"/>
    <w:rsid w:val="00BD6604"/>
    <w:rsid w:val="00BD6684"/>
    <w:rsid w:val="00BD6832"/>
    <w:rsid w:val="00BD6C88"/>
    <w:rsid w:val="00BD70A6"/>
    <w:rsid w:val="00BD79E3"/>
    <w:rsid w:val="00BD7B5F"/>
    <w:rsid w:val="00BD7EBF"/>
    <w:rsid w:val="00BE0984"/>
    <w:rsid w:val="00BE1748"/>
    <w:rsid w:val="00BE2182"/>
    <w:rsid w:val="00BE28DB"/>
    <w:rsid w:val="00BE2F0D"/>
    <w:rsid w:val="00BE3A17"/>
    <w:rsid w:val="00BE3B94"/>
    <w:rsid w:val="00BE410D"/>
    <w:rsid w:val="00BE4231"/>
    <w:rsid w:val="00BE4B35"/>
    <w:rsid w:val="00BE5086"/>
    <w:rsid w:val="00BE6162"/>
    <w:rsid w:val="00BE6500"/>
    <w:rsid w:val="00BE685E"/>
    <w:rsid w:val="00BE68C7"/>
    <w:rsid w:val="00BE7084"/>
    <w:rsid w:val="00BE71EB"/>
    <w:rsid w:val="00BE7DC3"/>
    <w:rsid w:val="00BF13E5"/>
    <w:rsid w:val="00BF13F2"/>
    <w:rsid w:val="00BF14BC"/>
    <w:rsid w:val="00BF1581"/>
    <w:rsid w:val="00BF1663"/>
    <w:rsid w:val="00BF2ECA"/>
    <w:rsid w:val="00BF31B1"/>
    <w:rsid w:val="00BF3CB4"/>
    <w:rsid w:val="00BF4051"/>
    <w:rsid w:val="00BF4BEB"/>
    <w:rsid w:val="00BF5437"/>
    <w:rsid w:val="00BF5AD4"/>
    <w:rsid w:val="00BF722A"/>
    <w:rsid w:val="00BF7FB5"/>
    <w:rsid w:val="00C00A4F"/>
    <w:rsid w:val="00C00FBA"/>
    <w:rsid w:val="00C010FC"/>
    <w:rsid w:val="00C013F5"/>
    <w:rsid w:val="00C01B91"/>
    <w:rsid w:val="00C02894"/>
    <w:rsid w:val="00C02B52"/>
    <w:rsid w:val="00C0316F"/>
    <w:rsid w:val="00C0323A"/>
    <w:rsid w:val="00C039DA"/>
    <w:rsid w:val="00C03D55"/>
    <w:rsid w:val="00C042CB"/>
    <w:rsid w:val="00C04515"/>
    <w:rsid w:val="00C05180"/>
    <w:rsid w:val="00C0584B"/>
    <w:rsid w:val="00C05D4F"/>
    <w:rsid w:val="00C0688A"/>
    <w:rsid w:val="00C06E02"/>
    <w:rsid w:val="00C07217"/>
    <w:rsid w:val="00C07E88"/>
    <w:rsid w:val="00C102F8"/>
    <w:rsid w:val="00C10DF8"/>
    <w:rsid w:val="00C11A80"/>
    <w:rsid w:val="00C11BE9"/>
    <w:rsid w:val="00C1221F"/>
    <w:rsid w:val="00C12628"/>
    <w:rsid w:val="00C126FC"/>
    <w:rsid w:val="00C127D6"/>
    <w:rsid w:val="00C12A41"/>
    <w:rsid w:val="00C13DA5"/>
    <w:rsid w:val="00C13F5A"/>
    <w:rsid w:val="00C14054"/>
    <w:rsid w:val="00C14444"/>
    <w:rsid w:val="00C145F3"/>
    <w:rsid w:val="00C14C23"/>
    <w:rsid w:val="00C15379"/>
    <w:rsid w:val="00C15630"/>
    <w:rsid w:val="00C15F1D"/>
    <w:rsid w:val="00C16303"/>
    <w:rsid w:val="00C16A04"/>
    <w:rsid w:val="00C175C5"/>
    <w:rsid w:val="00C176D3"/>
    <w:rsid w:val="00C179BF"/>
    <w:rsid w:val="00C17C65"/>
    <w:rsid w:val="00C2105B"/>
    <w:rsid w:val="00C23658"/>
    <w:rsid w:val="00C23B0D"/>
    <w:rsid w:val="00C24237"/>
    <w:rsid w:val="00C247AE"/>
    <w:rsid w:val="00C248CB"/>
    <w:rsid w:val="00C24BD1"/>
    <w:rsid w:val="00C25DEB"/>
    <w:rsid w:val="00C26256"/>
    <w:rsid w:val="00C269E7"/>
    <w:rsid w:val="00C26C8E"/>
    <w:rsid w:val="00C26D05"/>
    <w:rsid w:val="00C27430"/>
    <w:rsid w:val="00C27C1D"/>
    <w:rsid w:val="00C27EA0"/>
    <w:rsid w:val="00C30012"/>
    <w:rsid w:val="00C30451"/>
    <w:rsid w:val="00C30B39"/>
    <w:rsid w:val="00C31A9A"/>
    <w:rsid w:val="00C31A9F"/>
    <w:rsid w:val="00C322B4"/>
    <w:rsid w:val="00C32BBB"/>
    <w:rsid w:val="00C3344C"/>
    <w:rsid w:val="00C3373C"/>
    <w:rsid w:val="00C33A85"/>
    <w:rsid w:val="00C34CEA"/>
    <w:rsid w:val="00C34FA6"/>
    <w:rsid w:val="00C3515D"/>
    <w:rsid w:val="00C352D6"/>
    <w:rsid w:val="00C35617"/>
    <w:rsid w:val="00C35B60"/>
    <w:rsid w:val="00C35F6F"/>
    <w:rsid w:val="00C36432"/>
    <w:rsid w:val="00C36A0B"/>
    <w:rsid w:val="00C37638"/>
    <w:rsid w:val="00C37683"/>
    <w:rsid w:val="00C37685"/>
    <w:rsid w:val="00C37C31"/>
    <w:rsid w:val="00C406CD"/>
    <w:rsid w:val="00C40C29"/>
    <w:rsid w:val="00C40E26"/>
    <w:rsid w:val="00C412A7"/>
    <w:rsid w:val="00C41750"/>
    <w:rsid w:val="00C426DB"/>
    <w:rsid w:val="00C42989"/>
    <w:rsid w:val="00C42F1C"/>
    <w:rsid w:val="00C445A4"/>
    <w:rsid w:val="00C44738"/>
    <w:rsid w:val="00C44AE0"/>
    <w:rsid w:val="00C44BE0"/>
    <w:rsid w:val="00C452A9"/>
    <w:rsid w:val="00C452E4"/>
    <w:rsid w:val="00C4615D"/>
    <w:rsid w:val="00C46524"/>
    <w:rsid w:val="00C46738"/>
    <w:rsid w:val="00C46FC9"/>
    <w:rsid w:val="00C477F2"/>
    <w:rsid w:val="00C4787D"/>
    <w:rsid w:val="00C47F19"/>
    <w:rsid w:val="00C508FA"/>
    <w:rsid w:val="00C509B1"/>
    <w:rsid w:val="00C50B31"/>
    <w:rsid w:val="00C5108B"/>
    <w:rsid w:val="00C51471"/>
    <w:rsid w:val="00C52DEC"/>
    <w:rsid w:val="00C52EEC"/>
    <w:rsid w:val="00C52F23"/>
    <w:rsid w:val="00C53F47"/>
    <w:rsid w:val="00C53F9B"/>
    <w:rsid w:val="00C5404E"/>
    <w:rsid w:val="00C5419C"/>
    <w:rsid w:val="00C543FC"/>
    <w:rsid w:val="00C54D2B"/>
    <w:rsid w:val="00C5555E"/>
    <w:rsid w:val="00C55C24"/>
    <w:rsid w:val="00C55F1A"/>
    <w:rsid w:val="00C55F78"/>
    <w:rsid w:val="00C56175"/>
    <w:rsid w:val="00C562CE"/>
    <w:rsid w:val="00C563E5"/>
    <w:rsid w:val="00C567DA"/>
    <w:rsid w:val="00C56BB5"/>
    <w:rsid w:val="00C56CA5"/>
    <w:rsid w:val="00C5712E"/>
    <w:rsid w:val="00C57358"/>
    <w:rsid w:val="00C57525"/>
    <w:rsid w:val="00C5760F"/>
    <w:rsid w:val="00C57957"/>
    <w:rsid w:val="00C57B23"/>
    <w:rsid w:val="00C60086"/>
    <w:rsid w:val="00C6014A"/>
    <w:rsid w:val="00C602C4"/>
    <w:rsid w:val="00C602CC"/>
    <w:rsid w:val="00C607AF"/>
    <w:rsid w:val="00C60B8F"/>
    <w:rsid w:val="00C61F56"/>
    <w:rsid w:val="00C62401"/>
    <w:rsid w:val="00C62810"/>
    <w:rsid w:val="00C62CB1"/>
    <w:rsid w:val="00C63825"/>
    <w:rsid w:val="00C63B8D"/>
    <w:rsid w:val="00C640E2"/>
    <w:rsid w:val="00C64255"/>
    <w:rsid w:val="00C64682"/>
    <w:rsid w:val="00C64E3B"/>
    <w:rsid w:val="00C64E45"/>
    <w:rsid w:val="00C657BC"/>
    <w:rsid w:val="00C65F66"/>
    <w:rsid w:val="00C6683D"/>
    <w:rsid w:val="00C66CDC"/>
    <w:rsid w:val="00C673E0"/>
    <w:rsid w:val="00C67406"/>
    <w:rsid w:val="00C67540"/>
    <w:rsid w:val="00C6791D"/>
    <w:rsid w:val="00C70704"/>
    <w:rsid w:val="00C70E4D"/>
    <w:rsid w:val="00C70EA6"/>
    <w:rsid w:val="00C71A27"/>
    <w:rsid w:val="00C727D3"/>
    <w:rsid w:val="00C7341A"/>
    <w:rsid w:val="00C73487"/>
    <w:rsid w:val="00C735F0"/>
    <w:rsid w:val="00C7388E"/>
    <w:rsid w:val="00C74246"/>
    <w:rsid w:val="00C74D7C"/>
    <w:rsid w:val="00C754F1"/>
    <w:rsid w:val="00C755FC"/>
    <w:rsid w:val="00C7572C"/>
    <w:rsid w:val="00C75EAA"/>
    <w:rsid w:val="00C76BC4"/>
    <w:rsid w:val="00C76BE5"/>
    <w:rsid w:val="00C76E1C"/>
    <w:rsid w:val="00C80013"/>
    <w:rsid w:val="00C800C0"/>
    <w:rsid w:val="00C80175"/>
    <w:rsid w:val="00C80334"/>
    <w:rsid w:val="00C81DDB"/>
    <w:rsid w:val="00C820F2"/>
    <w:rsid w:val="00C821C3"/>
    <w:rsid w:val="00C826E4"/>
    <w:rsid w:val="00C82AC0"/>
    <w:rsid w:val="00C82B40"/>
    <w:rsid w:val="00C8322E"/>
    <w:rsid w:val="00C84615"/>
    <w:rsid w:val="00C84D5F"/>
    <w:rsid w:val="00C862DC"/>
    <w:rsid w:val="00C86E96"/>
    <w:rsid w:val="00C900BD"/>
    <w:rsid w:val="00C914B6"/>
    <w:rsid w:val="00C91ED7"/>
    <w:rsid w:val="00C925AF"/>
    <w:rsid w:val="00C926BC"/>
    <w:rsid w:val="00C927D3"/>
    <w:rsid w:val="00C92C11"/>
    <w:rsid w:val="00C93644"/>
    <w:rsid w:val="00C93A53"/>
    <w:rsid w:val="00C94C05"/>
    <w:rsid w:val="00C94FCA"/>
    <w:rsid w:val="00C9576E"/>
    <w:rsid w:val="00C9642F"/>
    <w:rsid w:val="00C9681A"/>
    <w:rsid w:val="00CA00D3"/>
    <w:rsid w:val="00CA028F"/>
    <w:rsid w:val="00CA0379"/>
    <w:rsid w:val="00CA040E"/>
    <w:rsid w:val="00CA06F1"/>
    <w:rsid w:val="00CA0807"/>
    <w:rsid w:val="00CA0A61"/>
    <w:rsid w:val="00CA0EDD"/>
    <w:rsid w:val="00CA1262"/>
    <w:rsid w:val="00CA1645"/>
    <w:rsid w:val="00CA2786"/>
    <w:rsid w:val="00CA28C6"/>
    <w:rsid w:val="00CA2B02"/>
    <w:rsid w:val="00CA2D27"/>
    <w:rsid w:val="00CA2EA1"/>
    <w:rsid w:val="00CA3891"/>
    <w:rsid w:val="00CA3FBD"/>
    <w:rsid w:val="00CA40AC"/>
    <w:rsid w:val="00CA4B1D"/>
    <w:rsid w:val="00CA5363"/>
    <w:rsid w:val="00CA600A"/>
    <w:rsid w:val="00CA6103"/>
    <w:rsid w:val="00CA667D"/>
    <w:rsid w:val="00CA6F97"/>
    <w:rsid w:val="00CA7029"/>
    <w:rsid w:val="00CA725C"/>
    <w:rsid w:val="00CA7475"/>
    <w:rsid w:val="00CA7BFE"/>
    <w:rsid w:val="00CA7F3D"/>
    <w:rsid w:val="00CB0266"/>
    <w:rsid w:val="00CB0550"/>
    <w:rsid w:val="00CB0887"/>
    <w:rsid w:val="00CB09D9"/>
    <w:rsid w:val="00CB0BC9"/>
    <w:rsid w:val="00CB131C"/>
    <w:rsid w:val="00CB14D6"/>
    <w:rsid w:val="00CB1AE4"/>
    <w:rsid w:val="00CB2CD2"/>
    <w:rsid w:val="00CB3138"/>
    <w:rsid w:val="00CB36C5"/>
    <w:rsid w:val="00CB3990"/>
    <w:rsid w:val="00CB39B1"/>
    <w:rsid w:val="00CB3EEE"/>
    <w:rsid w:val="00CB4114"/>
    <w:rsid w:val="00CB4580"/>
    <w:rsid w:val="00CB49F5"/>
    <w:rsid w:val="00CB5A56"/>
    <w:rsid w:val="00CB5C28"/>
    <w:rsid w:val="00CB5E58"/>
    <w:rsid w:val="00CB637D"/>
    <w:rsid w:val="00CB668E"/>
    <w:rsid w:val="00CB6D67"/>
    <w:rsid w:val="00CB6FBB"/>
    <w:rsid w:val="00CB7228"/>
    <w:rsid w:val="00CB7229"/>
    <w:rsid w:val="00CC01B0"/>
    <w:rsid w:val="00CC0454"/>
    <w:rsid w:val="00CC07FA"/>
    <w:rsid w:val="00CC09BB"/>
    <w:rsid w:val="00CC17DE"/>
    <w:rsid w:val="00CC1B30"/>
    <w:rsid w:val="00CC1D88"/>
    <w:rsid w:val="00CC277B"/>
    <w:rsid w:val="00CC292E"/>
    <w:rsid w:val="00CC2C5F"/>
    <w:rsid w:val="00CC3372"/>
    <w:rsid w:val="00CC3D2C"/>
    <w:rsid w:val="00CC404C"/>
    <w:rsid w:val="00CC4745"/>
    <w:rsid w:val="00CC581A"/>
    <w:rsid w:val="00CC5D83"/>
    <w:rsid w:val="00CC673F"/>
    <w:rsid w:val="00CC6B75"/>
    <w:rsid w:val="00CC7879"/>
    <w:rsid w:val="00CD022C"/>
    <w:rsid w:val="00CD0AAD"/>
    <w:rsid w:val="00CD25C0"/>
    <w:rsid w:val="00CD29C5"/>
    <w:rsid w:val="00CD2B3B"/>
    <w:rsid w:val="00CD2CB7"/>
    <w:rsid w:val="00CD2EAA"/>
    <w:rsid w:val="00CD32DB"/>
    <w:rsid w:val="00CD3984"/>
    <w:rsid w:val="00CD3BBA"/>
    <w:rsid w:val="00CD3F8E"/>
    <w:rsid w:val="00CD42BE"/>
    <w:rsid w:val="00CD4317"/>
    <w:rsid w:val="00CD497D"/>
    <w:rsid w:val="00CD4FFF"/>
    <w:rsid w:val="00CD54A7"/>
    <w:rsid w:val="00CD5E8F"/>
    <w:rsid w:val="00CD5E92"/>
    <w:rsid w:val="00CD5F0C"/>
    <w:rsid w:val="00CD5FE3"/>
    <w:rsid w:val="00CD6333"/>
    <w:rsid w:val="00CD6512"/>
    <w:rsid w:val="00CD66E9"/>
    <w:rsid w:val="00CD6FD3"/>
    <w:rsid w:val="00CD7476"/>
    <w:rsid w:val="00CD7AAD"/>
    <w:rsid w:val="00CD7D2E"/>
    <w:rsid w:val="00CD7E3D"/>
    <w:rsid w:val="00CE1A2E"/>
    <w:rsid w:val="00CE2F96"/>
    <w:rsid w:val="00CE3AFB"/>
    <w:rsid w:val="00CE4192"/>
    <w:rsid w:val="00CE426F"/>
    <w:rsid w:val="00CE451A"/>
    <w:rsid w:val="00CE48E6"/>
    <w:rsid w:val="00CE4A06"/>
    <w:rsid w:val="00CE4A5A"/>
    <w:rsid w:val="00CE4D5D"/>
    <w:rsid w:val="00CE4EFC"/>
    <w:rsid w:val="00CE5328"/>
    <w:rsid w:val="00CE53E0"/>
    <w:rsid w:val="00CE62D7"/>
    <w:rsid w:val="00CE6C3C"/>
    <w:rsid w:val="00CE7C71"/>
    <w:rsid w:val="00CF00E9"/>
    <w:rsid w:val="00CF0FB9"/>
    <w:rsid w:val="00CF1147"/>
    <w:rsid w:val="00CF1695"/>
    <w:rsid w:val="00CF1C7D"/>
    <w:rsid w:val="00CF1E79"/>
    <w:rsid w:val="00CF2E8B"/>
    <w:rsid w:val="00CF337D"/>
    <w:rsid w:val="00CF39F0"/>
    <w:rsid w:val="00CF3EFF"/>
    <w:rsid w:val="00CF482D"/>
    <w:rsid w:val="00CF4AAE"/>
    <w:rsid w:val="00CF4B3F"/>
    <w:rsid w:val="00CF52F1"/>
    <w:rsid w:val="00CF5923"/>
    <w:rsid w:val="00CF5B07"/>
    <w:rsid w:val="00CF602A"/>
    <w:rsid w:val="00CF6B5B"/>
    <w:rsid w:val="00CF6F04"/>
    <w:rsid w:val="00CF6F36"/>
    <w:rsid w:val="00CF71ED"/>
    <w:rsid w:val="00CF76D6"/>
    <w:rsid w:val="00CF7C76"/>
    <w:rsid w:val="00CF7D0B"/>
    <w:rsid w:val="00CF7EFA"/>
    <w:rsid w:val="00D00284"/>
    <w:rsid w:val="00D0064A"/>
    <w:rsid w:val="00D0093C"/>
    <w:rsid w:val="00D00BBF"/>
    <w:rsid w:val="00D00EFD"/>
    <w:rsid w:val="00D00F96"/>
    <w:rsid w:val="00D0160E"/>
    <w:rsid w:val="00D01997"/>
    <w:rsid w:val="00D0294F"/>
    <w:rsid w:val="00D035BC"/>
    <w:rsid w:val="00D03843"/>
    <w:rsid w:val="00D03F8D"/>
    <w:rsid w:val="00D04356"/>
    <w:rsid w:val="00D04487"/>
    <w:rsid w:val="00D04768"/>
    <w:rsid w:val="00D050B7"/>
    <w:rsid w:val="00D05383"/>
    <w:rsid w:val="00D057B2"/>
    <w:rsid w:val="00D05997"/>
    <w:rsid w:val="00D05B09"/>
    <w:rsid w:val="00D05C1E"/>
    <w:rsid w:val="00D05C72"/>
    <w:rsid w:val="00D063D0"/>
    <w:rsid w:val="00D064C2"/>
    <w:rsid w:val="00D06A24"/>
    <w:rsid w:val="00D074B9"/>
    <w:rsid w:val="00D075A9"/>
    <w:rsid w:val="00D07981"/>
    <w:rsid w:val="00D07D85"/>
    <w:rsid w:val="00D10C66"/>
    <w:rsid w:val="00D1114F"/>
    <w:rsid w:val="00D1125C"/>
    <w:rsid w:val="00D11EDC"/>
    <w:rsid w:val="00D12345"/>
    <w:rsid w:val="00D12C51"/>
    <w:rsid w:val="00D130E7"/>
    <w:rsid w:val="00D1375B"/>
    <w:rsid w:val="00D13919"/>
    <w:rsid w:val="00D14E87"/>
    <w:rsid w:val="00D15213"/>
    <w:rsid w:val="00D15D02"/>
    <w:rsid w:val="00D160EF"/>
    <w:rsid w:val="00D161D8"/>
    <w:rsid w:val="00D16239"/>
    <w:rsid w:val="00D1664F"/>
    <w:rsid w:val="00D16866"/>
    <w:rsid w:val="00D17387"/>
    <w:rsid w:val="00D173F4"/>
    <w:rsid w:val="00D177C7"/>
    <w:rsid w:val="00D1796C"/>
    <w:rsid w:val="00D17A70"/>
    <w:rsid w:val="00D17ACC"/>
    <w:rsid w:val="00D2004F"/>
    <w:rsid w:val="00D20329"/>
    <w:rsid w:val="00D203F8"/>
    <w:rsid w:val="00D20F24"/>
    <w:rsid w:val="00D2144B"/>
    <w:rsid w:val="00D214F1"/>
    <w:rsid w:val="00D2170C"/>
    <w:rsid w:val="00D226A1"/>
    <w:rsid w:val="00D232EB"/>
    <w:rsid w:val="00D233A6"/>
    <w:rsid w:val="00D23579"/>
    <w:rsid w:val="00D23E73"/>
    <w:rsid w:val="00D2444D"/>
    <w:rsid w:val="00D245BD"/>
    <w:rsid w:val="00D246D2"/>
    <w:rsid w:val="00D252CB"/>
    <w:rsid w:val="00D25827"/>
    <w:rsid w:val="00D25DE0"/>
    <w:rsid w:val="00D26D74"/>
    <w:rsid w:val="00D27921"/>
    <w:rsid w:val="00D3005E"/>
    <w:rsid w:val="00D3037E"/>
    <w:rsid w:val="00D309E7"/>
    <w:rsid w:val="00D31673"/>
    <w:rsid w:val="00D3310E"/>
    <w:rsid w:val="00D33625"/>
    <w:rsid w:val="00D344F4"/>
    <w:rsid w:val="00D347CC"/>
    <w:rsid w:val="00D34887"/>
    <w:rsid w:val="00D349CC"/>
    <w:rsid w:val="00D34E48"/>
    <w:rsid w:val="00D3582A"/>
    <w:rsid w:val="00D359CE"/>
    <w:rsid w:val="00D36C94"/>
    <w:rsid w:val="00D37794"/>
    <w:rsid w:val="00D400F5"/>
    <w:rsid w:val="00D40120"/>
    <w:rsid w:val="00D40AB3"/>
    <w:rsid w:val="00D40B41"/>
    <w:rsid w:val="00D423F9"/>
    <w:rsid w:val="00D42E43"/>
    <w:rsid w:val="00D430FE"/>
    <w:rsid w:val="00D44121"/>
    <w:rsid w:val="00D44AD1"/>
    <w:rsid w:val="00D44AFA"/>
    <w:rsid w:val="00D44DBE"/>
    <w:rsid w:val="00D44E3F"/>
    <w:rsid w:val="00D460E2"/>
    <w:rsid w:val="00D462E4"/>
    <w:rsid w:val="00D46524"/>
    <w:rsid w:val="00D46C0B"/>
    <w:rsid w:val="00D50338"/>
    <w:rsid w:val="00D50793"/>
    <w:rsid w:val="00D50A0F"/>
    <w:rsid w:val="00D50F12"/>
    <w:rsid w:val="00D51739"/>
    <w:rsid w:val="00D51D1C"/>
    <w:rsid w:val="00D51DD9"/>
    <w:rsid w:val="00D52132"/>
    <w:rsid w:val="00D522A7"/>
    <w:rsid w:val="00D5250D"/>
    <w:rsid w:val="00D52A5C"/>
    <w:rsid w:val="00D531A5"/>
    <w:rsid w:val="00D533B7"/>
    <w:rsid w:val="00D5341B"/>
    <w:rsid w:val="00D5363D"/>
    <w:rsid w:val="00D53762"/>
    <w:rsid w:val="00D53C87"/>
    <w:rsid w:val="00D53CF7"/>
    <w:rsid w:val="00D541BC"/>
    <w:rsid w:val="00D54774"/>
    <w:rsid w:val="00D54A3F"/>
    <w:rsid w:val="00D54B7D"/>
    <w:rsid w:val="00D557BB"/>
    <w:rsid w:val="00D55844"/>
    <w:rsid w:val="00D55A90"/>
    <w:rsid w:val="00D55FA3"/>
    <w:rsid w:val="00D56266"/>
    <w:rsid w:val="00D564D6"/>
    <w:rsid w:val="00D56D53"/>
    <w:rsid w:val="00D5786C"/>
    <w:rsid w:val="00D5796B"/>
    <w:rsid w:val="00D60596"/>
    <w:rsid w:val="00D60DF0"/>
    <w:rsid w:val="00D6125C"/>
    <w:rsid w:val="00D61B83"/>
    <w:rsid w:val="00D61F33"/>
    <w:rsid w:val="00D62183"/>
    <w:rsid w:val="00D622C8"/>
    <w:rsid w:val="00D6249A"/>
    <w:rsid w:val="00D624CA"/>
    <w:rsid w:val="00D627CA"/>
    <w:rsid w:val="00D63083"/>
    <w:rsid w:val="00D631FE"/>
    <w:rsid w:val="00D6391A"/>
    <w:rsid w:val="00D63950"/>
    <w:rsid w:val="00D63E7A"/>
    <w:rsid w:val="00D644E5"/>
    <w:rsid w:val="00D64586"/>
    <w:rsid w:val="00D648BD"/>
    <w:rsid w:val="00D64B7D"/>
    <w:rsid w:val="00D65403"/>
    <w:rsid w:val="00D65445"/>
    <w:rsid w:val="00D65A10"/>
    <w:rsid w:val="00D66184"/>
    <w:rsid w:val="00D6624C"/>
    <w:rsid w:val="00D66463"/>
    <w:rsid w:val="00D66B6D"/>
    <w:rsid w:val="00D66D22"/>
    <w:rsid w:val="00D66E8A"/>
    <w:rsid w:val="00D7003C"/>
    <w:rsid w:val="00D709C2"/>
    <w:rsid w:val="00D719D5"/>
    <w:rsid w:val="00D71EEA"/>
    <w:rsid w:val="00D72734"/>
    <w:rsid w:val="00D7351B"/>
    <w:rsid w:val="00D739BB"/>
    <w:rsid w:val="00D73E50"/>
    <w:rsid w:val="00D74CC3"/>
    <w:rsid w:val="00D74D6F"/>
    <w:rsid w:val="00D74DEE"/>
    <w:rsid w:val="00D74FA0"/>
    <w:rsid w:val="00D74FD5"/>
    <w:rsid w:val="00D7544F"/>
    <w:rsid w:val="00D75A6F"/>
    <w:rsid w:val="00D75FFB"/>
    <w:rsid w:val="00D7651B"/>
    <w:rsid w:val="00D76E19"/>
    <w:rsid w:val="00D778A2"/>
    <w:rsid w:val="00D80403"/>
    <w:rsid w:val="00D80621"/>
    <w:rsid w:val="00D80850"/>
    <w:rsid w:val="00D80899"/>
    <w:rsid w:val="00D80A5D"/>
    <w:rsid w:val="00D80DD2"/>
    <w:rsid w:val="00D80EF0"/>
    <w:rsid w:val="00D812B7"/>
    <w:rsid w:val="00D816AB"/>
    <w:rsid w:val="00D81C5E"/>
    <w:rsid w:val="00D8288E"/>
    <w:rsid w:val="00D82AF7"/>
    <w:rsid w:val="00D82B2A"/>
    <w:rsid w:val="00D82F8D"/>
    <w:rsid w:val="00D8335B"/>
    <w:rsid w:val="00D8353F"/>
    <w:rsid w:val="00D836BC"/>
    <w:rsid w:val="00D83840"/>
    <w:rsid w:val="00D848C5"/>
    <w:rsid w:val="00D84BA7"/>
    <w:rsid w:val="00D84BC9"/>
    <w:rsid w:val="00D85445"/>
    <w:rsid w:val="00D85502"/>
    <w:rsid w:val="00D85A0A"/>
    <w:rsid w:val="00D85B8F"/>
    <w:rsid w:val="00D85E5C"/>
    <w:rsid w:val="00D85FE5"/>
    <w:rsid w:val="00D861C2"/>
    <w:rsid w:val="00D86607"/>
    <w:rsid w:val="00D86719"/>
    <w:rsid w:val="00D86B46"/>
    <w:rsid w:val="00D86C1A"/>
    <w:rsid w:val="00D86F8C"/>
    <w:rsid w:val="00D87368"/>
    <w:rsid w:val="00D87490"/>
    <w:rsid w:val="00D87D93"/>
    <w:rsid w:val="00D9013B"/>
    <w:rsid w:val="00D90597"/>
    <w:rsid w:val="00D907C0"/>
    <w:rsid w:val="00D9102B"/>
    <w:rsid w:val="00D915D3"/>
    <w:rsid w:val="00D919D7"/>
    <w:rsid w:val="00D92F5F"/>
    <w:rsid w:val="00D942AC"/>
    <w:rsid w:val="00D94D22"/>
    <w:rsid w:val="00D95245"/>
    <w:rsid w:val="00D95256"/>
    <w:rsid w:val="00D95ACF"/>
    <w:rsid w:val="00D95E34"/>
    <w:rsid w:val="00D96116"/>
    <w:rsid w:val="00D9685B"/>
    <w:rsid w:val="00D96E93"/>
    <w:rsid w:val="00D971CC"/>
    <w:rsid w:val="00D97825"/>
    <w:rsid w:val="00D979BF"/>
    <w:rsid w:val="00D97C37"/>
    <w:rsid w:val="00D97D52"/>
    <w:rsid w:val="00DA1425"/>
    <w:rsid w:val="00DA1D76"/>
    <w:rsid w:val="00DA2340"/>
    <w:rsid w:val="00DA2704"/>
    <w:rsid w:val="00DA2742"/>
    <w:rsid w:val="00DA31CA"/>
    <w:rsid w:val="00DA33AA"/>
    <w:rsid w:val="00DA4B24"/>
    <w:rsid w:val="00DA4D88"/>
    <w:rsid w:val="00DA582A"/>
    <w:rsid w:val="00DA5A07"/>
    <w:rsid w:val="00DA7FC1"/>
    <w:rsid w:val="00DA7FD6"/>
    <w:rsid w:val="00DB06EF"/>
    <w:rsid w:val="00DB070F"/>
    <w:rsid w:val="00DB0D11"/>
    <w:rsid w:val="00DB11A5"/>
    <w:rsid w:val="00DB14AC"/>
    <w:rsid w:val="00DB1584"/>
    <w:rsid w:val="00DB19EA"/>
    <w:rsid w:val="00DB1AF5"/>
    <w:rsid w:val="00DB1FA5"/>
    <w:rsid w:val="00DB211F"/>
    <w:rsid w:val="00DB21CD"/>
    <w:rsid w:val="00DB236D"/>
    <w:rsid w:val="00DB2A07"/>
    <w:rsid w:val="00DB36AF"/>
    <w:rsid w:val="00DB3E58"/>
    <w:rsid w:val="00DB4007"/>
    <w:rsid w:val="00DB4291"/>
    <w:rsid w:val="00DB504E"/>
    <w:rsid w:val="00DB58DE"/>
    <w:rsid w:val="00DB6517"/>
    <w:rsid w:val="00DB65F5"/>
    <w:rsid w:val="00DB6B76"/>
    <w:rsid w:val="00DB6DA0"/>
    <w:rsid w:val="00DB72A0"/>
    <w:rsid w:val="00DB775C"/>
    <w:rsid w:val="00DB7A1D"/>
    <w:rsid w:val="00DC013D"/>
    <w:rsid w:val="00DC043B"/>
    <w:rsid w:val="00DC0821"/>
    <w:rsid w:val="00DC0FF0"/>
    <w:rsid w:val="00DC114F"/>
    <w:rsid w:val="00DC1863"/>
    <w:rsid w:val="00DC1A97"/>
    <w:rsid w:val="00DC1EB7"/>
    <w:rsid w:val="00DC238A"/>
    <w:rsid w:val="00DC2895"/>
    <w:rsid w:val="00DC3128"/>
    <w:rsid w:val="00DC3FDA"/>
    <w:rsid w:val="00DC4769"/>
    <w:rsid w:val="00DC4D4B"/>
    <w:rsid w:val="00DC530E"/>
    <w:rsid w:val="00DC5AAF"/>
    <w:rsid w:val="00DC6161"/>
    <w:rsid w:val="00DC62F9"/>
    <w:rsid w:val="00DC6494"/>
    <w:rsid w:val="00DC6A71"/>
    <w:rsid w:val="00DC6D5E"/>
    <w:rsid w:val="00DC6F1A"/>
    <w:rsid w:val="00DC6F3C"/>
    <w:rsid w:val="00DC7A51"/>
    <w:rsid w:val="00DC7E59"/>
    <w:rsid w:val="00DD03E4"/>
    <w:rsid w:val="00DD0B73"/>
    <w:rsid w:val="00DD0C7A"/>
    <w:rsid w:val="00DD0C8F"/>
    <w:rsid w:val="00DD0FAA"/>
    <w:rsid w:val="00DD11E0"/>
    <w:rsid w:val="00DD16AE"/>
    <w:rsid w:val="00DD1EBC"/>
    <w:rsid w:val="00DD2236"/>
    <w:rsid w:val="00DD241C"/>
    <w:rsid w:val="00DD24EA"/>
    <w:rsid w:val="00DD28D0"/>
    <w:rsid w:val="00DD2DA1"/>
    <w:rsid w:val="00DD32AF"/>
    <w:rsid w:val="00DD3684"/>
    <w:rsid w:val="00DD3AB5"/>
    <w:rsid w:val="00DD3FB9"/>
    <w:rsid w:val="00DD42DC"/>
    <w:rsid w:val="00DD48B5"/>
    <w:rsid w:val="00DD48C1"/>
    <w:rsid w:val="00DD4A3A"/>
    <w:rsid w:val="00DD51F5"/>
    <w:rsid w:val="00DD539E"/>
    <w:rsid w:val="00DD594C"/>
    <w:rsid w:val="00DD5C9C"/>
    <w:rsid w:val="00DD63D7"/>
    <w:rsid w:val="00DD6863"/>
    <w:rsid w:val="00DD6A85"/>
    <w:rsid w:val="00DD77E5"/>
    <w:rsid w:val="00DE099F"/>
    <w:rsid w:val="00DE0AEC"/>
    <w:rsid w:val="00DE1625"/>
    <w:rsid w:val="00DE1941"/>
    <w:rsid w:val="00DE20E8"/>
    <w:rsid w:val="00DE22CE"/>
    <w:rsid w:val="00DE250A"/>
    <w:rsid w:val="00DE2EB5"/>
    <w:rsid w:val="00DE301E"/>
    <w:rsid w:val="00DE3440"/>
    <w:rsid w:val="00DE3A7B"/>
    <w:rsid w:val="00DE3F4B"/>
    <w:rsid w:val="00DE4595"/>
    <w:rsid w:val="00DE59C8"/>
    <w:rsid w:val="00DE60A8"/>
    <w:rsid w:val="00DE635C"/>
    <w:rsid w:val="00DE6718"/>
    <w:rsid w:val="00DE67A9"/>
    <w:rsid w:val="00DE78FB"/>
    <w:rsid w:val="00DE7A24"/>
    <w:rsid w:val="00DF01C2"/>
    <w:rsid w:val="00DF0602"/>
    <w:rsid w:val="00DF0840"/>
    <w:rsid w:val="00DF094D"/>
    <w:rsid w:val="00DF11B6"/>
    <w:rsid w:val="00DF1A25"/>
    <w:rsid w:val="00DF1C24"/>
    <w:rsid w:val="00DF205B"/>
    <w:rsid w:val="00DF23AD"/>
    <w:rsid w:val="00DF23E3"/>
    <w:rsid w:val="00DF2815"/>
    <w:rsid w:val="00DF30A1"/>
    <w:rsid w:val="00DF31B9"/>
    <w:rsid w:val="00DF3514"/>
    <w:rsid w:val="00DF3C18"/>
    <w:rsid w:val="00DF463A"/>
    <w:rsid w:val="00DF477F"/>
    <w:rsid w:val="00DF4C41"/>
    <w:rsid w:val="00DF4D05"/>
    <w:rsid w:val="00DF4DEB"/>
    <w:rsid w:val="00DF5013"/>
    <w:rsid w:val="00DF5576"/>
    <w:rsid w:val="00DF55DC"/>
    <w:rsid w:val="00DF5AC7"/>
    <w:rsid w:val="00DF5CC9"/>
    <w:rsid w:val="00DF5F95"/>
    <w:rsid w:val="00DF6457"/>
    <w:rsid w:val="00DF6834"/>
    <w:rsid w:val="00DF712F"/>
    <w:rsid w:val="00DF7479"/>
    <w:rsid w:val="00DF788C"/>
    <w:rsid w:val="00E0002F"/>
    <w:rsid w:val="00E00227"/>
    <w:rsid w:val="00E00B3C"/>
    <w:rsid w:val="00E0125E"/>
    <w:rsid w:val="00E0183D"/>
    <w:rsid w:val="00E0195B"/>
    <w:rsid w:val="00E0250E"/>
    <w:rsid w:val="00E02C41"/>
    <w:rsid w:val="00E02E7F"/>
    <w:rsid w:val="00E02E9C"/>
    <w:rsid w:val="00E037A1"/>
    <w:rsid w:val="00E03FAB"/>
    <w:rsid w:val="00E0456C"/>
    <w:rsid w:val="00E04CE4"/>
    <w:rsid w:val="00E04E76"/>
    <w:rsid w:val="00E053A7"/>
    <w:rsid w:val="00E0540D"/>
    <w:rsid w:val="00E054B1"/>
    <w:rsid w:val="00E05DA7"/>
    <w:rsid w:val="00E05F30"/>
    <w:rsid w:val="00E069E3"/>
    <w:rsid w:val="00E06A36"/>
    <w:rsid w:val="00E06C57"/>
    <w:rsid w:val="00E06F7F"/>
    <w:rsid w:val="00E078A1"/>
    <w:rsid w:val="00E07CA4"/>
    <w:rsid w:val="00E07EDA"/>
    <w:rsid w:val="00E07F13"/>
    <w:rsid w:val="00E1004A"/>
    <w:rsid w:val="00E1041E"/>
    <w:rsid w:val="00E10523"/>
    <w:rsid w:val="00E1088F"/>
    <w:rsid w:val="00E112CC"/>
    <w:rsid w:val="00E1139D"/>
    <w:rsid w:val="00E117A9"/>
    <w:rsid w:val="00E11F08"/>
    <w:rsid w:val="00E124B9"/>
    <w:rsid w:val="00E12627"/>
    <w:rsid w:val="00E126EB"/>
    <w:rsid w:val="00E12B76"/>
    <w:rsid w:val="00E12EF9"/>
    <w:rsid w:val="00E131E0"/>
    <w:rsid w:val="00E13821"/>
    <w:rsid w:val="00E138E8"/>
    <w:rsid w:val="00E14712"/>
    <w:rsid w:val="00E14BE4"/>
    <w:rsid w:val="00E154BD"/>
    <w:rsid w:val="00E1590F"/>
    <w:rsid w:val="00E15A99"/>
    <w:rsid w:val="00E1609A"/>
    <w:rsid w:val="00E16D60"/>
    <w:rsid w:val="00E16FC1"/>
    <w:rsid w:val="00E171FC"/>
    <w:rsid w:val="00E17254"/>
    <w:rsid w:val="00E1769E"/>
    <w:rsid w:val="00E205A0"/>
    <w:rsid w:val="00E20662"/>
    <w:rsid w:val="00E213E4"/>
    <w:rsid w:val="00E21616"/>
    <w:rsid w:val="00E21A7C"/>
    <w:rsid w:val="00E21AE4"/>
    <w:rsid w:val="00E221EC"/>
    <w:rsid w:val="00E227B3"/>
    <w:rsid w:val="00E229DE"/>
    <w:rsid w:val="00E23132"/>
    <w:rsid w:val="00E236D5"/>
    <w:rsid w:val="00E23B91"/>
    <w:rsid w:val="00E23DE9"/>
    <w:rsid w:val="00E24081"/>
    <w:rsid w:val="00E25430"/>
    <w:rsid w:val="00E256E1"/>
    <w:rsid w:val="00E25969"/>
    <w:rsid w:val="00E25F4D"/>
    <w:rsid w:val="00E26263"/>
    <w:rsid w:val="00E27008"/>
    <w:rsid w:val="00E2737C"/>
    <w:rsid w:val="00E27AF0"/>
    <w:rsid w:val="00E27C43"/>
    <w:rsid w:val="00E3054A"/>
    <w:rsid w:val="00E306CE"/>
    <w:rsid w:val="00E30BF0"/>
    <w:rsid w:val="00E30CFB"/>
    <w:rsid w:val="00E30D78"/>
    <w:rsid w:val="00E30DF8"/>
    <w:rsid w:val="00E30EDC"/>
    <w:rsid w:val="00E310BB"/>
    <w:rsid w:val="00E3114E"/>
    <w:rsid w:val="00E3216E"/>
    <w:rsid w:val="00E325A2"/>
    <w:rsid w:val="00E3317A"/>
    <w:rsid w:val="00E33210"/>
    <w:rsid w:val="00E33465"/>
    <w:rsid w:val="00E33743"/>
    <w:rsid w:val="00E33D5D"/>
    <w:rsid w:val="00E34491"/>
    <w:rsid w:val="00E349E9"/>
    <w:rsid w:val="00E34B80"/>
    <w:rsid w:val="00E34B9C"/>
    <w:rsid w:val="00E34BA3"/>
    <w:rsid w:val="00E35796"/>
    <w:rsid w:val="00E35A54"/>
    <w:rsid w:val="00E36254"/>
    <w:rsid w:val="00E36A32"/>
    <w:rsid w:val="00E36E50"/>
    <w:rsid w:val="00E36F5F"/>
    <w:rsid w:val="00E371B7"/>
    <w:rsid w:val="00E37CF7"/>
    <w:rsid w:val="00E37D02"/>
    <w:rsid w:val="00E37DD8"/>
    <w:rsid w:val="00E37FCF"/>
    <w:rsid w:val="00E40D33"/>
    <w:rsid w:val="00E40D55"/>
    <w:rsid w:val="00E41485"/>
    <w:rsid w:val="00E424C8"/>
    <w:rsid w:val="00E42CD4"/>
    <w:rsid w:val="00E430F0"/>
    <w:rsid w:val="00E43FBE"/>
    <w:rsid w:val="00E44C39"/>
    <w:rsid w:val="00E4515C"/>
    <w:rsid w:val="00E45964"/>
    <w:rsid w:val="00E45E10"/>
    <w:rsid w:val="00E4661A"/>
    <w:rsid w:val="00E4735D"/>
    <w:rsid w:val="00E4774C"/>
    <w:rsid w:val="00E47E75"/>
    <w:rsid w:val="00E50B26"/>
    <w:rsid w:val="00E51810"/>
    <w:rsid w:val="00E51854"/>
    <w:rsid w:val="00E51ACB"/>
    <w:rsid w:val="00E51CAA"/>
    <w:rsid w:val="00E520D3"/>
    <w:rsid w:val="00E526BF"/>
    <w:rsid w:val="00E52B60"/>
    <w:rsid w:val="00E5310B"/>
    <w:rsid w:val="00E539C0"/>
    <w:rsid w:val="00E53AB7"/>
    <w:rsid w:val="00E547A4"/>
    <w:rsid w:val="00E5499C"/>
    <w:rsid w:val="00E554FA"/>
    <w:rsid w:val="00E55724"/>
    <w:rsid w:val="00E563BB"/>
    <w:rsid w:val="00E57603"/>
    <w:rsid w:val="00E57902"/>
    <w:rsid w:val="00E57D7E"/>
    <w:rsid w:val="00E57DCD"/>
    <w:rsid w:val="00E57F21"/>
    <w:rsid w:val="00E6017B"/>
    <w:rsid w:val="00E60885"/>
    <w:rsid w:val="00E60FC1"/>
    <w:rsid w:val="00E61A7C"/>
    <w:rsid w:val="00E61C0A"/>
    <w:rsid w:val="00E62475"/>
    <w:rsid w:val="00E629EC"/>
    <w:rsid w:val="00E62A5C"/>
    <w:rsid w:val="00E62B6B"/>
    <w:rsid w:val="00E62F37"/>
    <w:rsid w:val="00E63258"/>
    <w:rsid w:val="00E633B6"/>
    <w:rsid w:val="00E635E2"/>
    <w:rsid w:val="00E638F8"/>
    <w:rsid w:val="00E6405C"/>
    <w:rsid w:val="00E644CE"/>
    <w:rsid w:val="00E65403"/>
    <w:rsid w:val="00E6549A"/>
    <w:rsid w:val="00E65742"/>
    <w:rsid w:val="00E65867"/>
    <w:rsid w:val="00E661CA"/>
    <w:rsid w:val="00E667AC"/>
    <w:rsid w:val="00E67925"/>
    <w:rsid w:val="00E67BC2"/>
    <w:rsid w:val="00E67D39"/>
    <w:rsid w:val="00E703F9"/>
    <w:rsid w:val="00E70689"/>
    <w:rsid w:val="00E7075D"/>
    <w:rsid w:val="00E70C1C"/>
    <w:rsid w:val="00E70F78"/>
    <w:rsid w:val="00E711C9"/>
    <w:rsid w:val="00E713CD"/>
    <w:rsid w:val="00E71AB5"/>
    <w:rsid w:val="00E722F6"/>
    <w:rsid w:val="00E724EE"/>
    <w:rsid w:val="00E725FC"/>
    <w:rsid w:val="00E728FB"/>
    <w:rsid w:val="00E72973"/>
    <w:rsid w:val="00E73305"/>
    <w:rsid w:val="00E73A6E"/>
    <w:rsid w:val="00E73C9F"/>
    <w:rsid w:val="00E73D8D"/>
    <w:rsid w:val="00E749E5"/>
    <w:rsid w:val="00E74A09"/>
    <w:rsid w:val="00E75CAC"/>
    <w:rsid w:val="00E76B78"/>
    <w:rsid w:val="00E76D59"/>
    <w:rsid w:val="00E77534"/>
    <w:rsid w:val="00E776C2"/>
    <w:rsid w:val="00E77915"/>
    <w:rsid w:val="00E80E2E"/>
    <w:rsid w:val="00E815F0"/>
    <w:rsid w:val="00E8204C"/>
    <w:rsid w:val="00E82445"/>
    <w:rsid w:val="00E824B9"/>
    <w:rsid w:val="00E832FB"/>
    <w:rsid w:val="00E848FD"/>
    <w:rsid w:val="00E84A49"/>
    <w:rsid w:val="00E84D44"/>
    <w:rsid w:val="00E84FA5"/>
    <w:rsid w:val="00E8552C"/>
    <w:rsid w:val="00E85AAF"/>
    <w:rsid w:val="00E8625E"/>
    <w:rsid w:val="00E8646C"/>
    <w:rsid w:val="00E86E5E"/>
    <w:rsid w:val="00E871F6"/>
    <w:rsid w:val="00E87EDC"/>
    <w:rsid w:val="00E901B4"/>
    <w:rsid w:val="00E9044F"/>
    <w:rsid w:val="00E90F61"/>
    <w:rsid w:val="00E916A9"/>
    <w:rsid w:val="00E91946"/>
    <w:rsid w:val="00E91F56"/>
    <w:rsid w:val="00E920B7"/>
    <w:rsid w:val="00E92962"/>
    <w:rsid w:val="00E929DD"/>
    <w:rsid w:val="00E92D57"/>
    <w:rsid w:val="00E92E2E"/>
    <w:rsid w:val="00E92E59"/>
    <w:rsid w:val="00E93175"/>
    <w:rsid w:val="00E931CA"/>
    <w:rsid w:val="00E93B50"/>
    <w:rsid w:val="00E93BAA"/>
    <w:rsid w:val="00E93D13"/>
    <w:rsid w:val="00E93F52"/>
    <w:rsid w:val="00E95053"/>
    <w:rsid w:val="00E95B8B"/>
    <w:rsid w:val="00E962C4"/>
    <w:rsid w:val="00E96495"/>
    <w:rsid w:val="00E96B12"/>
    <w:rsid w:val="00E96D08"/>
    <w:rsid w:val="00E96E47"/>
    <w:rsid w:val="00E979EA"/>
    <w:rsid w:val="00EA0656"/>
    <w:rsid w:val="00EA0C2C"/>
    <w:rsid w:val="00EA1B2A"/>
    <w:rsid w:val="00EA1D84"/>
    <w:rsid w:val="00EA22C8"/>
    <w:rsid w:val="00EA238A"/>
    <w:rsid w:val="00EA23E9"/>
    <w:rsid w:val="00EA2561"/>
    <w:rsid w:val="00EA2B62"/>
    <w:rsid w:val="00EA47C8"/>
    <w:rsid w:val="00EA49A9"/>
    <w:rsid w:val="00EA4A3D"/>
    <w:rsid w:val="00EA50D3"/>
    <w:rsid w:val="00EA518D"/>
    <w:rsid w:val="00EA522C"/>
    <w:rsid w:val="00EA6814"/>
    <w:rsid w:val="00EA6C9B"/>
    <w:rsid w:val="00EA72E0"/>
    <w:rsid w:val="00EA7548"/>
    <w:rsid w:val="00EA75E7"/>
    <w:rsid w:val="00EB14C2"/>
    <w:rsid w:val="00EB1976"/>
    <w:rsid w:val="00EB1B85"/>
    <w:rsid w:val="00EB1CDA"/>
    <w:rsid w:val="00EB21DE"/>
    <w:rsid w:val="00EB22CA"/>
    <w:rsid w:val="00EB26BD"/>
    <w:rsid w:val="00EB2A5B"/>
    <w:rsid w:val="00EB2A9E"/>
    <w:rsid w:val="00EB2EE5"/>
    <w:rsid w:val="00EB313E"/>
    <w:rsid w:val="00EB31A4"/>
    <w:rsid w:val="00EB3393"/>
    <w:rsid w:val="00EB35C3"/>
    <w:rsid w:val="00EB362C"/>
    <w:rsid w:val="00EB3667"/>
    <w:rsid w:val="00EB397A"/>
    <w:rsid w:val="00EB4364"/>
    <w:rsid w:val="00EB5A16"/>
    <w:rsid w:val="00EB5EB5"/>
    <w:rsid w:val="00EB5FE3"/>
    <w:rsid w:val="00EB61B1"/>
    <w:rsid w:val="00EB6CE4"/>
    <w:rsid w:val="00EB7480"/>
    <w:rsid w:val="00EB74D2"/>
    <w:rsid w:val="00EB7C4A"/>
    <w:rsid w:val="00EC0871"/>
    <w:rsid w:val="00EC096A"/>
    <w:rsid w:val="00EC0E60"/>
    <w:rsid w:val="00EC0F45"/>
    <w:rsid w:val="00EC1825"/>
    <w:rsid w:val="00EC1973"/>
    <w:rsid w:val="00EC1C64"/>
    <w:rsid w:val="00EC1E78"/>
    <w:rsid w:val="00EC311D"/>
    <w:rsid w:val="00EC316B"/>
    <w:rsid w:val="00EC4685"/>
    <w:rsid w:val="00EC4BDE"/>
    <w:rsid w:val="00EC4F60"/>
    <w:rsid w:val="00EC5829"/>
    <w:rsid w:val="00EC5A98"/>
    <w:rsid w:val="00EC5FC2"/>
    <w:rsid w:val="00EC5FE2"/>
    <w:rsid w:val="00EC6754"/>
    <w:rsid w:val="00EC677F"/>
    <w:rsid w:val="00EC6C5B"/>
    <w:rsid w:val="00EC720E"/>
    <w:rsid w:val="00EC7AB2"/>
    <w:rsid w:val="00EC7F82"/>
    <w:rsid w:val="00ED0871"/>
    <w:rsid w:val="00ED0E90"/>
    <w:rsid w:val="00ED15FB"/>
    <w:rsid w:val="00ED161D"/>
    <w:rsid w:val="00ED16DE"/>
    <w:rsid w:val="00ED193E"/>
    <w:rsid w:val="00ED1973"/>
    <w:rsid w:val="00ED19E2"/>
    <w:rsid w:val="00ED1A94"/>
    <w:rsid w:val="00ED1B9C"/>
    <w:rsid w:val="00ED1EAC"/>
    <w:rsid w:val="00ED279E"/>
    <w:rsid w:val="00ED2EEF"/>
    <w:rsid w:val="00ED3560"/>
    <w:rsid w:val="00ED3731"/>
    <w:rsid w:val="00ED3752"/>
    <w:rsid w:val="00ED3D2B"/>
    <w:rsid w:val="00ED3D43"/>
    <w:rsid w:val="00ED3D77"/>
    <w:rsid w:val="00ED4130"/>
    <w:rsid w:val="00ED42EC"/>
    <w:rsid w:val="00ED4639"/>
    <w:rsid w:val="00ED48AB"/>
    <w:rsid w:val="00ED4904"/>
    <w:rsid w:val="00ED4F8F"/>
    <w:rsid w:val="00ED52BF"/>
    <w:rsid w:val="00ED5796"/>
    <w:rsid w:val="00ED5946"/>
    <w:rsid w:val="00ED595A"/>
    <w:rsid w:val="00ED5A0E"/>
    <w:rsid w:val="00ED6E13"/>
    <w:rsid w:val="00ED6E3F"/>
    <w:rsid w:val="00ED782D"/>
    <w:rsid w:val="00ED7FEF"/>
    <w:rsid w:val="00EE04E1"/>
    <w:rsid w:val="00EE0584"/>
    <w:rsid w:val="00EE1223"/>
    <w:rsid w:val="00EE2110"/>
    <w:rsid w:val="00EE22D9"/>
    <w:rsid w:val="00EE2349"/>
    <w:rsid w:val="00EE2CCF"/>
    <w:rsid w:val="00EE3512"/>
    <w:rsid w:val="00EE3C86"/>
    <w:rsid w:val="00EE3F74"/>
    <w:rsid w:val="00EE40D6"/>
    <w:rsid w:val="00EE47A5"/>
    <w:rsid w:val="00EE47EC"/>
    <w:rsid w:val="00EE56E3"/>
    <w:rsid w:val="00EE5AE8"/>
    <w:rsid w:val="00EE5F99"/>
    <w:rsid w:val="00EE63EB"/>
    <w:rsid w:val="00EE6778"/>
    <w:rsid w:val="00EE6829"/>
    <w:rsid w:val="00EE6B52"/>
    <w:rsid w:val="00EE6CCC"/>
    <w:rsid w:val="00EE7331"/>
    <w:rsid w:val="00EE7963"/>
    <w:rsid w:val="00EE7EEC"/>
    <w:rsid w:val="00EF02F5"/>
    <w:rsid w:val="00EF04C5"/>
    <w:rsid w:val="00EF0A5E"/>
    <w:rsid w:val="00EF0C21"/>
    <w:rsid w:val="00EF13F3"/>
    <w:rsid w:val="00EF18FE"/>
    <w:rsid w:val="00EF1CF2"/>
    <w:rsid w:val="00EF1D5D"/>
    <w:rsid w:val="00EF2632"/>
    <w:rsid w:val="00EF3032"/>
    <w:rsid w:val="00EF3242"/>
    <w:rsid w:val="00EF3295"/>
    <w:rsid w:val="00EF366A"/>
    <w:rsid w:val="00EF3E20"/>
    <w:rsid w:val="00EF4224"/>
    <w:rsid w:val="00EF4CBD"/>
    <w:rsid w:val="00EF4E41"/>
    <w:rsid w:val="00EF5363"/>
    <w:rsid w:val="00EF5418"/>
    <w:rsid w:val="00EF54BF"/>
    <w:rsid w:val="00EF589D"/>
    <w:rsid w:val="00EF5C64"/>
    <w:rsid w:val="00EF6019"/>
    <w:rsid w:val="00EF640F"/>
    <w:rsid w:val="00EF64D4"/>
    <w:rsid w:val="00EF70F7"/>
    <w:rsid w:val="00EF7300"/>
    <w:rsid w:val="00EF7832"/>
    <w:rsid w:val="00F002B9"/>
    <w:rsid w:val="00F00B60"/>
    <w:rsid w:val="00F01316"/>
    <w:rsid w:val="00F020B2"/>
    <w:rsid w:val="00F03022"/>
    <w:rsid w:val="00F036D2"/>
    <w:rsid w:val="00F044AE"/>
    <w:rsid w:val="00F04660"/>
    <w:rsid w:val="00F0473D"/>
    <w:rsid w:val="00F04E9A"/>
    <w:rsid w:val="00F05A81"/>
    <w:rsid w:val="00F05BAF"/>
    <w:rsid w:val="00F05C84"/>
    <w:rsid w:val="00F06462"/>
    <w:rsid w:val="00F0656D"/>
    <w:rsid w:val="00F06E44"/>
    <w:rsid w:val="00F06F6E"/>
    <w:rsid w:val="00F0703C"/>
    <w:rsid w:val="00F0777A"/>
    <w:rsid w:val="00F07DBA"/>
    <w:rsid w:val="00F07E3F"/>
    <w:rsid w:val="00F07FEF"/>
    <w:rsid w:val="00F104F2"/>
    <w:rsid w:val="00F10ED7"/>
    <w:rsid w:val="00F11130"/>
    <w:rsid w:val="00F11AAE"/>
    <w:rsid w:val="00F12BAC"/>
    <w:rsid w:val="00F130E5"/>
    <w:rsid w:val="00F131B0"/>
    <w:rsid w:val="00F1346A"/>
    <w:rsid w:val="00F13673"/>
    <w:rsid w:val="00F13AC8"/>
    <w:rsid w:val="00F13E7C"/>
    <w:rsid w:val="00F141F2"/>
    <w:rsid w:val="00F1437A"/>
    <w:rsid w:val="00F144D7"/>
    <w:rsid w:val="00F14A47"/>
    <w:rsid w:val="00F14CB2"/>
    <w:rsid w:val="00F15039"/>
    <w:rsid w:val="00F15E8C"/>
    <w:rsid w:val="00F1604B"/>
    <w:rsid w:val="00F172D5"/>
    <w:rsid w:val="00F17C86"/>
    <w:rsid w:val="00F20CC9"/>
    <w:rsid w:val="00F21356"/>
    <w:rsid w:val="00F21456"/>
    <w:rsid w:val="00F218C6"/>
    <w:rsid w:val="00F21952"/>
    <w:rsid w:val="00F221DD"/>
    <w:rsid w:val="00F2256D"/>
    <w:rsid w:val="00F22A14"/>
    <w:rsid w:val="00F22E51"/>
    <w:rsid w:val="00F233B2"/>
    <w:rsid w:val="00F240F8"/>
    <w:rsid w:val="00F24564"/>
    <w:rsid w:val="00F24663"/>
    <w:rsid w:val="00F24C28"/>
    <w:rsid w:val="00F24C89"/>
    <w:rsid w:val="00F25E1C"/>
    <w:rsid w:val="00F26015"/>
    <w:rsid w:val="00F2634D"/>
    <w:rsid w:val="00F26417"/>
    <w:rsid w:val="00F26427"/>
    <w:rsid w:val="00F264B0"/>
    <w:rsid w:val="00F2674C"/>
    <w:rsid w:val="00F2703D"/>
    <w:rsid w:val="00F271DF"/>
    <w:rsid w:val="00F27A4F"/>
    <w:rsid w:val="00F30298"/>
    <w:rsid w:val="00F309FA"/>
    <w:rsid w:val="00F30BD1"/>
    <w:rsid w:val="00F30F8A"/>
    <w:rsid w:val="00F31CA2"/>
    <w:rsid w:val="00F3271D"/>
    <w:rsid w:val="00F332E8"/>
    <w:rsid w:val="00F33657"/>
    <w:rsid w:val="00F33971"/>
    <w:rsid w:val="00F340A0"/>
    <w:rsid w:val="00F34890"/>
    <w:rsid w:val="00F34934"/>
    <w:rsid w:val="00F34C59"/>
    <w:rsid w:val="00F356A0"/>
    <w:rsid w:val="00F35B73"/>
    <w:rsid w:val="00F35E62"/>
    <w:rsid w:val="00F36AAF"/>
    <w:rsid w:val="00F36F1F"/>
    <w:rsid w:val="00F37165"/>
    <w:rsid w:val="00F373DE"/>
    <w:rsid w:val="00F3777E"/>
    <w:rsid w:val="00F37933"/>
    <w:rsid w:val="00F401F1"/>
    <w:rsid w:val="00F4044F"/>
    <w:rsid w:val="00F40BDF"/>
    <w:rsid w:val="00F40CC7"/>
    <w:rsid w:val="00F41080"/>
    <w:rsid w:val="00F41548"/>
    <w:rsid w:val="00F41BB6"/>
    <w:rsid w:val="00F41CD4"/>
    <w:rsid w:val="00F41DDB"/>
    <w:rsid w:val="00F41E23"/>
    <w:rsid w:val="00F42019"/>
    <w:rsid w:val="00F426C0"/>
    <w:rsid w:val="00F427DB"/>
    <w:rsid w:val="00F431E5"/>
    <w:rsid w:val="00F43349"/>
    <w:rsid w:val="00F43603"/>
    <w:rsid w:val="00F43CE8"/>
    <w:rsid w:val="00F44207"/>
    <w:rsid w:val="00F444D7"/>
    <w:rsid w:val="00F45105"/>
    <w:rsid w:val="00F462B1"/>
    <w:rsid w:val="00F465DB"/>
    <w:rsid w:val="00F466F6"/>
    <w:rsid w:val="00F46B27"/>
    <w:rsid w:val="00F470D3"/>
    <w:rsid w:val="00F472C2"/>
    <w:rsid w:val="00F47807"/>
    <w:rsid w:val="00F47987"/>
    <w:rsid w:val="00F50065"/>
    <w:rsid w:val="00F505A8"/>
    <w:rsid w:val="00F50803"/>
    <w:rsid w:val="00F5096B"/>
    <w:rsid w:val="00F514D3"/>
    <w:rsid w:val="00F5210E"/>
    <w:rsid w:val="00F52288"/>
    <w:rsid w:val="00F52526"/>
    <w:rsid w:val="00F52A49"/>
    <w:rsid w:val="00F52AF9"/>
    <w:rsid w:val="00F5398D"/>
    <w:rsid w:val="00F53B6E"/>
    <w:rsid w:val="00F53E29"/>
    <w:rsid w:val="00F54247"/>
    <w:rsid w:val="00F5447F"/>
    <w:rsid w:val="00F546EE"/>
    <w:rsid w:val="00F547E2"/>
    <w:rsid w:val="00F54C24"/>
    <w:rsid w:val="00F54DB9"/>
    <w:rsid w:val="00F555FA"/>
    <w:rsid w:val="00F562AF"/>
    <w:rsid w:val="00F56518"/>
    <w:rsid w:val="00F56D71"/>
    <w:rsid w:val="00F56DD1"/>
    <w:rsid w:val="00F57887"/>
    <w:rsid w:val="00F57C2F"/>
    <w:rsid w:val="00F57F56"/>
    <w:rsid w:val="00F60040"/>
    <w:rsid w:val="00F60471"/>
    <w:rsid w:val="00F60A5B"/>
    <w:rsid w:val="00F6120B"/>
    <w:rsid w:val="00F625FA"/>
    <w:rsid w:val="00F62760"/>
    <w:rsid w:val="00F6295B"/>
    <w:rsid w:val="00F62BCA"/>
    <w:rsid w:val="00F63042"/>
    <w:rsid w:val="00F63543"/>
    <w:rsid w:val="00F63652"/>
    <w:rsid w:val="00F639F7"/>
    <w:rsid w:val="00F64DC9"/>
    <w:rsid w:val="00F64DD6"/>
    <w:rsid w:val="00F64E19"/>
    <w:rsid w:val="00F650D6"/>
    <w:rsid w:val="00F6511B"/>
    <w:rsid w:val="00F656EA"/>
    <w:rsid w:val="00F6571E"/>
    <w:rsid w:val="00F65F25"/>
    <w:rsid w:val="00F66271"/>
    <w:rsid w:val="00F668EA"/>
    <w:rsid w:val="00F66977"/>
    <w:rsid w:val="00F66AFB"/>
    <w:rsid w:val="00F674A3"/>
    <w:rsid w:val="00F67964"/>
    <w:rsid w:val="00F67992"/>
    <w:rsid w:val="00F679B2"/>
    <w:rsid w:val="00F70480"/>
    <w:rsid w:val="00F70765"/>
    <w:rsid w:val="00F70CA2"/>
    <w:rsid w:val="00F716AA"/>
    <w:rsid w:val="00F71DAA"/>
    <w:rsid w:val="00F7211F"/>
    <w:rsid w:val="00F728CA"/>
    <w:rsid w:val="00F72E27"/>
    <w:rsid w:val="00F73604"/>
    <w:rsid w:val="00F73F1A"/>
    <w:rsid w:val="00F74161"/>
    <w:rsid w:val="00F741F3"/>
    <w:rsid w:val="00F74678"/>
    <w:rsid w:val="00F75CAD"/>
    <w:rsid w:val="00F76187"/>
    <w:rsid w:val="00F7685C"/>
    <w:rsid w:val="00F7754D"/>
    <w:rsid w:val="00F7776E"/>
    <w:rsid w:val="00F80011"/>
    <w:rsid w:val="00F80CC3"/>
    <w:rsid w:val="00F80E25"/>
    <w:rsid w:val="00F810BE"/>
    <w:rsid w:val="00F81465"/>
    <w:rsid w:val="00F81E85"/>
    <w:rsid w:val="00F82263"/>
    <w:rsid w:val="00F82833"/>
    <w:rsid w:val="00F83CEF"/>
    <w:rsid w:val="00F84264"/>
    <w:rsid w:val="00F84599"/>
    <w:rsid w:val="00F84AD1"/>
    <w:rsid w:val="00F85156"/>
    <w:rsid w:val="00F8532B"/>
    <w:rsid w:val="00F85543"/>
    <w:rsid w:val="00F8562B"/>
    <w:rsid w:val="00F859D1"/>
    <w:rsid w:val="00F862D0"/>
    <w:rsid w:val="00F86BBB"/>
    <w:rsid w:val="00F86CF8"/>
    <w:rsid w:val="00F872F8"/>
    <w:rsid w:val="00F87340"/>
    <w:rsid w:val="00F873F8"/>
    <w:rsid w:val="00F87728"/>
    <w:rsid w:val="00F8798E"/>
    <w:rsid w:val="00F87E47"/>
    <w:rsid w:val="00F9036C"/>
    <w:rsid w:val="00F9052A"/>
    <w:rsid w:val="00F90A72"/>
    <w:rsid w:val="00F90ADF"/>
    <w:rsid w:val="00F91469"/>
    <w:rsid w:val="00F91498"/>
    <w:rsid w:val="00F938DA"/>
    <w:rsid w:val="00F93B17"/>
    <w:rsid w:val="00F94844"/>
    <w:rsid w:val="00F94869"/>
    <w:rsid w:val="00F94BCD"/>
    <w:rsid w:val="00F94E3E"/>
    <w:rsid w:val="00F953DB"/>
    <w:rsid w:val="00F95A00"/>
    <w:rsid w:val="00F9604D"/>
    <w:rsid w:val="00F96403"/>
    <w:rsid w:val="00F977A8"/>
    <w:rsid w:val="00F97AD2"/>
    <w:rsid w:val="00F97C7E"/>
    <w:rsid w:val="00FA051F"/>
    <w:rsid w:val="00FA0B46"/>
    <w:rsid w:val="00FA0D62"/>
    <w:rsid w:val="00FA107D"/>
    <w:rsid w:val="00FA16CE"/>
    <w:rsid w:val="00FA1AB6"/>
    <w:rsid w:val="00FA332C"/>
    <w:rsid w:val="00FA3A22"/>
    <w:rsid w:val="00FA3D11"/>
    <w:rsid w:val="00FA4F35"/>
    <w:rsid w:val="00FA5457"/>
    <w:rsid w:val="00FA5635"/>
    <w:rsid w:val="00FA56B8"/>
    <w:rsid w:val="00FA5BE9"/>
    <w:rsid w:val="00FA684C"/>
    <w:rsid w:val="00FA69A3"/>
    <w:rsid w:val="00FA742E"/>
    <w:rsid w:val="00FA7A23"/>
    <w:rsid w:val="00FA7C34"/>
    <w:rsid w:val="00FA7D33"/>
    <w:rsid w:val="00FA7EB3"/>
    <w:rsid w:val="00FB029B"/>
    <w:rsid w:val="00FB0B57"/>
    <w:rsid w:val="00FB14D0"/>
    <w:rsid w:val="00FB1F7D"/>
    <w:rsid w:val="00FB212C"/>
    <w:rsid w:val="00FB2356"/>
    <w:rsid w:val="00FB379B"/>
    <w:rsid w:val="00FB3939"/>
    <w:rsid w:val="00FB4B0D"/>
    <w:rsid w:val="00FB4BAA"/>
    <w:rsid w:val="00FB5446"/>
    <w:rsid w:val="00FB5553"/>
    <w:rsid w:val="00FB5B63"/>
    <w:rsid w:val="00FB5F23"/>
    <w:rsid w:val="00FB6E8C"/>
    <w:rsid w:val="00FB764D"/>
    <w:rsid w:val="00FB7C61"/>
    <w:rsid w:val="00FB7D2B"/>
    <w:rsid w:val="00FC02C6"/>
    <w:rsid w:val="00FC0560"/>
    <w:rsid w:val="00FC0A89"/>
    <w:rsid w:val="00FC0BFB"/>
    <w:rsid w:val="00FC0C00"/>
    <w:rsid w:val="00FC1968"/>
    <w:rsid w:val="00FC1E11"/>
    <w:rsid w:val="00FC2220"/>
    <w:rsid w:val="00FC2262"/>
    <w:rsid w:val="00FC22F7"/>
    <w:rsid w:val="00FC2BDC"/>
    <w:rsid w:val="00FC2D6C"/>
    <w:rsid w:val="00FC2EBA"/>
    <w:rsid w:val="00FC3010"/>
    <w:rsid w:val="00FC384A"/>
    <w:rsid w:val="00FC38A4"/>
    <w:rsid w:val="00FC39F7"/>
    <w:rsid w:val="00FC3A24"/>
    <w:rsid w:val="00FC3A2F"/>
    <w:rsid w:val="00FC3B09"/>
    <w:rsid w:val="00FC3D00"/>
    <w:rsid w:val="00FC3D0C"/>
    <w:rsid w:val="00FC427B"/>
    <w:rsid w:val="00FC4859"/>
    <w:rsid w:val="00FC4986"/>
    <w:rsid w:val="00FC4AC0"/>
    <w:rsid w:val="00FC4C2F"/>
    <w:rsid w:val="00FC4C99"/>
    <w:rsid w:val="00FC50A4"/>
    <w:rsid w:val="00FC54DE"/>
    <w:rsid w:val="00FC5682"/>
    <w:rsid w:val="00FC6177"/>
    <w:rsid w:val="00FC635A"/>
    <w:rsid w:val="00FC668B"/>
    <w:rsid w:val="00FC67FA"/>
    <w:rsid w:val="00FC6AF4"/>
    <w:rsid w:val="00FC78CB"/>
    <w:rsid w:val="00FC7B84"/>
    <w:rsid w:val="00FC7C8B"/>
    <w:rsid w:val="00FD0604"/>
    <w:rsid w:val="00FD15E8"/>
    <w:rsid w:val="00FD18A2"/>
    <w:rsid w:val="00FD1B10"/>
    <w:rsid w:val="00FD1F1D"/>
    <w:rsid w:val="00FD2398"/>
    <w:rsid w:val="00FD2A15"/>
    <w:rsid w:val="00FD2AC7"/>
    <w:rsid w:val="00FD2E5D"/>
    <w:rsid w:val="00FD394F"/>
    <w:rsid w:val="00FD3B84"/>
    <w:rsid w:val="00FD3FCF"/>
    <w:rsid w:val="00FD4064"/>
    <w:rsid w:val="00FD4205"/>
    <w:rsid w:val="00FD585F"/>
    <w:rsid w:val="00FD5AB4"/>
    <w:rsid w:val="00FD685D"/>
    <w:rsid w:val="00FD79CD"/>
    <w:rsid w:val="00FD7A1A"/>
    <w:rsid w:val="00FE03D1"/>
    <w:rsid w:val="00FE0443"/>
    <w:rsid w:val="00FE09B6"/>
    <w:rsid w:val="00FE0A16"/>
    <w:rsid w:val="00FE0DC0"/>
    <w:rsid w:val="00FE0FEF"/>
    <w:rsid w:val="00FE10DE"/>
    <w:rsid w:val="00FE1473"/>
    <w:rsid w:val="00FE2518"/>
    <w:rsid w:val="00FE2E5D"/>
    <w:rsid w:val="00FE3133"/>
    <w:rsid w:val="00FE3A97"/>
    <w:rsid w:val="00FE4695"/>
    <w:rsid w:val="00FE48F7"/>
    <w:rsid w:val="00FE588B"/>
    <w:rsid w:val="00FE58B5"/>
    <w:rsid w:val="00FE5AF6"/>
    <w:rsid w:val="00FE5D0C"/>
    <w:rsid w:val="00FE60A4"/>
    <w:rsid w:val="00FE6164"/>
    <w:rsid w:val="00FE73ED"/>
    <w:rsid w:val="00FE76C7"/>
    <w:rsid w:val="00FE7CC7"/>
    <w:rsid w:val="00FF05EE"/>
    <w:rsid w:val="00FF0808"/>
    <w:rsid w:val="00FF0D4B"/>
    <w:rsid w:val="00FF137F"/>
    <w:rsid w:val="00FF26C5"/>
    <w:rsid w:val="00FF2C76"/>
    <w:rsid w:val="00FF3279"/>
    <w:rsid w:val="00FF3451"/>
    <w:rsid w:val="00FF35EF"/>
    <w:rsid w:val="00FF4632"/>
    <w:rsid w:val="00FF4B15"/>
    <w:rsid w:val="00FF4B66"/>
    <w:rsid w:val="00FF4C4B"/>
    <w:rsid w:val="00FF590D"/>
    <w:rsid w:val="00FF5A72"/>
    <w:rsid w:val="00FF6188"/>
    <w:rsid w:val="00FF643D"/>
    <w:rsid w:val="00FF67F3"/>
    <w:rsid w:val="00FF769A"/>
    <w:rsid w:val="00FF7AEF"/>
    <w:rsid w:val="00FF7C81"/>
    <w:rsid w:val="00FF7CC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08D948"/>
  <w15:docId w15:val="{79F8FA6C-E1CF-41CE-802E-49C86CF53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rPr>
      <w:sz w:val="24"/>
      <w:szCs w:val="24"/>
      <w:lang w:eastAsia="zh-CN" w:bidi="ar-EG"/>
    </w:rPr>
  </w:style>
  <w:style w:type="paragraph" w:styleId="1">
    <w:name w:val="heading 1"/>
    <w:basedOn w:val="a"/>
    <w:next w:val="a"/>
    <w:link w:val="1Char"/>
    <w:qFormat/>
    <w:rsid w:val="000C761C"/>
    <w:pPr>
      <w:keepNext/>
      <w:widowControl w:val="0"/>
      <w:spacing w:before="240"/>
      <w:jc w:val="center"/>
      <w:outlineLvl w:val="0"/>
    </w:pPr>
    <w:rPr>
      <w:rFonts w:eastAsia="Times New Roman" w:cs="PT Bold Heading"/>
      <w:b/>
      <w:bCs/>
      <w:sz w:val="20"/>
      <w:szCs w:val="30"/>
      <w:lang w:eastAsia="en-US" w:bidi="ar-SA"/>
    </w:rPr>
  </w:style>
  <w:style w:type="paragraph" w:styleId="2">
    <w:name w:val="heading 2"/>
    <w:basedOn w:val="a"/>
    <w:next w:val="a"/>
    <w:link w:val="2Char"/>
    <w:qFormat/>
    <w:rsid w:val="000C761C"/>
    <w:pPr>
      <w:keepNext/>
      <w:widowControl w:val="0"/>
      <w:jc w:val="center"/>
      <w:outlineLvl w:val="1"/>
    </w:pPr>
    <w:rPr>
      <w:rFonts w:eastAsia="Times New Roman" w:cs="PT Bold Heading"/>
      <w:b/>
      <w:bCs/>
      <w:sz w:val="26"/>
      <w:szCs w:val="36"/>
      <w:lang w:eastAsia="en-US" w:bidi="ar-SA"/>
    </w:rPr>
  </w:style>
  <w:style w:type="paragraph" w:styleId="3">
    <w:name w:val="heading 3"/>
    <w:basedOn w:val="a"/>
    <w:next w:val="a"/>
    <w:link w:val="3Char"/>
    <w:unhideWhenUsed/>
    <w:qFormat/>
    <w:rsid w:val="000C761C"/>
    <w:pPr>
      <w:keepNext/>
      <w:keepLines/>
      <w:bidi w:val="0"/>
      <w:spacing w:before="40" w:line="259" w:lineRule="auto"/>
      <w:outlineLvl w:val="2"/>
    </w:pPr>
    <w:rPr>
      <w:rFonts w:asciiTheme="majorHAnsi" w:eastAsiaTheme="majorEastAsia" w:hAnsiTheme="majorHAnsi" w:cstheme="majorBidi"/>
      <w:color w:val="1F3763" w:themeColor="accent1" w:themeShade="7F"/>
      <w:lang w:eastAsia="en-US" w:bidi="ar-SA"/>
    </w:rPr>
  </w:style>
  <w:style w:type="paragraph" w:styleId="4">
    <w:name w:val="heading 4"/>
    <w:basedOn w:val="a"/>
    <w:next w:val="a"/>
    <w:link w:val="4Char"/>
    <w:qFormat/>
    <w:rsid w:val="000C761C"/>
    <w:pPr>
      <w:keepNext/>
      <w:widowControl w:val="0"/>
      <w:spacing w:before="240"/>
      <w:outlineLvl w:val="3"/>
    </w:pPr>
    <w:rPr>
      <w:rFonts w:eastAsia="Times New Roman" w:cs="PT Bold Heading"/>
      <w:b/>
      <w:bCs/>
      <w:sz w:val="20"/>
      <w:szCs w:val="30"/>
      <w:lang w:eastAsia="en-US" w:bidi="ar-SA"/>
    </w:rPr>
  </w:style>
  <w:style w:type="paragraph" w:styleId="5">
    <w:name w:val="heading 5"/>
    <w:basedOn w:val="a"/>
    <w:next w:val="a"/>
    <w:link w:val="5Char"/>
    <w:unhideWhenUsed/>
    <w:qFormat/>
    <w:rsid w:val="000C761C"/>
    <w:pPr>
      <w:keepNext/>
      <w:keepLines/>
      <w:spacing w:before="200" w:line="276" w:lineRule="auto"/>
      <w:outlineLvl w:val="4"/>
    </w:pPr>
    <w:rPr>
      <w:rFonts w:asciiTheme="majorHAnsi" w:eastAsiaTheme="majorEastAsia" w:hAnsiTheme="majorHAnsi" w:cstheme="majorBidi"/>
      <w:color w:val="1F3763" w:themeColor="accent1" w:themeShade="7F"/>
      <w:sz w:val="22"/>
      <w:szCs w:val="22"/>
      <w:lang w:eastAsia="en-US" w:bidi="ar-SA"/>
    </w:rPr>
  </w:style>
  <w:style w:type="paragraph" w:styleId="6">
    <w:name w:val="heading 6"/>
    <w:basedOn w:val="a"/>
    <w:next w:val="a"/>
    <w:link w:val="6Char"/>
    <w:qFormat/>
    <w:rsid w:val="000C761C"/>
    <w:pPr>
      <w:keepNext/>
      <w:widowControl w:val="0"/>
      <w:jc w:val="center"/>
      <w:outlineLvl w:val="5"/>
    </w:pPr>
    <w:rPr>
      <w:rFonts w:eastAsia="Times New Roman" w:cs="PT Bold Heading"/>
      <w:b/>
      <w:bCs/>
      <w:sz w:val="36"/>
      <w:szCs w:val="46"/>
      <w:lang w:eastAsia="en-US" w:bidi="ar-SA"/>
    </w:rPr>
  </w:style>
  <w:style w:type="paragraph" w:styleId="7">
    <w:name w:val="heading 7"/>
    <w:basedOn w:val="a"/>
    <w:next w:val="a"/>
    <w:link w:val="7Char"/>
    <w:qFormat/>
    <w:rsid w:val="000C761C"/>
    <w:pPr>
      <w:keepNext/>
      <w:widowControl w:val="0"/>
      <w:jc w:val="center"/>
      <w:outlineLvl w:val="6"/>
    </w:pPr>
    <w:rPr>
      <w:rFonts w:eastAsia="Times New Roman" w:cs="PT Bold Heading"/>
      <w:b/>
      <w:bCs/>
      <w:sz w:val="22"/>
      <w:szCs w:val="32"/>
      <w:lang w:eastAsia="en-US" w:bidi="ar-SA"/>
    </w:rPr>
  </w:style>
  <w:style w:type="paragraph" w:styleId="8">
    <w:name w:val="heading 8"/>
    <w:basedOn w:val="a"/>
    <w:next w:val="a"/>
    <w:link w:val="8Char"/>
    <w:qFormat/>
    <w:rsid w:val="000C761C"/>
    <w:pPr>
      <w:keepNext/>
      <w:widowControl w:val="0"/>
      <w:ind w:left="1440"/>
      <w:outlineLvl w:val="7"/>
    </w:pPr>
    <w:rPr>
      <w:rFonts w:eastAsia="Times New Roman" w:cs="Simplified Arabic"/>
      <w:b/>
      <w:bCs/>
      <w:sz w:val="20"/>
      <w:szCs w:val="30"/>
      <w:lang w:eastAsia="en-US" w:bidi="ar-SA"/>
    </w:rPr>
  </w:style>
  <w:style w:type="paragraph" w:styleId="9">
    <w:name w:val="heading 9"/>
    <w:basedOn w:val="a"/>
    <w:next w:val="a"/>
    <w:link w:val="9Char"/>
    <w:qFormat/>
    <w:rsid w:val="000C761C"/>
    <w:pPr>
      <w:keepNext/>
      <w:jc w:val="right"/>
      <w:outlineLvl w:val="8"/>
    </w:pPr>
    <w:rPr>
      <w:rFonts w:eastAsia="Times New Roman" w:cs="Traditional Arabic"/>
      <w:b/>
      <w:bCs/>
      <w:sz w:val="26"/>
      <w:szCs w:val="36"/>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583DFF"/>
    <w:pPr>
      <w:tabs>
        <w:tab w:val="center" w:pos="4153"/>
        <w:tab w:val="right" w:pos="8306"/>
      </w:tabs>
    </w:pPr>
  </w:style>
  <w:style w:type="character" w:styleId="a4">
    <w:name w:val="page number"/>
    <w:basedOn w:val="a0"/>
    <w:rsid w:val="00583DFF"/>
  </w:style>
  <w:style w:type="paragraph" w:styleId="a5">
    <w:name w:val="header"/>
    <w:basedOn w:val="a"/>
    <w:link w:val="Char0"/>
    <w:rsid w:val="00583DFF"/>
    <w:pPr>
      <w:tabs>
        <w:tab w:val="center" w:pos="4153"/>
        <w:tab w:val="right" w:pos="8306"/>
      </w:tabs>
    </w:pPr>
  </w:style>
  <w:style w:type="character" w:customStyle="1" w:styleId="edit-big">
    <w:name w:val="edit-big"/>
    <w:rsid w:val="006A5851"/>
    <w:rPr>
      <w:rFonts w:ascii="Traditional Arabic" w:hAnsi="Traditional Arabic" w:cs="Traditional Arabic" w:hint="cs"/>
      <w:b/>
      <w:bCs/>
      <w:color w:val="0000FF"/>
      <w:sz w:val="30"/>
      <w:szCs w:val="30"/>
    </w:rPr>
  </w:style>
  <w:style w:type="character" w:customStyle="1" w:styleId="search-keys1">
    <w:name w:val="search-keys1"/>
    <w:rsid w:val="006A5851"/>
    <w:rPr>
      <w:rFonts w:ascii="Traditional Arabic" w:hAnsi="Traditional Arabic" w:cs="Traditional Arabic" w:hint="cs"/>
      <w:b/>
      <w:bCs/>
      <w:color w:val="FF0000"/>
      <w:sz w:val="30"/>
      <w:szCs w:val="30"/>
    </w:rPr>
  </w:style>
  <w:style w:type="character" w:styleId="Hyperlink">
    <w:name w:val="Hyperlink"/>
    <w:uiPriority w:val="99"/>
    <w:unhideWhenUsed/>
    <w:rsid w:val="00E078A1"/>
    <w:rPr>
      <w:color w:val="0563C1"/>
      <w:u w:val="single"/>
    </w:rPr>
  </w:style>
  <w:style w:type="paragraph" w:styleId="a6">
    <w:name w:val="Normal (Web)"/>
    <w:basedOn w:val="a"/>
    <w:rsid w:val="002C72C5"/>
    <w:pPr>
      <w:bidi w:val="0"/>
      <w:spacing w:before="100" w:beforeAutospacing="1" w:after="100" w:afterAutospacing="1"/>
    </w:pPr>
    <w:rPr>
      <w:rFonts w:ascii="Traditional Arabic" w:hAnsi="Traditional Arabic" w:cs="Traditional Arabic"/>
      <w:b/>
      <w:bCs/>
    </w:rPr>
  </w:style>
  <w:style w:type="paragraph" w:styleId="a7">
    <w:name w:val="Balloon Text"/>
    <w:basedOn w:val="a"/>
    <w:link w:val="Char1"/>
    <w:uiPriority w:val="99"/>
    <w:unhideWhenUsed/>
    <w:rsid w:val="002C72C5"/>
    <w:rPr>
      <w:rFonts w:ascii="Tahoma" w:hAnsi="Tahoma" w:cs="Tahoma"/>
      <w:sz w:val="16"/>
      <w:szCs w:val="16"/>
    </w:rPr>
  </w:style>
  <w:style w:type="character" w:customStyle="1" w:styleId="Char1">
    <w:name w:val="نص في بالون Char"/>
    <w:basedOn w:val="a0"/>
    <w:link w:val="a7"/>
    <w:uiPriority w:val="99"/>
    <w:rsid w:val="002C72C5"/>
    <w:rPr>
      <w:rFonts w:ascii="Tahoma" w:hAnsi="Tahoma" w:cs="Tahoma"/>
      <w:sz w:val="16"/>
      <w:szCs w:val="16"/>
      <w:lang w:eastAsia="zh-CN" w:bidi="ar-EG"/>
    </w:rPr>
  </w:style>
  <w:style w:type="character" w:styleId="a8">
    <w:name w:val="Strong"/>
    <w:basedOn w:val="a0"/>
    <w:uiPriority w:val="22"/>
    <w:qFormat/>
    <w:rsid w:val="008233D3"/>
    <w:rPr>
      <w:b/>
      <w:bCs/>
    </w:rPr>
  </w:style>
  <w:style w:type="character" w:customStyle="1" w:styleId="1Char">
    <w:name w:val="العنوان 1 Char"/>
    <w:basedOn w:val="a0"/>
    <w:link w:val="1"/>
    <w:rsid w:val="000C761C"/>
    <w:rPr>
      <w:rFonts w:eastAsia="Times New Roman" w:cs="PT Bold Heading"/>
      <w:b/>
      <w:bCs/>
      <w:szCs w:val="30"/>
    </w:rPr>
  </w:style>
  <w:style w:type="character" w:customStyle="1" w:styleId="2Char">
    <w:name w:val="عنوان 2 Char"/>
    <w:basedOn w:val="a0"/>
    <w:link w:val="2"/>
    <w:rsid w:val="000C761C"/>
    <w:rPr>
      <w:rFonts w:eastAsia="Times New Roman" w:cs="PT Bold Heading"/>
      <w:b/>
      <w:bCs/>
      <w:sz w:val="26"/>
      <w:szCs w:val="36"/>
    </w:rPr>
  </w:style>
  <w:style w:type="character" w:customStyle="1" w:styleId="3Char">
    <w:name w:val="عنوان 3 Char"/>
    <w:basedOn w:val="a0"/>
    <w:link w:val="3"/>
    <w:rsid w:val="000C761C"/>
    <w:rPr>
      <w:rFonts w:asciiTheme="majorHAnsi" w:eastAsiaTheme="majorEastAsia" w:hAnsiTheme="majorHAnsi" w:cstheme="majorBidi"/>
      <w:color w:val="1F3763" w:themeColor="accent1" w:themeShade="7F"/>
      <w:sz w:val="24"/>
      <w:szCs w:val="24"/>
    </w:rPr>
  </w:style>
  <w:style w:type="character" w:customStyle="1" w:styleId="4Char">
    <w:name w:val="عنوان 4 Char"/>
    <w:basedOn w:val="a0"/>
    <w:link w:val="4"/>
    <w:rsid w:val="000C761C"/>
    <w:rPr>
      <w:rFonts w:eastAsia="Times New Roman" w:cs="PT Bold Heading"/>
      <w:b/>
      <w:bCs/>
      <w:szCs w:val="30"/>
    </w:rPr>
  </w:style>
  <w:style w:type="character" w:customStyle="1" w:styleId="5Char">
    <w:name w:val="عنوان 5 Char"/>
    <w:basedOn w:val="a0"/>
    <w:link w:val="5"/>
    <w:rsid w:val="000C761C"/>
    <w:rPr>
      <w:rFonts w:asciiTheme="majorHAnsi" w:eastAsiaTheme="majorEastAsia" w:hAnsiTheme="majorHAnsi" w:cstheme="majorBidi"/>
      <w:color w:val="1F3763" w:themeColor="accent1" w:themeShade="7F"/>
      <w:sz w:val="22"/>
      <w:szCs w:val="22"/>
    </w:rPr>
  </w:style>
  <w:style w:type="character" w:customStyle="1" w:styleId="6Char">
    <w:name w:val="عنوان 6 Char"/>
    <w:basedOn w:val="a0"/>
    <w:link w:val="6"/>
    <w:rsid w:val="000C761C"/>
    <w:rPr>
      <w:rFonts w:eastAsia="Times New Roman" w:cs="PT Bold Heading"/>
      <w:b/>
      <w:bCs/>
      <w:sz w:val="36"/>
      <w:szCs w:val="46"/>
    </w:rPr>
  </w:style>
  <w:style w:type="character" w:customStyle="1" w:styleId="7Char">
    <w:name w:val="عنوان 7 Char"/>
    <w:basedOn w:val="a0"/>
    <w:link w:val="7"/>
    <w:rsid w:val="000C761C"/>
    <w:rPr>
      <w:rFonts w:eastAsia="Times New Roman" w:cs="PT Bold Heading"/>
      <w:b/>
      <w:bCs/>
      <w:sz w:val="22"/>
      <w:szCs w:val="32"/>
    </w:rPr>
  </w:style>
  <w:style w:type="character" w:customStyle="1" w:styleId="8Char">
    <w:name w:val="عنوان 8 Char"/>
    <w:basedOn w:val="a0"/>
    <w:link w:val="8"/>
    <w:rsid w:val="000C761C"/>
    <w:rPr>
      <w:rFonts w:eastAsia="Times New Roman" w:cs="Simplified Arabic"/>
      <w:b/>
      <w:bCs/>
      <w:szCs w:val="30"/>
    </w:rPr>
  </w:style>
  <w:style w:type="character" w:customStyle="1" w:styleId="9Char">
    <w:name w:val="عنوان 9 Char"/>
    <w:basedOn w:val="a0"/>
    <w:link w:val="9"/>
    <w:rsid w:val="000C761C"/>
    <w:rPr>
      <w:rFonts w:eastAsia="Times New Roman" w:cs="Traditional Arabic"/>
      <w:b/>
      <w:bCs/>
      <w:sz w:val="26"/>
      <w:szCs w:val="36"/>
    </w:rPr>
  </w:style>
  <w:style w:type="character" w:styleId="a9">
    <w:name w:val="Emphasis"/>
    <w:basedOn w:val="a0"/>
    <w:qFormat/>
    <w:rsid w:val="000C761C"/>
    <w:rPr>
      <w:i/>
      <w:iCs/>
    </w:rPr>
  </w:style>
  <w:style w:type="character" w:customStyle="1" w:styleId="Char0">
    <w:name w:val="رأس الصفحة Char"/>
    <w:basedOn w:val="a0"/>
    <w:link w:val="a5"/>
    <w:rsid w:val="000C761C"/>
    <w:rPr>
      <w:sz w:val="24"/>
      <w:szCs w:val="24"/>
      <w:lang w:eastAsia="zh-CN" w:bidi="ar-EG"/>
    </w:rPr>
  </w:style>
  <w:style w:type="character" w:customStyle="1" w:styleId="Char">
    <w:name w:val="تذييل الصفحة Char"/>
    <w:basedOn w:val="a0"/>
    <w:link w:val="a3"/>
    <w:rsid w:val="000C761C"/>
    <w:rPr>
      <w:sz w:val="24"/>
      <w:szCs w:val="24"/>
      <w:lang w:eastAsia="zh-CN" w:bidi="ar-EG"/>
    </w:rPr>
  </w:style>
  <w:style w:type="character" w:styleId="aa">
    <w:name w:val="annotation reference"/>
    <w:basedOn w:val="a0"/>
    <w:uiPriority w:val="99"/>
    <w:semiHidden/>
    <w:unhideWhenUsed/>
    <w:rsid w:val="000C761C"/>
    <w:rPr>
      <w:sz w:val="16"/>
      <w:szCs w:val="16"/>
    </w:rPr>
  </w:style>
  <w:style w:type="paragraph" w:styleId="ab">
    <w:name w:val="annotation text"/>
    <w:basedOn w:val="a"/>
    <w:link w:val="Char2"/>
    <w:uiPriority w:val="99"/>
    <w:semiHidden/>
    <w:unhideWhenUsed/>
    <w:rsid w:val="000C761C"/>
    <w:pPr>
      <w:bidi w:val="0"/>
      <w:spacing w:after="160"/>
    </w:pPr>
    <w:rPr>
      <w:rFonts w:asciiTheme="minorHAnsi" w:eastAsiaTheme="minorHAnsi" w:hAnsiTheme="minorHAnsi" w:cstheme="minorBidi"/>
      <w:sz w:val="20"/>
      <w:szCs w:val="20"/>
      <w:lang w:eastAsia="en-US" w:bidi="ar-SA"/>
    </w:rPr>
  </w:style>
  <w:style w:type="character" w:customStyle="1" w:styleId="Char2">
    <w:name w:val="نص تعليق Char"/>
    <w:basedOn w:val="a0"/>
    <w:link w:val="ab"/>
    <w:uiPriority w:val="99"/>
    <w:semiHidden/>
    <w:rsid w:val="000C761C"/>
    <w:rPr>
      <w:rFonts w:asciiTheme="minorHAnsi" w:eastAsiaTheme="minorHAnsi" w:hAnsiTheme="minorHAnsi" w:cstheme="minorBidi"/>
    </w:rPr>
  </w:style>
  <w:style w:type="paragraph" w:styleId="ac">
    <w:name w:val="annotation subject"/>
    <w:basedOn w:val="ab"/>
    <w:next w:val="ab"/>
    <w:link w:val="Char3"/>
    <w:uiPriority w:val="99"/>
    <w:semiHidden/>
    <w:unhideWhenUsed/>
    <w:rsid w:val="000C761C"/>
    <w:rPr>
      <w:b/>
      <w:bCs/>
    </w:rPr>
  </w:style>
  <w:style w:type="character" w:customStyle="1" w:styleId="Char3">
    <w:name w:val="موضوع تعليق Char"/>
    <w:basedOn w:val="Char2"/>
    <w:link w:val="ac"/>
    <w:uiPriority w:val="99"/>
    <w:semiHidden/>
    <w:rsid w:val="000C761C"/>
    <w:rPr>
      <w:rFonts w:asciiTheme="minorHAnsi" w:eastAsiaTheme="minorHAnsi" w:hAnsiTheme="minorHAnsi" w:cstheme="minorBidi"/>
      <w:b/>
      <w:bCs/>
    </w:rPr>
  </w:style>
  <w:style w:type="table" w:styleId="ad">
    <w:name w:val="Table Grid"/>
    <w:basedOn w:val="a1"/>
    <w:rsid w:val="000C761C"/>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No Spacing"/>
    <w:uiPriority w:val="1"/>
    <w:qFormat/>
    <w:rsid w:val="000C761C"/>
    <w:rPr>
      <w:rFonts w:asciiTheme="minorHAnsi" w:eastAsiaTheme="minorHAnsi" w:hAnsiTheme="minorHAnsi" w:cstheme="minorBidi"/>
      <w:sz w:val="22"/>
      <w:szCs w:val="22"/>
    </w:rPr>
  </w:style>
  <w:style w:type="paragraph" w:styleId="af">
    <w:name w:val="Title"/>
    <w:basedOn w:val="a"/>
    <w:link w:val="Char4"/>
    <w:qFormat/>
    <w:rsid w:val="000C761C"/>
    <w:pPr>
      <w:widowControl w:val="0"/>
      <w:jc w:val="center"/>
    </w:pPr>
    <w:rPr>
      <w:rFonts w:eastAsia="Times New Roman" w:cs="PT Bold Heading"/>
      <w:b/>
      <w:bCs/>
      <w:snapToGrid w:val="0"/>
      <w:sz w:val="20"/>
      <w:szCs w:val="30"/>
      <w:lang w:eastAsia="ar-SA" w:bidi="ar-SA"/>
    </w:rPr>
  </w:style>
  <w:style w:type="character" w:customStyle="1" w:styleId="Char4">
    <w:name w:val="العنوان Char"/>
    <w:basedOn w:val="a0"/>
    <w:link w:val="af"/>
    <w:rsid w:val="000C761C"/>
    <w:rPr>
      <w:rFonts w:eastAsia="Times New Roman" w:cs="PT Bold Heading"/>
      <w:b/>
      <w:bCs/>
      <w:snapToGrid w:val="0"/>
      <w:szCs w:val="30"/>
      <w:lang w:eastAsia="ar-SA"/>
    </w:rPr>
  </w:style>
  <w:style w:type="paragraph" w:styleId="af0">
    <w:name w:val="Body Text"/>
    <w:basedOn w:val="a"/>
    <w:link w:val="Char5"/>
    <w:rsid w:val="000C761C"/>
    <w:pPr>
      <w:widowControl w:val="0"/>
      <w:spacing w:before="240"/>
      <w:jc w:val="lowKashida"/>
    </w:pPr>
    <w:rPr>
      <w:rFonts w:eastAsia="Times New Roman" w:cs="Simplified Arabic"/>
      <w:b/>
      <w:bCs/>
      <w:sz w:val="20"/>
      <w:szCs w:val="30"/>
      <w:lang w:eastAsia="en-US" w:bidi="ar-SA"/>
    </w:rPr>
  </w:style>
  <w:style w:type="character" w:customStyle="1" w:styleId="Char5">
    <w:name w:val="نص أساسي Char"/>
    <w:basedOn w:val="a0"/>
    <w:link w:val="af0"/>
    <w:rsid w:val="000C761C"/>
    <w:rPr>
      <w:rFonts w:eastAsia="Times New Roman" w:cs="Simplified Arabic"/>
      <w:b/>
      <w:bCs/>
      <w:szCs w:val="30"/>
    </w:rPr>
  </w:style>
  <w:style w:type="paragraph" w:styleId="af1">
    <w:name w:val="Subtitle"/>
    <w:basedOn w:val="a"/>
    <w:link w:val="Char6"/>
    <w:qFormat/>
    <w:rsid w:val="000C761C"/>
    <w:pPr>
      <w:widowControl w:val="0"/>
      <w:jc w:val="center"/>
    </w:pPr>
    <w:rPr>
      <w:rFonts w:eastAsia="Times New Roman" w:cs="PT Bold Heading"/>
      <w:b/>
      <w:bCs/>
      <w:sz w:val="20"/>
      <w:szCs w:val="30"/>
      <w:lang w:eastAsia="en-US" w:bidi="ar-SA"/>
    </w:rPr>
  </w:style>
  <w:style w:type="character" w:customStyle="1" w:styleId="Char6">
    <w:name w:val="عنوان فرعي Char"/>
    <w:basedOn w:val="a0"/>
    <w:link w:val="af1"/>
    <w:rsid w:val="000C761C"/>
    <w:rPr>
      <w:rFonts w:eastAsia="Times New Roman" w:cs="PT Bold Heading"/>
      <w:b/>
      <w:bCs/>
      <w:szCs w:val="30"/>
    </w:rPr>
  </w:style>
  <w:style w:type="paragraph" w:styleId="30">
    <w:name w:val="Body Text 3"/>
    <w:basedOn w:val="a"/>
    <w:link w:val="3Char0"/>
    <w:rsid w:val="000C761C"/>
    <w:pPr>
      <w:widowControl w:val="0"/>
      <w:jc w:val="lowKashida"/>
    </w:pPr>
    <w:rPr>
      <w:rFonts w:eastAsia="Times New Roman" w:cs="Simplified Arabic"/>
      <w:b/>
      <w:bCs/>
      <w:sz w:val="40"/>
      <w:szCs w:val="30"/>
      <w:lang w:eastAsia="en-US" w:bidi="ar-SA"/>
    </w:rPr>
  </w:style>
  <w:style w:type="character" w:customStyle="1" w:styleId="3Char0">
    <w:name w:val="نص أساسي 3 Char"/>
    <w:basedOn w:val="a0"/>
    <w:link w:val="30"/>
    <w:rsid w:val="000C761C"/>
    <w:rPr>
      <w:rFonts w:eastAsia="Times New Roman" w:cs="Simplified Arabic"/>
      <w:b/>
      <w:bCs/>
      <w:sz w:val="40"/>
      <w:szCs w:val="30"/>
    </w:rPr>
  </w:style>
  <w:style w:type="paragraph" w:styleId="20">
    <w:name w:val="Body Text 2"/>
    <w:basedOn w:val="a"/>
    <w:link w:val="2Char0"/>
    <w:rsid w:val="000C761C"/>
    <w:pPr>
      <w:widowControl w:val="0"/>
      <w:spacing w:before="240"/>
      <w:jc w:val="lowKashida"/>
    </w:pPr>
    <w:rPr>
      <w:rFonts w:eastAsia="Times New Roman" w:cs="Simplified Arabic"/>
      <w:b/>
      <w:bCs/>
      <w:sz w:val="50"/>
      <w:szCs w:val="30"/>
      <w:lang w:eastAsia="en-US" w:bidi="ar-SA"/>
    </w:rPr>
  </w:style>
  <w:style w:type="character" w:customStyle="1" w:styleId="2Char0">
    <w:name w:val="نص أساسي 2 Char"/>
    <w:basedOn w:val="a0"/>
    <w:link w:val="20"/>
    <w:rsid w:val="000C761C"/>
    <w:rPr>
      <w:rFonts w:eastAsia="Times New Roman" w:cs="Simplified Arabic"/>
      <w:b/>
      <w:bCs/>
      <w:sz w:val="50"/>
      <w:szCs w:val="30"/>
    </w:rPr>
  </w:style>
  <w:style w:type="paragraph" w:styleId="af2">
    <w:name w:val="footnote text"/>
    <w:basedOn w:val="a"/>
    <w:link w:val="Char7"/>
    <w:rsid w:val="000C761C"/>
    <w:rPr>
      <w:rFonts w:eastAsia="Times New Roman" w:cs="Traditional Arabic"/>
      <w:sz w:val="20"/>
      <w:szCs w:val="20"/>
      <w:lang w:eastAsia="en-US" w:bidi="ar-SA"/>
    </w:rPr>
  </w:style>
  <w:style w:type="character" w:customStyle="1" w:styleId="Char7">
    <w:name w:val="نص حاشية سفلية Char"/>
    <w:basedOn w:val="a0"/>
    <w:link w:val="af2"/>
    <w:rsid w:val="000C761C"/>
    <w:rPr>
      <w:rFonts w:eastAsia="Times New Roman" w:cs="Traditional Arabic"/>
    </w:rPr>
  </w:style>
  <w:style w:type="character" w:styleId="af3">
    <w:name w:val="footnote reference"/>
    <w:rsid w:val="000C761C"/>
    <w:rPr>
      <w:vertAlign w:val="superscript"/>
    </w:rPr>
  </w:style>
  <w:style w:type="paragraph" w:styleId="af4">
    <w:name w:val="endnote text"/>
    <w:basedOn w:val="a"/>
    <w:link w:val="Char8"/>
    <w:rsid w:val="000C761C"/>
    <w:rPr>
      <w:rFonts w:eastAsia="Times New Roman" w:cs="Traditional Arabic"/>
      <w:sz w:val="20"/>
      <w:szCs w:val="20"/>
      <w:lang w:eastAsia="en-US" w:bidi="ar-SA"/>
    </w:rPr>
  </w:style>
  <w:style w:type="character" w:customStyle="1" w:styleId="Char8">
    <w:name w:val="نص تعليق ختامي Char"/>
    <w:basedOn w:val="a0"/>
    <w:link w:val="af4"/>
    <w:rsid w:val="000C761C"/>
    <w:rPr>
      <w:rFonts w:eastAsia="Times New Roman" w:cs="Traditional Arabic"/>
    </w:rPr>
  </w:style>
  <w:style w:type="character" w:styleId="af5">
    <w:name w:val="endnote reference"/>
    <w:rsid w:val="000C761C"/>
    <w:rPr>
      <w:vertAlign w:val="superscript"/>
    </w:rPr>
  </w:style>
  <w:style w:type="character" w:customStyle="1" w:styleId="10">
    <w:name w:val="إشارة لم يتم حلها1"/>
    <w:basedOn w:val="a0"/>
    <w:uiPriority w:val="99"/>
    <w:semiHidden/>
    <w:unhideWhenUsed/>
    <w:rsid w:val="000C761C"/>
    <w:rPr>
      <w:color w:val="605E5C"/>
      <w:shd w:val="clear" w:color="auto" w:fill="E1DFDD"/>
    </w:rPr>
  </w:style>
  <w:style w:type="numbering" w:customStyle="1" w:styleId="11">
    <w:name w:val="بلا قائمة1"/>
    <w:next w:val="a2"/>
    <w:uiPriority w:val="99"/>
    <w:semiHidden/>
    <w:unhideWhenUsed/>
    <w:rsid w:val="000C761C"/>
  </w:style>
  <w:style w:type="table" w:customStyle="1" w:styleId="12">
    <w:name w:val="شبكة جدول1"/>
    <w:basedOn w:val="a1"/>
    <w:next w:val="ad"/>
    <w:rsid w:val="000C761C"/>
    <w:pPr>
      <w:bidi/>
    </w:pPr>
    <w:rPr>
      <w:rFonts w:eastAsia="Times New Roman" w:cs="Traditional Arabi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0C761C"/>
    <w:pPr>
      <w:bidi w:val="0"/>
      <w:spacing w:after="160" w:line="259" w:lineRule="auto"/>
      <w:ind w:left="720"/>
      <w:contextualSpacing/>
    </w:pPr>
    <w:rPr>
      <w:rFonts w:asciiTheme="minorHAnsi" w:eastAsiaTheme="minorHAnsi" w:hAnsiTheme="minorHAnsi" w:cstheme="minorBidi"/>
      <w:sz w:val="22"/>
      <w:szCs w:val="22"/>
      <w:lang w:eastAsia="en-US" w:bidi="ar-SA"/>
    </w:rPr>
  </w:style>
  <w:style w:type="numbering" w:customStyle="1" w:styleId="21">
    <w:name w:val="بلا قائمة2"/>
    <w:next w:val="a2"/>
    <w:uiPriority w:val="99"/>
    <w:semiHidden/>
    <w:unhideWhenUsed/>
    <w:rsid w:val="000C761C"/>
  </w:style>
  <w:style w:type="table" w:customStyle="1" w:styleId="22">
    <w:name w:val="شبكة جدول2"/>
    <w:basedOn w:val="a1"/>
    <w:next w:val="ad"/>
    <w:rsid w:val="000C761C"/>
    <w:pPr>
      <w:bidi/>
    </w:pPr>
    <w:rPr>
      <w:rFonts w:eastAsia="Times New Roman" w:cs="Traditional Arabi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0C761C"/>
  </w:style>
  <w:style w:type="table" w:customStyle="1" w:styleId="32">
    <w:name w:val="شبكة جدول3"/>
    <w:basedOn w:val="a1"/>
    <w:next w:val="ad"/>
    <w:rsid w:val="000C761C"/>
    <w:pPr>
      <w:bidi/>
    </w:pPr>
    <w:rPr>
      <w:rFonts w:eastAsia="Times New Roman" w:cs="Traditional Arabi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0C761C"/>
  </w:style>
  <w:style w:type="table" w:customStyle="1" w:styleId="41">
    <w:name w:val="شبكة جدول4"/>
    <w:basedOn w:val="a1"/>
    <w:next w:val="ad"/>
    <w:rsid w:val="000C761C"/>
    <w:pPr>
      <w:bidi/>
    </w:pPr>
    <w:rPr>
      <w:rFonts w:eastAsia="Times New Roman" w:cs="Traditional Arabi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C761C"/>
  </w:style>
  <w:style w:type="numbering" w:customStyle="1" w:styleId="NoList2">
    <w:name w:val="No List2"/>
    <w:next w:val="a2"/>
    <w:uiPriority w:val="99"/>
    <w:semiHidden/>
    <w:unhideWhenUsed/>
    <w:rsid w:val="000C761C"/>
  </w:style>
  <w:style w:type="paragraph" w:styleId="af7">
    <w:name w:val="Revision"/>
    <w:hidden/>
    <w:uiPriority w:val="99"/>
    <w:semiHidden/>
    <w:rsid w:val="000C761C"/>
    <w:rPr>
      <w:sz w:val="24"/>
      <w:szCs w:val="24"/>
      <w:lang w:eastAsia="zh-CN" w:bidi="ar-EG"/>
    </w:rPr>
  </w:style>
  <w:style w:type="numbering" w:customStyle="1" w:styleId="NoList3">
    <w:name w:val="No List3"/>
    <w:next w:val="a2"/>
    <w:uiPriority w:val="99"/>
    <w:semiHidden/>
    <w:unhideWhenUsed/>
    <w:rsid w:val="000C761C"/>
  </w:style>
  <w:style w:type="character" w:customStyle="1" w:styleId="13">
    <w:name w:val="مرجع مكثف1"/>
    <w:qFormat/>
    <w:rsid w:val="000C761C"/>
    <w:rPr>
      <w:b/>
      <w:bCs/>
      <w:smallCaps/>
      <w:color w:val="C0504D"/>
      <w:spacing w:val="5"/>
      <w:u w:val="single"/>
    </w:rPr>
  </w:style>
  <w:style w:type="numbering" w:customStyle="1" w:styleId="50">
    <w:name w:val="بلا قائمة5"/>
    <w:next w:val="a2"/>
    <w:uiPriority w:val="99"/>
    <w:semiHidden/>
    <w:unhideWhenUsed/>
    <w:rsid w:val="000C761C"/>
  </w:style>
  <w:style w:type="character" w:customStyle="1" w:styleId="apple-converted-space">
    <w:name w:val="apple-converted-space"/>
    <w:rsid w:val="000C761C"/>
  </w:style>
  <w:style w:type="character" w:customStyle="1" w:styleId="textexposedshow">
    <w:name w:val="text_exposed_show"/>
    <w:basedOn w:val="a0"/>
    <w:rsid w:val="000C761C"/>
  </w:style>
  <w:style w:type="numbering" w:customStyle="1" w:styleId="NoList4">
    <w:name w:val="No List4"/>
    <w:next w:val="a2"/>
    <w:uiPriority w:val="99"/>
    <w:semiHidden/>
    <w:unhideWhenUsed/>
    <w:rsid w:val="000C761C"/>
  </w:style>
  <w:style w:type="character" w:styleId="af8">
    <w:name w:val="Unresolved Mention"/>
    <w:basedOn w:val="a0"/>
    <w:uiPriority w:val="99"/>
    <w:semiHidden/>
    <w:unhideWhenUsed/>
    <w:rsid w:val="00382C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06302">
      <w:bodyDiv w:val="1"/>
      <w:marLeft w:val="0"/>
      <w:marRight w:val="0"/>
      <w:marTop w:val="0"/>
      <w:marBottom w:val="0"/>
      <w:divBdr>
        <w:top w:val="none" w:sz="0" w:space="0" w:color="auto"/>
        <w:left w:val="none" w:sz="0" w:space="0" w:color="auto"/>
        <w:bottom w:val="none" w:sz="0" w:space="0" w:color="auto"/>
        <w:right w:val="none" w:sz="0" w:space="0" w:color="auto"/>
      </w:divBdr>
      <w:divsChild>
        <w:div w:id="1376932988">
          <w:marLeft w:val="0"/>
          <w:marRight w:val="0"/>
          <w:marTop w:val="0"/>
          <w:marBottom w:val="0"/>
          <w:divBdr>
            <w:top w:val="none" w:sz="0" w:space="0" w:color="auto"/>
            <w:left w:val="none" w:sz="0" w:space="0" w:color="auto"/>
            <w:bottom w:val="none" w:sz="0" w:space="0" w:color="auto"/>
            <w:right w:val="none" w:sz="0" w:space="0" w:color="auto"/>
          </w:divBdr>
        </w:div>
        <w:div w:id="1147479319">
          <w:marLeft w:val="0"/>
          <w:marRight w:val="0"/>
          <w:marTop w:val="0"/>
          <w:marBottom w:val="0"/>
          <w:divBdr>
            <w:top w:val="none" w:sz="0" w:space="0" w:color="auto"/>
            <w:left w:val="none" w:sz="0" w:space="0" w:color="auto"/>
            <w:bottom w:val="none" w:sz="0" w:space="0" w:color="auto"/>
            <w:right w:val="none" w:sz="0" w:space="0" w:color="auto"/>
          </w:divBdr>
        </w:div>
      </w:divsChild>
    </w:div>
    <w:div w:id="277642949">
      <w:bodyDiv w:val="1"/>
      <w:marLeft w:val="0"/>
      <w:marRight w:val="0"/>
      <w:marTop w:val="0"/>
      <w:marBottom w:val="0"/>
      <w:divBdr>
        <w:top w:val="none" w:sz="0" w:space="0" w:color="auto"/>
        <w:left w:val="none" w:sz="0" w:space="0" w:color="auto"/>
        <w:bottom w:val="none" w:sz="0" w:space="0" w:color="auto"/>
        <w:right w:val="none" w:sz="0" w:space="0" w:color="auto"/>
      </w:divBdr>
    </w:div>
    <w:div w:id="421799658">
      <w:bodyDiv w:val="1"/>
      <w:marLeft w:val="0"/>
      <w:marRight w:val="0"/>
      <w:marTop w:val="0"/>
      <w:marBottom w:val="0"/>
      <w:divBdr>
        <w:top w:val="none" w:sz="0" w:space="0" w:color="auto"/>
        <w:left w:val="none" w:sz="0" w:space="0" w:color="auto"/>
        <w:bottom w:val="none" w:sz="0" w:space="0" w:color="auto"/>
        <w:right w:val="none" w:sz="0" w:space="0" w:color="auto"/>
      </w:divBdr>
    </w:div>
    <w:div w:id="480276209">
      <w:bodyDiv w:val="1"/>
      <w:marLeft w:val="0"/>
      <w:marRight w:val="0"/>
      <w:marTop w:val="0"/>
      <w:marBottom w:val="0"/>
      <w:divBdr>
        <w:top w:val="none" w:sz="0" w:space="0" w:color="auto"/>
        <w:left w:val="none" w:sz="0" w:space="0" w:color="auto"/>
        <w:bottom w:val="none" w:sz="0" w:space="0" w:color="auto"/>
        <w:right w:val="none" w:sz="0" w:space="0" w:color="auto"/>
      </w:divBdr>
    </w:div>
    <w:div w:id="507450547">
      <w:bodyDiv w:val="1"/>
      <w:marLeft w:val="0"/>
      <w:marRight w:val="0"/>
      <w:marTop w:val="0"/>
      <w:marBottom w:val="0"/>
      <w:divBdr>
        <w:top w:val="none" w:sz="0" w:space="0" w:color="auto"/>
        <w:left w:val="none" w:sz="0" w:space="0" w:color="auto"/>
        <w:bottom w:val="none" w:sz="0" w:space="0" w:color="auto"/>
        <w:right w:val="none" w:sz="0" w:space="0" w:color="auto"/>
      </w:divBdr>
    </w:div>
    <w:div w:id="604121780">
      <w:bodyDiv w:val="1"/>
      <w:marLeft w:val="0"/>
      <w:marRight w:val="0"/>
      <w:marTop w:val="0"/>
      <w:marBottom w:val="0"/>
      <w:divBdr>
        <w:top w:val="none" w:sz="0" w:space="0" w:color="auto"/>
        <w:left w:val="none" w:sz="0" w:space="0" w:color="auto"/>
        <w:bottom w:val="none" w:sz="0" w:space="0" w:color="auto"/>
        <w:right w:val="none" w:sz="0" w:space="0" w:color="auto"/>
      </w:divBdr>
    </w:div>
    <w:div w:id="670832926">
      <w:bodyDiv w:val="1"/>
      <w:marLeft w:val="0"/>
      <w:marRight w:val="0"/>
      <w:marTop w:val="0"/>
      <w:marBottom w:val="0"/>
      <w:divBdr>
        <w:top w:val="none" w:sz="0" w:space="0" w:color="auto"/>
        <w:left w:val="none" w:sz="0" w:space="0" w:color="auto"/>
        <w:bottom w:val="none" w:sz="0" w:space="0" w:color="auto"/>
        <w:right w:val="none" w:sz="0" w:space="0" w:color="auto"/>
      </w:divBdr>
      <w:divsChild>
        <w:div w:id="1468157460">
          <w:marLeft w:val="0"/>
          <w:marRight w:val="0"/>
          <w:marTop w:val="0"/>
          <w:marBottom w:val="0"/>
          <w:divBdr>
            <w:top w:val="none" w:sz="0" w:space="0" w:color="auto"/>
            <w:left w:val="none" w:sz="0" w:space="0" w:color="auto"/>
            <w:bottom w:val="none" w:sz="0" w:space="0" w:color="auto"/>
            <w:right w:val="none" w:sz="0" w:space="0" w:color="auto"/>
          </w:divBdr>
        </w:div>
        <w:div w:id="1970432705">
          <w:marLeft w:val="0"/>
          <w:marRight w:val="0"/>
          <w:marTop w:val="0"/>
          <w:marBottom w:val="0"/>
          <w:divBdr>
            <w:top w:val="none" w:sz="0" w:space="0" w:color="auto"/>
            <w:left w:val="none" w:sz="0" w:space="0" w:color="auto"/>
            <w:bottom w:val="none" w:sz="0" w:space="0" w:color="auto"/>
            <w:right w:val="none" w:sz="0" w:space="0" w:color="auto"/>
          </w:divBdr>
        </w:div>
      </w:divsChild>
    </w:div>
    <w:div w:id="827676696">
      <w:bodyDiv w:val="1"/>
      <w:marLeft w:val="0"/>
      <w:marRight w:val="0"/>
      <w:marTop w:val="0"/>
      <w:marBottom w:val="0"/>
      <w:divBdr>
        <w:top w:val="none" w:sz="0" w:space="0" w:color="auto"/>
        <w:left w:val="none" w:sz="0" w:space="0" w:color="auto"/>
        <w:bottom w:val="none" w:sz="0" w:space="0" w:color="auto"/>
        <w:right w:val="none" w:sz="0" w:space="0" w:color="auto"/>
      </w:divBdr>
    </w:div>
    <w:div w:id="906495348">
      <w:bodyDiv w:val="1"/>
      <w:marLeft w:val="0"/>
      <w:marRight w:val="0"/>
      <w:marTop w:val="0"/>
      <w:marBottom w:val="0"/>
      <w:divBdr>
        <w:top w:val="none" w:sz="0" w:space="0" w:color="auto"/>
        <w:left w:val="none" w:sz="0" w:space="0" w:color="auto"/>
        <w:bottom w:val="none" w:sz="0" w:space="0" w:color="auto"/>
        <w:right w:val="none" w:sz="0" w:space="0" w:color="auto"/>
      </w:divBdr>
    </w:div>
    <w:div w:id="977539716">
      <w:bodyDiv w:val="1"/>
      <w:marLeft w:val="0"/>
      <w:marRight w:val="0"/>
      <w:marTop w:val="0"/>
      <w:marBottom w:val="0"/>
      <w:divBdr>
        <w:top w:val="none" w:sz="0" w:space="0" w:color="auto"/>
        <w:left w:val="none" w:sz="0" w:space="0" w:color="auto"/>
        <w:bottom w:val="none" w:sz="0" w:space="0" w:color="auto"/>
        <w:right w:val="none" w:sz="0" w:space="0" w:color="auto"/>
      </w:divBdr>
    </w:div>
    <w:div w:id="1042678338">
      <w:bodyDiv w:val="1"/>
      <w:marLeft w:val="0"/>
      <w:marRight w:val="0"/>
      <w:marTop w:val="0"/>
      <w:marBottom w:val="0"/>
      <w:divBdr>
        <w:top w:val="none" w:sz="0" w:space="0" w:color="auto"/>
        <w:left w:val="none" w:sz="0" w:space="0" w:color="auto"/>
        <w:bottom w:val="none" w:sz="0" w:space="0" w:color="auto"/>
        <w:right w:val="none" w:sz="0" w:space="0" w:color="auto"/>
      </w:divBdr>
      <w:divsChild>
        <w:div w:id="50933188">
          <w:marLeft w:val="0"/>
          <w:marRight w:val="0"/>
          <w:marTop w:val="0"/>
          <w:marBottom w:val="0"/>
          <w:divBdr>
            <w:top w:val="none" w:sz="0" w:space="0" w:color="auto"/>
            <w:left w:val="none" w:sz="0" w:space="0" w:color="auto"/>
            <w:bottom w:val="none" w:sz="0" w:space="0" w:color="auto"/>
            <w:right w:val="none" w:sz="0" w:space="0" w:color="auto"/>
          </w:divBdr>
        </w:div>
      </w:divsChild>
    </w:div>
    <w:div w:id="1047755611">
      <w:bodyDiv w:val="1"/>
      <w:marLeft w:val="0"/>
      <w:marRight w:val="0"/>
      <w:marTop w:val="0"/>
      <w:marBottom w:val="0"/>
      <w:divBdr>
        <w:top w:val="none" w:sz="0" w:space="0" w:color="auto"/>
        <w:left w:val="none" w:sz="0" w:space="0" w:color="auto"/>
        <w:bottom w:val="none" w:sz="0" w:space="0" w:color="auto"/>
        <w:right w:val="none" w:sz="0" w:space="0" w:color="auto"/>
      </w:divBdr>
    </w:div>
    <w:div w:id="1051881439">
      <w:bodyDiv w:val="1"/>
      <w:marLeft w:val="0"/>
      <w:marRight w:val="0"/>
      <w:marTop w:val="0"/>
      <w:marBottom w:val="0"/>
      <w:divBdr>
        <w:top w:val="none" w:sz="0" w:space="0" w:color="auto"/>
        <w:left w:val="none" w:sz="0" w:space="0" w:color="auto"/>
        <w:bottom w:val="none" w:sz="0" w:space="0" w:color="auto"/>
        <w:right w:val="none" w:sz="0" w:space="0" w:color="auto"/>
      </w:divBdr>
    </w:div>
    <w:div w:id="1305312174">
      <w:bodyDiv w:val="1"/>
      <w:marLeft w:val="0"/>
      <w:marRight w:val="0"/>
      <w:marTop w:val="0"/>
      <w:marBottom w:val="0"/>
      <w:divBdr>
        <w:top w:val="none" w:sz="0" w:space="0" w:color="auto"/>
        <w:left w:val="none" w:sz="0" w:space="0" w:color="auto"/>
        <w:bottom w:val="none" w:sz="0" w:space="0" w:color="auto"/>
        <w:right w:val="none" w:sz="0" w:space="0" w:color="auto"/>
      </w:divBdr>
      <w:divsChild>
        <w:div w:id="1533616126">
          <w:marLeft w:val="0"/>
          <w:marRight w:val="0"/>
          <w:marTop w:val="0"/>
          <w:marBottom w:val="0"/>
          <w:divBdr>
            <w:top w:val="none" w:sz="0" w:space="0" w:color="auto"/>
            <w:left w:val="none" w:sz="0" w:space="0" w:color="auto"/>
            <w:bottom w:val="none" w:sz="0" w:space="0" w:color="auto"/>
            <w:right w:val="none" w:sz="0" w:space="0" w:color="auto"/>
          </w:divBdr>
        </w:div>
        <w:div w:id="1377850456">
          <w:marLeft w:val="0"/>
          <w:marRight w:val="0"/>
          <w:marTop w:val="0"/>
          <w:marBottom w:val="0"/>
          <w:divBdr>
            <w:top w:val="none" w:sz="0" w:space="0" w:color="auto"/>
            <w:left w:val="none" w:sz="0" w:space="0" w:color="auto"/>
            <w:bottom w:val="none" w:sz="0" w:space="0" w:color="auto"/>
            <w:right w:val="none" w:sz="0" w:space="0" w:color="auto"/>
          </w:divBdr>
        </w:div>
      </w:divsChild>
    </w:div>
    <w:div w:id="1334138175">
      <w:bodyDiv w:val="1"/>
      <w:marLeft w:val="0"/>
      <w:marRight w:val="0"/>
      <w:marTop w:val="0"/>
      <w:marBottom w:val="0"/>
      <w:divBdr>
        <w:top w:val="none" w:sz="0" w:space="0" w:color="auto"/>
        <w:left w:val="none" w:sz="0" w:space="0" w:color="auto"/>
        <w:bottom w:val="none" w:sz="0" w:space="0" w:color="auto"/>
        <w:right w:val="none" w:sz="0" w:space="0" w:color="auto"/>
      </w:divBdr>
    </w:div>
    <w:div w:id="1343816405">
      <w:bodyDiv w:val="1"/>
      <w:marLeft w:val="0"/>
      <w:marRight w:val="0"/>
      <w:marTop w:val="0"/>
      <w:marBottom w:val="0"/>
      <w:divBdr>
        <w:top w:val="none" w:sz="0" w:space="0" w:color="auto"/>
        <w:left w:val="none" w:sz="0" w:space="0" w:color="auto"/>
        <w:bottom w:val="none" w:sz="0" w:space="0" w:color="auto"/>
        <w:right w:val="none" w:sz="0" w:space="0" w:color="auto"/>
      </w:divBdr>
    </w:div>
    <w:div w:id="1491170236">
      <w:bodyDiv w:val="1"/>
      <w:marLeft w:val="0"/>
      <w:marRight w:val="0"/>
      <w:marTop w:val="0"/>
      <w:marBottom w:val="0"/>
      <w:divBdr>
        <w:top w:val="none" w:sz="0" w:space="0" w:color="auto"/>
        <w:left w:val="none" w:sz="0" w:space="0" w:color="auto"/>
        <w:bottom w:val="none" w:sz="0" w:space="0" w:color="auto"/>
        <w:right w:val="none" w:sz="0" w:space="0" w:color="auto"/>
      </w:divBdr>
    </w:div>
    <w:div w:id="1534004419">
      <w:bodyDiv w:val="1"/>
      <w:marLeft w:val="0"/>
      <w:marRight w:val="0"/>
      <w:marTop w:val="0"/>
      <w:marBottom w:val="0"/>
      <w:divBdr>
        <w:top w:val="none" w:sz="0" w:space="0" w:color="auto"/>
        <w:left w:val="none" w:sz="0" w:space="0" w:color="auto"/>
        <w:bottom w:val="none" w:sz="0" w:space="0" w:color="auto"/>
        <w:right w:val="none" w:sz="0" w:space="0" w:color="auto"/>
      </w:divBdr>
    </w:div>
    <w:div w:id="1732078985">
      <w:bodyDiv w:val="1"/>
      <w:marLeft w:val="0"/>
      <w:marRight w:val="0"/>
      <w:marTop w:val="0"/>
      <w:marBottom w:val="0"/>
      <w:divBdr>
        <w:top w:val="none" w:sz="0" w:space="0" w:color="auto"/>
        <w:left w:val="none" w:sz="0" w:space="0" w:color="auto"/>
        <w:bottom w:val="none" w:sz="0" w:space="0" w:color="auto"/>
        <w:right w:val="none" w:sz="0" w:space="0" w:color="auto"/>
      </w:divBdr>
    </w:div>
    <w:div w:id="1851724854">
      <w:bodyDiv w:val="1"/>
      <w:marLeft w:val="0"/>
      <w:marRight w:val="0"/>
      <w:marTop w:val="0"/>
      <w:marBottom w:val="0"/>
      <w:divBdr>
        <w:top w:val="none" w:sz="0" w:space="0" w:color="auto"/>
        <w:left w:val="none" w:sz="0" w:space="0" w:color="auto"/>
        <w:bottom w:val="none" w:sz="0" w:space="0" w:color="auto"/>
        <w:right w:val="none" w:sz="0" w:space="0" w:color="auto"/>
      </w:divBdr>
      <w:divsChild>
        <w:div w:id="11991221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AE477F-89DF-476E-BA21-79C08D214B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7750</TotalTime>
  <Pages>4</Pages>
  <Words>1952</Words>
  <Characters>11129</Characters>
  <Application>Microsoft Office Word</Application>
  <DocSecurity>0</DocSecurity>
  <Lines>92</Lines>
  <Paragraphs>26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Dr.Khaled</dc:creator>
  <cp:lastModifiedBy>khaled bdeer</cp:lastModifiedBy>
  <cp:revision>1379</cp:revision>
  <cp:lastPrinted>2026-03-10T08:11:00Z</cp:lastPrinted>
  <dcterms:created xsi:type="dcterms:W3CDTF">2025-11-17T21:46:00Z</dcterms:created>
  <dcterms:modified xsi:type="dcterms:W3CDTF">2026-03-17T12:01:00Z</dcterms:modified>
</cp:coreProperties>
</file>