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879F" w14:textId="797D881C" w:rsidR="0046340F" w:rsidRPr="00C2332E" w:rsidRDefault="00DC780B" w:rsidP="00002C9B">
      <w:pPr>
        <w:pBdr>
          <w:top w:val="thickThinSmallGap" w:sz="24" w:space="1" w:color="002060"/>
          <w:left w:val="thickThinSmallGap" w:sz="24" w:space="1" w:color="002060"/>
          <w:bottom w:val="thinThickSmallGap" w:sz="24" w:space="1" w:color="002060"/>
          <w:right w:val="thinThickSmallGap" w:sz="24" w:space="1" w:color="002060"/>
        </w:pBdr>
        <w:tabs>
          <w:tab w:val="left" w:pos="4470"/>
          <w:tab w:val="left" w:pos="6272"/>
        </w:tabs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C2332E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B241F8" wp14:editId="14998536">
                <wp:simplePos x="0" y="0"/>
                <wp:positionH relativeFrom="margin">
                  <wp:posOffset>-657225</wp:posOffset>
                </wp:positionH>
                <wp:positionV relativeFrom="paragraph">
                  <wp:posOffset>0</wp:posOffset>
                </wp:positionV>
                <wp:extent cx="1085850" cy="100012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1D351" w14:textId="77777777" w:rsidR="00DC780B" w:rsidRDefault="00DC780B" w:rsidP="00DC780B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8C1580" wp14:editId="0321B94E">
                                  <wp:extent cx="961534" cy="9429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307" cy="951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4F2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75pt;margin-top:0;width:85.5pt;height:7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MSIQIAAEUEAAAOAAAAZHJzL2Uyb0RvYy54bWysU9uO0zAQfUfiHyy/0yRVy3ajpqulSxHS&#10;siDt8gGO4zQWtsfYbpPy9YydbCkX8YDIg+XJjM+cOTOzvhm0IkfhvART0WKWUyIMh0aafUU/P+1e&#10;rSjxgZmGKTCioifh6c3m5Yt1b0sxhw5UIxxBEOPL3la0C8GWWeZ5JzTzM7DCoLMFp1lA0+2zxrEe&#10;0bXK5nn+OuvBNdYBF97j37vRSTcJv20FDx/b1otAVEWRW0inS2cdz2yzZuXeMdtJPtFg/8BCM2kw&#10;6RnqjgVGDk7+BqUld+ChDTMOOoO2lVykGrCaIv+lmseOWZFqQXG8Pcvk/x8sfzh+ckQ2Fb2ixDCN&#10;LXoSQyBvYCDzqE5vfYlBjxbDwoC/scupUm/vgX/xxMC2Y2Yvbp2DvhOsQXZFfJldPB1xfASp+w/Q&#10;YBp2CJCAhtbpKB2KQRAdu3Q6dyZS4TFlvlquluji6CvyPC/my5SDlc/PrfPhnQBN4qWiDluf4Nnx&#10;3odIh5XPITGbByWbnVQqGW5fb5UjR4ZjskvfhP5TmDKkr+j1EnP/HQIJ4vcnCC0DzruSuqKrcxAr&#10;o25vTZOmMTCpxjtSVmYSMmo3qhiGepgaU0NzQkkdjHONe4iXDtw3Snqc6Yr6rwfmBCXqvcG2XBeL&#10;RVyCZCyWV3M03KWnvvQwwxGqooGS8boNaXFi6QZusX2tTMLGPo9MJq44q0nvaa/iMlzaKerH9m++&#10;AwAA//8DAFBLAwQUAAYACAAAACEAij6+jN0AAAAIAQAADwAAAGRycy9kb3ducmV2LnhtbEyPwU7D&#10;MBBE70j8g7VIXFDrlNK0hDgVQgLBDUpVrm68TSLsdbDdNPw9ywluO5qn2ZlyPTorBgyx86RgNs1A&#10;INXedNQo2L4/TlYgYtJktPWECr4xwro6Pyt1YfyJ3nDYpEZwCMVCK2hT6gspY92i03HqeyT2Dj44&#10;nViGRpqgTxzurLzOslw63RF/aHWPDy3Wn5ujU7C6eR4+4sv8dVfnB3ubrpbD01dQ6vJivL8DkXBM&#10;fzD81ufqUHGnvT+SicIqmMyy+YJZBTyJ/XzJas/cgg9ZlfL/gOoHAAD//wMAUEsBAi0AFAAGAAgA&#10;AAAhALaDOJL+AAAA4QEAABMAAAAAAAAAAAAAAAAAAAAAAFtDb250ZW50X1R5cGVzXS54bWxQSwEC&#10;LQAUAAYACAAAACEAOP0h/9YAAACUAQAACwAAAAAAAAAAAAAAAAAvAQAAX3JlbHMvLnJlbHNQSwEC&#10;LQAUAAYACAAAACEAwpXjEiECAABFBAAADgAAAAAAAAAAAAAAAAAuAgAAZHJzL2Uyb0RvYy54bWxQ&#10;SwECLQAUAAYACAAAACEAij6+jN0AAAAIAQAADwAAAAAAAAAAAAAAAAB7BAAAZHJzL2Rvd25yZXYu&#10;eG1sUEsFBgAAAAAEAAQA8wAAAIUFAAAAAA==&#10;">
                <v:textbox>
                  <w:txbxContent>
                    <w:p w:rsidR="00DC780B" w:rsidRDefault="00DC780B" w:rsidP="00DC780B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3D10EAD2" wp14:editId="4D0D3D80">
                            <wp:extent cx="961534" cy="94297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307" cy="951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2332E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983258" wp14:editId="49D04FFB">
                <wp:simplePos x="0" y="0"/>
                <wp:positionH relativeFrom="margin">
                  <wp:posOffset>5495925</wp:posOffset>
                </wp:positionH>
                <wp:positionV relativeFrom="paragraph">
                  <wp:posOffset>0</wp:posOffset>
                </wp:positionV>
                <wp:extent cx="1085850" cy="1000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17D1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3FCE84BB" wp14:editId="70C6D7E5">
                                  <wp:extent cx="962025" cy="92392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716" cy="937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2.75pt;margin-top:0;width:85.5pt;height:7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1WVJQIAAE4EAAAOAAAAZHJzL2Uyb0RvYy54bWysVNuO2yAQfa/Uf0C8N74o6WatOKtttqkq&#10;bS/Sbj8AYxyjAkOBxE6/vgPOZtOL+lDVD4hhhjOHMzNe3YxakYNwXoKpaTHLKRGGQyvNrqZfHrev&#10;lpT4wEzLFBhR06Pw9Gb98sVqsJUooQfVCkcQxPhqsDXtQ7BVlnneC838DKww6OzAaRbQdLusdWxA&#10;dK2yMs9fZwO41jrgwns8vZucdJ3wu07w8KnrvAhE1RS5hbS6tDZxzdYrVu0cs73kJxrsH1hoJg0m&#10;PUPdscDI3snfoLTkDjx0YcZBZ9B1kov0BnxNkf/ymoeeWZHeguJ4e5bJ/z9Y/vHw2RHZ1rQsrigx&#10;TGORHsUYyBsYSRn1GayvMOzBYmAY8RjrnN7q7T3wr54Y2PTM7MStczD0grXIr4g3s4urE46PIM3w&#10;AVpMw/YBEtDYOR3FQzkIomOdjufaRCo8psyXi+UCXRx9RZ7nRblIOVj1dN06H94J0CRuauqw+Ame&#10;He59iHRY9RQSs3lQst1KpZLhds1GOXJg2Cjb9J3QfwpThgw1vV5g7r9DIEH8/gShZcCOV1LXdHkO&#10;YlXU7a1pUz8GJtW0R8rKnISM2k0qhrEZU82SylHkBtojKutganAcSNz04L5TMmBz19R/2zMnKFHv&#10;DVbnupjP4zQkY764KtFwl57m0sMMR6iaBkqm7SakCYoKGLjFKnYy6fvM5EQZmzbJfhqwOBWXdop6&#10;/g2sfwAAAP//AwBQSwMEFAAGAAgAAAAhABW9OTHeAAAACQEAAA8AAABkcnMvZG93bnJldi54bWxM&#10;j8FOwzAQRO9I/IO1SFwQdaAkLSFOhZBA9AYFwdWNt0mEvQ62m4a/Z3uC245mNPumWk3OihFD7D0p&#10;uJplIJAab3pqFby/PV4uQcSkyWjrCRX8YIRVfXpS6dL4A73iuEmt4BKKpVbQpTSUUsamQ6fjzA9I&#10;7O18cDqxDK00QR+43Fl5nWWFdLon/tDpAR86bL42e6dgefM8fsb1/OWjKXb2Nl0sxqfvoNT52XR/&#10;ByLhlP7CcMRndKiZaev3ZKKw3FHkOUcV8KKjnc0L1lu+8kUOsq7k/wX1LwAAAP//AwBQSwECLQAU&#10;AAYACAAAACEAtoM4kv4AAADhAQAAEwAAAAAAAAAAAAAAAAAAAAAAW0NvbnRlbnRfVHlwZXNdLnht&#10;bFBLAQItABQABgAIAAAAIQA4/SH/1gAAAJQBAAALAAAAAAAAAAAAAAAAAC8BAABfcmVscy8ucmVs&#10;c1BLAQItABQABgAIAAAAIQDY71WVJQIAAE4EAAAOAAAAAAAAAAAAAAAAAC4CAABkcnMvZTJvRG9j&#10;LnhtbFBLAQItABQABgAIAAAAIQAVvTkx3gAAAAkBAAAPAAAAAAAAAAAAAAAAAH8EAABkcnMvZG93&#10;bnJldi54bWxQSwUGAAAAAAQABADzAAAAigUAAAAA&#10;">
                <v:textbox>
                  <w:txbxContent>
                    <w:p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3D666742" wp14:editId="1C942E83">
                            <wp:extent cx="962025" cy="92392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716" cy="937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332E" w:rsidRPr="00C2332E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t>مواجهة</w:t>
      </w:r>
      <w:r w:rsidR="00426BFB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w:t>ُ</w:t>
      </w:r>
      <w:r w:rsidR="00C2332E" w:rsidRPr="00C2332E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t xml:space="preserve"> الفساد</w:t>
      </w:r>
      <w:r w:rsidR="00426BFB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w:t>ِ</w:t>
      </w:r>
      <w:r w:rsidR="00C2332E" w:rsidRPr="00C2332E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t xml:space="preserve"> مسئولية</w:t>
      </w:r>
      <w:r w:rsidR="00426BFB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w:t>ٌ</w:t>
      </w:r>
      <w:r w:rsidR="00C2332E" w:rsidRPr="00C2332E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t xml:space="preserve"> دينية</w:t>
      </w:r>
      <w:r w:rsidR="00426BFB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w:t>ٌ</w:t>
      </w:r>
      <w:r w:rsidR="00C2332E" w:rsidRPr="00C2332E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t xml:space="preserve"> ووطنية</w:t>
      </w:r>
      <w:r w:rsidR="00426BFB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w:t>ٌ</w:t>
      </w:r>
      <w:r w:rsidR="00C2332E" w:rsidRPr="00C2332E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t xml:space="preserve"> ومجتمعية</w:t>
      </w:r>
      <w:r w:rsidR="00426BFB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w:t>ٌ</w:t>
      </w:r>
      <w:r w:rsidR="0046340F" w:rsidRPr="00C2332E">
        <w:rPr>
          <w:rFonts w:asciiTheme="majorBidi" w:hAnsiTheme="majorBidi" w:cstheme="majorBidi"/>
          <w:sz w:val="28"/>
          <w:szCs w:val="28"/>
          <w:rtl/>
        </w:rPr>
        <w:tab/>
      </w:r>
      <w:r w:rsidR="003746B4" w:rsidRPr="00C2332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505E7" w:rsidRPr="00C2332E">
        <w:rPr>
          <w:rFonts w:asciiTheme="majorBidi" w:hAnsiTheme="majorBidi" w:cstheme="majorBidi" w:hint="cs"/>
          <w:sz w:val="28"/>
          <w:szCs w:val="28"/>
          <w:rtl/>
        </w:rPr>
        <w:t>6</w:t>
      </w:r>
      <w:r w:rsidR="003746B4" w:rsidRPr="00C2332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5505E7" w:rsidRPr="00C2332E">
        <w:rPr>
          <w:rFonts w:asciiTheme="majorBidi" w:hAnsiTheme="majorBidi" w:cstheme="majorBidi" w:hint="cs"/>
          <w:sz w:val="28"/>
          <w:szCs w:val="28"/>
          <w:rtl/>
        </w:rPr>
        <w:t>جمادي الأول</w:t>
      </w:r>
      <w:r w:rsidR="0046340F" w:rsidRPr="00C2332E">
        <w:rPr>
          <w:rFonts w:asciiTheme="majorBidi" w:hAnsiTheme="majorBidi" w:cstheme="majorBidi" w:hint="cs"/>
          <w:sz w:val="28"/>
          <w:szCs w:val="28"/>
          <w:rtl/>
        </w:rPr>
        <w:t xml:space="preserve"> 1443هـ</w:t>
      </w:r>
    </w:p>
    <w:p w14:paraId="5D1EB095" w14:textId="77777777" w:rsidR="0046340F" w:rsidRPr="00C2332E" w:rsidRDefault="00AC1119" w:rsidP="00002C9B">
      <w:pPr>
        <w:pBdr>
          <w:top w:val="thickThinSmallGap" w:sz="24" w:space="1" w:color="002060"/>
          <w:left w:val="thickThinSmallGap" w:sz="24" w:space="1" w:color="002060"/>
          <w:bottom w:val="thinThickSmallGap" w:sz="24" w:space="1" w:color="002060"/>
          <w:right w:val="thinThickSmallGap" w:sz="24" w:space="1" w:color="002060"/>
        </w:pBdr>
        <w:tabs>
          <w:tab w:val="left" w:pos="6272"/>
        </w:tabs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C2332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وزارة الأوقاف </w:t>
      </w:r>
      <w:r w:rsidR="00DC780B" w:rsidRPr="00C2332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</w:t>
      </w:r>
      <w:r w:rsidR="0046340F" w:rsidRPr="00C2332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5505E7" w:rsidRPr="00C2332E">
        <w:rPr>
          <w:rFonts w:asciiTheme="majorBidi" w:hAnsiTheme="majorBidi" w:cstheme="majorBidi" w:hint="cs"/>
          <w:b/>
          <w:bCs/>
          <w:sz w:val="36"/>
          <w:szCs w:val="36"/>
          <w:rtl/>
        </w:rPr>
        <w:t>10</w:t>
      </w:r>
      <w:r w:rsidR="009E0829" w:rsidRPr="00C2332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ديسمبر</w:t>
      </w:r>
      <w:r w:rsidR="0046340F" w:rsidRPr="00C2332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2021م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067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673"/>
      </w:tblGrid>
      <w:tr w:rsidR="00DC780B" w:rsidRPr="00D80636" w14:paraId="38F06AF1" w14:textId="77777777" w:rsidTr="00D80636">
        <w:tc>
          <w:tcPr>
            <w:tcW w:w="10673" w:type="dxa"/>
            <w:vAlign w:val="center"/>
          </w:tcPr>
          <w:p w14:paraId="7D692B74" w14:textId="77777777" w:rsidR="00DC780B" w:rsidRPr="00D80636" w:rsidRDefault="00DC780B" w:rsidP="00002C9B">
            <w:pPr>
              <w:bidi/>
              <w:jc w:val="both"/>
              <w:rPr>
                <w:rFonts w:asciiTheme="majorBidi" w:hAnsiTheme="majorBidi" w:cs="Times New Roman"/>
                <w:sz w:val="40"/>
                <w:szCs w:val="40"/>
                <w:rtl/>
                <w:lang w:bidi="ar-EG"/>
              </w:rPr>
            </w:pPr>
          </w:p>
          <w:p w14:paraId="2607A110" w14:textId="095E6CDA" w:rsidR="00AC1119" w:rsidRPr="00F3561A" w:rsidRDefault="00AC1119" w:rsidP="00002C9B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</w:pP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الحمد</w:t>
            </w:r>
            <w:r w:rsidR="00FC497B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لله</w:t>
            </w:r>
            <w:r w:rsidR="00FC497B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رب</w:t>
            </w:r>
            <w:r w:rsidR="00FC497B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ِّ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="00C2332E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العالمين،</w:t>
            </w:r>
            <w:r w:rsidR="00C2332E"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القائل</w:t>
            </w:r>
            <w:r w:rsidR="00FC497B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في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كتاب</w:t>
            </w:r>
            <w:r w:rsidR="00DF77DB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ه</w:t>
            </w:r>
            <w:r w:rsidR="00FC497B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proofErr w:type="gramStart"/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الكريم</w:t>
            </w:r>
            <w:r w:rsidR="00FC497B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:</w:t>
            </w:r>
            <w:proofErr w:type="gramEnd"/>
            <w:r w:rsidR="00C2332E"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</w:rPr>
              <w:t xml:space="preserve"> 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(</w:t>
            </w:r>
            <w:r w:rsidR="0052034E" w:rsidRPr="00F3561A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F3561A" w:rsidRPr="00F3561A">
              <w:rPr>
                <w:rFonts w:ascii="Traditional Arabic" w:hAnsi="Traditional Arabic" w:cs="Traditional Arabic"/>
                <w:b/>
                <w:bCs/>
                <w:color w:val="000000"/>
                <w:sz w:val="40"/>
                <w:szCs w:val="40"/>
                <w:rtl/>
              </w:rPr>
              <w:t xml:space="preserve"> </w:t>
            </w:r>
            <w:r w:rsidR="00F3561A" w:rsidRPr="00F3561A">
              <w:rPr>
                <w:rFonts w:ascii="Traditional Arabic" w:hAnsi="Traditional Arabic" w:cs="Traditional Arabic"/>
                <w:b/>
                <w:bCs/>
                <w:color w:val="000000"/>
                <w:sz w:val="40"/>
                <w:szCs w:val="40"/>
                <w:rtl/>
              </w:rPr>
              <w:t>وَلَا تَبْغِ الْفَسَادَ فِي الْأَرْضِ إِنَّ اللَّهَ لَا يُحِبُّ الْمُفْسِدِينَ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>)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،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وأشهد</w:t>
            </w:r>
            <w:r w:rsidR="00B304A6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أن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لا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إله</w:t>
            </w:r>
            <w:r w:rsidR="00B304A6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َ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إلا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الله</w:t>
            </w:r>
            <w:r w:rsidR="00B304A6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وحد</w:t>
            </w:r>
            <w:r w:rsidR="00B304A6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َ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ه</w:t>
            </w:r>
            <w:r w:rsidR="00B304A6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لا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شريك</w:t>
            </w:r>
            <w:r w:rsidR="00C140B1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َ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له</w:t>
            </w:r>
            <w:r w:rsidR="00C140B1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،</w:t>
            </w:r>
            <w:r w:rsidR="00C2332E"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وأشهد</w:t>
            </w:r>
            <w:r w:rsidR="00C140B1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أن</w:t>
            </w:r>
            <w:r w:rsidR="00C140B1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ّ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سيد</w:t>
            </w:r>
            <w:r w:rsidR="00C140B1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َ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ن</w:t>
            </w:r>
            <w:r w:rsidR="00C140B1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َ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ا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محمد</w:t>
            </w:r>
            <w:r w:rsidR="000E1F6A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ً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ا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عبد</w:t>
            </w:r>
            <w:r w:rsidR="000E1F6A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ه</w:t>
            </w:r>
            <w:r w:rsidR="00FA6556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ورسول</w:t>
            </w:r>
            <w:r w:rsidR="00FA6556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ه</w:t>
            </w:r>
            <w:r w:rsidR="00FA6556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،</w:t>
            </w:r>
            <w:r w:rsidR="00C2332E"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اللهم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صل</w:t>
            </w:r>
            <w:r w:rsidR="00FA6556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ّ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وسلم</w:t>
            </w:r>
            <w:r w:rsidR="00FA6556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ْ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وبارك</w:t>
            </w:r>
            <w:r w:rsidR="009508B0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ْ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عليه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وعلى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proofErr w:type="spellStart"/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آله</w:t>
            </w:r>
            <w:r w:rsidR="009508B0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proofErr w:type="spellEnd"/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وصحب</w:t>
            </w:r>
            <w:r w:rsidR="005F1ADA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ه</w:t>
            </w:r>
            <w:r w:rsidR="009508B0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،</w:t>
            </w:r>
            <w:r w:rsidR="00C2332E"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وم</w:t>
            </w:r>
            <w:r w:rsidR="009508B0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َ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ن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تبع</w:t>
            </w:r>
            <w:r w:rsidR="005F1ADA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َ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ه</w:t>
            </w:r>
            <w:r w:rsidR="009508B0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م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بإحسان</w:t>
            </w:r>
            <w:r w:rsidR="00213EDA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ٍ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إلى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يوم</w:t>
            </w:r>
            <w:r w:rsidR="00213EDA"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ِ</w:t>
            </w:r>
            <w:r w:rsidRPr="00F3561A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</w:t>
            </w:r>
            <w:r w:rsidRPr="00F3561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الدين</w:t>
            </w:r>
            <w:r w:rsidRPr="00F3561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.</w:t>
            </w:r>
            <w:r w:rsidR="00213EDA" w:rsidRPr="00F3561A">
              <w:rPr>
                <w:rFonts w:asciiTheme="majorBidi" w:hAnsiTheme="majorBidi" w:cstheme="majorBidi" w:hint="cs"/>
                <w:b/>
                <w:bCs/>
                <w:sz w:val="44"/>
                <w:szCs w:val="44"/>
              </w:rPr>
              <w:t>ِ</w:t>
            </w:r>
          </w:p>
          <w:p w14:paraId="0DBAB5B0" w14:textId="3D21E544" w:rsidR="00AC1119" w:rsidRPr="00002C9B" w:rsidRDefault="00AC1119" w:rsidP="00002C9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proofErr w:type="gramStart"/>
            <w:r w:rsidRPr="00002C9B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وبعد</w:t>
            </w:r>
            <w:r w:rsidR="00213EDA">
              <w:rPr>
                <w:rFonts w:asciiTheme="majorBidi" w:hAnsiTheme="majorBidi" w:cs="Times New Roman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="Times New Roman"/>
                <w:b/>
                <w:bCs/>
                <w:sz w:val="44"/>
                <w:szCs w:val="44"/>
                <w:rtl/>
              </w:rPr>
              <w:t xml:space="preserve"> :</w:t>
            </w:r>
            <w:proofErr w:type="gramEnd"/>
          </w:p>
          <w:p w14:paraId="4ED8D05E" w14:textId="0FE3B64C" w:rsidR="001A235C" w:rsidRPr="00002C9B" w:rsidRDefault="001A235C" w:rsidP="00002C9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فإن</w:t>
            </w:r>
            <w:r w:rsidR="00F252C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الفساد</w:t>
            </w:r>
            <w:r w:rsidR="00FD281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ظاهرة</w:t>
            </w:r>
            <w:r w:rsidR="00FD281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سلبية</w:t>
            </w:r>
            <w:r w:rsidR="00FD281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تهدر</w:t>
            </w:r>
            <w:r w:rsidR="00FD281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طاقات</w:t>
            </w:r>
            <w:r w:rsidR="00FD281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الأفراد</w:t>
            </w:r>
            <w:r w:rsidR="00FD281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والدول</w:t>
            </w:r>
            <w:r w:rsidR="00FD281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وتقف</w:t>
            </w:r>
            <w:r w:rsidR="001761C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عقبة</w:t>
            </w:r>
            <w:r w:rsidR="001761C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في سبيل</w:t>
            </w:r>
            <w:r w:rsidR="001761C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البناء</w:t>
            </w:r>
            <w:r w:rsidR="001761C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والتنمية</w:t>
            </w:r>
            <w:r w:rsidR="001761C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لذلك جاءت</w:t>
            </w:r>
            <w:r w:rsidR="00D0551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ْ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الشرائع</w:t>
            </w:r>
            <w:r w:rsidR="00D0551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السماوية</w:t>
            </w:r>
            <w:r w:rsidR="00D0551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متفقة</w:t>
            </w:r>
            <w:r w:rsidR="00D0551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التحذير</w:t>
            </w:r>
            <w:r w:rsidR="00D0551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من الفساد</w:t>
            </w:r>
            <w:r w:rsidR="00D0551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بكل</w:t>
            </w:r>
            <w:r w:rsidR="00E6418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صور</w:t>
            </w:r>
            <w:r w:rsidR="00E6418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E6418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وأشكاله</w:t>
            </w:r>
            <w:r w:rsidR="00E6418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حيث</w:t>
            </w:r>
            <w:r w:rsidR="00E6418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يقول</w:t>
            </w:r>
            <w:r w:rsidR="00E6418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الحق</w:t>
            </w:r>
            <w:r w:rsidR="00E6418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="000F4F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سبحان</w:t>
            </w:r>
            <w:r w:rsidR="000F4F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0F4F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لسان</w:t>
            </w:r>
            <w:r w:rsidR="000F4F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سيد</w:t>
            </w:r>
            <w:r w:rsidR="000F4F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</w:t>
            </w:r>
            <w:r w:rsidR="000F4F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صالح</w:t>
            </w:r>
            <w:r w:rsidR="000F4F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عليه السلام</w:t>
            </w:r>
            <w:r w:rsidR="000F4F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( ولا تعثوا في الأرض</w:t>
            </w:r>
            <w:r w:rsidR="003B77F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مفسدين ) ويقول</w:t>
            </w:r>
            <w:r w:rsidR="003B77F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سبحان</w:t>
            </w:r>
            <w:r w:rsidR="003B77F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3B77F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لسان</w:t>
            </w:r>
            <w:r w:rsidR="003B77F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سيد</w:t>
            </w:r>
            <w:r w:rsidR="003B77F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</w:t>
            </w:r>
            <w:r w:rsidR="003B77F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شعيب</w:t>
            </w:r>
            <w:r w:rsidR="003B77F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عليه السلام</w:t>
            </w:r>
            <w:r w:rsidR="00D559D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( ولا تبخسوا الناس</w:t>
            </w:r>
            <w:r w:rsidR="00D559D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أشياء</w:t>
            </w:r>
            <w:r w:rsidR="00D559D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D559D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 ولا تعثوا في الأرض</w:t>
            </w:r>
            <w:r w:rsidR="00D559D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مفسدين) ويقول</w:t>
            </w:r>
            <w:r w:rsidR="005D5A2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تعالي علي لسان</w:t>
            </w:r>
            <w:r w:rsidR="005D5A2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سيد</w:t>
            </w:r>
            <w:r w:rsidR="005D5A2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</w:t>
            </w:r>
            <w:r w:rsidR="005D5A2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موسي مخاطب</w:t>
            </w:r>
            <w:r w:rsidR="005D5A2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أخاه</w:t>
            </w:r>
            <w:r w:rsidR="005D5A2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هارون ( عليهما السلام</w:t>
            </w:r>
            <w:r w:rsidR="00B5506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)</w:t>
            </w:r>
            <w:r w:rsidR="00C2332E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: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="00C2332E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)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وأصلح</w:t>
            </w:r>
            <w:r w:rsidR="00B5506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ْ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ولا تتبع</w:t>
            </w:r>
            <w:r w:rsidR="00B5506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ْ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سبيل</w:t>
            </w:r>
            <w:r w:rsidR="00B5506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المفسدين) </w:t>
            </w:r>
          </w:p>
          <w:p w14:paraId="6EBE7F29" w14:textId="573C79EE" w:rsidR="001A235C" w:rsidRPr="00002C9B" w:rsidRDefault="001A235C" w:rsidP="00002C9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ويقول</w:t>
            </w:r>
            <w:r w:rsidR="00B5506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سبحان</w:t>
            </w:r>
            <w:r w:rsidR="00B5506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357C6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proofErr w:type="gramStart"/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( ولا</w:t>
            </w:r>
            <w:proofErr w:type="gramEnd"/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تعثوا في الأرض</w:t>
            </w:r>
            <w:r w:rsidR="00357C6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مفسدين ) ويقول</w:t>
            </w:r>
            <w:r w:rsidR="00357C6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نبي</w:t>
            </w:r>
            <w:r w:rsidR="00357C6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</w:t>
            </w:r>
            <w:r w:rsidR="00357C6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صلي الله</w:t>
            </w:r>
            <w:r w:rsidR="001C546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عليه وسلم ) ( فأم</w:t>
            </w:r>
            <w:r w:rsidR="00395F2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="00075B4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من ابتغي وجه</w:t>
            </w:r>
            <w:r w:rsidR="00075B4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الله</w:t>
            </w:r>
            <w:r w:rsidR="00075B4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وأطاع</w:t>
            </w:r>
            <w:r w:rsidR="00075B4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الإمام</w:t>
            </w:r>
            <w:r w:rsidR="00075B4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وأنفق</w:t>
            </w:r>
            <w:r w:rsidR="00425F0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الكريمة</w:t>
            </w:r>
            <w:r w:rsidR="00425F0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</w:t>
            </w:r>
            <w:r w:rsidR="00C2332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  <w:lang w:bidi="ar-EG"/>
              </w:rPr>
              <w:t>ي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اسر</w:t>
            </w:r>
            <w:r w:rsidR="00425F0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الشريك</w:t>
            </w:r>
            <w:r w:rsidR="00D71A04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، واجتنب</w:t>
            </w:r>
            <w:r w:rsidR="00425F0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الفساد</w:t>
            </w:r>
            <w:r w:rsidR="00425F0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فإن</w:t>
            </w:r>
            <w:r w:rsidR="00425F0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نوم</w:t>
            </w:r>
            <w:r w:rsidR="00E2721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F05CE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ونبه</w:t>
            </w:r>
            <w:r w:rsidR="00E2721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F05CE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أجر</w:t>
            </w:r>
            <w:r w:rsidR="00E2721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كل</w:t>
            </w:r>
            <w:r w:rsidR="007721A1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ه) </w:t>
            </w:r>
          </w:p>
          <w:p w14:paraId="0925D12F" w14:textId="0FD40B33" w:rsidR="001A235C" w:rsidRPr="00002C9B" w:rsidRDefault="001A235C" w:rsidP="00C2332E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والفساد</w:t>
            </w:r>
            <w:r w:rsidR="0089455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له</w:t>
            </w:r>
            <w:r w:rsidR="0089455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صور</w:t>
            </w:r>
            <w:r w:rsidR="0089455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متعددة</w:t>
            </w:r>
            <w:r w:rsidR="0089455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، من أخطر</w:t>
            </w:r>
            <w:r w:rsidR="0089455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89455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ما يتعلق</w:t>
            </w:r>
            <w:r w:rsidR="00D6076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بالانحرافات</w:t>
            </w:r>
            <w:r w:rsidR="00D6076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المالية</w:t>
            </w:r>
            <w:r w:rsidR="00D6076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="00C2332E"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والإدارية</w:t>
            </w:r>
            <w:r w:rsidR="00D6076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="00C2332E"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من</w:t>
            </w:r>
            <w:r w:rsidR="00C2332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خلال</w:t>
            </w:r>
            <w:r w:rsidR="00EF605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التعدي</w:t>
            </w:r>
            <w:r w:rsidR="00A2215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المال</w:t>
            </w:r>
            <w:r w:rsidR="00A2215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العام</w:t>
            </w:r>
            <w:r w:rsidR="00BC55A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والتقصير</w:t>
            </w:r>
            <w:r w:rsidR="00BC55A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في أداء</w:t>
            </w:r>
            <w:r w:rsidR="00BC55A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الواجب</w:t>
            </w:r>
            <w:r w:rsidR="00BC55A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الوظيفي</w:t>
            </w:r>
            <w:r w:rsidR="00BC55A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والمحسوبية</w:t>
            </w:r>
            <w:r w:rsidR="00D645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والرشوة</w:t>
            </w:r>
            <w:r w:rsidR="00D645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والغش</w:t>
            </w:r>
            <w:r w:rsidR="00D645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فهذا كل</w:t>
            </w:r>
            <w:r w:rsidR="00D645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 من أبواب</w:t>
            </w:r>
            <w:r w:rsidR="00D645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أكل</w:t>
            </w:r>
            <w:r w:rsidR="0022664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السحت</w:t>
            </w:r>
            <w:r w:rsidR="0022664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وأكل</w:t>
            </w:r>
            <w:r w:rsidR="0022664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أموال</w:t>
            </w:r>
            <w:r w:rsidR="0022664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الناس</w:t>
            </w:r>
            <w:r w:rsidR="0022664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بالباطل</w:t>
            </w:r>
            <w:r w:rsidR="0022664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حيث</w:t>
            </w:r>
            <w:r w:rsidR="0022664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يقول</w:t>
            </w:r>
            <w:r w:rsidR="00D425E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عز</w:t>
            </w:r>
            <w:r w:rsidR="00D425E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وجل</w:t>
            </w:r>
            <w:r w:rsidR="00D425E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: ( ولا تأكلوا أموال</w:t>
            </w:r>
            <w:r w:rsidR="00D425E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ك</w:t>
            </w:r>
            <w:r w:rsidR="00D425E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 بينكم بالباطل</w:t>
            </w:r>
            <w:r w:rsidR="00D425E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) ، ويقول</w:t>
            </w:r>
            <w:r w:rsidR="00D425E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نبي</w:t>
            </w:r>
            <w:r w:rsidR="001B057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</w:t>
            </w:r>
            <w:r w:rsidR="001B057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( صلي الله</w:t>
            </w:r>
            <w:r w:rsidR="001B057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عليه وسلم ) ( لعنة</w:t>
            </w:r>
            <w:r w:rsidR="001B057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الله</w:t>
            </w:r>
            <w:r w:rsidR="001B057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الراشي والمرتش</w:t>
            </w:r>
            <w:r w:rsidR="001B057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ي ) ، ويقول</w:t>
            </w:r>
            <w:r w:rsidR="00263B89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( صلي الله</w:t>
            </w:r>
            <w:r w:rsidR="00263B89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عليه وسلم ) : ( إن</w:t>
            </w:r>
            <w:r w:rsidR="00263B89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رجال</w:t>
            </w:r>
            <w:r w:rsidR="00263B89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ا يتخوضون في 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lastRenderedPageBreak/>
              <w:t>مال</w:t>
            </w:r>
            <w:r w:rsidR="00263B89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الله</w:t>
            </w:r>
            <w:r w:rsidR="00263B89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بغير</w:t>
            </w:r>
            <w:r w:rsidR="00263B89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حق</w:t>
            </w:r>
            <w:r w:rsidR="00263B89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فله</w:t>
            </w:r>
            <w:r w:rsidR="00BB4E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 النار</w:t>
            </w:r>
            <w:r w:rsidR="00BB4E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يوم</w:t>
            </w:r>
            <w:r w:rsidR="00BB4E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القيامة</w:t>
            </w:r>
            <w:r w:rsidR="00BB4E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) ، ( ويقول</w:t>
            </w:r>
            <w:r w:rsidR="00BB4E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صلي الله</w:t>
            </w:r>
            <w:r w:rsidR="00BB4E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عليه وسلم )، (لا يدخل</w:t>
            </w:r>
            <w:r w:rsidR="002756EF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الجنة</w:t>
            </w:r>
            <w:r w:rsidR="007C0D6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لحم</w:t>
            </w:r>
            <w:r w:rsidR="00014E0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نبت</w:t>
            </w:r>
            <w:r w:rsidR="00014E0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من </w:t>
            </w:r>
            <w:proofErr w:type="gramStart"/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سحت</w:t>
            </w:r>
            <w:r w:rsidR="00014E0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</w:t>
            </w:r>
            <w:proofErr w:type="gramEnd"/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النار</w:t>
            </w:r>
            <w:r w:rsidR="00014E0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أولي به</w:t>
            </w:r>
            <w:r w:rsidR="00014E0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) ، ويقول</w:t>
            </w:r>
            <w:r w:rsidR="00014E0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( صلي الله</w:t>
            </w:r>
            <w:r w:rsidR="004E7DD4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عليه وسلم ) ( من غش</w:t>
            </w:r>
            <w:r w:rsidR="004E7DD4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</w:t>
            </w:r>
            <w:r w:rsidR="004E7DD4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فليس من</w:t>
            </w:r>
            <w:r w:rsidR="004E7DD4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) .</w:t>
            </w:r>
          </w:p>
          <w:p w14:paraId="0AD6C015" w14:textId="4B6F2008" w:rsidR="001A235C" w:rsidRPr="00002C9B" w:rsidRDefault="001A235C" w:rsidP="00002C9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ومما لا شك</w:t>
            </w:r>
            <w:r w:rsidR="0091518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فيه</w:t>
            </w:r>
            <w:r w:rsidR="0091518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أن</w:t>
            </w:r>
            <w:r w:rsidR="0091518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مواجهة</w:t>
            </w:r>
            <w:r w:rsidR="0091518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الفساد</w:t>
            </w:r>
            <w:r w:rsidR="0091518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ت</w:t>
            </w:r>
            <w:r w:rsidR="007C336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ع</w:t>
            </w:r>
            <w:r w:rsidR="007C336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د</w:t>
            </w:r>
            <w:r w:rsidR="007C336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="00C2332E"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مسؤولي</w:t>
            </w:r>
            <w:r w:rsidR="00C2332E" w:rsidRPr="00002C9B">
              <w:rPr>
                <w:rFonts w:asciiTheme="majorBidi" w:hAnsiTheme="majorBidi" w:cstheme="majorBidi" w:hint="eastAsia"/>
                <w:b/>
                <w:bCs/>
                <w:sz w:val="44"/>
                <w:szCs w:val="44"/>
                <w:rtl/>
              </w:rPr>
              <w:t>ة</w:t>
            </w:r>
            <w:r w:rsidR="007C336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دينية</w:t>
            </w:r>
            <w:r w:rsidR="007C336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ووطنية</w:t>
            </w:r>
            <w:r w:rsidR="007C336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ومجتمعية</w:t>
            </w:r>
            <w:r w:rsidR="006545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</w:t>
            </w:r>
            <w:r w:rsidR="00C2332E"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فالمسؤولي</w:t>
            </w:r>
            <w:r w:rsidR="00C2332E" w:rsidRPr="00002C9B">
              <w:rPr>
                <w:rFonts w:asciiTheme="majorBidi" w:hAnsiTheme="majorBidi" w:cstheme="majorBidi" w:hint="eastAsia"/>
                <w:b/>
                <w:bCs/>
                <w:sz w:val="44"/>
                <w:szCs w:val="44"/>
                <w:rtl/>
              </w:rPr>
              <w:t>ة</w:t>
            </w:r>
            <w:r w:rsidR="006545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الدينية</w:t>
            </w:r>
            <w:r w:rsidR="006545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تنطلق</w:t>
            </w:r>
            <w:r w:rsidR="006545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من إصلاح</w:t>
            </w:r>
            <w:r w:rsidR="006545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النفس</w:t>
            </w:r>
            <w:r w:rsidR="006545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وتربيت</w:t>
            </w:r>
            <w:r w:rsidR="00130F9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130F9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علي تقوي الله</w:t>
            </w:r>
            <w:r w:rsidR="00130F9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ومراقبت</w:t>
            </w:r>
            <w:r w:rsidR="00130F9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 في السر</w:t>
            </w:r>
            <w:r w:rsidR="00130F9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والعلانية</w:t>
            </w:r>
            <w:r w:rsidR="00E7163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حيث</w:t>
            </w:r>
            <w:r w:rsidR="00E7163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يقول</w:t>
            </w:r>
            <w:r w:rsidR="00E7163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الحق</w:t>
            </w:r>
            <w:r w:rsidR="00E7163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سبحان</w:t>
            </w:r>
            <w:r w:rsidR="00E7163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E7163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وتعالي : ( وهو معك</w:t>
            </w:r>
            <w:r w:rsidR="00084A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 أين</w:t>
            </w:r>
            <w:r w:rsidR="00084A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</w:t>
            </w:r>
            <w:r w:rsidR="00084A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كنت</w:t>
            </w:r>
            <w:r w:rsidR="00084A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 والله</w:t>
            </w:r>
            <w:r w:rsidR="00084AD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بما تعملون بصير ) ، ويقول</w:t>
            </w:r>
            <w:r w:rsidR="00341C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( عز</w:t>
            </w:r>
            <w:r w:rsidR="00341C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وجل</w:t>
            </w:r>
            <w:r w:rsidR="00341C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): ( إن</w:t>
            </w:r>
            <w:r w:rsidR="00341C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الله</w:t>
            </w:r>
            <w:r w:rsidR="00341C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كان عليكم رقيب</w:t>
            </w:r>
            <w:r w:rsidR="00341C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) ، كما توجب</w:t>
            </w:r>
            <w:r w:rsidR="00CA129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غرس</w:t>
            </w:r>
            <w:r w:rsidR="00CA129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قيم</w:t>
            </w:r>
            <w:r w:rsidR="00CA129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الصدق</w:t>
            </w:r>
            <w:r w:rsidR="00CA129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والأمانة</w:t>
            </w:r>
            <w:r w:rsidR="00CA129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والوفاء</w:t>
            </w:r>
            <w:r w:rsidR="00CA129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وغير</w:t>
            </w:r>
            <w:r w:rsidR="00CA129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CA129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من القيم</w:t>
            </w:r>
            <w:r w:rsidR="00485F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الفاضلة</w:t>
            </w:r>
            <w:r w:rsidR="00485F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في النفوس</w:t>
            </w:r>
            <w:r w:rsidR="00485F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فالمؤمن</w:t>
            </w:r>
            <w:r w:rsidR="00485F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الحقيقي</w:t>
            </w:r>
            <w:r w:rsidR="00485F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مصلح</w:t>
            </w:r>
            <w:r w:rsidR="00485F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لا مفسد</w:t>
            </w:r>
            <w:r w:rsidR="009C24C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يقول</w:t>
            </w:r>
            <w:r w:rsidR="009C24C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سبحان</w:t>
            </w:r>
            <w:r w:rsidR="009C24C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 : (</w:t>
            </w:r>
            <w:r w:rsidR="00A67C8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أم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نجعل</w:t>
            </w:r>
            <w:r w:rsidR="009C24C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الذين آمنوا وعملوا الصالحات كالمفسدين في الأرض أم نجعل</w:t>
            </w:r>
            <w:r w:rsidR="009C24C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المتقين كالفجار</w:t>
            </w:r>
            <w:r w:rsidR="009C24C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) .</w:t>
            </w:r>
          </w:p>
          <w:p w14:paraId="6B93AE75" w14:textId="31EE5B67" w:rsidR="001A235C" w:rsidRPr="00002C9B" w:rsidRDefault="001A235C" w:rsidP="00002C9B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أم</w:t>
            </w:r>
            <w:r w:rsidR="001E162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ا </w:t>
            </w:r>
            <w:r w:rsidR="00A67C80"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المسؤولي</w:t>
            </w:r>
            <w:r w:rsidR="00A67C80" w:rsidRPr="00002C9B">
              <w:rPr>
                <w:rFonts w:asciiTheme="majorBidi" w:hAnsiTheme="majorBidi" w:cstheme="majorBidi" w:hint="eastAsia"/>
                <w:b/>
                <w:bCs/>
                <w:sz w:val="44"/>
                <w:szCs w:val="44"/>
                <w:rtl/>
              </w:rPr>
              <w:t>ة</w:t>
            </w:r>
            <w:r w:rsidR="001E162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الوطنية</w:t>
            </w:r>
            <w:r w:rsidR="001E162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فتقتضي تعزيز</w:t>
            </w:r>
            <w:r w:rsidR="001E162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قيم</w:t>
            </w:r>
            <w:r w:rsidR="001E162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الولاء</w:t>
            </w:r>
            <w:r w:rsidR="00C70BC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="00A67C80"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والانتماء</w:t>
            </w:r>
            <w:r w:rsidR="00C70BC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للوطن ، وتعميق</w:t>
            </w:r>
            <w:r w:rsidR="00C70BC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الشعور</w:t>
            </w:r>
            <w:r w:rsidR="00C70BC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="00A67C80"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بالمسؤولي</w:t>
            </w:r>
            <w:r w:rsidR="00A67C80" w:rsidRPr="00002C9B">
              <w:rPr>
                <w:rFonts w:asciiTheme="majorBidi" w:hAnsiTheme="majorBidi" w:cstheme="majorBidi" w:hint="eastAsia"/>
                <w:b/>
                <w:bCs/>
                <w:sz w:val="44"/>
                <w:szCs w:val="44"/>
                <w:rtl/>
              </w:rPr>
              <w:t>ة</w:t>
            </w:r>
            <w:r w:rsidR="00C70BCC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تجاه</w:t>
            </w:r>
            <w:r w:rsidR="00E831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المال</w:t>
            </w:r>
            <w:r w:rsidR="00E831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العام</w:t>
            </w:r>
            <w:r w:rsidR="00E831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والمرافق</w:t>
            </w:r>
            <w:r w:rsidR="00E831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العامة</w:t>
            </w:r>
            <w:r w:rsidR="00E8311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ونشر</w:t>
            </w:r>
            <w:r w:rsidR="00C1242F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ثقافة</w:t>
            </w:r>
            <w:r w:rsidR="00C1242F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النزاهة</w:t>
            </w:r>
            <w:r w:rsidR="00C1242F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والشفافية</w:t>
            </w:r>
            <w:r w:rsidR="0038306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نطاق</w:t>
            </w:r>
            <w:r w:rsidR="001B54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مجتمعي</w:t>
            </w:r>
            <w:r w:rsidR="001B54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واسع</w:t>
            </w:r>
            <w:r w:rsidR="001B54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والأخذ</w:t>
            </w:r>
            <w:r w:rsidR="001B54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أيدي المفسدين والمخربين، فقد توعد</w:t>
            </w:r>
            <w:r w:rsidR="001B54D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الحق</w:t>
            </w:r>
            <w:r w:rsidR="001555D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سبحان</w:t>
            </w:r>
            <w:r w:rsidR="001555D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1555D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وتعالي المفسدين </w:t>
            </w:r>
            <w:r w:rsidR="001555D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بأشدّ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ألوان</w:t>
            </w:r>
            <w:r w:rsidR="000F34A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العقاب</w:t>
            </w:r>
            <w:r w:rsidR="000F34A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حيث</w:t>
            </w:r>
            <w:r w:rsidR="000F34A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يقول</w:t>
            </w:r>
            <w:r w:rsidR="000F34A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الحق</w:t>
            </w:r>
            <w:r w:rsidR="000F34A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سبحان</w:t>
            </w:r>
            <w:r w:rsidR="000F34A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 : ( إن</w:t>
            </w:r>
            <w:r w:rsidR="00EE00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ما جزاء</w:t>
            </w:r>
            <w:r w:rsidR="00EE00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الذين يحاربون الله</w:t>
            </w:r>
            <w:r w:rsidR="00EE00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ورسول</w:t>
            </w:r>
            <w:r w:rsidR="00EE00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EE00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ويسعون في الأرضي فساد</w:t>
            </w:r>
            <w:r w:rsidR="00EE00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أن</w:t>
            </w:r>
            <w:r w:rsidR="00EE00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ْ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</w:t>
            </w:r>
            <w:r w:rsidR="0038106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قتلوا أو ي</w:t>
            </w:r>
            <w:r w:rsidR="0038106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صلبوا أو ت</w:t>
            </w:r>
            <w:r w:rsidR="0038106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قطع أيديهم وأرجل</w:t>
            </w:r>
            <w:r w:rsidR="0038106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هم من خلاف</w:t>
            </w:r>
            <w:r w:rsidR="0038106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أو ي</w:t>
            </w:r>
            <w:r w:rsidR="0038106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نفوا من الأرض</w:t>
            </w:r>
            <w:r w:rsidR="00381067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ذلك لهم خزي في الدنيا ولهم في الآخرة</w:t>
            </w:r>
            <w:r w:rsidR="008E601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عذاب</w:t>
            </w:r>
            <w:r w:rsidR="008E601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عظيم</w:t>
            </w:r>
            <w:r w:rsidR="008E601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ٌ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)</w:t>
            </w:r>
          </w:p>
          <w:p w14:paraId="1B98ADA0" w14:textId="77777777" w:rsidR="00002C9B" w:rsidRDefault="00002C9B" w:rsidP="00002C9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</w:p>
          <w:p w14:paraId="4B4994FD" w14:textId="77777777" w:rsidR="001A235C" w:rsidRPr="00002C9B" w:rsidRDefault="00002C9B" w:rsidP="00002C9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****</w:t>
            </w:r>
          </w:p>
          <w:p w14:paraId="60E57AC9" w14:textId="43EBB0AA" w:rsidR="00002C9B" w:rsidRPr="00002C9B" w:rsidRDefault="00002C9B" w:rsidP="00A67C80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الحمد</w:t>
            </w:r>
            <w:r w:rsidR="008E601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لله</w:t>
            </w:r>
            <w:r w:rsidR="008E601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رب</w:t>
            </w:r>
            <w:r w:rsidR="008E601D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proofErr w:type="gramStart"/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العالمين ،</w:t>
            </w:r>
            <w:proofErr w:type="gramEnd"/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والصلاة</w:t>
            </w:r>
            <w:r w:rsidR="00D161E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والسلام</w:t>
            </w:r>
            <w:r w:rsidR="00D161E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أشرف</w:t>
            </w:r>
            <w:r w:rsidR="00D161E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الخلق</w:t>
            </w:r>
            <w:r w:rsidR="00D161E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سيد</w:t>
            </w:r>
            <w:r w:rsidR="00D161E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</w:t>
            </w:r>
            <w:r w:rsidR="00D161E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محمد</w:t>
            </w:r>
            <w:r w:rsidR="00D161E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proofErr w:type="spellStart"/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وآله</w:t>
            </w:r>
            <w:r w:rsidR="00D161E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proofErr w:type="spellEnd"/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وصحب</w:t>
            </w:r>
            <w:r w:rsidR="00D53B7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ه أجمعين . </w:t>
            </w:r>
          </w:p>
          <w:p w14:paraId="61EF538A" w14:textId="6A75B797" w:rsidR="00002C9B" w:rsidRPr="00002C9B" w:rsidRDefault="00002C9B" w:rsidP="00A67C80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إن</w:t>
            </w:r>
            <w:r w:rsidR="00D53B7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="00A67C80"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المسؤولي</w:t>
            </w:r>
            <w:r w:rsidR="00A67C80" w:rsidRPr="00002C9B">
              <w:rPr>
                <w:rFonts w:asciiTheme="majorBidi" w:hAnsiTheme="majorBidi" w:cstheme="majorBidi" w:hint="eastAsia"/>
                <w:b/>
                <w:bCs/>
                <w:sz w:val="44"/>
                <w:szCs w:val="44"/>
                <w:rtl/>
              </w:rPr>
              <w:t>ة</w:t>
            </w:r>
            <w:r w:rsidR="00D53B7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المجتمعية</w:t>
            </w:r>
            <w:r w:rsidR="00D53B7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ت</w:t>
            </w:r>
            <w:r w:rsidR="00D53B7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قتضي تعزيز</w:t>
            </w:r>
            <w:r w:rsidR="00D53B7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الثقافة</w:t>
            </w:r>
            <w:r w:rsidR="00D53B7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العامة</w:t>
            </w:r>
            <w:r w:rsidR="00956E9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الرافضة</w:t>
            </w:r>
            <w:r w:rsidR="00956E9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proofErr w:type="gramStart"/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للفساد</w:t>
            </w:r>
            <w:r w:rsidR="00956E9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</w:t>
            </w:r>
            <w:proofErr w:type="gramEnd"/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وتحقيق</w:t>
            </w:r>
            <w:r w:rsidR="00956E9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الرقابة</w:t>
            </w:r>
            <w:r w:rsidR="00956E9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المجتمعية</w:t>
            </w:r>
            <w:r w:rsidR="00956E9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الواعية</w:t>
            </w:r>
            <w:r w:rsidR="00956E9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لخطورة</w:t>
            </w:r>
            <w:r w:rsidR="000A0CB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الفساد</w:t>
            </w:r>
            <w:r w:rsidR="000A0CB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المجتمع</w:t>
            </w:r>
            <w:r w:rsidR="00956E9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كل</w:t>
            </w:r>
            <w:r w:rsidR="00956E9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 ، وذلك من خلال</w:t>
            </w:r>
            <w:r w:rsidR="000A0CB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تفعيل</w:t>
            </w:r>
            <w:r w:rsidR="000A0CB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دور</w:t>
            </w:r>
            <w:r w:rsidR="000A0CB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المؤسسات</w:t>
            </w:r>
            <w:r w:rsidR="000A0CB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الدينية</w:t>
            </w:r>
            <w:r w:rsidR="000A0CB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والتعليمية</w:t>
            </w:r>
            <w:r w:rsidR="000A0CB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والإعلامية</w:t>
            </w:r>
            <w:r w:rsidR="006314B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حيث</w:t>
            </w:r>
            <w:r w:rsidR="006314B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يقول</w:t>
            </w:r>
            <w:r w:rsidR="006314B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lastRenderedPageBreak/>
              <w:t>الحق</w:t>
            </w:r>
            <w:r w:rsidR="006314B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سبحان</w:t>
            </w:r>
            <w:r w:rsidR="006314B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6314BE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: ( فلولا كان من القرون</w:t>
            </w:r>
            <w:r w:rsidR="000A65F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من قبل</w:t>
            </w:r>
            <w:r w:rsidR="000A65F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كم أولوا بقية</w:t>
            </w:r>
            <w:r w:rsidR="000A65F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ينهون عن الفساد</w:t>
            </w:r>
            <w:r w:rsidR="000A65F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في الأرض</w:t>
            </w:r>
            <w:r w:rsidR="000A65F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إلا قليل</w:t>
            </w:r>
            <w:r w:rsidR="000A65F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ممن أنجينا منهم )،</w:t>
            </w:r>
            <w:r w:rsidR="00A67C8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ويقول</w:t>
            </w:r>
            <w:r w:rsidR="000A65F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سبحان</w:t>
            </w:r>
            <w:r w:rsidR="00C8645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C8645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وتعالي:</w:t>
            </w:r>
            <w:r w:rsidR="00A67C8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(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وما كان رب</w:t>
            </w:r>
            <w:r w:rsidR="00C8645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ك</w:t>
            </w:r>
            <w:r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ليهلك</w:t>
            </w:r>
            <w:r w:rsidR="00C8645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القري بظلم</w:t>
            </w:r>
            <w:r w:rsidR="00C8645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وأهل</w:t>
            </w:r>
            <w:r w:rsidR="00C8645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ها مصلحون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) .</w:t>
            </w:r>
          </w:p>
          <w:p w14:paraId="3564AF46" w14:textId="58F04454" w:rsidR="00002C9B" w:rsidRPr="00002C9B" w:rsidRDefault="00002C9B" w:rsidP="00A67C80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كما أن</w:t>
            </w:r>
            <w:r w:rsidR="00545F6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الأمر</w:t>
            </w:r>
            <w:r w:rsidR="00545F6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يتطلب</w:t>
            </w:r>
            <w:r w:rsidR="00545F6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عدم</w:t>
            </w:r>
            <w:r w:rsidR="00545F6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التستر</w:t>
            </w:r>
            <w:r w:rsidR="00545F6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أي</w:t>
            </w:r>
            <w:r w:rsidR="00545F6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مفسد</w:t>
            </w:r>
            <w:r w:rsidR="00545F6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والتعاون</w:t>
            </w:r>
            <w:r w:rsidR="008F232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مع الأجهزة</w:t>
            </w:r>
            <w:r w:rsidR="008F232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المختصة</w:t>
            </w:r>
            <w:r w:rsidR="008F232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في كشف</w:t>
            </w:r>
            <w:r w:rsidR="008F232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كافة</w:t>
            </w:r>
            <w:r w:rsidR="008F232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أنواع</w:t>
            </w:r>
            <w:r w:rsidR="008F232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الفساد</w:t>
            </w:r>
            <w:r w:rsidR="008F232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، حتي يعم</w:t>
            </w:r>
            <w:r w:rsidR="00920C4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الاستقرار</w:t>
            </w:r>
            <w:r w:rsidR="00920C4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المجتمع</w:t>
            </w:r>
            <w:r w:rsidR="00920C4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كل</w:t>
            </w:r>
            <w:r w:rsidR="00920C4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 ، حيث</w:t>
            </w:r>
            <w:r w:rsidR="00920C4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يقول</w:t>
            </w:r>
            <w:r w:rsidR="00920C4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نبي</w:t>
            </w:r>
            <w:r w:rsidR="001151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</w:t>
            </w:r>
            <w:r w:rsidR="001151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( صلي الله</w:t>
            </w:r>
            <w:r w:rsidR="001151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عليه وسلم ) ( مثل</w:t>
            </w:r>
            <w:r w:rsidR="001151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القائم</w:t>
            </w:r>
            <w:r w:rsidR="001151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علي حدود</w:t>
            </w:r>
            <w:r w:rsidR="001151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الله</w:t>
            </w:r>
            <w:r w:rsidR="001151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والواقع</w:t>
            </w:r>
            <w:r w:rsidR="001151F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فيها كمثل</w:t>
            </w:r>
            <w:r w:rsidR="00F9263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قوم</w:t>
            </w:r>
            <w:r w:rsidR="00235C4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استهموا علي سفينة</w:t>
            </w:r>
            <w:r w:rsidR="00235C4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ٍ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فأصاب</w:t>
            </w:r>
            <w:r w:rsidR="00235C4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بعض</w:t>
            </w:r>
            <w:r w:rsidR="00235C43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هم أعلاه</w:t>
            </w:r>
            <w:r w:rsidR="00F96AF4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وبعض</w:t>
            </w:r>
            <w:r w:rsidR="00F96AF4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هم أسفل</w:t>
            </w:r>
            <w:r w:rsidR="00F96AF4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ها فكان الذين في أسفل</w:t>
            </w:r>
            <w:r w:rsidR="006131B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ها إذا استقوا من الماء</w:t>
            </w:r>
            <w:r w:rsidR="006131B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مروا علي م</w:t>
            </w:r>
            <w:r w:rsidR="006131B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 فوق</w:t>
            </w:r>
            <w:r w:rsidR="006131B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033AC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 فقالوا لو أن</w:t>
            </w:r>
            <w:r w:rsidR="00033AC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خرقن</w:t>
            </w:r>
            <w:r w:rsidR="00033AC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في نصيب</w:t>
            </w:r>
            <w:r w:rsidR="00DC37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</w:t>
            </w:r>
            <w:r w:rsidR="00DC37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خرق</w:t>
            </w:r>
            <w:r w:rsidR="00DC37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ولم نؤذ</w:t>
            </w:r>
            <w:r w:rsidR="00DC37B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</w:t>
            </w:r>
            <w:r w:rsidR="0010618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 فوقن</w:t>
            </w:r>
            <w:r w:rsidR="0010618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فإن</w:t>
            </w:r>
            <w:r w:rsidR="00106186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ْ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يترك</w:t>
            </w:r>
            <w:r w:rsidR="008D5A88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وهم وما أراد</w:t>
            </w:r>
            <w:r w:rsidR="009842C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وا هلك</w:t>
            </w:r>
            <w:r w:rsidR="009842C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وا جميع</w:t>
            </w:r>
            <w:r w:rsidR="009842C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وإن</w:t>
            </w:r>
            <w:r w:rsidR="009842C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ْ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أخذوا علي أيديه</w:t>
            </w:r>
            <w:r w:rsidR="009842C5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 نج</w:t>
            </w:r>
            <w:r w:rsidR="00DA234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وا ونج</w:t>
            </w:r>
            <w:r w:rsidR="00DA234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وا جميع</w:t>
            </w:r>
            <w:r w:rsidR="00DA234A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ً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 )</w:t>
            </w:r>
            <w:r w:rsidR="00A67C80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.</w:t>
            </w: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</w:p>
          <w:p w14:paraId="72A4D79C" w14:textId="77777777" w:rsidR="00AC1119" w:rsidRPr="00D80636" w:rsidRDefault="00002C9B" w:rsidP="00002C9B">
            <w:pPr>
              <w:bidi/>
              <w:jc w:val="center"/>
              <w:rPr>
                <w:rFonts w:asciiTheme="majorBidi" w:hAnsiTheme="majorBidi" w:cstheme="majorBidi"/>
                <w:sz w:val="40"/>
                <w:szCs w:val="40"/>
                <w:rtl/>
              </w:rPr>
            </w:pPr>
            <w:r w:rsidRPr="00002C9B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اللهم احفظ مصر من كل سوء وسائر بلاد العالمين</w:t>
            </w:r>
            <w:r w:rsidR="00D80636" w:rsidRPr="00002C9B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   </w:t>
            </w:r>
          </w:p>
        </w:tc>
      </w:tr>
    </w:tbl>
    <w:p w14:paraId="7A436F59" w14:textId="77777777" w:rsidR="00DC780B" w:rsidRPr="00D80636" w:rsidRDefault="00DC780B" w:rsidP="00002C9B">
      <w:pPr>
        <w:bidi/>
        <w:spacing w:after="0" w:line="240" w:lineRule="auto"/>
        <w:jc w:val="both"/>
        <w:rPr>
          <w:rFonts w:asciiTheme="majorBidi" w:hAnsiTheme="majorBidi" w:cstheme="majorBidi"/>
          <w:sz w:val="40"/>
          <w:szCs w:val="40"/>
          <w:rtl/>
        </w:rPr>
      </w:pPr>
    </w:p>
    <w:p w14:paraId="08139455" w14:textId="77777777" w:rsidR="00DC780B" w:rsidRPr="00D80636" w:rsidRDefault="00406023" w:rsidP="00002C9B">
      <w:pPr>
        <w:bidi/>
        <w:spacing w:after="0" w:line="240" w:lineRule="auto"/>
        <w:jc w:val="both"/>
        <w:rPr>
          <w:rFonts w:asciiTheme="majorBidi" w:hAnsiTheme="majorBidi" w:cstheme="majorBidi"/>
          <w:sz w:val="44"/>
          <w:szCs w:val="44"/>
          <w:rtl/>
        </w:rPr>
      </w:pPr>
      <w:r w:rsidRPr="00D80636">
        <w:rPr>
          <w:rFonts w:asciiTheme="majorBidi" w:hAnsiTheme="majorBidi" w:cstheme="majorBidi" w:hint="cs"/>
          <w:sz w:val="44"/>
          <w:szCs w:val="44"/>
          <w:rtl/>
        </w:rPr>
        <w:t xml:space="preserve">جريدة صوت الدعاة الإخبارية </w:t>
      </w:r>
    </w:p>
    <w:p w14:paraId="722E430A" w14:textId="77777777" w:rsidR="00406023" w:rsidRPr="00D80636" w:rsidRDefault="00406023" w:rsidP="00002C9B">
      <w:pPr>
        <w:shd w:val="clear" w:color="auto" w:fill="C00000"/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D80636">
        <w:rPr>
          <w:rFonts w:asciiTheme="majorBidi" w:hAnsiTheme="majorBidi" w:cstheme="majorBidi" w:hint="cs"/>
          <w:sz w:val="28"/>
          <w:szCs w:val="28"/>
          <w:rtl/>
        </w:rPr>
        <w:t xml:space="preserve">رئيس التحرير </w:t>
      </w:r>
    </w:p>
    <w:p w14:paraId="73CEBF61" w14:textId="77777777" w:rsidR="00406023" w:rsidRPr="00D80636" w:rsidRDefault="00406023" w:rsidP="00002C9B">
      <w:pPr>
        <w:shd w:val="clear" w:color="auto" w:fill="C00000"/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D80636">
        <w:rPr>
          <w:rFonts w:asciiTheme="majorBidi" w:hAnsiTheme="majorBidi" w:cstheme="majorBidi" w:hint="cs"/>
          <w:sz w:val="28"/>
          <w:szCs w:val="28"/>
          <w:rtl/>
        </w:rPr>
        <w:t xml:space="preserve">د / أحمد رمضان </w:t>
      </w:r>
    </w:p>
    <w:p w14:paraId="5D90EA0B" w14:textId="77777777" w:rsidR="00406023" w:rsidRPr="00D80636" w:rsidRDefault="00406023" w:rsidP="00002C9B">
      <w:pPr>
        <w:shd w:val="clear" w:color="auto" w:fill="C00000"/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D80636">
        <w:rPr>
          <w:rFonts w:asciiTheme="majorBidi" w:hAnsiTheme="majorBidi" w:cstheme="majorBidi" w:hint="cs"/>
          <w:sz w:val="28"/>
          <w:szCs w:val="28"/>
          <w:rtl/>
        </w:rPr>
        <w:t xml:space="preserve">مدير الموقع </w:t>
      </w:r>
    </w:p>
    <w:p w14:paraId="1B6F80F0" w14:textId="77777777" w:rsidR="00406023" w:rsidRPr="00D80636" w:rsidRDefault="00406023" w:rsidP="00002C9B">
      <w:pPr>
        <w:shd w:val="clear" w:color="auto" w:fill="C00000"/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D80636">
        <w:rPr>
          <w:rFonts w:asciiTheme="majorBidi" w:hAnsiTheme="majorBidi" w:cstheme="majorBidi" w:hint="cs"/>
          <w:sz w:val="28"/>
          <w:szCs w:val="28"/>
          <w:rtl/>
        </w:rPr>
        <w:t xml:space="preserve">الشيخ / محمد </w:t>
      </w:r>
      <w:proofErr w:type="spellStart"/>
      <w:r w:rsidRPr="00D80636">
        <w:rPr>
          <w:rFonts w:asciiTheme="majorBidi" w:hAnsiTheme="majorBidi" w:cstheme="majorBidi" w:hint="cs"/>
          <w:sz w:val="28"/>
          <w:szCs w:val="28"/>
          <w:rtl/>
        </w:rPr>
        <w:t>القطاوى</w:t>
      </w:r>
      <w:proofErr w:type="spellEnd"/>
      <w:r w:rsidRPr="00D80636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sectPr w:rsidR="00406023" w:rsidRPr="00D80636">
      <w:headerReference w:type="even" r:id="rId11"/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14E3B" w14:textId="77777777" w:rsidR="00420811" w:rsidRDefault="00420811" w:rsidP="0046340F">
      <w:pPr>
        <w:spacing w:after="0" w:line="240" w:lineRule="auto"/>
      </w:pPr>
      <w:r>
        <w:separator/>
      </w:r>
    </w:p>
  </w:endnote>
  <w:endnote w:type="continuationSeparator" w:id="0">
    <w:p w14:paraId="58A907CB" w14:textId="77777777" w:rsidR="00420811" w:rsidRDefault="00420811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1A90E" w14:textId="77777777" w:rsidR="00420811" w:rsidRDefault="00420811" w:rsidP="0046340F">
      <w:pPr>
        <w:spacing w:after="0" w:line="240" w:lineRule="auto"/>
      </w:pPr>
      <w:r>
        <w:separator/>
      </w:r>
    </w:p>
  </w:footnote>
  <w:footnote w:type="continuationSeparator" w:id="0">
    <w:p w14:paraId="6AA1E343" w14:textId="77777777" w:rsidR="00420811" w:rsidRDefault="00420811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3DB95" w14:textId="77777777" w:rsidR="0046340F" w:rsidRDefault="00420811">
    <w:pPr>
      <w:pStyle w:val="a4"/>
    </w:pPr>
    <w:r>
      <w:rPr>
        <w:noProof/>
      </w:rPr>
      <w:pict w14:anchorId="5A9704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F9673" w14:textId="77777777" w:rsidR="0046340F" w:rsidRDefault="00B6327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6E9C5C82" wp14:editId="7F95CF60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755547F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002C9B" w:rsidRPr="00002C9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8" style="position:absolute;margin-left:208.5pt;margin-top:10.5pt;width:38.25pt;height:37.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iMSQIAALoEAAAOAAAAZHJzL2Uyb0RvYy54bWysVNtu2zAMfR+wfxD0vjoxkqYz6hRFiw0D&#10;urVYtw9QZDkWKosapcTJvn6U5Ljd7WWYHwRRJI8OD0VfXh16w/YKvQZb8/nZjDNlJTTabmv+9cu7&#10;Nxec+SBsIwxYVfOj8vxq/frV5eAqVUIHplHICMT6anA170JwVVF42ale+DNwypKzBexFIBO3RYNi&#10;IPTeFOVsdl4MgI1DkMp7Or3NTr5O+G2rZLhvW68CMzUnbiGtmNZNXIv1pai2KFyn5UhD/AOLXmhL&#10;l05QtyIItkP9G1SvJYKHNpxJ6AtoWy1VqoGqmc9+qeaxE06lWkgc7yaZ/P+DlZ/2D8h0U/OSMyt6&#10;atH9XhhWRmUG5ysKeHQPGGvz7g7kk2cWbjpht+oaEYZOiYb4zGN88VNCNDylss3wERoCFrsASaRD&#10;i30EpPLZIfXiOPVCHQKTdLi4WK5WS84kuRar83KZelWI6pTs0If3CnoWNzVXxmjno1qiEvs7HyIf&#10;UZ2i4rGxJ46RVi7Ph6NR2flZtSQEXV0mkPQE1Y1BRnrUvHma5+NONCofLWf0pbpJm/hgY3S61VgC&#10;i6itNmbCHQFOkc+4meoYG9NUerlT4uxvhHLiFJ1uBBumxF5bwD8lm5AbRgxz/Ni8UY7YunDYHAg/&#10;bjfQHKmPCHl8aNxp0wF+52yg0am5/7YTqDgzHyy9hbfzxSLOWjIWy1VJBr70bF56hJUEVXMZkLNs&#10;3IQ8oTuHetvRXVk5C9f0glqdWvvMa6ROA5K0H4c5TuBLO0U9/3LWPwAAAP//AwBQSwMEFAAGAAgA&#10;AAAhAOqDYZXhAAAACQEAAA8AAABkcnMvZG93bnJldi54bWxMj8FOwzAQRO9I/IO1SNyonZCmNGRT&#10;oUo9IPXSwgFubmziQGxHsdMEvr7LCU6j1Yxm35Sb2XbsrIfQeoeQLAQw7WqvWtcgvL7s7h6AhSid&#10;kp13GuFbB9hU11elLJSf3EGfj7FhVOJCIRFMjH3BeaiNtjIsfK8deR9+sDLSOTRcDXKictvxVIic&#10;W9k6+mBkr7dG11/H0SL82Gx/eA652H2+vy3baTWadDsi3t7MT4/Aop7jXxh+8QkdKmI6+dGpwDqE&#10;LFnRloiQJqQUyNb3S2AnhHUugFcl/7+gugAAAP//AwBQSwECLQAUAAYACAAAACEAtoM4kv4AAADh&#10;AQAAEwAAAAAAAAAAAAAAAAAAAAAAW0NvbnRlbnRfVHlwZXNdLnhtbFBLAQItABQABgAIAAAAIQA4&#10;/SH/1gAAAJQBAAALAAAAAAAAAAAAAAAAAC8BAABfcmVscy8ucmVsc1BLAQItABQABgAIAAAAIQDa&#10;BSiMSQIAALoEAAAOAAAAAAAAAAAAAAAAAC4CAABkcnMvZTJvRG9jLnhtbFBLAQItABQABgAIAAAA&#10;IQDqg2GV4QAAAAkBAAAPAAAAAAAAAAAAAAAAAKMEAABkcnMvZG93bnJldi54bWxQSwUGAAAAAAQA&#10;BADzAAAAsQUAAAAA&#10;" o:allowincell="f" fillcolor="black [3200]" strokecolor="black [1600]" strokeweight="1pt">
              <v:stroke joinstyle="miter"/>
              <v:textbox>
                <w:txbxContent>
                  <w:p w:rsidR="00B6327D" w:rsidRPr="00B6327D" w:rsidRDefault="00B6327D">
                    <w:pPr>
                      <w:pStyle w:val="Footer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002C9B" w:rsidRPr="00002C9B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  <w:r w:rsidR="00420811">
      <w:rPr>
        <w:noProof/>
      </w:rPr>
      <w:pict w14:anchorId="314182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75.45pt;margin-top:-65.85pt;width:612.65pt;height:787.9pt;z-index:-251656192;mso-position-horizontal-relative:margin;mso-position-vertical-relative:margin" o:allowincell="f">
          <v:imagedata r:id="rId1" o:title="Untitled-1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4933F" w14:textId="77777777" w:rsidR="0046340F" w:rsidRDefault="00420811">
    <w:pPr>
      <w:pStyle w:val="a4"/>
    </w:pPr>
    <w:r>
      <w:rPr>
        <w:noProof/>
      </w:rPr>
      <w:pict w14:anchorId="393071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02C9B"/>
    <w:rsid w:val="00014E0A"/>
    <w:rsid w:val="000312A5"/>
    <w:rsid w:val="00033AC8"/>
    <w:rsid w:val="00050B44"/>
    <w:rsid w:val="00063DB7"/>
    <w:rsid w:val="00075B4D"/>
    <w:rsid w:val="00081305"/>
    <w:rsid w:val="00084ADC"/>
    <w:rsid w:val="000A0CB6"/>
    <w:rsid w:val="000A65FA"/>
    <w:rsid w:val="000D17D7"/>
    <w:rsid w:val="000E1F6A"/>
    <w:rsid w:val="000F34AA"/>
    <w:rsid w:val="000F4F15"/>
    <w:rsid w:val="00106186"/>
    <w:rsid w:val="0011467B"/>
    <w:rsid w:val="001151F5"/>
    <w:rsid w:val="00130F95"/>
    <w:rsid w:val="001555D8"/>
    <w:rsid w:val="00165397"/>
    <w:rsid w:val="001761CC"/>
    <w:rsid w:val="00195FA8"/>
    <w:rsid w:val="001A235C"/>
    <w:rsid w:val="001B057E"/>
    <w:rsid w:val="001B54DB"/>
    <w:rsid w:val="001C546A"/>
    <w:rsid w:val="001D5E63"/>
    <w:rsid w:val="001E1625"/>
    <w:rsid w:val="00213EDA"/>
    <w:rsid w:val="00226648"/>
    <w:rsid w:val="00235C43"/>
    <w:rsid w:val="00236DAD"/>
    <w:rsid w:val="0025483C"/>
    <w:rsid w:val="00263B89"/>
    <w:rsid w:val="002756EF"/>
    <w:rsid w:val="002B58A1"/>
    <w:rsid w:val="002E7734"/>
    <w:rsid w:val="00304297"/>
    <w:rsid w:val="00341CDB"/>
    <w:rsid w:val="00357C66"/>
    <w:rsid w:val="0036190E"/>
    <w:rsid w:val="003746B4"/>
    <w:rsid w:val="00381067"/>
    <w:rsid w:val="0038306D"/>
    <w:rsid w:val="00395F23"/>
    <w:rsid w:val="003A16B3"/>
    <w:rsid w:val="003B77F1"/>
    <w:rsid w:val="003C061F"/>
    <w:rsid w:val="003C68DC"/>
    <w:rsid w:val="004058A9"/>
    <w:rsid w:val="00406023"/>
    <w:rsid w:val="00420811"/>
    <w:rsid w:val="00425F00"/>
    <w:rsid w:val="00426BFB"/>
    <w:rsid w:val="0046340F"/>
    <w:rsid w:val="004859BB"/>
    <w:rsid w:val="00485FB5"/>
    <w:rsid w:val="004860AF"/>
    <w:rsid w:val="004B45B0"/>
    <w:rsid w:val="004E7DD4"/>
    <w:rsid w:val="004F5CED"/>
    <w:rsid w:val="0051446B"/>
    <w:rsid w:val="0052034E"/>
    <w:rsid w:val="005250E3"/>
    <w:rsid w:val="00532C84"/>
    <w:rsid w:val="00534B94"/>
    <w:rsid w:val="00534E6D"/>
    <w:rsid w:val="00545F60"/>
    <w:rsid w:val="005505E7"/>
    <w:rsid w:val="00582363"/>
    <w:rsid w:val="005977A4"/>
    <w:rsid w:val="005D2F5B"/>
    <w:rsid w:val="005D3707"/>
    <w:rsid w:val="005D5A27"/>
    <w:rsid w:val="005F1ADA"/>
    <w:rsid w:val="006131B2"/>
    <w:rsid w:val="006314BE"/>
    <w:rsid w:val="006545F5"/>
    <w:rsid w:val="00664533"/>
    <w:rsid w:val="006D1770"/>
    <w:rsid w:val="006F4577"/>
    <w:rsid w:val="0070758A"/>
    <w:rsid w:val="0072007E"/>
    <w:rsid w:val="0072770D"/>
    <w:rsid w:val="00741309"/>
    <w:rsid w:val="00745C25"/>
    <w:rsid w:val="00750E1E"/>
    <w:rsid w:val="007701BD"/>
    <w:rsid w:val="007721A1"/>
    <w:rsid w:val="00773514"/>
    <w:rsid w:val="00781AF8"/>
    <w:rsid w:val="00786F96"/>
    <w:rsid w:val="007B0A31"/>
    <w:rsid w:val="007C0D62"/>
    <w:rsid w:val="007C3362"/>
    <w:rsid w:val="007F3E9C"/>
    <w:rsid w:val="00804157"/>
    <w:rsid w:val="008508B4"/>
    <w:rsid w:val="008933F8"/>
    <w:rsid w:val="00894558"/>
    <w:rsid w:val="008D5A88"/>
    <w:rsid w:val="008E601D"/>
    <w:rsid w:val="008F232A"/>
    <w:rsid w:val="008F60B9"/>
    <w:rsid w:val="008F675D"/>
    <w:rsid w:val="00905ADE"/>
    <w:rsid w:val="0091518B"/>
    <w:rsid w:val="00920C40"/>
    <w:rsid w:val="009508B0"/>
    <w:rsid w:val="00956E9A"/>
    <w:rsid w:val="009663B2"/>
    <w:rsid w:val="009672D9"/>
    <w:rsid w:val="009842C5"/>
    <w:rsid w:val="009B10D1"/>
    <w:rsid w:val="009B3194"/>
    <w:rsid w:val="009C24CB"/>
    <w:rsid w:val="009C41D6"/>
    <w:rsid w:val="009E0829"/>
    <w:rsid w:val="009E1662"/>
    <w:rsid w:val="009E6F90"/>
    <w:rsid w:val="00A0496D"/>
    <w:rsid w:val="00A22157"/>
    <w:rsid w:val="00A34517"/>
    <w:rsid w:val="00A67C80"/>
    <w:rsid w:val="00AC1119"/>
    <w:rsid w:val="00AD5889"/>
    <w:rsid w:val="00B304A6"/>
    <w:rsid w:val="00B3109A"/>
    <w:rsid w:val="00B55061"/>
    <w:rsid w:val="00B623FA"/>
    <w:rsid w:val="00B631EB"/>
    <w:rsid w:val="00B6327D"/>
    <w:rsid w:val="00B87386"/>
    <w:rsid w:val="00BA03AC"/>
    <w:rsid w:val="00BB4EDC"/>
    <w:rsid w:val="00BC55A5"/>
    <w:rsid w:val="00C1242F"/>
    <w:rsid w:val="00C140B1"/>
    <w:rsid w:val="00C2332E"/>
    <w:rsid w:val="00C70BCC"/>
    <w:rsid w:val="00C828FB"/>
    <w:rsid w:val="00C86450"/>
    <w:rsid w:val="00CA1290"/>
    <w:rsid w:val="00CB11E2"/>
    <w:rsid w:val="00D0551C"/>
    <w:rsid w:val="00D15BE2"/>
    <w:rsid w:val="00D161E8"/>
    <w:rsid w:val="00D425EB"/>
    <w:rsid w:val="00D53B72"/>
    <w:rsid w:val="00D55804"/>
    <w:rsid w:val="00D559D1"/>
    <w:rsid w:val="00D60766"/>
    <w:rsid w:val="00D615F7"/>
    <w:rsid w:val="00D64522"/>
    <w:rsid w:val="00D71A04"/>
    <w:rsid w:val="00D80636"/>
    <w:rsid w:val="00D834B7"/>
    <w:rsid w:val="00DA234A"/>
    <w:rsid w:val="00DB7030"/>
    <w:rsid w:val="00DC37B5"/>
    <w:rsid w:val="00DC780B"/>
    <w:rsid w:val="00DD503A"/>
    <w:rsid w:val="00DE7048"/>
    <w:rsid w:val="00DF77DB"/>
    <w:rsid w:val="00E13C85"/>
    <w:rsid w:val="00E24AA0"/>
    <w:rsid w:val="00E27210"/>
    <w:rsid w:val="00E64187"/>
    <w:rsid w:val="00E7163E"/>
    <w:rsid w:val="00E83115"/>
    <w:rsid w:val="00E84285"/>
    <w:rsid w:val="00E87115"/>
    <w:rsid w:val="00E95BE5"/>
    <w:rsid w:val="00EA74C7"/>
    <w:rsid w:val="00ED04C6"/>
    <w:rsid w:val="00EE00B5"/>
    <w:rsid w:val="00EF6058"/>
    <w:rsid w:val="00EF66AA"/>
    <w:rsid w:val="00F01759"/>
    <w:rsid w:val="00F05ACB"/>
    <w:rsid w:val="00F05CE8"/>
    <w:rsid w:val="00F252C3"/>
    <w:rsid w:val="00F30D9C"/>
    <w:rsid w:val="00F31A2C"/>
    <w:rsid w:val="00F3561A"/>
    <w:rsid w:val="00F47D4B"/>
    <w:rsid w:val="00F62B86"/>
    <w:rsid w:val="00F92636"/>
    <w:rsid w:val="00F96AF4"/>
    <w:rsid w:val="00FA6556"/>
    <w:rsid w:val="00FB2E9F"/>
    <w:rsid w:val="00FC46D4"/>
    <w:rsid w:val="00FC497B"/>
    <w:rsid w:val="00FD2812"/>
    <w:rsid w:val="00FF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21173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semiHidden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iPriority w:val="99"/>
    <w:semiHidden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uiPriority w:val="99"/>
    <w:semiHidden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837F9-48AF-4CD0-9DBD-60F708ECF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614</Words>
  <Characters>3506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2021-10-30T22:09:00Z</cp:lastPrinted>
  <dcterms:created xsi:type="dcterms:W3CDTF">2021-12-04T18:13:00Z</dcterms:created>
  <dcterms:modified xsi:type="dcterms:W3CDTF">2021-12-04T18:13:00Z</dcterms:modified>
</cp:coreProperties>
</file>