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4107" w14:textId="596CAF2B" w:rsidR="005B2659" w:rsidRDefault="00254A7F" w:rsidP="00D6364E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08C0D" wp14:editId="5FBFBAC3">
                <wp:simplePos x="0" y="0"/>
                <wp:positionH relativeFrom="column">
                  <wp:posOffset>-124460</wp:posOffset>
                </wp:positionH>
                <wp:positionV relativeFrom="paragraph">
                  <wp:posOffset>-511810</wp:posOffset>
                </wp:positionV>
                <wp:extent cx="6395085" cy="1048385"/>
                <wp:effectExtent l="6985" t="1016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C004" w14:textId="5830D490" w:rsidR="005B2659" w:rsidRPr="005B2659" w:rsidRDefault="005B2659" w:rsidP="005B26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5B26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جمهورية مصر العربية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          </w:t>
                            </w:r>
                            <w:r w:rsidR="0043013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2 صفر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1442 هــ</w:t>
                            </w:r>
                          </w:p>
                          <w:p w14:paraId="5F304AAB" w14:textId="77777777" w:rsidR="005B2659" w:rsidRDefault="005B2659" w:rsidP="005B26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5B26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وزارة الأوقاف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                         10 سبتمبر 2021م</w:t>
                            </w:r>
                          </w:p>
                          <w:p w14:paraId="5AAD6DA4" w14:textId="2E322C5B" w:rsidR="005B2659" w:rsidRPr="00430135" w:rsidRDefault="005B2659" w:rsidP="005B2659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40"/>
                                <w:szCs w:val="40"/>
                                <w:lang w:bidi="ar-EG"/>
                              </w:rPr>
                            </w:pPr>
                            <w:r w:rsidRPr="00430135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قيمة </w:t>
                            </w:r>
                            <w:r w:rsidR="00430135" w:rsidRPr="00430135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الاحترام</w:t>
                            </w:r>
                            <w:r w:rsidRPr="00430135">
                              <w:rPr>
                                <w:rFonts w:cs="PT Bold Heading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08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-40.3pt;width:503.55pt;height:8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">
                <v:textbox style="mso-fit-shape-to-text:t">
                  <w:txbxContent>
                    <w:p w14:paraId="7501C004" w14:textId="5830D490" w:rsidR="005B2659" w:rsidRPr="005B2659" w:rsidRDefault="005B2659" w:rsidP="005B2659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5B26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جمهورية مصر العربية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          </w:t>
                      </w:r>
                      <w:r w:rsidR="0043013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2 صفر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1442 هــ</w:t>
                      </w:r>
                    </w:p>
                    <w:p w14:paraId="5F304AAB" w14:textId="77777777" w:rsidR="005B2659" w:rsidRDefault="005B2659" w:rsidP="005B2659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5B26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وزارة الأوقاف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                         10 سبتمبر 2021م</w:t>
                      </w:r>
                    </w:p>
                    <w:p w14:paraId="5AAD6DA4" w14:textId="2E322C5B" w:rsidR="005B2659" w:rsidRPr="00430135" w:rsidRDefault="005B2659" w:rsidP="005B2659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sz w:val="40"/>
                          <w:szCs w:val="40"/>
                          <w:lang w:bidi="ar-EG"/>
                        </w:rPr>
                      </w:pPr>
                      <w:r w:rsidRPr="00430135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قيمة </w:t>
                      </w:r>
                      <w:r w:rsidR="00430135" w:rsidRPr="00430135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>الاحترام</w:t>
                      </w:r>
                      <w:r w:rsidRPr="00430135">
                        <w:rPr>
                          <w:rFonts w:cs="PT Bold Heading" w:hint="cs"/>
                          <w:b/>
                          <w:bCs/>
                          <w:sz w:val="40"/>
                          <w:szCs w:val="4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F999DD" w14:textId="77777777" w:rsidR="005B2659" w:rsidRDefault="005B2659" w:rsidP="00D6364E">
      <w:pPr>
        <w:spacing w:after="0"/>
        <w:jc w:val="both"/>
        <w:rPr>
          <w:rFonts w:asciiTheme="majorBidi" w:hAnsiTheme="majorBidi" w:cstheme="majorBidi"/>
          <w:sz w:val="36"/>
          <w:szCs w:val="36"/>
          <w:rtl/>
          <w:lang w:bidi="ar-EG"/>
        </w:rPr>
      </w:pPr>
    </w:p>
    <w:p w14:paraId="74907179" w14:textId="3AD3DD45" w:rsidR="00883B3F" w:rsidRPr="00A57265" w:rsidRDefault="00D04011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الحمد لله رب العالمين القائل</w:t>
      </w:r>
      <w:r w:rsidR="00A5332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في كتابه</w:t>
      </w:r>
      <w:r w:rsidR="00A5332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الكريم</w:t>
      </w:r>
      <w:r w:rsidR="00A53322">
        <w:rPr>
          <w:rFonts w:asciiTheme="majorBidi" w:hAnsiTheme="majorBidi" w:cstheme="majorBidi" w:hint="cs"/>
          <w:sz w:val="40"/>
          <w:szCs w:val="40"/>
          <w:rtl/>
          <w:lang w:bidi="ar-EG"/>
        </w:rPr>
        <w:t>ٍ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(</w:t>
      </w:r>
      <w:r w:rsidR="00FB05ED"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وَإِنَّكَ لَعَلَىٰ خُلُقٍ عَظِيمٍ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)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وأشهد</w:t>
      </w:r>
      <w:r w:rsidR="004077FB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أن لا اله</w:t>
      </w:r>
      <w:r w:rsidR="00FD186C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الا الله وحده لا شريك</w:t>
      </w:r>
      <w:r w:rsidR="00413FF5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له ، وأشهد أن سيدن</w:t>
      </w:r>
      <w:r w:rsidR="00413FF5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ا محمد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ً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ا عبد</w:t>
      </w:r>
      <w:r w:rsidR="00832C1B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 ورسول</w:t>
      </w:r>
      <w:r w:rsidR="00413FF5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ه ، اللهم صل وسلم وبارك عليه وعلي 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آ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له وصحب</w:t>
      </w:r>
      <w:r w:rsidR="00413FF5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 ومن تبعهم بإحسان</w:t>
      </w:r>
      <w:r w:rsidR="000C36B2">
        <w:rPr>
          <w:rFonts w:asciiTheme="majorBidi" w:hAnsiTheme="majorBidi" w:cstheme="majorBidi" w:hint="cs"/>
          <w:sz w:val="40"/>
          <w:szCs w:val="40"/>
          <w:rtl/>
          <w:lang w:bidi="ar-EG"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إلي يوم الدين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وبعد :</w:t>
      </w:r>
    </w:p>
    <w:p w14:paraId="645E2604" w14:textId="1649DFEF" w:rsidR="00D04011" w:rsidRPr="00A57265" w:rsidRDefault="00D04011" w:rsidP="00424878">
      <w:pPr>
        <w:shd w:val="clear" w:color="auto" w:fill="F2F2F2" w:themeFill="background1" w:themeFillShade="F2"/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فإن</w:t>
      </w:r>
      <w:r w:rsidR="000C36B2">
        <w:rPr>
          <w:rFonts w:asciiTheme="majorBidi" w:hAnsiTheme="majorBidi" w:cstheme="majorBidi" w:hint="cs"/>
          <w:sz w:val="40"/>
          <w:szCs w:val="40"/>
          <w:rtl/>
          <w:lang w:bidi="ar-EG"/>
        </w:rPr>
        <w:t>ًّ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التمسك</w:t>
      </w:r>
      <w:r w:rsidR="000C36B2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بالأخلاق</w:t>
      </w:r>
      <w:r w:rsidR="000C36B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الفاضلة</w:t>
      </w:r>
      <w:r w:rsidR="000C36B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والقيم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النبيلة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م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ن أهم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ِّ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ركائز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قيام</w:t>
      </w:r>
      <w:r w:rsidR="0098547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الدول</w:t>
      </w:r>
      <w:r w:rsidR="00F30FD5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والحضارات،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ولا يمكن</w:t>
      </w:r>
      <w:r w:rsidR="00F30FD5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أن</w:t>
      </w:r>
      <w:r w:rsidR="00DB0CD5">
        <w:rPr>
          <w:rFonts w:asciiTheme="majorBidi" w:hAnsiTheme="majorBidi" w:cstheme="majorBidi" w:hint="cs"/>
          <w:sz w:val="40"/>
          <w:szCs w:val="40"/>
          <w:rtl/>
          <w:lang w:bidi="ar-EG"/>
        </w:rPr>
        <w:t>ْ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تبني الحضارات</w:t>
      </w:r>
      <w:r w:rsidR="00F30FD5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بناء</w:t>
      </w:r>
      <w:r w:rsidR="00F30FD5">
        <w:rPr>
          <w:rFonts w:asciiTheme="majorBidi" w:hAnsiTheme="majorBidi" w:cstheme="majorBidi" w:hint="cs"/>
          <w:sz w:val="40"/>
          <w:szCs w:val="40"/>
          <w:rtl/>
          <w:lang w:bidi="ar-EG"/>
        </w:rPr>
        <w:t>ً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سديد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ً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ا وتستقر</w:t>
      </w:r>
      <w:r w:rsidR="00067150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وتتفوق</w:t>
      </w:r>
      <w:r w:rsidR="00067150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على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غير</w:t>
      </w:r>
      <w:r w:rsidR="00DB0CD5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ها إلا إذا قامت</w:t>
      </w:r>
      <w:r w:rsidR="003A1253">
        <w:rPr>
          <w:rFonts w:asciiTheme="majorBidi" w:hAnsiTheme="majorBidi" w:cstheme="majorBidi" w:hint="cs"/>
          <w:sz w:val="40"/>
          <w:szCs w:val="40"/>
          <w:rtl/>
          <w:lang w:bidi="ar-EG"/>
        </w:rPr>
        <w:t>ْ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على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الأخلاق</w:t>
      </w:r>
      <w:r w:rsidR="00067150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والقيم</w:t>
      </w:r>
      <w:r w:rsidR="003A1253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حيث يقول</w:t>
      </w:r>
      <w:r w:rsidR="003A1253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 تعالي: </w:t>
      </w:r>
      <w:r w:rsidR="00D6364E" w:rsidRPr="00A57265">
        <w:rPr>
          <w:rFonts w:asciiTheme="majorBidi" w:hAnsiTheme="majorBidi" w:cstheme="majorBidi"/>
          <w:sz w:val="40"/>
          <w:szCs w:val="40"/>
          <w:rtl/>
          <w:lang w:bidi="ar-EG"/>
        </w:rPr>
        <w:t>(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كُنتُمْ خَيْرَ أُمَّةٍ أُخْرِجَتْ لِلنَّاسِ تَأْمُرُونَ بِالْمَعْرُوفِ وَتَنْهَوْنَ عَنِ الْمُنكَرِ وَتُؤْمِنُونَ بِاللَّهِ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)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.</w:t>
      </w:r>
    </w:p>
    <w:p w14:paraId="0AE5596C" w14:textId="11AC7C08" w:rsidR="00D04011" w:rsidRPr="00A57265" w:rsidRDefault="00D04011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وإنما تتماسك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المجتمعات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وتتآلف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وي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ق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ْ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ي رباط</w:t>
      </w:r>
      <w:r w:rsidR="00920E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ها من خلال</w:t>
      </w:r>
      <w:r w:rsidR="00820F0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احترام</w:t>
      </w:r>
      <w:r w:rsidR="00820F0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ها لقيم</w:t>
      </w:r>
      <w:r w:rsidR="00820F0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ها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وامتثال</w:t>
      </w:r>
      <w:r w:rsidR="00820F0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ها لها </w:t>
      </w:r>
    </w:p>
    <w:p w14:paraId="1BA44247" w14:textId="3D4AD3FF" w:rsidR="00D04011" w:rsidRPr="00A57265" w:rsidRDefault="00D04011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ولله در</w:t>
      </w:r>
      <w:r w:rsidR="00820F09">
        <w:rPr>
          <w:rFonts w:asciiTheme="majorBidi" w:hAnsiTheme="majorBidi" w:cstheme="majorBidi" w:hint="cs"/>
          <w:sz w:val="40"/>
          <w:szCs w:val="40"/>
          <w:rtl/>
          <w:lang w:bidi="ar-EG"/>
        </w:rPr>
        <w:t>ُّ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القائل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:</w:t>
      </w:r>
    </w:p>
    <w:p w14:paraId="078F608F" w14:textId="77777777" w:rsidR="00D6364E" w:rsidRPr="00A57265" w:rsidRDefault="00D6364E" w:rsidP="00D6364E">
      <w:pPr>
        <w:spacing w:after="0"/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وَإِنَّمَا الأُمَمُ الأَخْلاقُ مَا بَقِيَتْ</w:t>
      </w:r>
    </w:p>
    <w:p w14:paraId="2277FB5C" w14:textId="77777777" w:rsidR="00D6364E" w:rsidRPr="00A57265" w:rsidRDefault="00D6364E" w:rsidP="00D6364E">
      <w:pPr>
        <w:spacing w:after="0"/>
        <w:jc w:val="center"/>
        <w:rPr>
          <w:rFonts w:asciiTheme="majorBidi" w:hAnsiTheme="majorBidi" w:cstheme="majorBidi"/>
          <w:sz w:val="40"/>
          <w:szCs w:val="40"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فَإِنْ هُمُ ذَهَبَتْ أَخْلاقُهُمْ ذَهَبُوا</w:t>
      </w:r>
    </w:p>
    <w:p w14:paraId="4C26A350" w14:textId="5DB8374D" w:rsidR="00D6364E" w:rsidRPr="00A57265" w:rsidRDefault="00D04011" w:rsidP="00430135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ولا شك</w:t>
      </w:r>
      <w:r w:rsidR="001E170A">
        <w:rPr>
          <w:rFonts w:asciiTheme="majorBidi" w:hAnsiTheme="majorBidi" w:cstheme="majorBidi" w:hint="cs"/>
          <w:sz w:val="40"/>
          <w:szCs w:val="40"/>
          <w:rtl/>
          <w:lang w:bidi="ar-EG"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أن</w:t>
      </w:r>
      <w:r w:rsidR="001E170A">
        <w:rPr>
          <w:rFonts w:asciiTheme="majorBidi" w:hAnsiTheme="majorBidi" w:cstheme="majorBidi" w:hint="cs"/>
          <w:sz w:val="40"/>
          <w:szCs w:val="40"/>
          <w:rtl/>
          <w:lang w:bidi="ar-EG"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قيمة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الاحترام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من أهم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ِّ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هذه القيم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الإنسانية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النبي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ل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ة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التي دعا إليها الإسلام</w:t>
      </w:r>
      <w:r w:rsidR="007C7576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والتي يتمني كل</w:t>
      </w:r>
      <w:r w:rsidR="005F5F08">
        <w:rPr>
          <w:rFonts w:asciiTheme="majorBidi" w:hAnsiTheme="majorBidi" w:cstheme="majorBidi" w:hint="cs"/>
          <w:sz w:val="40"/>
          <w:szCs w:val="40"/>
          <w:rtl/>
          <w:lang w:bidi="ar-EG"/>
        </w:rPr>
        <w:t>ُّ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إنسان</w:t>
      </w:r>
      <w:r w:rsidR="005F5F08">
        <w:rPr>
          <w:rFonts w:asciiTheme="majorBidi" w:hAnsiTheme="majorBidi" w:cstheme="majorBidi" w:hint="cs"/>
          <w:sz w:val="40"/>
          <w:szCs w:val="40"/>
          <w:rtl/>
          <w:lang w:bidi="ar-EG"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أن</w:t>
      </w:r>
      <w:r w:rsidR="005F5F08">
        <w:rPr>
          <w:rFonts w:asciiTheme="majorBidi" w:hAnsiTheme="majorBidi" w:cstheme="majorBidi" w:hint="cs"/>
          <w:sz w:val="40"/>
          <w:szCs w:val="40"/>
          <w:rtl/>
          <w:lang w:bidi="ar-EG"/>
        </w:rPr>
        <w:t>ْ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ينتسب</w:t>
      </w:r>
      <w:r w:rsidR="00C262B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إليها أو يوصف</w:t>
      </w:r>
      <w:r w:rsidR="00C262B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بها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ولقد دعا دين</w:t>
      </w:r>
      <w:r w:rsidR="00C262B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نا الحنيف</w:t>
      </w:r>
      <w:r w:rsidR="00C262B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إلي التحل</w:t>
      </w:r>
      <w:r w:rsidR="00D4463A">
        <w:rPr>
          <w:rFonts w:asciiTheme="majorBidi" w:hAnsiTheme="majorBidi" w:cstheme="majorBidi" w:hint="cs"/>
          <w:sz w:val="40"/>
          <w:szCs w:val="40"/>
          <w:rtl/>
          <w:lang w:bidi="ar-EG"/>
        </w:rPr>
        <w:t>ِّ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ي بهذه القيمة</w:t>
      </w:r>
      <w:r w:rsidR="00C262B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في جميع</w:t>
      </w:r>
      <w:r w:rsidR="008E0BD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صور</w:t>
      </w:r>
      <w:r w:rsidR="008E0BD2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</w:t>
      </w:r>
      <w:r w:rsidR="008E0BD2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ا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.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</w:p>
    <w:p w14:paraId="01540A4F" w14:textId="27A29A61" w:rsidR="00D04011" w:rsidRPr="00424878" w:rsidRDefault="00D04011" w:rsidP="005B2659">
      <w:pPr>
        <w:shd w:val="clear" w:color="auto" w:fill="F2F2F2" w:themeFill="background1" w:themeFillShade="F2"/>
        <w:spacing w:after="0"/>
        <w:jc w:val="both"/>
        <w:rPr>
          <w:rFonts w:ascii="Abdoullah Ashgar EL-kharef" w:hAnsi="Abdoullah Ashgar EL-kharef" w:cstheme="majorBidi"/>
          <w:b/>
          <w:bCs/>
          <w:sz w:val="40"/>
          <w:szCs w:val="44"/>
          <w:rtl/>
          <w:lang w:bidi="ar-EG"/>
        </w:rPr>
      </w:pPr>
      <w:r w:rsidRPr="00424878">
        <w:rPr>
          <w:rFonts w:ascii="Abdoullah Ashgar EL-kharef" w:hAnsi="Abdoullah Ashgar EL-kharef" w:cstheme="majorBidi"/>
          <w:b/>
          <w:bCs/>
          <w:sz w:val="40"/>
          <w:szCs w:val="44"/>
          <w:rtl/>
          <w:lang w:bidi="ar-EG"/>
        </w:rPr>
        <w:t xml:space="preserve">ومنها : </w:t>
      </w:r>
      <w:r w:rsidR="00430135" w:rsidRPr="00424878">
        <w:rPr>
          <w:rFonts w:ascii="Abdoullah Ashgar EL-kharef" w:hAnsi="Abdoullah Ashgar EL-kharef" w:cstheme="majorBidi" w:hint="cs"/>
          <w:b/>
          <w:bCs/>
          <w:sz w:val="40"/>
          <w:szCs w:val="44"/>
          <w:rtl/>
          <w:lang w:bidi="ar-EG"/>
        </w:rPr>
        <w:t>احترام</w:t>
      </w:r>
      <w:r w:rsidR="00BC4C5F">
        <w:rPr>
          <w:rFonts w:ascii="Abdoullah Ashgar EL-kharef" w:hAnsi="Abdoullah Ashgar EL-kharef" w:cstheme="majorBidi" w:hint="cs"/>
          <w:b/>
          <w:bCs/>
          <w:sz w:val="40"/>
          <w:szCs w:val="44"/>
          <w:rtl/>
          <w:lang w:bidi="ar-EG"/>
        </w:rPr>
        <w:t>ُ</w:t>
      </w:r>
      <w:r w:rsidRPr="00424878">
        <w:rPr>
          <w:rFonts w:ascii="Abdoullah Ashgar EL-kharef" w:hAnsi="Abdoullah Ashgar EL-kharef" w:cstheme="majorBidi"/>
          <w:b/>
          <w:bCs/>
          <w:sz w:val="40"/>
          <w:szCs w:val="44"/>
          <w:rtl/>
          <w:lang w:bidi="ar-EG"/>
        </w:rPr>
        <w:t xml:space="preserve"> الذات</w:t>
      </w:r>
      <w:r w:rsidR="00BC4C5F">
        <w:rPr>
          <w:rFonts w:ascii="Abdoullah Ashgar EL-kharef" w:hAnsi="Abdoullah Ashgar EL-kharef" w:cstheme="majorBidi" w:hint="cs"/>
          <w:b/>
          <w:bCs/>
          <w:sz w:val="40"/>
          <w:szCs w:val="44"/>
          <w:rtl/>
          <w:lang w:bidi="ar-EG"/>
        </w:rPr>
        <w:t>ِ</w:t>
      </w:r>
      <w:r w:rsidRPr="00424878">
        <w:rPr>
          <w:rFonts w:ascii="Abdoullah Ashgar EL-kharef" w:hAnsi="Abdoullah Ashgar EL-kharef" w:cstheme="majorBidi"/>
          <w:b/>
          <w:bCs/>
          <w:sz w:val="40"/>
          <w:szCs w:val="44"/>
          <w:rtl/>
          <w:lang w:bidi="ar-EG"/>
        </w:rPr>
        <w:t xml:space="preserve"> </w:t>
      </w:r>
    </w:p>
    <w:p w14:paraId="237C73BA" w14:textId="3346BE10" w:rsidR="00D04011" w:rsidRPr="00A57265" w:rsidRDefault="00D04011" w:rsidP="00430135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بأن يرعي الإنسان</w:t>
      </w:r>
      <w:r w:rsidR="00BC4C5F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مروء</w:t>
      </w:r>
      <w:r w:rsidR="00BC4C5F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ت</w:t>
      </w:r>
      <w:r w:rsidR="00BC4C5F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 ، ويصون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نفس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ه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عن فعل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ما ي</w:t>
      </w:r>
      <w:r w:rsidR="00CB0FBC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عاب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به أو ي</w:t>
      </w:r>
      <w:r w:rsidR="00CB0FBC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ذ</w:t>
      </w:r>
      <w:r w:rsidR="00CB0FBC">
        <w:rPr>
          <w:rFonts w:asciiTheme="majorBidi" w:hAnsiTheme="majorBidi" w:cstheme="majorBidi" w:hint="cs"/>
          <w:sz w:val="40"/>
          <w:szCs w:val="40"/>
          <w:rtl/>
          <w:lang w:bidi="ar-EG"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م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فيجتنب</w:t>
      </w:r>
      <w:r w:rsidR="00A00F69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مواطن</w:t>
      </w:r>
      <w:r w:rsidR="00CB0FBC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الريبة</w:t>
      </w:r>
      <w:r w:rsidR="00CB0FBC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والتهمة</w:t>
      </w:r>
      <w:r w:rsidR="00647C3A">
        <w:rPr>
          <w:rFonts w:asciiTheme="majorBidi" w:hAnsiTheme="majorBidi" w:cstheme="majorBidi" w:hint="cs"/>
          <w:sz w:val="40"/>
          <w:szCs w:val="40"/>
          <w:rtl/>
          <w:lang w:bidi="ar-EG"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حيث</w:t>
      </w:r>
      <w:r w:rsidR="00647C3A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يقول</w:t>
      </w:r>
      <w:r w:rsidR="00647C3A">
        <w:rPr>
          <w:rFonts w:asciiTheme="majorBidi" w:hAnsiTheme="majorBidi" w:cstheme="majorBidi" w:hint="cs"/>
          <w:sz w:val="40"/>
          <w:szCs w:val="40"/>
          <w:rtl/>
          <w:lang w:bidi="ar-EG"/>
        </w:rPr>
        <w:t>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نبي</w:t>
      </w:r>
      <w:r w:rsidR="00647C3A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ن</w:t>
      </w:r>
      <w:r w:rsidR="00647C3A">
        <w:rPr>
          <w:rFonts w:asciiTheme="majorBidi" w:hAnsiTheme="majorBidi" w:cstheme="majorBidi" w:hint="cs"/>
          <w:sz w:val="40"/>
          <w:szCs w:val="40"/>
          <w:rtl/>
          <w:lang w:bidi="ar-EG"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ا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ﷺ</w:t>
      </w:r>
      <w:r w:rsidR="00424878"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  <w:lang w:bidi="ar-EG"/>
        </w:rPr>
        <w:t>(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فَمَنِ اتَّقَى الشُّبُهَاتِ فَقَدِ اسْتَبْرَأَ لِدِينِهِ، وعِرْضِهِ، ومَنْ وقَعَ فِي الشُّبُهَاتِ وقَعَ فِي الْحَرَامِ)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ويقول</w:t>
      </w:r>
      <w:r w:rsidR="00C25F6C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ﷺ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="00D6364E" w:rsidRPr="00A57265">
        <w:rPr>
          <w:rFonts w:asciiTheme="majorBidi" w:hAnsiTheme="majorBidi" w:cstheme="majorBidi"/>
          <w:sz w:val="40"/>
          <w:szCs w:val="40"/>
          <w:lang w:bidi="ar-EG"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</w:rPr>
        <w:t>}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لاَ يَنْبَغِي لِلْمُؤْمِنِ أَنْ يُذِلَّ نَفْسَهُ، أو يَتَعَرَّض</w:t>
      </w:r>
      <w:r w:rsidR="00C25F6C">
        <w:rPr>
          <w:rFonts w:asciiTheme="majorBidi" w:hAnsiTheme="majorBidi" w:cstheme="majorBidi" w:hint="cs"/>
          <w:sz w:val="40"/>
          <w:szCs w:val="40"/>
          <w:rtl/>
        </w:rPr>
        <w:t>َ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 لِمَا لاَ يُطِيقُ</w:t>
      </w:r>
      <w:r w:rsidR="00D6364E" w:rsidRPr="00A57265">
        <w:rPr>
          <w:rFonts w:asciiTheme="majorBidi" w:hAnsiTheme="majorBidi" w:cstheme="majorBidi"/>
          <w:sz w:val="40"/>
          <w:szCs w:val="40"/>
          <w:lang w:bidi="ar-EG"/>
        </w:rPr>
        <w:t>{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>ويقول</w:t>
      </w:r>
      <w:r w:rsidR="00C25F6C">
        <w:rPr>
          <w:rFonts w:asciiTheme="majorBidi" w:hAnsiTheme="majorBidi" w:cstheme="majorBidi" w:hint="cs"/>
          <w:sz w:val="40"/>
          <w:szCs w:val="40"/>
          <w:rtl/>
          <w:lang w:bidi="ar-EG"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 القاضي الجرجاني</w:t>
      </w:r>
      <w:r w:rsidR="00C25F6C">
        <w:rPr>
          <w:rFonts w:asciiTheme="majorBidi" w:hAnsiTheme="majorBidi" w:cstheme="majorBidi" w:hint="cs"/>
          <w:sz w:val="40"/>
          <w:szCs w:val="40"/>
          <w:rtl/>
          <w:lang w:bidi="ar-EG"/>
        </w:rPr>
        <w:t>ُّ</w:t>
      </w:r>
      <w:r w:rsidR="00430135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>:</w:t>
      </w:r>
    </w:p>
    <w:p w14:paraId="78706A91" w14:textId="77777777" w:rsidR="00D04011" w:rsidRPr="00A57265" w:rsidRDefault="00D04011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وَمَا زِلْتُ مُنْحَازًا بِعِرْضِيَ جَانِبًا * مِنَ الذُّلِّ أَعْتَدُّ الصِّيَانَةَ مَغْنَمَا</w:t>
      </w:r>
    </w:p>
    <w:p w14:paraId="0BB52385" w14:textId="07B6627A" w:rsidR="00D04011" w:rsidRPr="00A57265" w:rsidRDefault="00C83BE7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 w:hint="cs"/>
          <w:sz w:val="40"/>
          <w:szCs w:val="40"/>
          <w:rtl/>
        </w:rPr>
        <w:t>يقولون</w:t>
      </w:r>
      <w:r w:rsidR="00D04011" w:rsidRPr="00A57265">
        <w:rPr>
          <w:rFonts w:asciiTheme="majorBidi" w:hAnsiTheme="majorBidi" w:cstheme="majorBidi"/>
          <w:sz w:val="40"/>
          <w:szCs w:val="40"/>
          <w:rtl/>
        </w:rPr>
        <w:t xml:space="preserve"> هَذَا </w:t>
      </w:r>
      <w:r w:rsidRPr="00A57265">
        <w:rPr>
          <w:rFonts w:asciiTheme="majorBidi" w:hAnsiTheme="majorBidi" w:cstheme="majorBidi" w:hint="cs"/>
          <w:sz w:val="40"/>
          <w:szCs w:val="40"/>
          <w:rtl/>
        </w:rPr>
        <w:t>مشربٌ</w:t>
      </w:r>
      <w:r w:rsidR="00D04011" w:rsidRPr="00A57265">
        <w:rPr>
          <w:rFonts w:asciiTheme="majorBidi" w:hAnsiTheme="majorBidi" w:cstheme="majorBidi"/>
          <w:sz w:val="40"/>
          <w:szCs w:val="40"/>
          <w:rtl/>
        </w:rPr>
        <w:t xml:space="preserve"> قُلْتُ: قَدْ أَرَى * وَلَكِنَّ نَفْسَ الحُرِّ تَحْتَمِلُ الظَّمَا</w:t>
      </w:r>
    </w:p>
    <w:p w14:paraId="3F20514D" w14:textId="77777777" w:rsidR="00D04011" w:rsidRPr="00A57265" w:rsidRDefault="00D04011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وَمَا كُلُّ بَرْقٍ لَاحَ لِي يَسْتَفِزُّنِي * وَلَا كُلُّ مَنْ فِي الأَرْضِ أَرْضَاهُ مُنْعِمَا</w:t>
      </w:r>
    </w:p>
    <w:p w14:paraId="55DBC259" w14:textId="1EAACCAA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ويقول</w:t>
      </w:r>
      <w:r w:rsidR="009F1E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آخر</w:t>
      </w:r>
      <w:r w:rsidR="009F1E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6ABBC631" w14:textId="77777777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 xml:space="preserve">وَأَستَفُّ تُربَ الأَرضِ كَيلا يَرى لَهُ </w:t>
      </w:r>
      <w:r w:rsidRPr="00A57265">
        <w:rPr>
          <w:rFonts w:asciiTheme="majorBidi" w:hAnsiTheme="majorBidi" w:cstheme="majorBidi"/>
          <w:sz w:val="40"/>
          <w:szCs w:val="40"/>
          <w:rtl/>
          <w:lang w:bidi="ar-EG"/>
        </w:rPr>
        <w:t xml:space="preserve">******* </w:t>
      </w:r>
      <w:r w:rsidRPr="00A57265">
        <w:rPr>
          <w:rFonts w:asciiTheme="majorBidi" w:hAnsiTheme="majorBidi" w:cstheme="majorBidi"/>
          <w:sz w:val="40"/>
          <w:szCs w:val="40"/>
          <w:rtl/>
        </w:rPr>
        <w:t>عَلَيَّ مِنَ الطَولِ اِمُرؤ مُتَطَوَّلُ</w:t>
      </w:r>
    </w:p>
    <w:p w14:paraId="40AF3B4A" w14:textId="08A48B3D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ويقول عنترة</w:t>
      </w:r>
      <w:r w:rsidR="009F1E5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العبسي</w:t>
      </w:r>
      <w:r w:rsidR="00DF1C4E">
        <w:rPr>
          <w:rFonts w:asciiTheme="majorBidi" w:hAnsiTheme="majorBidi" w:cstheme="majorBidi" w:hint="cs"/>
          <w:sz w:val="40"/>
          <w:szCs w:val="40"/>
          <w:rtl/>
        </w:rPr>
        <w:t>ُّ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</w:p>
    <w:p w14:paraId="1D825888" w14:textId="6BB8709A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فأر</w:t>
      </w:r>
      <w:r w:rsidR="0055021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ى مغان</w:t>
      </w:r>
      <w:r w:rsidR="0055021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مَ لو أشاء</w:t>
      </w:r>
      <w:r w:rsidR="00DF1C4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حويتُها         فيصدّ</w:t>
      </w:r>
      <w:r w:rsidR="0055021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ن</w:t>
      </w:r>
      <w:r w:rsidR="0055021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ي عنها الحيا وتكرُّم</w:t>
      </w:r>
      <w:r w:rsidR="00DF1C4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ي</w:t>
      </w:r>
    </w:p>
    <w:p w14:paraId="2C8B1A4C" w14:textId="77777777" w:rsidR="005B2659" w:rsidRDefault="005B2659" w:rsidP="00D6364E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6F7C949F" w14:textId="77777777" w:rsidR="005B2659" w:rsidRDefault="005B2659" w:rsidP="00D6364E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195E8EC0" w14:textId="00B6916A" w:rsidR="005B2659" w:rsidRPr="005B2659" w:rsidRDefault="00FB05ED" w:rsidP="005B2659">
      <w:pPr>
        <w:shd w:val="clear" w:color="auto" w:fill="F2F2F2" w:themeFill="background1" w:themeFillShade="F2"/>
        <w:spacing w:after="0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ومنها </w:t>
      </w:r>
      <w:r w:rsidR="005B2659">
        <w:rPr>
          <w:rFonts w:asciiTheme="majorBidi" w:hAnsiTheme="majorBidi" w:cstheme="majorBidi" w:hint="cs"/>
          <w:b/>
          <w:bCs/>
          <w:sz w:val="44"/>
          <w:szCs w:val="44"/>
          <w:rtl/>
        </w:rPr>
        <w:t xml:space="preserve">: 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>احترام</w:t>
      </w:r>
      <w:r w:rsidR="00771895">
        <w:rPr>
          <w:rFonts w:asciiTheme="majorBidi" w:hAnsiTheme="majorBidi" w:cstheme="majorBidi" w:hint="cs"/>
          <w:b/>
          <w:bCs/>
          <w:sz w:val="44"/>
          <w:szCs w:val="44"/>
          <w:rtl/>
        </w:rPr>
        <w:t>ُ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المختلف</w:t>
      </w:r>
      <w:r w:rsidR="00771895">
        <w:rPr>
          <w:rFonts w:asciiTheme="majorBidi" w:hAnsiTheme="majorBidi" w:cstheme="majorBidi" w:hint="cs"/>
          <w:b/>
          <w:bCs/>
          <w:sz w:val="44"/>
          <w:szCs w:val="44"/>
          <w:rtl/>
        </w:rPr>
        <w:t>ِ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 xml:space="preserve"> ديني</w:t>
      </w:r>
      <w:r w:rsidR="00C83BE7">
        <w:rPr>
          <w:rFonts w:asciiTheme="majorBidi" w:hAnsiTheme="majorBidi" w:cstheme="majorBidi" w:hint="cs"/>
          <w:b/>
          <w:bCs/>
          <w:sz w:val="44"/>
          <w:szCs w:val="44"/>
          <w:rtl/>
        </w:rPr>
        <w:t>ـً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>ا أو عرقي</w:t>
      </w:r>
      <w:r w:rsidR="00C83BE7">
        <w:rPr>
          <w:rFonts w:asciiTheme="majorBidi" w:hAnsiTheme="majorBidi" w:cstheme="majorBidi" w:hint="cs"/>
          <w:b/>
          <w:bCs/>
          <w:sz w:val="44"/>
          <w:szCs w:val="44"/>
          <w:rtl/>
        </w:rPr>
        <w:t>ـً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>ا أو ثقافي</w:t>
      </w:r>
      <w:r w:rsidR="00C83BE7">
        <w:rPr>
          <w:rFonts w:asciiTheme="majorBidi" w:hAnsiTheme="majorBidi" w:cstheme="majorBidi" w:hint="cs"/>
          <w:b/>
          <w:bCs/>
          <w:sz w:val="44"/>
          <w:szCs w:val="44"/>
          <w:rtl/>
        </w:rPr>
        <w:t>ـً</w:t>
      </w:r>
      <w:r w:rsidRPr="005B2659">
        <w:rPr>
          <w:rFonts w:asciiTheme="majorBidi" w:hAnsiTheme="majorBidi" w:cstheme="majorBidi"/>
          <w:b/>
          <w:bCs/>
          <w:sz w:val="44"/>
          <w:szCs w:val="44"/>
          <w:rtl/>
        </w:rPr>
        <w:t>ا</w:t>
      </w:r>
      <w:r w:rsidR="00C83BE7">
        <w:rPr>
          <w:rFonts w:asciiTheme="majorBidi" w:hAnsiTheme="majorBidi" w:cstheme="majorBidi" w:hint="cs"/>
          <w:b/>
          <w:bCs/>
          <w:sz w:val="44"/>
          <w:szCs w:val="44"/>
          <w:rtl/>
        </w:rPr>
        <w:t>:</w:t>
      </w:r>
    </w:p>
    <w:p w14:paraId="7AA9A27B" w14:textId="2F544FBD" w:rsidR="00FB05ED" w:rsidRPr="00A57265" w:rsidRDefault="00FB05ED" w:rsidP="00C83BE7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باحترام</w:t>
      </w:r>
      <w:r w:rsidR="0077189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حقوقه</w:t>
      </w:r>
      <w:r w:rsidR="0077189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المادية</w:t>
      </w:r>
      <w:r w:rsidR="0077189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والمعنوية</w:t>
      </w:r>
      <w:r w:rsidR="00126BD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،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فلل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>آ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خر</w:t>
      </w:r>
      <w:r w:rsidR="00785C9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حق</w:t>
      </w:r>
      <w:r w:rsidR="00126BD7">
        <w:rPr>
          <w:rFonts w:asciiTheme="majorBidi" w:hAnsiTheme="majorBidi" w:cstheme="majorBidi" w:hint="cs"/>
          <w:sz w:val="40"/>
          <w:szCs w:val="40"/>
          <w:rtl/>
        </w:rPr>
        <w:t>ُّ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احترام</w:t>
      </w:r>
      <w:r w:rsidR="00126BD7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جسد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ومال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وممتلكات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وحريت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وكرامت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وعقيدت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والإسلام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دين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يحترم</w:t>
      </w:r>
      <w:r w:rsidR="00282F1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الإنسان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ويدعو إلي احترام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وتكريم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حيث يقول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>تعالي: (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۞ وَلَقَدْ كَرَّمْنَا بَنِي آدَمَ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 xml:space="preserve">)، </w:t>
      </w:r>
      <w:r w:rsidRPr="00A57265">
        <w:rPr>
          <w:rFonts w:asciiTheme="majorBidi" w:hAnsiTheme="majorBidi" w:cstheme="majorBidi"/>
          <w:sz w:val="40"/>
          <w:szCs w:val="40"/>
          <w:rtl/>
        </w:rPr>
        <w:t>ويقول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سبحانه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(لَا إِكْرَاهَ فِي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الدِّينِ)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</w:rPr>
        <w:t>ويقول تعالي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(لَّا يَنْهَاكُمُ اللَّهُ عَنِ الَّذِينَ لَمْ يُقَاتِلُوكُمْ فِي الدِّينِ وَلَمْ يُخْرِجُوكُم مِّن دِيَارِكُمْ أَن تَبَرُّوهُمْ وَتُقْسِطُوا إِلَيْهِمْ ۚ إِنَّ اللَّهَ يُحِبُّ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الْمُقْسِطِينَ</w:t>
      </w:r>
      <w:r w:rsidR="004A43BC" w:rsidRPr="00A57265">
        <w:rPr>
          <w:rFonts w:asciiTheme="majorBidi" w:hAnsiTheme="majorBidi" w:cstheme="majorBidi"/>
          <w:sz w:val="40"/>
          <w:szCs w:val="40"/>
        </w:rPr>
        <w:t xml:space="preserve"> {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 xml:space="preserve">،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ويتجل</w:t>
      </w:r>
      <w:r w:rsidR="004044ED">
        <w:rPr>
          <w:rFonts w:asciiTheme="majorBidi" w:hAnsiTheme="majorBidi" w:cstheme="majorBidi" w:hint="cs"/>
          <w:sz w:val="40"/>
          <w:szCs w:val="40"/>
          <w:rtl/>
        </w:rPr>
        <w:t>َ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ذلك حين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مَرَّتْ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جِنَازَةٌ،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فَقَامَ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 xml:space="preserve"> لها نبي</w:t>
      </w:r>
      <w:r w:rsidR="009147B5">
        <w:rPr>
          <w:rFonts w:asciiTheme="majorBidi" w:hAnsiTheme="majorBidi" w:cstheme="majorBidi" w:hint="cs"/>
          <w:sz w:val="40"/>
          <w:szCs w:val="40"/>
          <w:rtl/>
        </w:rPr>
        <w:t>ُ</w:t>
      </w:r>
      <w:r w:rsidR="00C83BE7" w:rsidRPr="00A57265">
        <w:rPr>
          <w:rFonts w:asciiTheme="majorBidi" w:hAnsiTheme="majorBidi" w:cstheme="majorBidi" w:hint="cs"/>
          <w:sz w:val="40"/>
          <w:szCs w:val="40"/>
          <w:rtl/>
        </w:rPr>
        <w:t xml:space="preserve">نا </w:t>
      </w:r>
      <w:r w:rsidR="00C83BE7" w:rsidRPr="00A57265">
        <w:rPr>
          <w:rFonts w:asciiTheme="majorBidi" w:hAnsiTheme="majorBidi" w:cstheme="majorBidi"/>
          <w:sz w:val="40"/>
          <w:szCs w:val="40"/>
          <w:rtl/>
        </w:rPr>
        <w:t xml:space="preserve">ﷺ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 فَقِيلَ 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يا رسول</w:t>
      </w:r>
      <w:r w:rsidR="009147B5">
        <w:rPr>
          <w:rFonts w:asciiTheme="majorBidi" w:hAnsiTheme="majorBidi" w:cstheme="majorBidi" w:hint="cs"/>
          <w:sz w:val="40"/>
          <w:szCs w:val="40"/>
          <w:rtl/>
        </w:rPr>
        <w:t>َ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 xml:space="preserve"> الله</w:t>
      </w:r>
      <w:r w:rsidR="009147B5">
        <w:rPr>
          <w:rFonts w:asciiTheme="majorBidi" w:hAnsiTheme="majorBidi" w:cstheme="majorBidi" w:hint="cs"/>
          <w:sz w:val="40"/>
          <w:szCs w:val="40"/>
          <w:rtl/>
        </w:rPr>
        <w:t>ِ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: إِنَّهَا جِنَازَةُ يَهُودِيٍّ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؟!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 xml:space="preserve"> فَقَالَ: أَلَيْسَتْ نَفْسًا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؟!).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58CB45F6" w14:textId="0048ACFB" w:rsidR="005B2659" w:rsidRPr="005B2659" w:rsidRDefault="00FB05ED" w:rsidP="005B2659">
      <w:pPr>
        <w:shd w:val="clear" w:color="auto" w:fill="F2F2F2" w:themeFill="background1" w:themeFillShade="F2"/>
        <w:spacing w:after="0"/>
        <w:jc w:val="both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>ومنها: احترام</w:t>
      </w:r>
      <w:r w:rsidR="009147B5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الكبير</w:t>
      </w:r>
      <w:r w:rsidR="009147B5">
        <w:rPr>
          <w:rFonts w:asciiTheme="majorBidi" w:hAnsiTheme="majorBidi" w:cstheme="majorBidi" w:hint="cs"/>
          <w:b/>
          <w:bCs/>
          <w:sz w:val="40"/>
          <w:szCs w:val="40"/>
          <w:rtl/>
        </w:rPr>
        <w:t>ِ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سن</w:t>
      </w:r>
      <w:r w:rsidR="003016A7">
        <w:rPr>
          <w:rFonts w:asciiTheme="majorBidi" w:hAnsiTheme="majorBidi" w:cstheme="majorBidi" w:hint="cs"/>
          <w:b/>
          <w:bCs/>
          <w:sz w:val="40"/>
          <w:szCs w:val="40"/>
          <w:rtl/>
        </w:rPr>
        <w:t>ـً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>ا أو مقام</w:t>
      </w:r>
      <w:r w:rsidR="003016A7">
        <w:rPr>
          <w:rFonts w:asciiTheme="majorBidi" w:hAnsiTheme="majorBidi" w:cstheme="majorBidi" w:hint="cs"/>
          <w:b/>
          <w:bCs/>
          <w:sz w:val="40"/>
          <w:szCs w:val="40"/>
          <w:rtl/>
        </w:rPr>
        <w:t>ـً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>ا وتوقير</w:t>
      </w:r>
      <w:r w:rsidR="0021568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>ه وتقدير</w:t>
      </w:r>
      <w:r w:rsidR="00215689">
        <w:rPr>
          <w:rFonts w:asciiTheme="majorBidi" w:hAnsiTheme="majorBidi" w:cstheme="majorBidi" w:hint="cs"/>
          <w:b/>
          <w:bCs/>
          <w:sz w:val="40"/>
          <w:szCs w:val="40"/>
          <w:rtl/>
        </w:rPr>
        <w:t>ُ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>ه</w:t>
      </w:r>
      <w:r w:rsidR="003016A7">
        <w:rPr>
          <w:rFonts w:asciiTheme="majorBidi" w:hAnsiTheme="majorBidi" w:cstheme="majorBidi" w:hint="cs"/>
          <w:b/>
          <w:bCs/>
          <w:sz w:val="40"/>
          <w:szCs w:val="40"/>
          <w:rtl/>
        </w:rPr>
        <w:t>:</w:t>
      </w:r>
      <w:r w:rsidRPr="005B2659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14:paraId="198FC821" w14:textId="406FDCBC" w:rsidR="00FB05ED" w:rsidRPr="00A57265" w:rsidRDefault="00FB05ED" w:rsidP="003016A7">
      <w:pPr>
        <w:spacing w:after="0"/>
        <w:jc w:val="both"/>
        <w:rPr>
          <w:rFonts w:asciiTheme="majorBidi" w:hAnsiTheme="majorBidi" w:cstheme="majorBidi"/>
          <w:sz w:val="40"/>
          <w:szCs w:val="40"/>
          <w:rtl/>
          <w:lang w:bidi="ar-EG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حيث يقول</w:t>
      </w:r>
      <w:r w:rsidR="00807BB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215689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نا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ﷺ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((لَيْسَ مِنَّا مَنْ لَمْ يَرْحَمْ صَغِيرنَا، وَيَ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وق</w:t>
      </w:r>
      <w:r w:rsidR="00025D35">
        <w:rPr>
          <w:rFonts w:asciiTheme="majorBidi" w:hAnsiTheme="majorBidi" w:cstheme="majorBidi" w:hint="cs"/>
          <w:sz w:val="40"/>
          <w:szCs w:val="40"/>
          <w:rtl/>
        </w:rPr>
        <w:t>ِ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ر</w:t>
      </w:r>
      <w:r w:rsidR="00025D35">
        <w:rPr>
          <w:rFonts w:asciiTheme="majorBidi" w:hAnsiTheme="majorBidi" w:cstheme="majorBidi" w:hint="cs"/>
          <w:sz w:val="40"/>
          <w:szCs w:val="40"/>
          <w:rtl/>
        </w:rPr>
        <w:t>ْ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كَبيرِنَا</w:t>
      </w:r>
      <w:r w:rsidR="00D6364E" w:rsidRPr="00A57265">
        <w:rPr>
          <w:rFonts w:asciiTheme="majorBidi" w:hAnsiTheme="majorBidi" w:cstheme="majorBidi"/>
          <w:sz w:val="40"/>
          <w:szCs w:val="40"/>
        </w:rPr>
        <w:t xml:space="preserve">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))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 xml:space="preserve">، </w:t>
      </w:r>
      <w:r w:rsidR="00D6364E" w:rsidRPr="00A57265">
        <w:rPr>
          <w:rFonts w:asciiTheme="majorBidi" w:hAnsiTheme="majorBidi" w:cstheme="majorBidi"/>
          <w:sz w:val="40"/>
          <w:szCs w:val="40"/>
        </w:rPr>
        <w:t xml:space="preserve"> 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ويقول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ﷺ 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((أ</w:t>
      </w:r>
      <w:r w:rsidR="005572E1">
        <w:rPr>
          <w:rFonts w:asciiTheme="majorBidi" w:hAnsiTheme="majorBidi" w:cstheme="majorBidi" w:hint="cs"/>
          <w:sz w:val="40"/>
          <w:szCs w:val="40"/>
          <w:rtl/>
        </w:rPr>
        <w:t>َ</w:t>
      </w:r>
      <w:r w:rsidR="00D6364E" w:rsidRPr="00A57265">
        <w:rPr>
          <w:rFonts w:asciiTheme="majorBidi" w:hAnsiTheme="majorBidi" w:cstheme="majorBidi"/>
          <w:sz w:val="40"/>
          <w:szCs w:val="40"/>
          <w:rtl/>
        </w:rPr>
        <w:t>نزِلوا النَّاسَ مَنازِلَهم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 xml:space="preserve">))، </w:t>
      </w:r>
      <w:r w:rsidRPr="00A57265">
        <w:rPr>
          <w:rFonts w:asciiTheme="majorBidi" w:hAnsiTheme="majorBidi" w:cstheme="majorBidi"/>
          <w:sz w:val="40"/>
          <w:szCs w:val="40"/>
          <w:rtl/>
        </w:rPr>
        <w:t>وقد تج</w:t>
      </w:r>
      <w:r w:rsidR="005572E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ل</w:t>
      </w:r>
      <w:r w:rsidR="005572E1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</w:rPr>
        <w:t>ت</w:t>
      </w:r>
      <w:r w:rsidR="005572E1">
        <w:rPr>
          <w:rFonts w:asciiTheme="majorBidi" w:hAnsiTheme="majorBidi" w:cstheme="majorBidi" w:hint="cs"/>
          <w:sz w:val="40"/>
          <w:szCs w:val="40"/>
          <w:rtl/>
        </w:rPr>
        <w:t>ْ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تلك القيمة</w:t>
      </w:r>
      <w:r w:rsidR="004F1CC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حين أمر</w:t>
      </w:r>
      <w:r w:rsidR="004F1CC3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4F1CC3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نا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ﷺ </w:t>
      </w:r>
      <w:r w:rsidRPr="00A57265">
        <w:rPr>
          <w:rFonts w:asciiTheme="majorBidi" w:hAnsiTheme="majorBidi" w:cstheme="majorBidi"/>
          <w:sz w:val="40"/>
          <w:szCs w:val="40"/>
          <w:rtl/>
        </w:rPr>
        <w:t>الصحابة</w:t>
      </w:r>
      <w:r w:rsidR="004F1CC3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رضي الله عنهم بالقيام</w:t>
      </w:r>
      <w:r w:rsidR="007F30D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إلى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سيدنا سعد</w:t>
      </w:r>
      <w:r w:rsidR="007F30DE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بن معاذ رضي الله عنه 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  <w:lang w:bidi="ar-EG"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وقال لهم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((‏قُومُوا إِلَى سَيِّدِكُمْ‏))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‏</w:t>
      </w:r>
      <w:r w:rsidRPr="00A57265">
        <w:rPr>
          <w:rFonts w:asciiTheme="majorBidi" w:hAnsiTheme="majorBidi" w:cstheme="majorBidi"/>
          <w:sz w:val="40"/>
          <w:szCs w:val="40"/>
          <w:rtl/>
        </w:rPr>
        <w:t>وقال سيد</w:t>
      </w:r>
      <w:r w:rsidR="007F30D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نا عمر</w:t>
      </w:r>
      <w:r w:rsidR="007F30D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بن الخطاب رضي الله عنه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أبو بكر سيد</w:t>
      </w:r>
      <w:r w:rsidR="00A1351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ن</w:t>
      </w:r>
      <w:r w:rsidR="00A1351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ا وأعتق</w:t>
      </w:r>
      <w:r w:rsidR="00A13511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سيد</w:t>
      </w:r>
      <w:r w:rsidR="00A13511">
        <w:rPr>
          <w:rFonts w:asciiTheme="majorBidi" w:hAnsiTheme="majorBidi" w:cstheme="majorBidi" w:hint="cs"/>
          <w:sz w:val="40"/>
          <w:szCs w:val="40"/>
          <w:rtl/>
        </w:rPr>
        <w:t>َ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نا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يعني بلالا رضي الله عنه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وعندما س</w:t>
      </w:r>
      <w:r w:rsidRPr="00A57265">
        <w:rPr>
          <w:rFonts w:asciiTheme="majorBidi" w:hAnsiTheme="majorBidi" w:cstheme="majorBidi"/>
          <w:sz w:val="40"/>
          <w:szCs w:val="40"/>
          <w:rtl/>
        </w:rPr>
        <w:t>أل</w:t>
      </w:r>
      <w:r w:rsidR="0012239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A1351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نا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ﷺ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أصحاب</w:t>
      </w:r>
      <w:r w:rsidR="009805FA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ه رضي الله</w:t>
      </w:r>
      <w:r w:rsidR="0012239D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عنهم عن شجرة</w:t>
      </w:r>
      <w:r w:rsidR="009805FA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مثل</w:t>
      </w:r>
      <w:r w:rsidR="009805F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ها مثل</w:t>
      </w:r>
      <w:r w:rsidR="009805FA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المسلم</w:t>
      </w:r>
      <w:r w:rsidR="009805FA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ت</w:t>
      </w:r>
      <w:r w:rsidR="00D924AF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ؤت</w:t>
      </w:r>
      <w:r w:rsidR="00D924AF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ي أكله</w:t>
      </w:r>
      <w:r w:rsidR="0012239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ا كل</w:t>
      </w:r>
      <w:r w:rsidR="00D924AF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حين</w:t>
      </w:r>
      <w:r w:rsidR="00D84370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بإذن</w:t>
      </w:r>
      <w:r w:rsidR="00D84370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رب</w:t>
      </w:r>
      <w:r w:rsidR="00D84370">
        <w:rPr>
          <w:rFonts w:asciiTheme="majorBidi" w:hAnsiTheme="majorBidi" w:cstheme="majorBidi" w:hint="cs"/>
          <w:sz w:val="40"/>
          <w:szCs w:val="40"/>
          <w:rtl/>
        </w:rPr>
        <w:t>ِّ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ه</w:t>
      </w:r>
      <w:r w:rsidRPr="00A57265">
        <w:rPr>
          <w:rFonts w:asciiTheme="majorBidi" w:hAnsiTheme="majorBidi" w:cstheme="majorBidi"/>
          <w:sz w:val="40"/>
          <w:szCs w:val="40"/>
          <w:rtl/>
        </w:rPr>
        <w:t>ا</w:t>
      </w:r>
      <w:r w:rsidR="003016A7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ولا يسقط</w:t>
      </w:r>
      <w:r w:rsidR="00D84370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ورق</w:t>
      </w:r>
      <w:r w:rsidR="005F7FA1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ها وقع في نفس</w:t>
      </w:r>
      <w:r w:rsidR="005F7FA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سيدن</w:t>
      </w:r>
      <w:r w:rsidR="005F7FA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ا عبد</w:t>
      </w:r>
      <w:r w:rsidR="005F7FA1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الله بن عمر رضي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الله عنهما،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أنها النخلة</w:t>
      </w:r>
      <w:r w:rsidR="0088387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وكانت إجابت</w:t>
      </w:r>
      <w:r w:rsidR="0088387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ه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صحيحة</w:t>
      </w:r>
      <w:r w:rsidR="00883875">
        <w:rPr>
          <w:rFonts w:asciiTheme="majorBidi" w:hAnsiTheme="majorBidi" w:cstheme="majorBidi" w:hint="cs"/>
          <w:sz w:val="40"/>
          <w:szCs w:val="40"/>
          <w:rtl/>
        </w:rPr>
        <w:t>ٌ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ولكنه مع صغر</w:t>
      </w:r>
      <w:r w:rsidR="00883875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سن</w:t>
      </w:r>
      <w:r w:rsidR="00883875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A57265">
        <w:rPr>
          <w:rFonts w:asciiTheme="majorBidi" w:hAnsiTheme="majorBidi" w:cstheme="majorBidi"/>
          <w:sz w:val="40"/>
          <w:szCs w:val="40"/>
          <w:rtl/>
        </w:rPr>
        <w:t>ه كر</w:t>
      </w:r>
      <w:r w:rsidR="00D20C5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</w:t>
      </w:r>
      <w:r w:rsidR="00D20C5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أن يجيب</w:t>
      </w:r>
      <w:r w:rsidR="00D20C5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النبي</w:t>
      </w:r>
      <w:r w:rsidR="00D20C5D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ﷺ </w:t>
      </w:r>
      <w:r w:rsidRPr="00A57265">
        <w:rPr>
          <w:rFonts w:asciiTheme="majorBidi" w:hAnsiTheme="majorBidi" w:cstheme="majorBidi"/>
          <w:sz w:val="40"/>
          <w:szCs w:val="40"/>
          <w:rtl/>
        </w:rPr>
        <w:t>في حضرة</w:t>
      </w:r>
      <w:r w:rsidR="00D20C5D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الصحابيين الكبيرين أبي بكر وعمر</w:t>
      </w:r>
      <w:r w:rsidR="00C43AA6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رضي الله عنهما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احترام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ـً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لهما ولكبار</w:t>
      </w:r>
      <w:r w:rsidR="00C43AA6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الصحابة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رضِي الله عنه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م</w:t>
      </w:r>
      <w:r w:rsidRPr="00A57265">
        <w:rPr>
          <w:rFonts w:asciiTheme="majorBidi" w:hAnsiTheme="majorBidi" w:cstheme="majorBidi"/>
          <w:sz w:val="40"/>
          <w:szCs w:val="40"/>
          <w:rtl/>
        </w:rPr>
        <w:t>)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.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3BFD55A2" w14:textId="77777777" w:rsidR="00FB05ED" w:rsidRPr="00A57265" w:rsidRDefault="00FB05ED" w:rsidP="005B2659">
      <w:pPr>
        <w:spacing w:after="0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***************************</w:t>
      </w:r>
    </w:p>
    <w:p w14:paraId="00CAF1CF" w14:textId="6E3F6FB2" w:rsidR="00FB05ED" w:rsidRPr="00A57265" w:rsidRDefault="00FB05ED" w:rsidP="00424878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الحمد</w:t>
      </w:r>
      <w:r w:rsidR="00C43AA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لله رب</w:t>
      </w:r>
      <w:r w:rsidR="00FA2832">
        <w:rPr>
          <w:rFonts w:asciiTheme="majorBidi" w:hAnsiTheme="majorBidi" w:cstheme="majorBidi" w:hint="cs"/>
          <w:sz w:val="40"/>
          <w:szCs w:val="40"/>
          <w:rtl/>
        </w:rPr>
        <w:t>ِّ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العالمين والصلاة</w:t>
      </w:r>
      <w:r w:rsidR="00FA283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والسلام</w:t>
      </w:r>
      <w:r w:rsidR="00FA283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على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خاتم</w:t>
      </w:r>
      <w:r w:rsidR="00FA283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الأنبياء</w:t>
      </w:r>
      <w:r w:rsidR="00FA2832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والمرسلين سيد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نا محمد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ﷺ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وعلى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آله وصحب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ه أجمعين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.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</w:p>
    <w:p w14:paraId="69272C91" w14:textId="53F0228C" w:rsidR="00FB05ED" w:rsidRPr="00A57265" w:rsidRDefault="00FB05ED" w:rsidP="00A57265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إن من أرق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ي صور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الاحترام</w:t>
      </w:r>
      <w:r w:rsidR="00116433">
        <w:rPr>
          <w:rFonts w:asciiTheme="majorBidi" w:hAnsiTheme="majorBidi" w:cstheme="majorBidi" w:hint="cs"/>
          <w:sz w:val="40"/>
          <w:szCs w:val="40"/>
          <w:rtl/>
        </w:rPr>
        <w:t>ِ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احترام</w:t>
      </w:r>
      <w:r w:rsidR="00A16F5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المعلم</w:t>
      </w:r>
      <w:r w:rsidR="00A16F5C">
        <w:rPr>
          <w:rFonts w:asciiTheme="majorBidi" w:hAnsiTheme="majorBidi" w:cstheme="majorBidi" w:hint="cs"/>
          <w:sz w:val="40"/>
          <w:szCs w:val="40"/>
          <w:rtl/>
        </w:rPr>
        <w:t>ِ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وتوقير</w:t>
      </w:r>
      <w:r w:rsidR="00A16F5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>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والتواض</w:t>
      </w:r>
      <w:r w:rsidR="004A43BC" w:rsidRPr="00A57265">
        <w:rPr>
          <w:rFonts w:asciiTheme="majorBidi" w:hAnsiTheme="majorBidi" w:cstheme="majorBidi" w:hint="eastAsia"/>
          <w:sz w:val="40"/>
          <w:szCs w:val="40"/>
          <w:rtl/>
        </w:rPr>
        <w:t>ع</w:t>
      </w:r>
      <w:r w:rsidR="00A16F5C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له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والوفاء</w:t>
      </w:r>
      <w:r w:rsidR="00FD15E2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بحقه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لا سيما أن الإسلام</w:t>
      </w:r>
      <w:r w:rsidR="00FD15E2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قد أعلي قدر</w:t>
      </w:r>
      <w:r w:rsidR="00D50F6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وكرم</w:t>
      </w:r>
      <w:r w:rsidR="00D50F6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ه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حيث</w:t>
      </w:r>
      <w:r w:rsidR="00D50F6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قرن</w:t>
      </w:r>
      <w:r w:rsidR="00D50F65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Pr="00A57265">
        <w:rPr>
          <w:rFonts w:asciiTheme="majorBidi" w:hAnsiTheme="majorBidi" w:cstheme="majorBidi"/>
          <w:sz w:val="40"/>
          <w:szCs w:val="40"/>
          <w:rtl/>
        </w:rPr>
        <w:t>الله</w:t>
      </w:r>
      <w:r w:rsidR="00D50F65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عز وجل شهادت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>ه وشهادة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الملائكة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بشهادة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العلماء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فقال تعالي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((شَهِدَ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اللَّهُ أَنَّهُ لَا إِلَٰهَ إِلَّا هُوَ وَالْمَلَائِكَةُ وَأُولُو الْعِلْمِ قَائِمًا بِالْقِسْطِ ۚ لَا إِلَٰهَ إِلَّا هُوَ الْعَزِيزُ الْحَكِيمُ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 xml:space="preserve">))، </w:t>
      </w:r>
      <w:r w:rsidRPr="00A57265">
        <w:rPr>
          <w:rFonts w:asciiTheme="majorBidi" w:hAnsiTheme="majorBidi" w:cstheme="majorBidi"/>
          <w:sz w:val="40"/>
          <w:szCs w:val="40"/>
          <w:rtl/>
        </w:rPr>
        <w:t>ويقول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سبحانه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: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24878" w:rsidRPr="00A57265">
        <w:rPr>
          <w:rFonts w:asciiTheme="majorBidi" w:hAnsiTheme="majorBidi" w:cstheme="majorBidi"/>
          <w:sz w:val="40"/>
          <w:szCs w:val="40"/>
        </w:rPr>
        <w:t>}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يَرْفَعِ اللَّهُ الَّذِينَ آمَنُوا مِنكُمْ وَالَّذِينَ أُوتُوا الْعِلْمَ دَرَجَاتٍ</w:t>
      </w:r>
      <w:r w:rsidR="00424878" w:rsidRPr="00A57265">
        <w:rPr>
          <w:rFonts w:asciiTheme="majorBidi" w:hAnsiTheme="majorBidi" w:cstheme="majorBidi"/>
          <w:sz w:val="40"/>
          <w:szCs w:val="40"/>
        </w:rPr>
        <w:t xml:space="preserve"> {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</w:rPr>
        <w:t>ويقول</w:t>
      </w:r>
      <w:r w:rsidR="00E70B9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نبي</w:t>
      </w:r>
      <w:r w:rsidR="003069FE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نا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ﷺ ((وإنَّ العالم</w:t>
      </w:r>
      <w:r w:rsidR="00292A8B">
        <w:rPr>
          <w:rFonts w:asciiTheme="majorBidi" w:hAnsiTheme="majorBidi" w:cstheme="majorBidi" w:hint="cs"/>
          <w:sz w:val="40"/>
          <w:szCs w:val="40"/>
          <w:rtl/>
        </w:rPr>
        <w:t>َ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ليستغفِرُ لَهُ مَن في السَّمواتِ وم</w:t>
      </w:r>
      <w:r w:rsidR="00292A8B">
        <w:rPr>
          <w:rFonts w:asciiTheme="majorBidi" w:hAnsiTheme="majorBidi" w:cstheme="majorBidi" w:hint="cs"/>
          <w:sz w:val="40"/>
          <w:szCs w:val="40"/>
          <w:rtl/>
        </w:rPr>
        <w:t>َ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ن في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الأرضِ،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و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الحيتان</w:t>
      </w:r>
      <w:r w:rsidR="00146918">
        <w:rPr>
          <w:rFonts w:asciiTheme="majorBidi" w:hAnsiTheme="majorBidi" w:cstheme="majorBidi" w:hint="cs"/>
          <w:sz w:val="40"/>
          <w:szCs w:val="40"/>
          <w:rtl/>
        </w:rPr>
        <w:t>ُ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 xml:space="preserve"> في الماءِ ، وفضلَ العالمِ على العابدِ كفَضلِ القمرِ 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ليلة</w:t>
      </w:r>
      <w:r w:rsidR="00146918">
        <w:rPr>
          <w:rFonts w:asciiTheme="majorBidi" w:hAnsiTheme="majorBidi" w:cstheme="majorBidi" w:hint="cs"/>
          <w:sz w:val="40"/>
          <w:szCs w:val="40"/>
          <w:rtl/>
        </w:rPr>
        <w:t>َ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 xml:space="preserve"> البدر </w:t>
      </w:r>
      <w:r w:rsidR="00424878" w:rsidRPr="00A57265">
        <w:rPr>
          <w:rFonts w:asciiTheme="majorBidi" w:hAnsiTheme="majorBidi" w:cstheme="majorBidi"/>
          <w:sz w:val="40"/>
          <w:szCs w:val="40"/>
          <w:rtl/>
        </w:rPr>
        <w:t>على سائرِ الكواكبِ ، إنَّ العُلَماءَ ورثةُ الأنبياءِ))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1EE59B28" w14:textId="77777777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 xml:space="preserve">ويقول الشاعر </w:t>
      </w:r>
    </w:p>
    <w:p w14:paraId="697E1742" w14:textId="77777777" w:rsidR="00424878" w:rsidRPr="00A57265" w:rsidRDefault="00424878" w:rsidP="00424878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قُم لِلمُعَلِّمِ وَفِّهِ التَبجيلا</w:t>
      </w:r>
    </w:p>
    <w:p w14:paraId="254F34FE" w14:textId="77777777" w:rsidR="00424878" w:rsidRPr="00A57265" w:rsidRDefault="00424878" w:rsidP="00424878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كادَ المُعَلِّمُ أَن يَكونَ رَسولا</w:t>
      </w:r>
    </w:p>
    <w:p w14:paraId="6AB0AAF8" w14:textId="77777777" w:rsidR="00424878" w:rsidRPr="00A57265" w:rsidRDefault="00424878" w:rsidP="00424878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أَعَلِمتَ أَشرَفَ أَو أَجَلَّ مِنَ الَّذي</w:t>
      </w:r>
    </w:p>
    <w:p w14:paraId="169BDCDD" w14:textId="77777777" w:rsidR="00424878" w:rsidRPr="00A57265" w:rsidRDefault="00424878" w:rsidP="00424878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يَبني وَيُنشِئُ أَنفُساً وَعُقولا</w:t>
      </w:r>
    </w:p>
    <w:p w14:paraId="7474CBEB" w14:textId="77777777" w:rsidR="00424878" w:rsidRPr="00A57265" w:rsidRDefault="00424878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</w:p>
    <w:p w14:paraId="3FBFFB12" w14:textId="4962114A" w:rsidR="00FB05ED" w:rsidRPr="00A57265" w:rsidRDefault="00FB05ED" w:rsidP="00D6364E">
      <w:pPr>
        <w:spacing w:after="0"/>
        <w:jc w:val="both"/>
        <w:rPr>
          <w:rFonts w:asciiTheme="majorBidi" w:hAnsiTheme="majorBidi" w:cstheme="majorBidi"/>
          <w:sz w:val="40"/>
          <w:szCs w:val="40"/>
          <w:rtl/>
        </w:rPr>
      </w:pPr>
      <w:r w:rsidRPr="00A57265">
        <w:rPr>
          <w:rFonts w:asciiTheme="majorBidi" w:hAnsiTheme="majorBidi" w:cstheme="majorBidi"/>
          <w:sz w:val="40"/>
          <w:szCs w:val="40"/>
          <w:rtl/>
        </w:rPr>
        <w:t>فما أحوج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نا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إلى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أن تسود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قيمة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الاحترام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في مجتمعات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ِ</w:t>
      </w:r>
      <w:r w:rsidRPr="00A57265">
        <w:rPr>
          <w:rFonts w:asciiTheme="majorBidi" w:hAnsiTheme="majorBidi" w:cstheme="majorBidi"/>
          <w:sz w:val="40"/>
          <w:szCs w:val="40"/>
          <w:rtl/>
        </w:rPr>
        <w:t>نا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 xml:space="preserve">، </w:t>
      </w:r>
      <w:r w:rsidRPr="00A57265">
        <w:rPr>
          <w:rFonts w:asciiTheme="majorBidi" w:hAnsiTheme="majorBidi" w:cstheme="majorBidi"/>
          <w:sz w:val="40"/>
          <w:szCs w:val="40"/>
          <w:rtl/>
        </w:rPr>
        <w:t>وتتحول</w:t>
      </w:r>
      <w:r w:rsidR="002F7F0B">
        <w:rPr>
          <w:rFonts w:asciiTheme="majorBidi" w:hAnsiTheme="majorBidi" w:cstheme="majorBidi" w:hint="cs"/>
          <w:sz w:val="40"/>
          <w:szCs w:val="40"/>
          <w:rtl/>
        </w:rPr>
        <w:t>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إلى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ثقافة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عامة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ٍ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يتعايش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بها الصغير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والكبي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ر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ُ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والرجل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والمرأة</w:t>
      </w:r>
      <w:r w:rsidR="00070B48">
        <w:rPr>
          <w:rFonts w:asciiTheme="majorBidi" w:hAnsiTheme="majorBidi" w:cstheme="majorBidi" w:hint="cs"/>
          <w:sz w:val="40"/>
          <w:szCs w:val="40"/>
          <w:rtl/>
        </w:rPr>
        <w:t>ُ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ويحيا بها المجتمع</w:t>
      </w:r>
      <w:r w:rsidR="002E28B6">
        <w:rPr>
          <w:rFonts w:asciiTheme="majorBidi" w:hAnsiTheme="majorBidi" w:cstheme="majorBidi" w:hint="cs"/>
          <w:sz w:val="40"/>
          <w:szCs w:val="40"/>
          <w:rtl/>
        </w:rPr>
        <w:t>ُ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ويرتقي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حتى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يعم</w:t>
      </w:r>
      <w:r w:rsidR="002E28B6">
        <w:rPr>
          <w:rFonts w:asciiTheme="majorBidi" w:hAnsiTheme="majorBidi" w:cstheme="majorBidi" w:hint="cs"/>
          <w:sz w:val="40"/>
          <w:szCs w:val="40"/>
          <w:rtl/>
        </w:rPr>
        <w:t>َّ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التآلف</w:t>
      </w:r>
      <w:r w:rsidR="002E28B6">
        <w:rPr>
          <w:rFonts w:asciiTheme="majorBidi" w:hAnsiTheme="majorBidi" w:cstheme="majorBidi" w:hint="cs"/>
          <w:sz w:val="40"/>
          <w:szCs w:val="40"/>
          <w:rtl/>
        </w:rPr>
        <w:t>ُ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والرقي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والتقدم</w:t>
      </w:r>
      <w:r w:rsidR="00A57265" w:rsidRPr="00A57265">
        <w:rPr>
          <w:rFonts w:asciiTheme="majorBidi" w:hAnsiTheme="majorBidi" w:cstheme="majorBidi" w:hint="cs"/>
          <w:sz w:val="40"/>
          <w:szCs w:val="40"/>
          <w:rtl/>
        </w:rPr>
        <w:t>،</w:t>
      </w:r>
      <w:r w:rsidRPr="00A57265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والاستقرار</w:t>
      </w:r>
      <w:r w:rsidR="00001D68">
        <w:rPr>
          <w:rFonts w:asciiTheme="majorBidi" w:hAnsiTheme="majorBidi" w:cstheme="majorBidi" w:hint="cs"/>
          <w:sz w:val="40"/>
          <w:szCs w:val="40"/>
          <w:rtl/>
        </w:rPr>
        <w:t>ُ</w:t>
      </w:r>
      <w:r w:rsidR="004A43BC" w:rsidRPr="00A57265">
        <w:rPr>
          <w:rFonts w:asciiTheme="majorBidi" w:hAnsiTheme="majorBidi" w:cstheme="majorBidi" w:hint="cs"/>
          <w:sz w:val="40"/>
          <w:szCs w:val="40"/>
          <w:rtl/>
        </w:rPr>
        <w:t>.</w:t>
      </w:r>
    </w:p>
    <w:p w14:paraId="353E476C" w14:textId="77777777" w:rsidR="004A43BC" w:rsidRPr="00424878" w:rsidRDefault="004A43BC" w:rsidP="00D6364E">
      <w:pPr>
        <w:spacing w:after="0"/>
        <w:jc w:val="both"/>
        <w:rPr>
          <w:rFonts w:asciiTheme="majorBidi" w:hAnsiTheme="majorBidi" w:cstheme="majorBidi"/>
          <w:sz w:val="36"/>
          <w:szCs w:val="36"/>
          <w:rtl/>
        </w:rPr>
      </w:pPr>
    </w:p>
    <w:p w14:paraId="430FAF64" w14:textId="3760D5F5" w:rsidR="00FB05ED" w:rsidRPr="004A43BC" w:rsidRDefault="00FB05ED" w:rsidP="004A43BC">
      <w:pPr>
        <w:spacing w:after="0"/>
        <w:jc w:val="center"/>
        <w:rPr>
          <w:rFonts w:asciiTheme="majorBidi" w:hAnsiTheme="majorBidi" w:cs="PT Bold Heading"/>
          <w:b/>
          <w:bCs/>
          <w:sz w:val="36"/>
          <w:szCs w:val="36"/>
          <w:rtl/>
        </w:rPr>
      </w:pPr>
      <w:r w:rsidRPr="004A43BC">
        <w:rPr>
          <w:rFonts w:asciiTheme="majorBidi" w:hAnsiTheme="majorBidi" w:cs="PT Bold Heading"/>
          <w:b/>
          <w:bCs/>
          <w:sz w:val="36"/>
          <w:szCs w:val="36"/>
          <w:rtl/>
        </w:rPr>
        <w:t>اللهم اهدنا لأحسن الأخلاق</w:t>
      </w:r>
      <w:r w:rsidR="00832C1B">
        <w:rPr>
          <w:rFonts w:asciiTheme="majorBidi" w:hAnsiTheme="majorBidi" w:cs="PT Bold Heading" w:hint="cs"/>
          <w:b/>
          <w:bCs/>
          <w:sz w:val="36"/>
          <w:szCs w:val="36"/>
          <w:rtl/>
        </w:rPr>
        <w:t>ِ</w:t>
      </w:r>
      <w:r w:rsidRPr="004A43BC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واحفظ بلاد</w:t>
      </w:r>
      <w:r w:rsidR="00832C1B">
        <w:rPr>
          <w:rFonts w:asciiTheme="majorBidi" w:hAnsiTheme="majorBidi" w:cs="PT Bold Heading" w:hint="cs"/>
          <w:b/>
          <w:bCs/>
          <w:sz w:val="36"/>
          <w:szCs w:val="36"/>
          <w:rtl/>
        </w:rPr>
        <w:t>َ</w:t>
      </w:r>
      <w:r w:rsidRPr="004A43BC">
        <w:rPr>
          <w:rFonts w:asciiTheme="majorBidi" w:hAnsiTheme="majorBidi" w:cs="PT Bold Heading"/>
          <w:b/>
          <w:bCs/>
          <w:sz w:val="36"/>
          <w:szCs w:val="36"/>
          <w:rtl/>
        </w:rPr>
        <w:t>نا وسائر</w:t>
      </w:r>
      <w:r w:rsidR="00832C1B">
        <w:rPr>
          <w:rFonts w:asciiTheme="majorBidi" w:hAnsiTheme="majorBidi" w:cs="PT Bold Heading" w:hint="cs"/>
          <w:b/>
          <w:bCs/>
          <w:sz w:val="36"/>
          <w:szCs w:val="36"/>
          <w:rtl/>
        </w:rPr>
        <w:t>َ</w:t>
      </w:r>
      <w:r w:rsidRPr="004A43BC">
        <w:rPr>
          <w:rFonts w:asciiTheme="majorBidi" w:hAnsiTheme="majorBidi" w:cs="PT Bold Heading"/>
          <w:b/>
          <w:bCs/>
          <w:sz w:val="36"/>
          <w:szCs w:val="36"/>
          <w:rtl/>
        </w:rPr>
        <w:t xml:space="preserve"> بلاد العالمين</w:t>
      </w:r>
    </w:p>
    <w:p w14:paraId="4BC85E9A" w14:textId="77777777" w:rsidR="00FB05ED" w:rsidRPr="00424878" w:rsidRDefault="00FB05ED" w:rsidP="00D6364E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</w:p>
    <w:p w14:paraId="60E21A87" w14:textId="77777777" w:rsidR="00FB05ED" w:rsidRPr="00424878" w:rsidRDefault="00FB05ED" w:rsidP="00D6364E">
      <w:pPr>
        <w:spacing w:after="0"/>
        <w:jc w:val="both"/>
        <w:rPr>
          <w:rFonts w:asciiTheme="majorBidi" w:hAnsiTheme="majorBidi" w:cstheme="majorBidi"/>
          <w:sz w:val="36"/>
          <w:szCs w:val="36"/>
        </w:rPr>
      </w:pPr>
    </w:p>
    <w:sectPr w:rsidR="00FB05ED" w:rsidRPr="00424878" w:rsidSect="00424878">
      <w:headerReference w:type="even" r:id="rId6"/>
      <w:headerReference w:type="default" r:id="rId7"/>
      <w:headerReference w:type="first" r:id="rId8"/>
      <w:pgSz w:w="11906" w:h="16838"/>
      <w:pgMar w:top="1440" w:right="1080" w:bottom="1440" w:left="1080" w:header="720" w:footer="720" w:gutter="0"/>
      <w:pgBorders w:offsetFrom="page">
        <w:top w:val="cornerTriangles" w:sz="13" w:space="24" w:color="auto"/>
        <w:left w:val="cornerTriangles" w:sz="13" w:space="24" w:color="auto"/>
        <w:bottom w:val="cornerTriangles" w:sz="13" w:space="24" w:color="auto"/>
        <w:right w:val="cornerTriangles" w:sz="13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6CAE" w14:textId="77777777" w:rsidR="001032FB" w:rsidRDefault="001032FB" w:rsidP="005B2659">
      <w:pPr>
        <w:spacing w:after="0" w:line="240" w:lineRule="auto"/>
      </w:pPr>
      <w:r>
        <w:separator/>
      </w:r>
    </w:p>
  </w:endnote>
  <w:endnote w:type="continuationSeparator" w:id="0">
    <w:p w14:paraId="56B40596" w14:textId="77777777" w:rsidR="001032FB" w:rsidRDefault="001032FB" w:rsidP="005B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ullah Ashgar EL-kharef">
    <w:altName w:val="Times New Roman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F2E9" w14:textId="77777777" w:rsidR="001032FB" w:rsidRDefault="001032FB" w:rsidP="005B2659">
      <w:pPr>
        <w:spacing w:after="0" w:line="240" w:lineRule="auto"/>
      </w:pPr>
      <w:r>
        <w:separator/>
      </w:r>
    </w:p>
  </w:footnote>
  <w:footnote w:type="continuationSeparator" w:id="0">
    <w:p w14:paraId="4A1FE045" w14:textId="77777777" w:rsidR="001032FB" w:rsidRDefault="001032FB" w:rsidP="005B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7DD4" w14:textId="77777777" w:rsidR="005B2659" w:rsidRDefault="00A53322">
    <w:pPr>
      <w:pStyle w:val="a3"/>
    </w:pPr>
    <w:r>
      <w:rPr>
        <w:noProof/>
      </w:rPr>
    </w:r>
    <w:r w:rsidR="00A53322">
      <w:rPr>
        <w:noProof/>
      </w:rPr>
      <w:pict w14:anchorId="12C56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50407" o:spid="_x0000_s1026" type="#_x0000_t136" style="position:absolute;left:0;text-align:left;margin-left:0;margin-top:0;width:114.9pt;height:43.05pt;rotation:315;z-index:-25165824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صوت الدعا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3962987"/>
      <w:docPartObj>
        <w:docPartGallery w:val="Page Numbers (Top of Page)"/>
        <w:docPartUnique/>
      </w:docPartObj>
    </w:sdtPr>
    <w:sdtEndPr/>
    <w:sdtContent>
      <w:p w14:paraId="339F22E8" w14:textId="77777777" w:rsidR="005B2659" w:rsidRDefault="001032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659" w:rsidRPr="005B2659">
          <w:rPr>
            <w:rFonts w:cs="Calibri"/>
            <w:noProof/>
            <w:rtl/>
            <w:lang w:val="ar-SA"/>
          </w:rPr>
          <w:t>3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7B0AF831" w14:textId="77777777" w:rsidR="005B2659" w:rsidRDefault="005B26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A2E" w14:textId="77777777" w:rsidR="005B2659" w:rsidRDefault="00A53322">
    <w:pPr>
      <w:pStyle w:val="a3"/>
    </w:pPr>
    <w:r>
      <w:rPr>
        <w:noProof/>
      </w:rPr>
    </w:r>
    <w:r w:rsidR="00A53322">
      <w:rPr>
        <w:noProof/>
      </w:rPr>
      <w:pict w14:anchorId="3A9B5B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50406" o:spid="_x0000_s1025" type="#_x0000_t136" style="position:absolute;left:0;text-align:left;margin-left:0;margin-top:0;width:114.9pt;height:43.05pt;rotation:315;z-index:-25165824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صوت الدعا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7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11"/>
    <w:rsid w:val="00001D68"/>
    <w:rsid w:val="00025D35"/>
    <w:rsid w:val="00067150"/>
    <w:rsid w:val="00070B48"/>
    <w:rsid w:val="000C36B2"/>
    <w:rsid w:val="001032FB"/>
    <w:rsid w:val="00116433"/>
    <w:rsid w:val="0012239D"/>
    <w:rsid w:val="00126BD7"/>
    <w:rsid w:val="00146918"/>
    <w:rsid w:val="001E170A"/>
    <w:rsid w:val="00215689"/>
    <w:rsid w:val="00254A7F"/>
    <w:rsid w:val="00282F18"/>
    <w:rsid w:val="00292A8B"/>
    <w:rsid w:val="002E28B6"/>
    <w:rsid w:val="002F7F0B"/>
    <w:rsid w:val="003016A7"/>
    <w:rsid w:val="003069FE"/>
    <w:rsid w:val="003A1253"/>
    <w:rsid w:val="003F433D"/>
    <w:rsid w:val="004044ED"/>
    <w:rsid w:val="004077FB"/>
    <w:rsid w:val="00413FF5"/>
    <w:rsid w:val="00424878"/>
    <w:rsid w:val="00430135"/>
    <w:rsid w:val="004A43BC"/>
    <w:rsid w:val="004F1CC3"/>
    <w:rsid w:val="00550211"/>
    <w:rsid w:val="005572E1"/>
    <w:rsid w:val="005B2659"/>
    <w:rsid w:val="005F54E7"/>
    <w:rsid w:val="005F5F08"/>
    <w:rsid w:val="005F7FA1"/>
    <w:rsid w:val="00647C3A"/>
    <w:rsid w:val="00771895"/>
    <w:rsid w:val="00785C93"/>
    <w:rsid w:val="007C7576"/>
    <w:rsid w:val="007F30DE"/>
    <w:rsid w:val="00807BB5"/>
    <w:rsid w:val="00820F09"/>
    <w:rsid w:val="00832C1B"/>
    <w:rsid w:val="00883875"/>
    <w:rsid w:val="00883B3F"/>
    <w:rsid w:val="008E0BD2"/>
    <w:rsid w:val="009147B5"/>
    <w:rsid w:val="00920E69"/>
    <w:rsid w:val="009805FA"/>
    <w:rsid w:val="0098547A"/>
    <w:rsid w:val="009F1E5E"/>
    <w:rsid w:val="00A00F69"/>
    <w:rsid w:val="00A13511"/>
    <w:rsid w:val="00A16F5C"/>
    <w:rsid w:val="00A53322"/>
    <w:rsid w:val="00A57265"/>
    <w:rsid w:val="00AF7568"/>
    <w:rsid w:val="00BC4C5F"/>
    <w:rsid w:val="00C25F6C"/>
    <w:rsid w:val="00C262B9"/>
    <w:rsid w:val="00C43AA6"/>
    <w:rsid w:val="00C83BE7"/>
    <w:rsid w:val="00CB0FBC"/>
    <w:rsid w:val="00D04011"/>
    <w:rsid w:val="00D20C5D"/>
    <w:rsid w:val="00D4463A"/>
    <w:rsid w:val="00D50F65"/>
    <w:rsid w:val="00D6364E"/>
    <w:rsid w:val="00D84370"/>
    <w:rsid w:val="00D924AF"/>
    <w:rsid w:val="00DB0CD5"/>
    <w:rsid w:val="00DF1C4E"/>
    <w:rsid w:val="00E70B98"/>
    <w:rsid w:val="00F0024D"/>
    <w:rsid w:val="00F30FD5"/>
    <w:rsid w:val="00FA2832"/>
    <w:rsid w:val="00FB05ED"/>
    <w:rsid w:val="00FD15E2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0DE2E79F"/>
  <w15:docId w15:val="{4200F8D4-93B8-40C6-A737-484E8B0C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3F"/>
    <w:pPr>
      <w:bidi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48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42487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Char"/>
    <w:uiPriority w:val="99"/>
    <w:unhideWhenUsed/>
    <w:rsid w:val="005B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2659"/>
  </w:style>
  <w:style w:type="paragraph" w:styleId="a4">
    <w:name w:val="footer"/>
    <w:basedOn w:val="a"/>
    <w:link w:val="Char0"/>
    <w:uiPriority w:val="99"/>
    <w:semiHidden/>
    <w:unhideWhenUsed/>
    <w:rsid w:val="005B2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5B2659"/>
  </w:style>
  <w:style w:type="paragraph" w:styleId="a5">
    <w:name w:val="Balloon Text"/>
    <w:basedOn w:val="a"/>
    <w:link w:val="Char1"/>
    <w:uiPriority w:val="99"/>
    <w:semiHidden/>
    <w:unhideWhenUsed/>
    <w:rsid w:val="005B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B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lastModifiedBy>201226634464</cp:lastModifiedBy>
  <cp:revision>2</cp:revision>
  <cp:lastPrinted>2021-09-04T23:54:00Z</cp:lastPrinted>
  <dcterms:created xsi:type="dcterms:W3CDTF">2021-09-05T04:09:00Z</dcterms:created>
  <dcterms:modified xsi:type="dcterms:W3CDTF">2021-09-05T04:09:00Z</dcterms:modified>
</cp:coreProperties>
</file>