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C963" w14:textId="0A0FF7B3" w:rsidR="0046340F" w:rsidRPr="00E27B7B" w:rsidRDefault="0046340F" w:rsidP="00653F6F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6272"/>
        </w:tabs>
        <w:bidi/>
        <w:rPr>
          <w:rFonts w:asciiTheme="majorBidi" w:hAnsiTheme="majorBidi" w:cs="PT Bold Heading"/>
          <w:b/>
          <w:bCs/>
          <w:sz w:val="32"/>
          <w:szCs w:val="32"/>
          <w:rtl/>
        </w:rPr>
      </w:pPr>
      <w:r w:rsidRPr="00E27B7B">
        <w:rPr>
          <w:rFonts w:asciiTheme="majorBidi" w:hAnsiTheme="majorBidi" w:cs="PT Bold Heading"/>
          <w:b/>
          <w:bCs/>
          <w:sz w:val="32"/>
          <w:szCs w:val="32"/>
          <w:rtl/>
        </w:rPr>
        <w:t xml:space="preserve">   جمهورية مصر العربية </w:t>
      </w:r>
      <w:r w:rsidR="00E27B7B">
        <w:rPr>
          <w:rFonts w:asciiTheme="majorBidi" w:hAnsiTheme="majorBidi" w:cs="PT Bold Heading"/>
          <w:b/>
          <w:bCs/>
          <w:sz w:val="32"/>
          <w:szCs w:val="32"/>
        </w:rPr>
        <w:t xml:space="preserve">                                  </w:t>
      </w:r>
      <w:r w:rsidR="00B03E4A" w:rsidRPr="00E27B7B">
        <w:rPr>
          <w:rFonts w:asciiTheme="majorBidi" w:hAnsiTheme="majorBidi" w:cs="PT Bold Heading" w:hint="cs"/>
          <w:b/>
          <w:bCs/>
          <w:sz w:val="32"/>
          <w:szCs w:val="32"/>
          <w:rtl/>
        </w:rPr>
        <w:t xml:space="preserve">          </w:t>
      </w:r>
      <w:r w:rsidRPr="00E27B7B">
        <w:rPr>
          <w:rFonts w:asciiTheme="majorBidi" w:hAnsiTheme="majorBidi" w:cs="PT Bold Heading"/>
          <w:b/>
          <w:bCs/>
          <w:sz w:val="32"/>
          <w:szCs w:val="32"/>
          <w:rtl/>
        </w:rPr>
        <w:t xml:space="preserve">  </w:t>
      </w:r>
      <w:r w:rsidR="000D32C8" w:rsidRPr="00E27B7B">
        <w:rPr>
          <w:rFonts w:asciiTheme="majorBidi" w:hAnsiTheme="majorBidi" w:cs="PT Bold Heading"/>
          <w:b/>
          <w:bCs/>
          <w:sz w:val="32"/>
          <w:szCs w:val="32"/>
          <w:rtl/>
        </w:rPr>
        <w:t xml:space="preserve">7 </w:t>
      </w:r>
      <w:r w:rsidRPr="00E27B7B">
        <w:rPr>
          <w:rFonts w:asciiTheme="majorBidi" w:hAnsiTheme="majorBidi" w:cs="PT Bold Heading"/>
          <w:b/>
          <w:bCs/>
          <w:sz w:val="32"/>
          <w:szCs w:val="32"/>
          <w:rtl/>
        </w:rPr>
        <w:t xml:space="preserve">ربيع </w:t>
      </w:r>
      <w:r w:rsidR="000D32C8" w:rsidRPr="00E27B7B">
        <w:rPr>
          <w:rFonts w:asciiTheme="majorBidi" w:hAnsiTheme="majorBidi" w:cs="PT Bold Heading"/>
          <w:b/>
          <w:bCs/>
          <w:sz w:val="32"/>
          <w:szCs w:val="32"/>
          <w:rtl/>
        </w:rPr>
        <w:t>ثان</w:t>
      </w:r>
      <w:r w:rsidRPr="00E27B7B">
        <w:rPr>
          <w:rFonts w:asciiTheme="majorBidi" w:hAnsiTheme="majorBidi" w:cs="PT Bold Heading"/>
          <w:b/>
          <w:bCs/>
          <w:sz w:val="32"/>
          <w:szCs w:val="32"/>
          <w:rtl/>
        </w:rPr>
        <w:t xml:space="preserve"> 1443هـ</w:t>
      </w:r>
    </w:p>
    <w:p w14:paraId="5659B1CE" w14:textId="1B39E272" w:rsidR="0046340F" w:rsidRPr="00E27B7B" w:rsidRDefault="0046340F" w:rsidP="00653F6F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6272"/>
        </w:tabs>
        <w:bidi/>
        <w:rPr>
          <w:rFonts w:asciiTheme="majorBidi" w:hAnsiTheme="majorBidi" w:cs="PT Bold Heading"/>
          <w:b/>
          <w:bCs/>
          <w:sz w:val="32"/>
          <w:szCs w:val="32"/>
          <w:rtl/>
        </w:rPr>
      </w:pPr>
      <w:r w:rsidRPr="00E27B7B">
        <w:rPr>
          <w:rFonts w:asciiTheme="majorBidi" w:hAnsiTheme="majorBidi" w:cs="PT Bold Heading"/>
          <w:b/>
          <w:bCs/>
          <w:sz w:val="32"/>
          <w:szCs w:val="32"/>
          <w:rtl/>
        </w:rPr>
        <w:t xml:space="preserve">      وزارة الأوقاف </w:t>
      </w:r>
      <w:r w:rsidR="00E27B7B">
        <w:rPr>
          <w:rFonts w:asciiTheme="majorBidi" w:hAnsiTheme="majorBidi" w:cs="PT Bold Heading"/>
          <w:b/>
          <w:bCs/>
          <w:sz w:val="32"/>
          <w:szCs w:val="32"/>
        </w:rPr>
        <w:t xml:space="preserve">                                            </w:t>
      </w:r>
      <w:r w:rsidR="00B03E4A" w:rsidRPr="00E27B7B">
        <w:rPr>
          <w:rFonts w:asciiTheme="majorBidi" w:hAnsiTheme="majorBidi" w:cs="PT Bold Heading" w:hint="cs"/>
          <w:b/>
          <w:bCs/>
          <w:sz w:val="32"/>
          <w:szCs w:val="32"/>
          <w:rtl/>
        </w:rPr>
        <w:t xml:space="preserve">         </w:t>
      </w:r>
      <w:r w:rsidRPr="00E27B7B">
        <w:rPr>
          <w:rFonts w:asciiTheme="majorBidi" w:hAnsiTheme="majorBidi" w:cs="PT Bold Heading"/>
          <w:b/>
          <w:bCs/>
          <w:sz w:val="32"/>
          <w:szCs w:val="32"/>
          <w:rtl/>
        </w:rPr>
        <w:t xml:space="preserve">     </w:t>
      </w:r>
      <w:r w:rsidR="000D32C8" w:rsidRPr="00E27B7B">
        <w:rPr>
          <w:rFonts w:asciiTheme="majorBidi" w:hAnsiTheme="majorBidi" w:cs="PT Bold Heading"/>
          <w:b/>
          <w:bCs/>
          <w:sz w:val="32"/>
          <w:szCs w:val="32"/>
          <w:rtl/>
        </w:rPr>
        <w:t>12</w:t>
      </w:r>
      <w:r w:rsidRPr="00E27B7B">
        <w:rPr>
          <w:rFonts w:asciiTheme="majorBidi" w:hAnsiTheme="majorBidi" w:cs="PT Bold Heading"/>
          <w:b/>
          <w:bCs/>
          <w:sz w:val="32"/>
          <w:szCs w:val="32"/>
          <w:rtl/>
        </w:rPr>
        <w:t xml:space="preserve"> نوفمبر 2021م</w:t>
      </w:r>
    </w:p>
    <w:p w14:paraId="0D710CFE" w14:textId="77777777" w:rsidR="0046340F" w:rsidRPr="00E27B7B" w:rsidRDefault="000D32C8" w:rsidP="00B03E4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bidi/>
        <w:jc w:val="center"/>
        <w:rPr>
          <w:rFonts w:asciiTheme="majorBidi" w:hAnsiTheme="majorBidi" w:cs="PT Bold Heading"/>
          <w:b/>
          <w:bCs/>
          <w:sz w:val="48"/>
          <w:szCs w:val="48"/>
          <w:rtl/>
        </w:rPr>
      </w:pPr>
      <w:r w:rsidRPr="00E27B7B">
        <w:rPr>
          <w:rFonts w:asciiTheme="majorBidi" w:hAnsiTheme="majorBidi" w:cs="PT Bold Heading"/>
          <w:b/>
          <w:bCs/>
          <w:sz w:val="48"/>
          <w:szCs w:val="48"/>
          <w:rtl/>
        </w:rPr>
        <w:t>أحوال</w:t>
      </w:r>
      <w:r w:rsidR="00480DCD" w:rsidRPr="00E27B7B">
        <w:rPr>
          <w:rFonts w:asciiTheme="majorBidi" w:hAnsiTheme="majorBidi" w:cs="PT Bold Heading" w:hint="cs"/>
          <w:b/>
          <w:bCs/>
          <w:sz w:val="48"/>
          <w:szCs w:val="48"/>
          <w:rtl/>
        </w:rPr>
        <w:t>ُ</w:t>
      </w:r>
      <w:r w:rsidRPr="00E27B7B">
        <w:rPr>
          <w:rFonts w:asciiTheme="majorBidi" w:hAnsiTheme="majorBidi" w:cs="PT Bold Heading"/>
          <w:b/>
          <w:bCs/>
          <w:sz w:val="48"/>
          <w:szCs w:val="48"/>
          <w:rtl/>
        </w:rPr>
        <w:t xml:space="preserve"> الفرج</w:t>
      </w:r>
      <w:r w:rsidR="00480DCD" w:rsidRPr="00E27B7B">
        <w:rPr>
          <w:rFonts w:asciiTheme="majorBidi" w:hAnsiTheme="majorBidi" w:cs="PT Bold Heading" w:hint="cs"/>
          <w:b/>
          <w:bCs/>
          <w:sz w:val="48"/>
          <w:szCs w:val="48"/>
          <w:rtl/>
        </w:rPr>
        <w:t>ِ</w:t>
      </w:r>
      <w:r w:rsidRPr="00E27B7B">
        <w:rPr>
          <w:rFonts w:asciiTheme="majorBidi" w:hAnsiTheme="majorBidi" w:cs="PT Bold Heading"/>
          <w:b/>
          <w:bCs/>
          <w:sz w:val="48"/>
          <w:szCs w:val="48"/>
          <w:rtl/>
        </w:rPr>
        <w:t xml:space="preserve"> والشدة</w:t>
      </w:r>
      <w:r w:rsidR="00480DCD" w:rsidRPr="00E27B7B">
        <w:rPr>
          <w:rFonts w:asciiTheme="majorBidi" w:hAnsiTheme="majorBidi" w:cs="PT Bold Heading" w:hint="cs"/>
          <w:b/>
          <w:bCs/>
          <w:sz w:val="48"/>
          <w:szCs w:val="48"/>
          <w:rtl/>
        </w:rPr>
        <w:t>ِ</w:t>
      </w:r>
    </w:p>
    <w:p w14:paraId="450C2B83" w14:textId="1CD0DBF3" w:rsidR="00A0496D" w:rsidRPr="00B03E4A" w:rsidRDefault="00A0496D" w:rsidP="00B03E4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bidi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الحمد</w:t>
      </w:r>
      <w:r w:rsidR="00480DCD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لله</w:t>
      </w:r>
      <w:r w:rsidR="00480DCD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رب</w:t>
      </w:r>
      <w:r w:rsidR="00480DCD">
        <w:rPr>
          <w:rFonts w:asciiTheme="majorBidi" w:hAnsiTheme="majorBidi" w:cstheme="majorBidi" w:hint="cs"/>
          <w:b/>
          <w:bCs/>
          <w:sz w:val="36"/>
          <w:szCs w:val="36"/>
          <w:rtl/>
        </w:rPr>
        <w:t>ِّ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E27B7B" w:rsidRPr="00B03E4A">
        <w:rPr>
          <w:rFonts w:asciiTheme="majorBidi" w:hAnsiTheme="majorBidi" w:cstheme="majorBidi" w:hint="cs"/>
          <w:b/>
          <w:bCs/>
          <w:sz w:val="36"/>
          <w:szCs w:val="36"/>
          <w:rtl/>
        </w:rPr>
        <w:t>العالمين،</w:t>
      </w:r>
      <w:r w:rsidR="00E27B7B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القائل</w:t>
      </w:r>
      <w:r w:rsidR="00B917AA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في كتابه</w:t>
      </w:r>
      <w:r w:rsidR="00B917AA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الكريم</w:t>
      </w:r>
      <w:r w:rsidR="00B917AA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:</w:t>
      </w:r>
      <w:r w:rsidR="008716B5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(</w:t>
      </w:r>
      <w:r w:rsidR="000D32C8" w:rsidRPr="00B03E4A">
        <w:rPr>
          <w:rFonts w:asciiTheme="majorBidi" w:hAnsiTheme="majorBidi" w:cstheme="majorBidi"/>
          <w:b/>
          <w:bCs/>
          <w:sz w:val="36"/>
          <w:szCs w:val="36"/>
          <w:rtl/>
        </w:rPr>
        <w:t>وَإِذْ تَأَذَّنَ رَبُّكُمْ لَئِن شَكَرْتُمْ لَأَزِيدَنَّكُمْ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)، و</w:t>
      </w:r>
      <w:r w:rsidR="008F675D" w:rsidRPr="00B03E4A">
        <w:rPr>
          <w:rFonts w:asciiTheme="majorBidi" w:hAnsiTheme="majorBidi" w:cstheme="majorBidi"/>
          <w:b/>
          <w:bCs/>
          <w:sz w:val="36"/>
          <w:szCs w:val="36"/>
          <w:rtl/>
        </w:rPr>
        <w:t>أ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شهد</w:t>
      </w:r>
      <w:r w:rsidR="00B917AA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8F675D" w:rsidRPr="00B03E4A">
        <w:rPr>
          <w:rFonts w:asciiTheme="majorBidi" w:hAnsiTheme="majorBidi" w:cstheme="majorBidi"/>
          <w:b/>
          <w:bCs/>
          <w:sz w:val="36"/>
          <w:szCs w:val="36"/>
          <w:rtl/>
        </w:rPr>
        <w:t>أ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ن لا </w:t>
      </w:r>
      <w:r w:rsidR="008F675D" w:rsidRPr="00B03E4A">
        <w:rPr>
          <w:rFonts w:asciiTheme="majorBidi" w:hAnsiTheme="majorBidi" w:cstheme="majorBidi"/>
          <w:b/>
          <w:bCs/>
          <w:sz w:val="36"/>
          <w:szCs w:val="36"/>
          <w:rtl/>
        </w:rPr>
        <w:t>إ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له</w:t>
      </w:r>
      <w:r w:rsidR="00B917AA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8F675D" w:rsidRPr="00B03E4A">
        <w:rPr>
          <w:rFonts w:asciiTheme="majorBidi" w:hAnsiTheme="majorBidi" w:cstheme="majorBidi"/>
          <w:b/>
          <w:bCs/>
          <w:sz w:val="36"/>
          <w:szCs w:val="36"/>
          <w:rtl/>
        </w:rPr>
        <w:t>إ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لا الله</w:t>
      </w:r>
      <w:r w:rsidR="00B917AA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وحد</w:t>
      </w:r>
      <w:r w:rsidR="00017300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ه</w:t>
      </w:r>
      <w:r w:rsidR="00B917AA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لا شريك</w:t>
      </w:r>
      <w:r w:rsidR="00017300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E27B7B" w:rsidRPr="00B03E4A">
        <w:rPr>
          <w:rFonts w:asciiTheme="majorBidi" w:hAnsiTheme="majorBidi" w:cstheme="majorBidi" w:hint="cs"/>
          <w:b/>
          <w:bCs/>
          <w:sz w:val="36"/>
          <w:szCs w:val="36"/>
          <w:rtl/>
        </w:rPr>
        <w:t>له، وأشهدُ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8F675D" w:rsidRPr="00B03E4A">
        <w:rPr>
          <w:rFonts w:asciiTheme="majorBidi" w:hAnsiTheme="majorBidi" w:cstheme="majorBidi"/>
          <w:b/>
          <w:bCs/>
          <w:sz w:val="36"/>
          <w:szCs w:val="36"/>
          <w:rtl/>
        </w:rPr>
        <w:t>أ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ن</w:t>
      </w:r>
      <w:r w:rsidR="00017300">
        <w:rPr>
          <w:rFonts w:asciiTheme="majorBidi" w:hAnsiTheme="majorBidi" w:cstheme="majorBidi" w:hint="cs"/>
          <w:b/>
          <w:bCs/>
          <w:sz w:val="36"/>
          <w:szCs w:val="36"/>
          <w:rtl/>
        </w:rPr>
        <w:t>ّ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سيد</w:t>
      </w:r>
      <w:r w:rsidR="00017300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ن</w:t>
      </w:r>
      <w:r w:rsidR="00017300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ا محمد</w:t>
      </w:r>
      <w:r w:rsidR="00017300">
        <w:rPr>
          <w:rFonts w:asciiTheme="majorBidi" w:hAnsiTheme="majorBidi" w:cstheme="majorBidi" w:hint="cs"/>
          <w:b/>
          <w:bCs/>
          <w:sz w:val="36"/>
          <w:szCs w:val="36"/>
          <w:rtl/>
        </w:rPr>
        <w:t>ً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ا عبد</w:t>
      </w:r>
      <w:r w:rsidR="00017300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ه</w:t>
      </w:r>
      <w:r w:rsidR="00017300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E27B7B" w:rsidRPr="00B03E4A">
        <w:rPr>
          <w:rFonts w:asciiTheme="majorBidi" w:hAnsiTheme="majorBidi" w:cstheme="majorBidi" w:hint="cs"/>
          <w:b/>
          <w:bCs/>
          <w:sz w:val="36"/>
          <w:szCs w:val="36"/>
          <w:rtl/>
        </w:rPr>
        <w:t>ورسول</w:t>
      </w:r>
      <w:r w:rsidR="00E27B7B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="00E27B7B" w:rsidRPr="00B03E4A">
        <w:rPr>
          <w:rFonts w:asciiTheme="majorBidi" w:hAnsiTheme="majorBidi" w:cstheme="majorBidi" w:hint="cs"/>
          <w:b/>
          <w:bCs/>
          <w:sz w:val="36"/>
          <w:szCs w:val="36"/>
          <w:rtl/>
        </w:rPr>
        <w:t>ه</w:t>
      </w:r>
      <w:r w:rsidR="00E27B7B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="00E27B7B" w:rsidRPr="00B03E4A">
        <w:rPr>
          <w:rFonts w:asciiTheme="majorBidi" w:hAnsiTheme="majorBidi" w:cstheme="majorBidi" w:hint="cs"/>
          <w:b/>
          <w:bCs/>
          <w:sz w:val="36"/>
          <w:szCs w:val="36"/>
          <w:rtl/>
        </w:rPr>
        <w:t>، اللهم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صل وسلم وبارك عليه وعلى </w:t>
      </w:r>
      <w:proofErr w:type="spellStart"/>
      <w:r w:rsidR="008F675D" w:rsidRPr="00B03E4A">
        <w:rPr>
          <w:rFonts w:asciiTheme="majorBidi" w:hAnsiTheme="majorBidi" w:cstheme="majorBidi"/>
          <w:b/>
          <w:bCs/>
          <w:sz w:val="36"/>
          <w:szCs w:val="36"/>
          <w:rtl/>
        </w:rPr>
        <w:t>آ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له</w:t>
      </w:r>
      <w:r w:rsidR="00653D69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proofErr w:type="spellEnd"/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E27B7B" w:rsidRPr="00B03E4A">
        <w:rPr>
          <w:rFonts w:asciiTheme="majorBidi" w:hAnsiTheme="majorBidi" w:cstheme="majorBidi" w:hint="cs"/>
          <w:b/>
          <w:bCs/>
          <w:sz w:val="36"/>
          <w:szCs w:val="36"/>
          <w:rtl/>
        </w:rPr>
        <w:t>وصحبه</w:t>
      </w:r>
      <w:r w:rsidR="00E27B7B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="00E27B7B" w:rsidRPr="00B03E4A">
        <w:rPr>
          <w:rFonts w:asciiTheme="majorBidi" w:hAnsiTheme="majorBidi" w:cstheme="majorBidi" w:hint="cs"/>
          <w:b/>
          <w:bCs/>
          <w:sz w:val="36"/>
          <w:szCs w:val="36"/>
          <w:rtl/>
        </w:rPr>
        <w:t>، ومن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تبع</w:t>
      </w:r>
      <w:r w:rsidR="000A0403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ه</w:t>
      </w:r>
      <w:r w:rsidR="00653D69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م ب</w:t>
      </w:r>
      <w:r w:rsidR="008F675D" w:rsidRPr="00B03E4A">
        <w:rPr>
          <w:rFonts w:asciiTheme="majorBidi" w:hAnsiTheme="majorBidi" w:cstheme="majorBidi"/>
          <w:b/>
          <w:bCs/>
          <w:sz w:val="36"/>
          <w:szCs w:val="36"/>
          <w:rtl/>
        </w:rPr>
        <w:t>إ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حسان</w:t>
      </w:r>
      <w:r w:rsidR="00653D69">
        <w:rPr>
          <w:rFonts w:asciiTheme="majorBidi" w:hAnsiTheme="majorBidi" w:cstheme="majorBidi" w:hint="cs"/>
          <w:b/>
          <w:bCs/>
          <w:sz w:val="36"/>
          <w:szCs w:val="36"/>
          <w:rtl/>
        </w:rPr>
        <w:t>ٍ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8F675D" w:rsidRPr="00B03E4A">
        <w:rPr>
          <w:rFonts w:asciiTheme="majorBidi" w:hAnsiTheme="majorBidi" w:cstheme="majorBidi"/>
          <w:b/>
          <w:bCs/>
          <w:sz w:val="36"/>
          <w:szCs w:val="36"/>
          <w:rtl/>
        </w:rPr>
        <w:t>إ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لى يوم</w:t>
      </w:r>
      <w:r w:rsidR="00653D69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الدين</w:t>
      </w:r>
      <w:r w:rsidR="00653D69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="008F675D" w:rsidRPr="00B03E4A">
        <w:rPr>
          <w:rFonts w:asciiTheme="majorBidi" w:hAnsiTheme="majorBidi" w:cstheme="majorBidi"/>
          <w:b/>
          <w:bCs/>
          <w:sz w:val="36"/>
          <w:szCs w:val="36"/>
          <w:rtl/>
        </w:rPr>
        <w:t>.</w:t>
      </w:r>
    </w:p>
    <w:p w14:paraId="7EEE261D" w14:textId="1D0420B2" w:rsidR="00A0496D" w:rsidRPr="00B03E4A" w:rsidRDefault="00A0496D" w:rsidP="00B03E4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bidi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وبعد</w:t>
      </w:r>
      <w:r w:rsidR="00635022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="008F675D" w:rsidRPr="00B03E4A">
        <w:rPr>
          <w:rFonts w:asciiTheme="majorBidi" w:hAnsiTheme="majorBidi" w:cstheme="majorBidi"/>
          <w:b/>
          <w:bCs/>
          <w:sz w:val="36"/>
          <w:szCs w:val="36"/>
          <w:rtl/>
        </w:rPr>
        <w:t>:</w:t>
      </w:r>
    </w:p>
    <w:p w14:paraId="11392B76" w14:textId="2CE12F06" w:rsidR="0046340F" w:rsidRPr="00B03E4A" w:rsidRDefault="000D32C8" w:rsidP="00B03E4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فمن سنن</w:t>
      </w:r>
      <w:r w:rsidR="00A829CB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الله</w:t>
      </w:r>
      <w:r w:rsidR="00DB0F70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تعالي في خلقه</w:t>
      </w:r>
      <w:r w:rsidR="003F2A87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أن</w:t>
      </w:r>
      <w:r w:rsidR="00BB2C4A">
        <w:rPr>
          <w:rFonts w:asciiTheme="majorBidi" w:hAnsiTheme="majorBidi" w:cstheme="majorBidi" w:hint="cs"/>
          <w:b/>
          <w:bCs/>
          <w:sz w:val="36"/>
          <w:szCs w:val="36"/>
          <w:rtl/>
        </w:rPr>
        <w:t>ْ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جعل</w:t>
      </w:r>
      <w:r w:rsidR="00BB2C4A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الحياة</w:t>
      </w:r>
      <w:r w:rsidR="00BB2C4A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دائرة</w:t>
      </w:r>
      <w:r w:rsidR="00BB2C4A">
        <w:rPr>
          <w:rFonts w:asciiTheme="majorBidi" w:hAnsiTheme="majorBidi" w:cstheme="majorBidi" w:hint="cs"/>
          <w:b/>
          <w:bCs/>
          <w:sz w:val="36"/>
          <w:szCs w:val="36"/>
          <w:rtl/>
        </w:rPr>
        <w:t>ً</w:t>
      </w:r>
      <w:r w:rsid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بين الشدة</w:t>
      </w:r>
      <w:r w:rsidR="00BB2C4A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والفرج</w:t>
      </w:r>
      <w:r w:rsidR="00BB2C4A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والضيق</w:t>
      </w:r>
      <w:r w:rsidR="00BB2C4A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والسعة</w:t>
      </w:r>
      <w:r w:rsidR="00BB2C4A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، والحزن</w:t>
      </w:r>
      <w:r w:rsidR="00BB2C4A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والسرور</w:t>
      </w:r>
      <w:r w:rsidR="00BB2C4A">
        <w:rPr>
          <w:rFonts w:asciiTheme="majorBidi" w:hAnsiTheme="majorBidi" w:cstheme="majorBidi" w:hint="cs"/>
          <w:b/>
          <w:bCs/>
          <w:sz w:val="36"/>
          <w:szCs w:val="36"/>
          <w:rtl/>
        </w:rPr>
        <w:t>ِ.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وأهل</w:t>
      </w:r>
      <w:r w:rsidR="00A538B8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الإيمان</w:t>
      </w:r>
      <w:r w:rsidR="00A538B8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هم الذين يكونون في هذه الأحوال</w:t>
      </w:r>
      <w:r w:rsidR="00A538B8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كل</w:t>
      </w:r>
      <w:r w:rsidR="00A538B8">
        <w:rPr>
          <w:rFonts w:asciiTheme="majorBidi" w:hAnsiTheme="majorBidi" w:cstheme="majorBidi" w:hint="cs"/>
          <w:b/>
          <w:bCs/>
          <w:sz w:val="36"/>
          <w:szCs w:val="36"/>
          <w:rtl/>
        </w:rPr>
        <w:t>ِّ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ه</w:t>
      </w:r>
      <w:r w:rsidR="00A538B8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ا بين الصبر</w:t>
      </w:r>
      <w:r w:rsidR="00A538B8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والشكر</w:t>
      </w:r>
      <w:r w:rsidR="00A538B8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، حيث</w:t>
      </w:r>
      <w:r w:rsidR="00A538B8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يقول</w:t>
      </w:r>
      <w:r w:rsidR="00A538B8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نبي</w:t>
      </w:r>
      <w:r w:rsidR="007F535B">
        <w:rPr>
          <w:rFonts w:asciiTheme="majorBidi" w:hAnsiTheme="majorBidi" w:cstheme="majorBidi" w:hint="cs"/>
          <w:b/>
          <w:bCs/>
          <w:sz w:val="36"/>
          <w:szCs w:val="36"/>
          <w:rtl/>
        </w:rPr>
        <w:t>ُّ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ن</w:t>
      </w:r>
      <w:r w:rsidR="007F535B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 </w:t>
      </w:r>
      <w:r w:rsidR="00653F6F">
        <w:rPr>
          <w:rFonts w:asciiTheme="majorBidi" w:hAnsiTheme="majorBidi" w:cstheme="majorBidi" w:hint="cs"/>
          <w:b/>
          <w:bCs/>
          <w:sz w:val="36"/>
          <w:szCs w:val="36"/>
          <w:rtl/>
        </w:rPr>
        <w:t>(</w:t>
      </w:r>
      <w:r w:rsidR="00653F6F">
        <w:rPr>
          <w:rFonts w:asciiTheme="majorBidi" w:hAnsiTheme="majorBidi" w:cstheme="majorBidi"/>
          <w:b/>
          <w:bCs/>
          <w:sz w:val="36"/>
          <w:szCs w:val="36"/>
          <w:rtl/>
        </w:rPr>
        <w:t>صلي الله</w:t>
      </w:r>
      <w:r w:rsidR="007F535B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="00653F6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عليه وسلم): "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عَجَبًا لأَمْرِ المُؤْمِنِ،</w:t>
      </w:r>
      <w:r w:rsidR="00E27B7B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إنَّ أمْرَهُ كُلَّهُ</w:t>
      </w:r>
      <w:r w:rsidR="00653F6F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خَيْرٌ،</w:t>
      </w:r>
      <w:r w:rsidR="00E27B7B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وليسَ ذاكَ لأَحَدٍ إلَّا الْمُؤْمِنِ -</w:t>
      </w:r>
      <w:r w:rsidR="00B33291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إنْ أصابَتْهُ سَرَّاءُ شَكَرَ،</w:t>
      </w:r>
      <w:r w:rsidR="00E27B7B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فَكانَ خَيْرًا له،</w:t>
      </w:r>
      <w:r w:rsidR="00E27B7B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وإنْ أصابَتْهُ ضَرَّاءُ، صَبَرَ فَكانَ خَيْرًا له"</w:t>
      </w:r>
    </w:p>
    <w:p w14:paraId="59450A55" w14:textId="52A0A851" w:rsidR="000D32C8" w:rsidRPr="00B03E4A" w:rsidRDefault="00653F6F" w:rsidP="00B03E4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sz w:val="36"/>
          <w:szCs w:val="36"/>
          <w:rtl/>
        </w:rPr>
        <w:t>وم</w:t>
      </w:r>
      <w:r w:rsidR="00A217A1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ن جميل</w:t>
      </w:r>
      <w:r w:rsidR="007F535B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أفعال</w:t>
      </w:r>
      <w:r w:rsidR="00A217A1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الله</w:t>
      </w:r>
      <w:r w:rsidR="00A217A1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تعالي أن</w:t>
      </w:r>
      <w:r w:rsidR="00A217A1">
        <w:rPr>
          <w:rFonts w:asciiTheme="majorBidi" w:hAnsiTheme="majorBidi" w:cstheme="majorBidi" w:hint="cs"/>
          <w:b/>
          <w:bCs/>
          <w:sz w:val="36"/>
          <w:szCs w:val="36"/>
          <w:rtl/>
        </w:rPr>
        <w:t>ّ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ه (</w:t>
      </w:r>
      <w:r w:rsidR="000D32C8" w:rsidRPr="00B03E4A">
        <w:rPr>
          <w:rFonts w:asciiTheme="majorBidi" w:hAnsiTheme="majorBidi" w:cstheme="majorBidi"/>
          <w:b/>
          <w:bCs/>
          <w:sz w:val="36"/>
          <w:szCs w:val="36"/>
          <w:rtl/>
        </w:rPr>
        <w:t>س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بحان</w:t>
      </w:r>
      <w:r w:rsidR="00A217A1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ه</w:t>
      </w:r>
      <w:r w:rsidR="00A217A1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) يأتي بالفرج</w:t>
      </w:r>
      <w:r w:rsidR="00A77E26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بعد</w:t>
      </w:r>
      <w:r w:rsidR="00A77E26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الشدة</w:t>
      </w:r>
      <w:r w:rsidR="00A77E26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،</w:t>
      </w:r>
      <w:r w:rsidR="000A0403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="000D32C8" w:rsidRPr="00B03E4A">
        <w:rPr>
          <w:rFonts w:asciiTheme="majorBidi" w:hAnsiTheme="majorBidi" w:cstheme="majorBidi"/>
          <w:b/>
          <w:bCs/>
          <w:sz w:val="36"/>
          <w:szCs w:val="36"/>
          <w:rtl/>
        </w:rPr>
        <w:t>وا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ليسر</w:t>
      </w:r>
      <w:r w:rsidR="00A66FA5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بعد العسر، حيث</w:t>
      </w:r>
      <w:r w:rsidR="00E800AD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يقول</w:t>
      </w:r>
      <w:r w:rsidR="00E800AD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تعالي:</w:t>
      </w:r>
      <w:r w:rsidR="00B33291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0D32C8" w:rsidRPr="00B03E4A">
        <w:rPr>
          <w:rFonts w:asciiTheme="majorBidi" w:hAnsiTheme="majorBidi" w:cstheme="majorBidi"/>
          <w:b/>
          <w:bCs/>
          <w:sz w:val="36"/>
          <w:szCs w:val="36"/>
          <w:rtl/>
        </w:rPr>
        <w:t>(فَإِنَّ مَعَ الْعُسْرِ يُسْرًا * إِنَّ مَعَ الْعُسْرِ يُسْرًا)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،</w:t>
      </w:r>
      <w:r w:rsidR="00E27B7B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0D32C8" w:rsidRPr="00B03E4A">
        <w:rPr>
          <w:rFonts w:asciiTheme="majorBidi" w:hAnsiTheme="majorBidi" w:cstheme="majorBidi"/>
          <w:b/>
          <w:bCs/>
          <w:sz w:val="36"/>
          <w:szCs w:val="36"/>
          <w:rtl/>
        </w:rPr>
        <w:t>فإذا ضاق</w:t>
      </w:r>
      <w:r w:rsidR="00E800AD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="000D32C8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الأمر</w:t>
      </w:r>
      <w:r w:rsidR="00E800AD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="000D32C8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اتسع</w:t>
      </w:r>
      <w:r w:rsidR="00E800AD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="000D32C8" w:rsidRPr="00B03E4A">
        <w:rPr>
          <w:rFonts w:asciiTheme="majorBidi" w:hAnsiTheme="majorBidi" w:cstheme="majorBidi"/>
          <w:b/>
          <w:bCs/>
          <w:sz w:val="36"/>
          <w:szCs w:val="36"/>
          <w:rtl/>
        </w:rPr>
        <w:t>، ولن يغلب</w:t>
      </w:r>
      <w:r w:rsidR="00E800AD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="000D32C8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عسر</w:t>
      </w:r>
      <w:r w:rsidR="00E800AD">
        <w:rPr>
          <w:rFonts w:asciiTheme="majorBidi" w:hAnsiTheme="majorBidi" w:cstheme="majorBidi" w:hint="cs"/>
          <w:b/>
          <w:bCs/>
          <w:sz w:val="36"/>
          <w:szCs w:val="36"/>
          <w:rtl/>
        </w:rPr>
        <w:t>ٌ</w:t>
      </w:r>
      <w:r w:rsidR="000D32C8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يسرين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،</w:t>
      </w:r>
      <w:r w:rsidR="00B33291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وليس بعد الشدة</w:t>
      </w:r>
      <w:r w:rsidR="00D310B4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إلا الفرج</w:t>
      </w:r>
      <w:r w:rsidR="00D310B4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،</w:t>
      </w:r>
      <w:r w:rsidR="00E27B7B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ولا بعد العسر</w:t>
      </w:r>
      <w:r w:rsidR="00D310B4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إلا اليسر</w:t>
      </w:r>
      <w:r w:rsidR="00D310B4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،</w:t>
      </w:r>
      <w:r w:rsidR="00E27B7B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0D32C8" w:rsidRPr="00B03E4A">
        <w:rPr>
          <w:rFonts w:asciiTheme="majorBidi" w:hAnsiTheme="majorBidi" w:cstheme="majorBidi"/>
          <w:b/>
          <w:bCs/>
          <w:sz w:val="36"/>
          <w:szCs w:val="36"/>
          <w:rtl/>
        </w:rPr>
        <w:t>حيث</w:t>
      </w:r>
      <w:r w:rsidR="00D310B4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="000D32C8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يق</w:t>
      </w:r>
      <w:r w:rsidR="00B03E4A" w:rsidRPr="00B03E4A">
        <w:rPr>
          <w:rFonts w:asciiTheme="majorBidi" w:hAnsiTheme="majorBidi" w:cstheme="majorBidi"/>
          <w:b/>
          <w:bCs/>
          <w:sz w:val="36"/>
          <w:szCs w:val="36"/>
          <w:rtl/>
        </w:rPr>
        <w:t>ول</w:t>
      </w:r>
      <w:r w:rsidR="00D310B4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="00B03E4A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نبي</w:t>
      </w:r>
      <w:r w:rsidR="007C0789">
        <w:rPr>
          <w:rFonts w:asciiTheme="majorBidi" w:hAnsiTheme="majorBidi" w:cstheme="majorBidi" w:hint="cs"/>
          <w:b/>
          <w:bCs/>
          <w:sz w:val="36"/>
          <w:szCs w:val="36"/>
          <w:rtl/>
        </w:rPr>
        <w:t>ُّ</w:t>
      </w:r>
      <w:r w:rsidR="00B03E4A" w:rsidRPr="00B03E4A">
        <w:rPr>
          <w:rFonts w:asciiTheme="majorBidi" w:hAnsiTheme="majorBidi" w:cstheme="majorBidi"/>
          <w:b/>
          <w:bCs/>
          <w:sz w:val="36"/>
          <w:szCs w:val="36"/>
          <w:rtl/>
        </w:rPr>
        <w:t>ن</w:t>
      </w:r>
      <w:r w:rsidR="007C0789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="00B03E4A" w:rsidRPr="00B03E4A">
        <w:rPr>
          <w:rFonts w:asciiTheme="majorBidi" w:hAnsiTheme="majorBidi" w:cstheme="majorBidi"/>
          <w:b/>
          <w:bCs/>
          <w:sz w:val="36"/>
          <w:szCs w:val="36"/>
          <w:rtl/>
        </w:rPr>
        <w:t>ا (صلي الله</w:t>
      </w:r>
      <w:r w:rsidR="007C0789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عليه وسلم)</w:t>
      </w:r>
      <w:r w:rsidR="000D32C8" w:rsidRPr="00B03E4A">
        <w:rPr>
          <w:rFonts w:asciiTheme="majorBidi" w:hAnsiTheme="majorBidi" w:cstheme="majorBidi"/>
          <w:b/>
          <w:bCs/>
          <w:sz w:val="36"/>
          <w:szCs w:val="36"/>
          <w:rtl/>
        </w:rPr>
        <w:t>:</w:t>
      </w:r>
      <w:r w:rsidR="00B33291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="000D32C8" w:rsidRPr="00B03E4A">
        <w:rPr>
          <w:rFonts w:asciiTheme="majorBidi" w:hAnsiTheme="majorBidi" w:cstheme="majorBidi"/>
          <w:b/>
          <w:bCs/>
          <w:sz w:val="36"/>
          <w:szCs w:val="36"/>
          <w:rtl/>
        </w:rPr>
        <w:t>(وأن</w:t>
      </w:r>
      <w:r w:rsidR="007C0789">
        <w:rPr>
          <w:rFonts w:asciiTheme="majorBidi" w:hAnsiTheme="majorBidi" w:cstheme="majorBidi" w:hint="cs"/>
          <w:b/>
          <w:bCs/>
          <w:sz w:val="36"/>
          <w:szCs w:val="36"/>
          <w:rtl/>
        </w:rPr>
        <w:t>ّ</w:t>
      </w:r>
      <w:r w:rsidR="000D32C8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الفرجَ مع الكَرْبِ، وَإِنَّ مع العُسْرِ يُسْرًا)</w:t>
      </w:r>
      <w:r w:rsidR="00B33291">
        <w:rPr>
          <w:rFonts w:asciiTheme="majorBidi" w:hAnsiTheme="majorBidi" w:cstheme="majorBidi" w:hint="cs"/>
          <w:b/>
          <w:bCs/>
          <w:sz w:val="36"/>
          <w:szCs w:val="36"/>
          <w:rtl/>
        </w:rPr>
        <w:t>.</w:t>
      </w:r>
    </w:p>
    <w:p w14:paraId="48AA4F1F" w14:textId="3B77FF96" w:rsidR="000D32C8" w:rsidRPr="00B03E4A" w:rsidRDefault="000D32C8" w:rsidP="00B03E4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والمتأمل</w:t>
      </w:r>
      <w:r w:rsidR="00BE14F6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في سير</w:t>
      </w:r>
      <w:r w:rsidR="00BE14F6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الأنبياء</w:t>
      </w:r>
      <w:r w:rsidR="00BE14F6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(عليهم</w:t>
      </w:r>
      <w:r w:rsidR="00653F6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السلام</w:t>
      </w:r>
      <w:r w:rsidR="00BE14F6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="00653F6F">
        <w:rPr>
          <w:rFonts w:asciiTheme="majorBidi" w:hAnsiTheme="majorBidi" w:cstheme="majorBidi"/>
          <w:b/>
          <w:bCs/>
          <w:sz w:val="36"/>
          <w:szCs w:val="36"/>
          <w:rtl/>
        </w:rPr>
        <w:t>) يجد هذا المعني متجل</w:t>
      </w:r>
      <w:r w:rsidR="00AB4C7B">
        <w:rPr>
          <w:rFonts w:asciiTheme="majorBidi" w:hAnsiTheme="majorBidi" w:cstheme="majorBidi" w:hint="cs"/>
          <w:b/>
          <w:bCs/>
          <w:sz w:val="36"/>
          <w:szCs w:val="36"/>
          <w:rtl/>
        </w:rPr>
        <w:t>ِّ</w:t>
      </w:r>
      <w:r w:rsidR="00653F6F">
        <w:rPr>
          <w:rFonts w:asciiTheme="majorBidi" w:hAnsiTheme="majorBidi" w:cstheme="majorBidi"/>
          <w:b/>
          <w:bCs/>
          <w:sz w:val="36"/>
          <w:szCs w:val="36"/>
          <w:rtl/>
        </w:rPr>
        <w:t>ي</w:t>
      </w:r>
      <w:r w:rsidR="00BE14F6">
        <w:rPr>
          <w:rFonts w:asciiTheme="majorBidi" w:hAnsiTheme="majorBidi" w:cstheme="majorBidi" w:hint="cs"/>
          <w:b/>
          <w:bCs/>
          <w:sz w:val="36"/>
          <w:szCs w:val="36"/>
          <w:rtl/>
        </w:rPr>
        <w:t>ً</w:t>
      </w:r>
      <w:r w:rsidR="00653F6F">
        <w:rPr>
          <w:rFonts w:asciiTheme="majorBidi" w:hAnsiTheme="majorBidi" w:cstheme="majorBidi"/>
          <w:b/>
          <w:bCs/>
          <w:sz w:val="36"/>
          <w:szCs w:val="36"/>
          <w:rtl/>
        </w:rPr>
        <w:t>ا،</w:t>
      </w:r>
      <w:r w:rsidR="008F2B38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="00653F6F">
        <w:rPr>
          <w:rFonts w:asciiTheme="majorBidi" w:hAnsiTheme="majorBidi" w:cstheme="majorBidi"/>
          <w:b/>
          <w:bCs/>
          <w:sz w:val="36"/>
          <w:szCs w:val="36"/>
          <w:rtl/>
        </w:rPr>
        <w:t>فهذا سيد</w:t>
      </w:r>
      <w:r w:rsidR="006A181F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="00653F6F">
        <w:rPr>
          <w:rFonts w:asciiTheme="majorBidi" w:hAnsiTheme="majorBidi" w:cstheme="majorBidi"/>
          <w:b/>
          <w:bCs/>
          <w:sz w:val="36"/>
          <w:szCs w:val="36"/>
          <w:rtl/>
        </w:rPr>
        <w:t>ن</w:t>
      </w:r>
      <w:r w:rsidR="006A181F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="00653F6F">
        <w:rPr>
          <w:rFonts w:asciiTheme="majorBidi" w:hAnsiTheme="majorBidi" w:cstheme="majorBidi"/>
          <w:b/>
          <w:bCs/>
          <w:sz w:val="36"/>
          <w:szCs w:val="36"/>
          <w:rtl/>
        </w:rPr>
        <w:t>ا يعقوب</w:t>
      </w:r>
      <w:r w:rsidR="006A181F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="00653F6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(عليه السلام</w:t>
      </w:r>
      <w:r w:rsidR="006A181F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) يف</w:t>
      </w:r>
      <w:r w:rsidR="00D538FD">
        <w:rPr>
          <w:rFonts w:asciiTheme="majorBidi" w:hAnsiTheme="majorBidi" w:cstheme="majorBidi" w:hint="cs"/>
          <w:b/>
          <w:bCs/>
          <w:sz w:val="36"/>
          <w:szCs w:val="36"/>
          <w:rtl/>
        </w:rPr>
        <w:t>ْ</w:t>
      </w:r>
      <w:r w:rsidR="00653F6F">
        <w:rPr>
          <w:rFonts w:asciiTheme="majorBidi" w:hAnsiTheme="majorBidi" w:cstheme="majorBidi"/>
          <w:b/>
          <w:bCs/>
          <w:sz w:val="36"/>
          <w:szCs w:val="36"/>
          <w:rtl/>
        </w:rPr>
        <w:t>ق</w:t>
      </w:r>
      <w:r w:rsidR="00D538FD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="00653F6F">
        <w:rPr>
          <w:rFonts w:asciiTheme="majorBidi" w:hAnsiTheme="majorBidi" w:cstheme="majorBidi"/>
          <w:b/>
          <w:bCs/>
          <w:sz w:val="36"/>
          <w:szCs w:val="36"/>
          <w:rtl/>
        </w:rPr>
        <w:t>د</w:t>
      </w:r>
      <w:r w:rsidR="006A181F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="00653F6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أحب</w:t>
      </w:r>
      <w:r w:rsidR="006A181F">
        <w:rPr>
          <w:rFonts w:asciiTheme="majorBidi" w:hAnsiTheme="majorBidi" w:cstheme="majorBidi" w:hint="cs"/>
          <w:b/>
          <w:bCs/>
          <w:sz w:val="36"/>
          <w:szCs w:val="36"/>
          <w:rtl/>
        </w:rPr>
        <w:t>ّ</w:t>
      </w:r>
      <w:r w:rsidR="008F2B38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="00653F6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أولاده</w:t>
      </w:r>
      <w:r w:rsidR="006A181F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="00653F6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إليه سيد</w:t>
      </w:r>
      <w:r w:rsidR="006A181F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="00653F6F">
        <w:rPr>
          <w:rFonts w:asciiTheme="majorBidi" w:hAnsiTheme="majorBidi" w:cstheme="majorBidi"/>
          <w:b/>
          <w:bCs/>
          <w:sz w:val="36"/>
          <w:szCs w:val="36"/>
          <w:rtl/>
        </w:rPr>
        <w:t>ن</w:t>
      </w:r>
      <w:r w:rsidR="008F2B38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="00653F6F">
        <w:rPr>
          <w:rFonts w:asciiTheme="majorBidi" w:hAnsiTheme="majorBidi" w:cstheme="majorBidi"/>
          <w:b/>
          <w:bCs/>
          <w:sz w:val="36"/>
          <w:szCs w:val="36"/>
          <w:rtl/>
        </w:rPr>
        <w:t>ا يوسف</w:t>
      </w:r>
      <w:r w:rsidR="008F2B38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="00653F6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(عليه السلام</w:t>
      </w:r>
      <w:r w:rsidR="00B063CB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="00653F6F">
        <w:rPr>
          <w:rFonts w:asciiTheme="majorBidi" w:hAnsiTheme="majorBidi" w:cstheme="majorBidi"/>
          <w:b/>
          <w:bCs/>
          <w:sz w:val="36"/>
          <w:szCs w:val="36"/>
          <w:rtl/>
        </w:rPr>
        <w:t>)،</w:t>
      </w:r>
      <w:r w:rsidR="00B33291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="00653F6F">
        <w:rPr>
          <w:rFonts w:asciiTheme="majorBidi" w:hAnsiTheme="majorBidi" w:cstheme="majorBidi"/>
          <w:b/>
          <w:bCs/>
          <w:sz w:val="36"/>
          <w:szCs w:val="36"/>
          <w:rtl/>
        </w:rPr>
        <w:t>ثم يف</w:t>
      </w:r>
      <w:r w:rsidR="00D538FD">
        <w:rPr>
          <w:rFonts w:asciiTheme="majorBidi" w:hAnsiTheme="majorBidi" w:cstheme="majorBidi" w:hint="cs"/>
          <w:b/>
          <w:bCs/>
          <w:sz w:val="36"/>
          <w:szCs w:val="36"/>
          <w:rtl/>
        </w:rPr>
        <w:t>ْ</w:t>
      </w:r>
      <w:r w:rsidR="00653F6F">
        <w:rPr>
          <w:rFonts w:asciiTheme="majorBidi" w:hAnsiTheme="majorBidi" w:cstheme="majorBidi"/>
          <w:b/>
          <w:bCs/>
          <w:sz w:val="36"/>
          <w:szCs w:val="36"/>
          <w:rtl/>
        </w:rPr>
        <w:t>ق</w:t>
      </w:r>
      <w:r w:rsidR="00D538FD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="00653F6F">
        <w:rPr>
          <w:rFonts w:asciiTheme="majorBidi" w:hAnsiTheme="majorBidi" w:cstheme="majorBidi"/>
          <w:b/>
          <w:bCs/>
          <w:sz w:val="36"/>
          <w:szCs w:val="36"/>
          <w:rtl/>
        </w:rPr>
        <w:t>د</w:t>
      </w:r>
      <w:r w:rsidR="00B063CB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="00653F6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ابن</w:t>
      </w:r>
      <w:r w:rsidR="00B063CB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="00653F6F">
        <w:rPr>
          <w:rFonts w:asciiTheme="majorBidi" w:hAnsiTheme="majorBidi" w:cstheme="majorBidi"/>
          <w:b/>
          <w:bCs/>
          <w:sz w:val="36"/>
          <w:szCs w:val="36"/>
          <w:rtl/>
        </w:rPr>
        <w:t>ه</w:t>
      </w:r>
      <w:r w:rsidR="00B063CB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="00653F6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الثاني بعد سنين،</w:t>
      </w:r>
      <w:r w:rsidR="00B33291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حتي ف</w:t>
      </w:r>
      <w:r w:rsidR="00D538FD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ق</w:t>
      </w:r>
      <w:r w:rsidR="00D538FD">
        <w:rPr>
          <w:rFonts w:asciiTheme="majorBidi" w:hAnsiTheme="majorBidi" w:cstheme="majorBidi" w:hint="cs"/>
          <w:b/>
          <w:bCs/>
          <w:sz w:val="36"/>
          <w:szCs w:val="36"/>
          <w:rtl/>
        </w:rPr>
        <w:t>َدَ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بصر</w:t>
      </w:r>
      <w:r w:rsidR="00D538FD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ه</w:t>
      </w:r>
      <w:r w:rsidR="00D538FD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من شدة</w:t>
      </w:r>
      <w:r w:rsidR="001B6019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بكائ</w:t>
      </w:r>
      <w:r w:rsidR="001B6019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ه</w:t>
      </w:r>
      <w:r w:rsidR="001B6019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وحزن</w:t>
      </w:r>
      <w:r w:rsidR="0040753E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ه</w:t>
      </w:r>
      <w:r w:rsidR="001B6019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علي فراق</w:t>
      </w:r>
      <w:r w:rsidR="001B6019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ولديه</w:t>
      </w:r>
      <w:r w:rsidR="001B6019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"وَابْيَضَّتْ عَيْنَاهُ مِنَ الْحُزْنِ فَهُوَ كَظِيمٌ"</w:t>
      </w:r>
      <w:r w:rsidR="00A45030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غير</w:t>
      </w:r>
      <w:r w:rsidR="001B6019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="00A45030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أن</w:t>
      </w:r>
      <w:r w:rsidR="00F47160">
        <w:rPr>
          <w:rFonts w:asciiTheme="majorBidi" w:hAnsiTheme="majorBidi" w:cstheme="majorBidi" w:hint="cs"/>
          <w:b/>
          <w:bCs/>
          <w:sz w:val="36"/>
          <w:szCs w:val="36"/>
          <w:rtl/>
        </w:rPr>
        <w:t>ّ</w:t>
      </w:r>
      <w:r w:rsidR="00A45030" w:rsidRPr="00B03E4A">
        <w:rPr>
          <w:rFonts w:asciiTheme="majorBidi" w:hAnsiTheme="majorBidi" w:cstheme="majorBidi"/>
          <w:b/>
          <w:bCs/>
          <w:sz w:val="36"/>
          <w:szCs w:val="36"/>
          <w:rtl/>
        </w:rPr>
        <w:t>ه لم ي</w:t>
      </w:r>
      <w:r w:rsidR="00F47160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="00A45030" w:rsidRPr="00B03E4A">
        <w:rPr>
          <w:rFonts w:asciiTheme="majorBidi" w:hAnsiTheme="majorBidi" w:cstheme="majorBidi"/>
          <w:b/>
          <w:bCs/>
          <w:sz w:val="36"/>
          <w:szCs w:val="36"/>
          <w:rtl/>
        </w:rPr>
        <w:t>فقد</w:t>
      </w:r>
      <w:r w:rsidR="00F47160">
        <w:rPr>
          <w:rFonts w:asciiTheme="majorBidi" w:hAnsiTheme="majorBidi" w:cstheme="majorBidi" w:hint="cs"/>
          <w:b/>
          <w:bCs/>
          <w:sz w:val="36"/>
          <w:szCs w:val="36"/>
          <w:rtl/>
        </w:rPr>
        <w:t>ْ</w:t>
      </w:r>
      <w:r w:rsidR="00A45030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الأمل</w:t>
      </w:r>
      <w:r w:rsidR="00F47160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="00A45030" w:rsidRPr="00B03E4A">
        <w:rPr>
          <w:rFonts w:asciiTheme="majorBidi" w:hAnsiTheme="majorBidi" w:cstheme="majorBidi"/>
          <w:b/>
          <w:bCs/>
          <w:sz w:val="36"/>
          <w:szCs w:val="36"/>
          <w:rtl/>
        </w:rPr>
        <w:t>، حيث</w:t>
      </w:r>
      <w:r w:rsidR="00F47160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="00A45030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قال كم</w:t>
      </w:r>
      <w:r w:rsidR="00653F6F">
        <w:rPr>
          <w:rFonts w:asciiTheme="majorBidi" w:hAnsiTheme="majorBidi" w:cstheme="majorBidi"/>
          <w:b/>
          <w:bCs/>
          <w:sz w:val="36"/>
          <w:szCs w:val="36"/>
          <w:rtl/>
        </w:rPr>
        <w:t>ا حكي القرآن</w:t>
      </w:r>
      <w:r w:rsidR="00F47160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="00653F6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الكريم</w:t>
      </w:r>
      <w:r w:rsidR="00F47160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="00653F6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علي لسانه</w:t>
      </w:r>
      <w:r w:rsidR="00F47160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="00653F6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:</w:t>
      </w:r>
      <w:r w:rsidR="00A45030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" </w:t>
      </w:r>
      <w:proofErr w:type="spellStart"/>
      <w:r w:rsidR="00A45030" w:rsidRPr="00B03E4A">
        <w:rPr>
          <w:rFonts w:asciiTheme="majorBidi" w:hAnsiTheme="majorBidi" w:cstheme="majorBidi"/>
          <w:b/>
          <w:bCs/>
          <w:sz w:val="36"/>
          <w:szCs w:val="36"/>
          <w:rtl/>
        </w:rPr>
        <w:t>يَٰبَنِىَّ</w:t>
      </w:r>
      <w:proofErr w:type="spellEnd"/>
      <w:r w:rsidR="00A45030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proofErr w:type="spellStart"/>
      <w:r w:rsidR="00A45030" w:rsidRPr="00B03E4A">
        <w:rPr>
          <w:rFonts w:asciiTheme="majorBidi" w:hAnsiTheme="majorBidi" w:cstheme="majorBidi"/>
          <w:b/>
          <w:bCs/>
          <w:sz w:val="36"/>
          <w:szCs w:val="36"/>
          <w:rtl/>
        </w:rPr>
        <w:t>ٱذْهَبُواْ</w:t>
      </w:r>
      <w:proofErr w:type="spellEnd"/>
      <w:r w:rsidR="00A45030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فَتَحَسَّسُواْ مِن يُوسُفَ وَأَخِيهِ وَلَا </w:t>
      </w:r>
      <w:proofErr w:type="spellStart"/>
      <w:r w:rsidR="00A45030" w:rsidRPr="00B03E4A">
        <w:rPr>
          <w:rFonts w:asciiTheme="majorBidi" w:hAnsiTheme="majorBidi" w:cstheme="majorBidi"/>
          <w:b/>
          <w:bCs/>
          <w:sz w:val="36"/>
          <w:szCs w:val="36"/>
          <w:rtl/>
        </w:rPr>
        <w:t>تَاْيْـَٔسُواْ</w:t>
      </w:r>
      <w:proofErr w:type="spellEnd"/>
      <w:r w:rsidR="00A45030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مِن رَّوْحِ </w:t>
      </w:r>
      <w:proofErr w:type="spellStart"/>
      <w:r w:rsidR="00A45030" w:rsidRPr="00B03E4A">
        <w:rPr>
          <w:rFonts w:asciiTheme="majorBidi" w:hAnsiTheme="majorBidi" w:cstheme="majorBidi"/>
          <w:b/>
          <w:bCs/>
          <w:sz w:val="36"/>
          <w:szCs w:val="36"/>
          <w:rtl/>
        </w:rPr>
        <w:t>ٱللَّهِ</w:t>
      </w:r>
      <w:proofErr w:type="spellEnd"/>
      <w:r w:rsidR="00A45030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ۖ </w:t>
      </w:r>
      <w:proofErr w:type="spellStart"/>
      <w:r w:rsidR="00A45030" w:rsidRPr="00B03E4A">
        <w:rPr>
          <w:rFonts w:asciiTheme="majorBidi" w:hAnsiTheme="majorBidi" w:cstheme="majorBidi"/>
          <w:b/>
          <w:bCs/>
          <w:sz w:val="36"/>
          <w:szCs w:val="36"/>
          <w:rtl/>
        </w:rPr>
        <w:t>إِنَّهُۥ</w:t>
      </w:r>
      <w:proofErr w:type="spellEnd"/>
      <w:r w:rsidR="00A45030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لَا </w:t>
      </w:r>
      <w:proofErr w:type="spellStart"/>
      <w:r w:rsidR="00A45030" w:rsidRPr="00B03E4A">
        <w:rPr>
          <w:rFonts w:asciiTheme="majorBidi" w:hAnsiTheme="majorBidi" w:cstheme="majorBidi"/>
          <w:b/>
          <w:bCs/>
          <w:sz w:val="36"/>
          <w:szCs w:val="36"/>
          <w:rtl/>
        </w:rPr>
        <w:t>يَاْيْـَٔسُ</w:t>
      </w:r>
      <w:proofErr w:type="spellEnd"/>
      <w:r w:rsidR="00A45030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مِن رَّوْحِ </w:t>
      </w:r>
      <w:proofErr w:type="spellStart"/>
      <w:r w:rsidR="00A45030" w:rsidRPr="00B03E4A">
        <w:rPr>
          <w:rFonts w:asciiTheme="majorBidi" w:hAnsiTheme="majorBidi" w:cstheme="majorBidi"/>
          <w:b/>
          <w:bCs/>
          <w:sz w:val="36"/>
          <w:szCs w:val="36"/>
          <w:rtl/>
        </w:rPr>
        <w:t>ٱللَّهِ</w:t>
      </w:r>
      <w:proofErr w:type="spellEnd"/>
      <w:r w:rsidR="00A45030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إِلَّا </w:t>
      </w:r>
      <w:proofErr w:type="spellStart"/>
      <w:r w:rsidR="00A45030" w:rsidRPr="00B03E4A">
        <w:rPr>
          <w:rFonts w:asciiTheme="majorBidi" w:hAnsiTheme="majorBidi" w:cstheme="majorBidi"/>
          <w:b/>
          <w:bCs/>
          <w:sz w:val="36"/>
          <w:szCs w:val="36"/>
          <w:rtl/>
        </w:rPr>
        <w:t>ٱلْقَوْمُ</w:t>
      </w:r>
      <w:proofErr w:type="spellEnd"/>
      <w:r w:rsidR="00A45030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proofErr w:type="spellStart"/>
      <w:r w:rsidR="00A45030" w:rsidRPr="00B03E4A">
        <w:rPr>
          <w:rFonts w:asciiTheme="majorBidi" w:hAnsiTheme="majorBidi" w:cstheme="majorBidi"/>
          <w:b/>
          <w:bCs/>
          <w:sz w:val="36"/>
          <w:szCs w:val="36"/>
          <w:rtl/>
        </w:rPr>
        <w:t>ٱلْكَٰفِرُونَ</w:t>
      </w:r>
      <w:proofErr w:type="spellEnd"/>
      <w:r w:rsidR="00A45030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"</w:t>
      </w:r>
      <w:r w:rsidR="0007682C">
        <w:rPr>
          <w:rFonts w:asciiTheme="majorBidi" w:hAnsiTheme="majorBidi" w:cstheme="majorBidi" w:hint="cs"/>
          <w:b/>
          <w:bCs/>
          <w:sz w:val="36"/>
          <w:szCs w:val="36"/>
          <w:rtl/>
        </w:rPr>
        <w:t>.</w:t>
      </w:r>
    </w:p>
    <w:p w14:paraId="60FA303F" w14:textId="2AEDB6FF" w:rsidR="00B03E4A" w:rsidRPr="00B03E4A" w:rsidRDefault="00653F6F" w:rsidP="00B03E4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sz w:val="36"/>
          <w:szCs w:val="36"/>
          <w:rtl/>
        </w:rPr>
        <w:lastRenderedPageBreak/>
        <w:t>ويأت</w:t>
      </w:r>
      <w:r w:rsidR="00DD5BC7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يه الفرج</w:t>
      </w:r>
      <w:r w:rsidR="00DD5BC7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من الله</w:t>
      </w:r>
      <w:r w:rsidR="00DD5BC7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 xml:space="preserve"> (عز</w:t>
      </w:r>
      <w:r w:rsidR="00DD5BC7">
        <w:rPr>
          <w:rFonts w:asciiTheme="majorBidi" w:hAnsiTheme="majorBidi" w:cstheme="majorBidi" w:hint="cs"/>
          <w:b/>
          <w:bCs/>
          <w:sz w:val="36"/>
          <w:szCs w:val="36"/>
          <w:rtl/>
        </w:rPr>
        <w:t>ّ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وجل</w:t>
      </w:r>
      <w:r w:rsidR="00556DBD">
        <w:rPr>
          <w:rFonts w:asciiTheme="majorBidi" w:hAnsiTheme="majorBidi" w:cstheme="majorBidi" w:hint="cs"/>
          <w:b/>
          <w:bCs/>
          <w:sz w:val="36"/>
          <w:szCs w:val="36"/>
          <w:rtl/>
        </w:rPr>
        <w:t>ّ</w:t>
      </w:r>
      <w:r w:rsidR="00A45030" w:rsidRPr="00B03E4A">
        <w:rPr>
          <w:rFonts w:asciiTheme="majorBidi" w:hAnsiTheme="majorBidi" w:cstheme="majorBidi"/>
          <w:b/>
          <w:bCs/>
          <w:sz w:val="36"/>
          <w:szCs w:val="36"/>
          <w:rtl/>
        </w:rPr>
        <w:t>) بعد</w:t>
      </w:r>
      <w:r w:rsidR="00556DBD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="00A45030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الشدة</w:t>
      </w:r>
      <w:r w:rsidR="00DD5BC7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="00A45030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وال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بلاء</w:t>
      </w:r>
      <w:r w:rsidR="00DD5BC7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فيرد</w:t>
      </w:r>
      <w:r w:rsidR="00B33428">
        <w:rPr>
          <w:rFonts w:asciiTheme="majorBidi" w:hAnsiTheme="majorBidi" w:cstheme="majorBidi" w:hint="cs"/>
          <w:b/>
          <w:bCs/>
          <w:sz w:val="36"/>
          <w:szCs w:val="36"/>
          <w:rtl/>
        </w:rPr>
        <w:t>ُّ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الله</w:t>
      </w:r>
      <w:r w:rsidR="00B33428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إليه بصر</w:t>
      </w:r>
      <w:r w:rsidR="00B33428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ه</w:t>
      </w:r>
      <w:r w:rsidR="00B33428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وولد</w:t>
      </w:r>
      <w:r w:rsidR="00B33428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يه</w:t>
      </w:r>
      <w:r w:rsidR="00B33428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،</w:t>
      </w:r>
      <w:r w:rsidR="00B33428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="00A45030" w:rsidRPr="00B03E4A">
        <w:rPr>
          <w:rFonts w:asciiTheme="majorBidi" w:hAnsiTheme="majorBidi" w:cstheme="majorBidi"/>
          <w:b/>
          <w:bCs/>
          <w:sz w:val="36"/>
          <w:szCs w:val="36"/>
          <w:rtl/>
        </w:rPr>
        <w:t>حيث</w:t>
      </w:r>
      <w:r w:rsidR="00B33428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="00A45030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يقول</w:t>
      </w:r>
      <w:r w:rsidR="00B33428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="00A45030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تعالي: "فَلَمَّا أَنْ جَاءَ الْبَشِيرُ أَلْقَاهُ </w:t>
      </w:r>
      <w:proofErr w:type="spellStart"/>
      <w:r w:rsidR="00A45030" w:rsidRPr="00B03E4A">
        <w:rPr>
          <w:rFonts w:asciiTheme="majorBidi" w:hAnsiTheme="majorBidi" w:cstheme="majorBidi"/>
          <w:b/>
          <w:bCs/>
          <w:sz w:val="36"/>
          <w:szCs w:val="36"/>
          <w:rtl/>
        </w:rPr>
        <w:t>عَلَىٰ</w:t>
      </w:r>
      <w:proofErr w:type="spellEnd"/>
      <w:r w:rsidR="00A45030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وَجْهِهِ فَارْتَدَّ بَصِيرًا ۖ قَالَ أَلَمْ أَقُلْ لَكُمْ إِنِّي أَعْلَمُ مِنَ اللَّهِ مَا لَا تَعْلَمُونَ ".</w:t>
      </w:r>
    </w:p>
    <w:p w14:paraId="7919BC85" w14:textId="4E3C8F16" w:rsidR="00A45030" w:rsidRPr="00B03E4A" w:rsidRDefault="00A45030" w:rsidP="00B03E4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وقد نج</w:t>
      </w:r>
      <w:r w:rsidR="005C1673">
        <w:rPr>
          <w:rFonts w:asciiTheme="majorBidi" w:hAnsiTheme="majorBidi" w:cstheme="majorBidi" w:hint="cs"/>
          <w:b/>
          <w:bCs/>
          <w:sz w:val="36"/>
          <w:szCs w:val="36"/>
          <w:rtl/>
        </w:rPr>
        <w:t>َّ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ى الله</w:t>
      </w:r>
      <w:r w:rsidR="005C1673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تعالي نبي</w:t>
      </w:r>
      <w:r w:rsidR="005C1673">
        <w:rPr>
          <w:rFonts w:asciiTheme="majorBidi" w:hAnsiTheme="majorBidi" w:cstheme="majorBidi" w:hint="cs"/>
          <w:b/>
          <w:bCs/>
          <w:sz w:val="36"/>
          <w:szCs w:val="36"/>
          <w:rtl/>
        </w:rPr>
        <w:t>َّ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ه</w:t>
      </w:r>
      <w:r w:rsidR="005C1673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يونس</w:t>
      </w:r>
      <w:r w:rsidR="005C1673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(عليه السلام</w:t>
      </w:r>
      <w:r w:rsidR="005C1673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) من ظلمات</w:t>
      </w:r>
      <w:r w:rsidR="005C1673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البحر</w:t>
      </w:r>
      <w:r w:rsidR="005C1673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، والليل</w:t>
      </w:r>
      <w:r w:rsidR="005C1673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، وبطن</w:t>
      </w:r>
      <w:r w:rsidR="005C1673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الحوت</w:t>
      </w:r>
      <w:r w:rsidR="005C1673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، فتحول</w:t>
      </w:r>
      <w:r w:rsidR="007B1700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العسر</w:t>
      </w:r>
      <w:r w:rsidR="007B1700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يسر</w:t>
      </w:r>
      <w:r w:rsidR="007B1700">
        <w:rPr>
          <w:rFonts w:asciiTheme="majorBidi" w:hAnsiTheme="majorBidi" w:cstheme="majorBidi" w:hint="cs"/>
          <w:b/>
          <w:bCs/>
          <w:sz w:val="36"/>
          <w:szCs w:val="36"/>
          <w:rtl/>
        </w:rPr>
        <w:t>ً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ا، والضيق</w:t>
      </w:r>
      <w:r w:rsidR="007B1700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فرج</w:t>
      </w:r>
      <w:r w:rsidR="007B1700">
        <w:rPr>
          <w:rFonts w:asciiTheme="majorBidi" w:hAnsiTheme="majorBidi" w:cstheme="majorBidi" w:hint="cs"/>
          <w:b/>
          <w:bCs/>
          <w:sz w:val="36"/>
          <w:szCs w:val="36"/>
          <w:rtl/>
        </w:rPr>
        <w:t>ً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ا، حيث</w:t>
      </w:r>
      <w:r w:rsidR="007B1700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يقول</w:t>
      </w:r>
      <w:r w:rsidR="007B1700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تعالي:</w:t>
      </w:r>
      <w:r w:rsidR="0007682C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"وذ</w:t>
      </w:r>
      <w:r w:rsidR="00807DC2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ا النون</w:t>
      </w:r>
      <w:r w:rsidR="00807DC2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إذ</w:t>
      </w:r>
      <w:r w:rsidR="00807DC2">
        <w:rPr>
          <w:rFonts w:asciiTheme="majorBidi" w:hAnsiTheme="majorBidi" w:cstheme="majorBidi" w:hint="cs"/>
          <w:b/>
          <w:bCs/>
          <w:sz w:val="36"/>
          <w:szCs w:val="36"/>
          <w:rtl/>
        </w:rPr>
        <w:t>ْ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ذهب</w:t>
      </w:r>
      <w:r w:rsidR="00807DC2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مغاضب</w:t>
      </w:r>
      <w:r w:rsidR="00807DC2">
        <w:rPr>
          <w:rFonts w:asciiTheme="majorBidi" w:hAnsiTheme="majorBidi" w:cstheme="majorBidi" w:hint="cs"/>
          <w:b/>
          <w:bCs/>
          <w:sz w:val="36"/>
          <w:szCs w:val="36"/>
          <w:rtl/>
        </w:rPr>
        <w:t>ً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ا فظن</w:t>
      </w:r>
      <w:r w:rsidR="00807DC2">
        <w:rPr>
          <w:rFonts w:asciiTheme="majorBidi" w:hAnsiTheme="majorBidi" w:cstheme="majorBidi" w:hint="cs"/>
          <w:b/>
          <w:bCs/>
          <w:sz w:val="36"/>
          <w:szCs w:val="36"/>
          <w:rtl/>
        </w:rPr>
        <w:t>َّ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أن لن نقدر</w:t>
      </w:r>
      <w:r w:rsidR="00807DC2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عليه فنادى في الظلمات</w:t>
      </w:r>
      <w:r w:rsidR="00807DC2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أن لا إله إلا أنت</w:t>
      </w:r>
      <w:r w:rsidR="00621C2D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سبحان</w:t>
      </w:r>
      <w:r w:rsidR="00621C2D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ك</w:t>
      </w:r>
      <w:r w:rsidR="00621C2D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إني كنت</w:t>
      </w:r>
      <w:r w:rsidR="00621C2D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من الظالمين * فاستجبن</w:t>
      </w:r>
      <w:r w:rsidR="00621C2D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ا له ونجين</w:t>
      </w:r>
      <w:r w:rsidR="00621C2D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اه</w:t>
      </w:r>
      <w:r w:rsidR="00621C2D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من الغم</w:t>
      </w:r>
      <w:r w:rsidR="00591553">
        <w:rPr>
          <w:rFonts w:asciiTheme="majorBidi" w:hAnsiTheme="majorBidi" w:cstheme="majorBidi" w:hint="cs"/>
          <w:b/>
          <w:bCs/>
          <w:sz w:val="36"/>
          <w:szCs w:val="36"/>
          <w:rtl/>
        </w:rPr>
        <w:t>ِّ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وكذلك ننجي المؤمنين "</w:t>
      </w:r>
    </w:p>
    <w:p w14:paraId="6B624023" w14:textId="3B582203" w:rsidR="00A45030" w:rsidRPr="00B03E4A" w:rsidRDefault="00A45030" w:rsidP="00B03E4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ويرزق</w:t>
      </w:r>
      <w:r w:rsidR="00591553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الله</w:t>
      </w:r>
      <w:r w:rsidR="00591553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تعالي سيد</w:t>
      </w:r>
      <w:r w:rsidR="00591553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ن</w:t>
      </w:r>
      <w:r w:rsidR="00591553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 زكريا </w:t>
      </w:r>
      <w:r w:rsidR="00653F6F">
        <w:rPr>
          <w:rFonts w:asciiTheme="majorBidi" w:hAnsiTheme="majorBidi" w:cstheme="majorBidi"/>
          <w:b/>
          <w:bCs/>
          <w:sz w:val="36"/>
          <w:szCs w:val="36"/>
          <w:rtl/>
        </w:rPr>
        <w:t>(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عليه السلام</w:t>
      </w:r>
      <w:r w:rsidR="00591553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="00653F6F">
        <w:rPr>
          <w:rFonts w:asciiTheme="majorBidi" w:hAnsiTheme="majorBidi" w:cstheme="majorBidi"/>
          <w:b/>
          <w:bCs/>
          <w:sz w:val="36"/>
          <w:szCs w:val="36"/>
          <w:rtl/>
        </w:rPr>
        <w:t>) بالولد</w:t>
      </w:r>
      <w:r w:rsidR="00591553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="00653F6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بعدما ك</w:t>
      </w:r>
      <w:r w:rsidR="00570842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="00653F6F">
        <w:rPr>
          <w:rFonts w:asciiTheme="majorBidi" w:hAnsiTheme="majorBidi" w:cstheme="majorBidi"/>
          <w:b/>
          <w:bCs/>
          <w:sz w:val="36"/>
          <w:szCs w:val="36"/>
          <w:rtl/>
        </w:rPr>
        <w:t>ب</w:t>
      </w:r>
      <w:r w:rsidR="00570842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="00653F6F">
        <w:rPr>
          <w:rFonts w:asciiTheme="majorBidi" w:hAnsiTheme="majorBidi" w:cstheme="majorBidi"/>
          <w:b/>
          <w:bCs/>
          <w:sz w:val="36"/>
          <w:szCs w:val="36"/>
          <w:rtl/>
        </w:rPr>
        <w:t>رت</w:t>
      </w:r>
      <w:r w:rsidR="00591553">
        <w:rPr>
          <w:rFonts w:asciiTheme="majorBidi" w:hAnsiTheme="majorBidi" w:cstheme="majorBidi" w:hint="cs"/>
          <w:b/>
          <w:bCs/>
          <w:sz w:val="36"/>
          <w:szCs w:val="36"/>
          <w:rtl/>
        </w:rPr>
        <w:t>ْ</w:t>
      </w:r>
      <w:r w:rsidR="00653F6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سن</w:t>
      </w:r>
      <w:r w:rsidR="00570842">
        <w:rPr>
          <w:rFonts w:asciiTheme="majorBidi" w:hAnsiTheme="majorBidi" w:cstheme="majorBidi" w:hint="cs"/>
          <w:b/>
          <w:bCs/>
          <w:sz w:val="36"/>
          <w:szCs w:val="36"/>
          <w:rtl/>
        </w:rPr>
        <w:t>ُّ</w:t>
      </w:r>
      <w:r w:rsidR="00653F6F">
        <w:rPr>
          <w:rFonts w:asciiTheme="majorBidi" w:hAnsiTheme="majorBidi" w:cstheme="majorBidi"/>
          <w:b/>
          <w:bCs/>
          <w:sz w:val="36"/>
          <w:szCs w:val="36"/>
          <w:rtl/>
        </w:rPr>
        <w:t>ه</w:t>
      </w:r>
      <w:r w:rsidR="00570842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="00653F6F">
        <w:rPr>
          <w:rFonts w:asciiTheme="majorBidi" w:hAnsiTheme="majorBidi" w:cstheme="majorBidi"/>
          <w:b/>
          <w:bCs/>
          <w:sz w:val="36"/>
          <w:szCs w:val="36"/>
          <w:rtl/>
        </w:rPr>
        <w:t>،</w:t>
      </w:r>
      <w:r w:rsidR="00570842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="00653F6F">
        <w:rPr>
          <w:rFonts w:asciiTheme="majorBidi" w:hAnsiTheme="majorBidi" w:cstheme="majorBidi"/>
          <w:b/>
          <w:bCs/>
          <w:sz w:val="36"/>
          <w:szCs w:val="36"/>
          <w:rtl/>
        </w:rPr>
        <w:t>ور</w:t>
      </w:r>
      <w:r w:rsidR="00F27201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="00653F6F">
        <w:rPr>
          <w:rFonts w:asciiTheme="majorBidi" w:hAnsiTheme="majorBidi" w:cstheme="majorBidi"/>
          <w:b/>
          <w:bCs/>
          <w:sz w:val="36"/>
          <w:szCs w:val="36"/>
          <w:rtl/>
        </w:rPr>
        <w:t>ق</w:t>
      </w:r>
      <w:r w:rsidR="00570842">
        <w:rPr>
          <w:rFonts w:asciiTheme="majorBidi" w:hAnsiTheme="majorBidi" w:cstheme="majorBidi" w:hint="cs"/>
          <w:b/>
          <w:bCs/>
          <w:sz w:val="36"/>
          <w:szCs w:val="36"/>
          <w:rtl/>
        </w:rPr>
        <w:t>َّ</w:t>
      </w:r>
      <w:r w:rsidR="00653F6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عظم</w:t>
      </w:r>
      <w:r w:rsidR="00570842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="00653F6F">
        <w:rPr>
          <w:rFonts w:asciiTheme="majorBidi" w:hAnsiTheme="majorBidi" w:cstheme="majorBidi"/>
          <w:b/>
          <w:bCs/>
          <w:sz w:val="36"/>
          <w:szCs w:val="36"/>
          <w:rtl/>
        </w:rPr>
        <w:t>ه</w:t>
      </w:r>
      <w:r w:rsidR="00570842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، وه</w:t>
      </w:r>
      <w:r w:rsidR="00F27201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ز</w:t>
      </w:r>
      <w:r w:rsidR="00F27201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ل</w:t>
      </w:r>
      <w:r w:rsidR="00F27201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لحم</w:t>
      </w:r>
      <w:r w:rsidR="00F27201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ه</w:t>
      </w:r>
      <w:r w:rsidR="00E71804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، واشت</w:t>
      </w:r>
      <w:r w:rsidR="00F27201">
        <w:rPr>
          <w:rFonts w:asciiTheme="majorBidi" w:hAnsiTheme="majorBidi" w:cstheme="majorBidi" w:hint="cs"/>
          <w:b/>
          <w:bCs/>
          <w:sz w:val="36"/>
          <w:szCs w:val="36"/>
          <w:rtl/>
        </w:rPr>
        <w:t>ع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ل</w:t>
      </w:r>
      <w:r w:rsidR="00F27201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رأس</w:t>
      </w:r>
      <w:r w:rsidR="00E841D4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ه</w:t>
      </w:r>
      <w:r w:rsidR="00E71804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شيب</w:t>
      </w:r>
      <w:r w:rsidR="00E841D4">
        <w:rPr>
          <w:rFonts w:asciiTheme="majorBidi" w:hAnsiTheme="majorBidi" w:cstheme="majorBidi" w:hint="cs"/>
          <w:b/>
          <w:bCs/>
          <w:sz w:val="36"/>
          <w:szCs w:val="36"/>
          <w:rtl/>
        </w:rPr>
        <w:t>ً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ا، وأجاب دعاء</w:t>
      </w:r>
      <w:r w:rsidR="00E841D4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ه</w:t>
      </w:r>
      <w:r w:rsidR="00E841D4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إذا دعاه "</w:t>
      </w:r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هُنَالِكَ دَعَا زَكَرِيَّا رَبَّهُ قَالَ رَبِّ هَبْ لِي مِن لَّدُنْكَ ذُرِّيَّةً طَيِّبَةً إِنَّكَ سَمِيعُ الدُّعَاء فَنَادَتْهُ </w:t>
      </w:r>
      <w:proofErr w:type="spellStart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>ٱلْمَلَٰٓئِكَةُ</w:t>
      </w:r>
      <w:proofErr w:type="spellEnd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وَهُوَ </w:t>
      </w:r>
      <w:proofErr w:type="spellStart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>قَآئِمٌ</w:t>
      </w:r>
      <w:proofErr w:type="spellEnd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يُصَلِّى </w:t>
      </w:r>
      <w:proofErr w:type="spellStart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>فِى</w:t>
      </w:r>
      <w:proofErr w:type="spellEnd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proofErr w:type="spellStart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>ٱلْمِحْرَابِ</w:t>
      </w:r>
      <w:proofErr w:type="spellEnd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أَنَّ </w:t>
      </w:r>
      <w:proofErr w:type="spellStart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>ٱللَّهَ</w:t>
      </w:r>
      <w:proofErr w:type="spellEnd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يُبَشِّرُكَ </w:t>
      </w:r>
      <w:proofErr w:type="spellStart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>بِيَحْيَىٰ</w:t>
      </w:r>
      <w:proofErr w:type="spellEnd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proofErr w:type="spellStart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>مُصَدِّقًۢا</w:t>
      </w:r>
      <w:proofErr w:type="spellEnd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proofErr w:type="spellStart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>بِكَلِمَةٍۢ</w:t>
      </w:r>
      <w:proofErr w:type="spellEnd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مِّنَ </w:t>
      </w:r>
      <w:proofErr w:type="spellStart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>ٱللَّهِ</w:t>
      </w:r>
      <w:proofErr w:type="spellEnd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وَسَيِّدًا وَحَصُورًا وَنَبِيًّا مِّنَ </w:t>
      </w:r>
      <w:proofErr w:type="spellStart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>ٱلصَّٰلِحِينَ</w:t>
      </w:r>
      <w:proofErr w:type="spellEnd"/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"</w:t>
      </w:r>
      <w:r w:rsidR="00E841D4">
        <w:rPr>
          <w:rFonts w:asciiTheme="majorBidi" w:hAnsiTheme="majorBidi" w:cstheme="majorBidi" w:hint="cs"/>
          <w:b/>
          <w:bCs/>
          <w:sz w:val="36"/>
          <w:szCs w:val="36"/>
          <w:rtl/>
        </w:rPr>
        <w:t>.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</w:p>
    <w:p w14:paraId="33436871" w14:textId="6D32A5CE" w:rsidR="00A45030" w:rsidRPr="00B03E4A" w:rsidRDefault="00A45030" w:rsidP="00B03E4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والمتدبر</w:t>
      </w:r>
      <w:r w:rsidR="007F0625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في نصوص</w:t>
      </w:r>
      <w:r w:rsidR="007F0625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الشريعة</w:t>
      </w:r>
      <w:r w:rsidR="007F0625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الإسلامية</w:t>
      </w:r>
      <w:r w:rsidR="007F0625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يجد أن</w:t>
      </w:r>
      <w:r w:rsidR="007F0625">
        <w:rPr>
          <w:rFonts w:asciiTheme="majorBidi" w:hAnsiTheme="majorBidi" w:cstheme="majorBidi" w:hint="cs"/>
          <w:b/>
          <w:bCs/>
          <w:sz w:val="36"/>
          <w:szCs w:val="36"/>
          <w:rtl/>
        </w:rPr>
        <w:t>ّ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الله</w:t>
      </w:r>
      <w:r w:rsidR="007F0625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(عز</w:t>
      </w:r>
      <w:r w:rsidR="007F0625">
        <w:rPr>
          <w:rFonts w:asciiTheme="majorBidi" w:hAnsiTheme="majorBidi" w:cstheme="majorBidi" w:hint="cs"/>
          <w:b/>
          <w:bCs/>
          <w:sz w:val="36"/>
          <w:szCs w:val="36"/>
          <w:rtl/>
        </w:rPr>
        <w:t>ّ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وجل</w:t>
      </w:r>
      <w:r w:rsidR="002E36EF">
        <w:rPr>
          <w:rFonts w:asciiTheme="majorBidi" w:hAnsiTheme="majorBidi" w:cstheme="majorBidi" w:hint="cs"/>
          <w:b/>
          <w:bCs/>
          <w:sz w:val="36"/>
          <w:szCs w:val="36"/>
          <w:rtl/>
        </w:rPr>
        <w:t>ّ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) جعل</w:t>
      </w:r>
      <w:r w:rsidR="007F0625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للفرج</w:t>
      </w:r>
      <w:r w:rsidR="007F0625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أبواب</w:t>
      </w:r>
      <w:r w:rsidR="000E4393">
        <w:rPr>
          <w:rFonts w:asciiTheme="majorBidi" w:hAnsiTheme="majorBidi" w:cstheme="majorBidi" w:hint="cs"/>
          <w:b/>
          <w:bCs/>
          <w:sz w:val="36"/>
          <w:szCs w:val="36"/>
          <w:rtl/>
        </w:rPr>
        <w:t>ً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ا ومفاتيح</w:t>
      </w:r>
      <w:r w:rsidR="000E4393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، منها: لزوم</w:t>
      </w:r>
      <w:r w:rsidR="000E4393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07682C" w:rsidRPr="00B03E4A">
        <w:rPr>
          <w:rFonts w:asciiTheme="majorBidi" w:hAnsiTheme="majorBidi" w:cstheme="majorBidi" w:hint="cs"/>
          <w:b/>
          <w:bCs/>
          <w:sz w:val="36"/>
          <w:szCs w:val="36"/>
          <w:rtl/>
        </w:rPr>
        <w:t>التقوى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، واللجوء</w:t>
      </w:r>
      <w:r w:rsidR="002E36EF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إلي الله</w:t>
      </w:r>
      <w:r w:rsidR="002E36EF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سبحان</w:t>
      </w:r>
      <w:r w:rsidR="002E36EF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ه بالدعاء</w:t>
      </w:r>
      <w:r w:rsidR="000C6C1A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، وذكر</w:t>
      </w:r>
      <w:r w:rsidR="000C6C1A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الله</w:t>
      </w:r>
      <w:r w:rsidR="000C6C1A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سبحان</w:t>
      </w:r>
      <w:r w:rsidR="000C6C1A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ه، حيث</w:t>
      </w:r>
      <w:r w:rsidR="000C6C1A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يقول</w:t>
      </w:r>
      <w:r w:rsidR="000C6C1A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تعالي:</w:t>
      </w:r>
      <w:r w:rsidR="00FA2802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"</w:t>
      </w:r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>وَمَن يَتَّقِ اللَّهَ يَجعَل لَّهُ مَخْرَجًا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وَيَرْزُقْهُ مِنْ حَيْثُ لَا يَحْتَسِبُ ۚ وَمَن يَتَوَكَّلْ عَلَى </w:t>
      </w:r>
      <w:proofErr w:type="spellStart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>ٱللَّهِ</w:t>
      </w:r>
      <w:proofErr w:type="spellEnd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فَهُوَ </w:t>
      </w:r>
      <w:proofErr w:type="spellStart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>حَسْبُهُۥٓ</w:t>
      </w:r>
      <w:proofErr w:type="spellEnd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ۚ إِنَّ </w:t>
      </w:r>
      <w:proofErr w:type="spellStart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>ٱللَّهَ</w:t>
      </w:r>
      <w:proofErr w:type="spellEnd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proofErr w:type="spellStart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>بَٰلِغُ</w:t>
      </w:r>
      <w:proofErr w:type="spellEnd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proofErr w:type="spellStart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>أَمْرِهِۦ</w:t>
      </w:r>
      <w:proofErr w:type="spellEnd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ۚ قَدْ جَعَلَ </w:t>
      </w:r>
      <w:proofErr w:type="spellStart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>ٱللَّهُ</w:t>
      </w:r>
      <w:proofErr w:type="spellEnd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لِكُلِّ </w:t>
      </w:r>
      <w:proofErr w:type="spellStart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>شَىْءٍۢ</w:t>
      </w:r>
      <w:proofErr w:type="spellEnd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قَدْرًا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"</w:t>
      </w:r>
    </w:p>
    <w:p w14:paraId="3C0A75EB" w14:textId="0771A961" w:rsidR="00A45030" w:rsidRPr="00B03E4A" w:rsidRDefault="00A45030" w:rsidP="00B03E4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ويقول</w:t>
      </w:r>
      <w:r w:rsidR="008C5C52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سبحان</w:t>
      </w:r>
      <w:r w:rsidR="008C5C52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ه</w:t>
      </w:r>
      <w:r w:rsidR="00E71804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:</w:t>
      </w:r>
      <w:r w:rsidR="00FA2802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"</w:t>
      </w:r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أَمَّن يُجِيبُ </w:t>
      </w:r>
      <w:proofErr w:type="spellStart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>ٱلْمُضْطَرَّ</w:t>
      </w:r>
      <w:proofErr w:type="spellEnd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إِذَا دَعَاهُ وَيَكْشِفُ </w:t>
      </w:r>
      <w:proofErr w:type="spellStart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>ٱلسُّوٓءَ</w:t>
      </w:r>
      <w:proofErr w:type="spellEnd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وَيَجْعَلُكُمْ </w:t>
      </w:r>
      <w:proofErr w:type="spellStart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>خُلَفَآءَ</w:t>
      </w:r>
      <w:proofErr w:type="spellEnd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proofErr w:type="spellStart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>ٱلْأَرْضِ</w:t>
      </w:r>
      <w:proofErr w:type="spellEnd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ۗ </w:t>
      </w:r>
      <w:proofErr w:type="spellStart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>أَءِلَٰهٌ</w:t>
      </w:r>
      <w:proofErr w:type="spellEnd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مَّعَ </w:t>
      </w:r>
      <w:proofErr w:type="spellStart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>ٱللَّهِ</w:t>
      </w:r>
      <w:proofErr w:type="spellEnd"/>
      <w:r w:rsidR="00EA29CB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ۚ قَلِيلًا مَّا تَذَكَّرُونَ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"</w:t>
      </w:r>
    </w:p>
    <w:p w14:paraId="785A7B0E" w14:textId="0270AB48" w:rsidR="00EA29CB" w:rsidRPr="00B03E4A" w:rsidRDefault="00EA29CB" w:rsidP="00B03E4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وكان نبي</w:t>
      </w:r>
      <w:r w:rsidR="005A1356">
        <w:rPr>
          <w:rFonts w:asciiTheme="majorBidi" w:hAnsiTheme="majorBidi" w:cstheme="majorBidi" w:hint="cs"/>
          <w:b/>
          <w:bCs/>
          <w:sz w:val="36"/>
          <w:szCs w:val="36"/>
          <w:rtl/>
        </w:rPr>
        <w:t>ُّ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ن</w:t>
      </w:r>
      <w:r w:rsidR="005A1356">
        <w:rPr>
          <w:rFonts w:asciiTheme="majorBidi" w:hAnsiTheme="majorBidi" w:cstheme="majorBidi" w:hint="cs"/>
          <w:b/>
          <w:bCs/>
          <w:sz w:val="36"/>
          <w:szCs w:val="36"/>
          <w:rtl/>
        </w:rPr>
        <w:t>ً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ا (صلي الله</w:t>
      </w:r>
      <w:r w:rsidR="005A1356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عليه وسلم) يدعو بهذه الكلمات</w:t>
      </w:r>
      <w:r w:rsidR="005A1356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عند الكرب</w:t>
      </w:r>
      <w:r w:rsidR="005E1F76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: (لا إلَهَ إلَّا اللَّهُ العَظِيمُ الحَلِيمُ، لا إلَهَ إلَّا اللَّهُ رَبُّ العَرْشِ العَظِيمِ، لا إلَهَ إلَّا اللَّهُ رَبُّ السَّمَوَاتِ ورَبُّ الأرْضِ، ورَبُّ العَرْشِ الكَرِيمِ)، ويقول</w:t>
      </w:r>
      <w:r w:rsidR="005E1F76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صلي الله</w:t>
      </w:r>
      <w:r w:rsidR="005E1F76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عليه وسلم): (م</w:t>
      </w:r>
      <w:r w:rsidR="005E1F76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ن أصابَهُ همٌّ أو غمٌّ أو سقَمٌ أو شدَّةٌ فقالَ: اللهُ ربِّي لا شريكَ لهُ. كُشِفَ ذلِكَ عنهُ)</w:t>
      </w:r>
      <w:r w:rsidR="00E87263" w:rsidRPr="00B03E4A">
        <w:rPr>
          <w:rFonts w:asciiTheme="majorBidi" w:hAnsiTheme="majorBidi" w:cstheme="majorBidi"/>
          <w:b/>
          <w:bCs/>
          <w:sz w:val="36"/>
          <w:szCs w:val="36"/>
          <w:rtl/>
        </w:rPr>
        <w:t>.</w:t>
      </w:r>
    </w:p>
    <w:p w14:paraId="422FBB40" w14:textId="77777777" w:rsidR="00E87263" w:rsidRDefault="00E87263" w:rsidP="00B03E4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****</w:t>
      </w:r>
    </w:p>
    <w:p w14:paraId="0326871D" w14:textId="1A3643F4" w:rsidR="00E87263" w:rsidRPr="00B03E4A" w:rsidRDefault="00E87263" w:rsidP="00B03E4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الحمد</w:t>
      </w:r>
      <w:r w:rsidR="00E962CB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لله</w:t>
      </w:r>
      <w:r w:rsidR="00E962CB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رب</w:t>
      </w:r>
      <w:r w:rsidR="00E962CB">
        <w:rPr>
          <w:rFonts w:asciiTheme="majorBidi" w:hAnsiTheme="majorBidi" w:cstheme="majorBidi" w:hint="cs"/>
          <w:b/>
          <w:bCs/>
          <w:sz w:val="36"/>
          <w:szCs w:val="36"/>
          <w:rtl/>
        </w:rPr>
        <w:t>ِّ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العالمين ، والصلاة</w:t>
      </w:r>
      <w:r w:rsidR="00E962CB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والسلام</w:t>
      </w:r>
      <w:r w:rsidR="00E962CB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علي خاتم</w:t>
      </w:r>
      <w:r w:rsidR="00E962CB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الأنبياء</w:t>
      </w:r>
      <w:r w:rsidR="00E962CB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والمرسلين سيد</w:t>
      </w:r>
      <w:r w:rsidR="00E962CB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ن</w:t>
      </w:r>
      <w:r w:rsidR="00E962CB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ا محمد</w:t>
      </w:r>
      <w:r w:rsidR="00FA610A">
        <w:rPr>
          <w:rFonts w:asciiTheme="majorBidi" w:hAnsiTheme="majorBidi" w:cstheme="majorBidi" w:hint="cs"/>
          <w:b/>
          <w:bCs/>
          <w:sz w:val="36"/>
          <w:szCs w:val="36"/>
          <w:rtl/>
        </w:rPr>
        <w:t>ٍ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(صلي الله</w:t>
      </w:r>
      <w:r w:rsidR="00FA610A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عليه وسلم) وعلي </w:t>
      </w:r>
      <w:proofErr w:type="spellStart"/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آله</w:t>
      </w:r>
      <w:r w:rsidR="00FA610A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proofErr w:type="spellEnd"/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وصحبه</w:t>
      </w:r>
      <w:r w:rsidR="00FA610A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أجمعين . </w:t>
      </w:r>
    </w:p>
    <w:p w14:paraId="781A22A9" w14:textId="711A31C9" w:rsidR="00E87263" w:rsidRPr="00B03E4A" w:rsidRDefault="00E87263" w:rsidP="00B03E4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lastRenderedPageBreak/>
        <w:t>ما أجمل</w:t>
      </w:r>
      <w:r w:rsidR="00FA610A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أن</w:t>
      </w:r>
      <w:r w:rsidR="00FA610A">
        <w:rPr>
          <w:rFonts w:asciiTheme="majorBidi" w:hAnsiTheme="majorBidi" w:cstheme="majorBidi" w:hint="cs"/>
          <w:b/>
          <w:bCs/>
          <w:sz w:val="36"/>
          <w:szCs w:val="36"/>
          <w:rtl/>
        </w:rPr>
        <w:t>ْ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يديم</w:t>
      </w:r>
      <w:r w:rsidR="008722EF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الإنسان</w:t>
      </w:r>
      <w:r w:rsidR="008722EF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ذكر</w:t>
      </w:r>
      <w:r w:rsidR="008722EF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الله</w:t>
      </w:r>
      <w:r w:rsidR="008722EF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تعالي في حال</w:t>
      </w:r>
      <w:r w:rsidR="008722EF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الشدة</w:t>
      </w:r>
      <w:r w:rsidR="008722EF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والفرج</w:t>
      </w:r>
      <w:r w:rsidR="00B60C76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، وحال</w:t>
      </w:r>
      <w:r w:rsidR="00B60C76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البلاء</w:t>
      </w:r>
      <w:r w:rsidR="00B60C76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والعافية</w:t>
      </w:r>
      <w:r w:rsidR="00B60C76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، ولا يكون</w:t>
      </w:r>
      <w:r w:rsidR="00F51E9F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من الذين حذر</w:t>
      </w:r>
      <w:r w:rsidR="00F51E9F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ن</w:t>
      </w:r>
      <w:r w:rsidR="00A04FD8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ا القرآن</w:t>
      </w:r>
      <w:r w:rsidR="00A04FD8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من أفعال</w:t>
      </w:r>
      <w:r w:rsidR="00A04FD8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ه</w:t>
      </w:r>
      <w:r w:rsidR="00A04FD8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م ، حيث</w:t>
      </w:r>
      <w:r w:rsidR="00A04FD8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نسوا ذكر</w:t>
      </w:r>
      <w:r w:rsidR="00A04FD8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الله</w:t>
      </w:r>
      <w:r w:rsidR="00A04FD8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تعالي حال</w:t>
      </w:r>
      <w:r w:rsidR="00A04FD8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العافية</w:t>
      </w:r>
      <w:r w:rsidR="00A04FD8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، ولم يشكروا نعم</w:t>
      </w:r>
      <w:r w:rsidR="009803D8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ه</w:t>
      </w:r>
      <w:r w:rsidR="009803D8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، حيث</w:t>
      </w:r>
      <w:r w:rsidR="009803D8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يقول</w:t>
      </w:r>
      <w:r w:rsidR="009803D8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الحق</w:t>
      </w:r>
      <w:r w:rsidR="00135269">
        <w:rPr>
          <w:rFonts w:asciiTheme="majorBidi" w:hAnsiTheme="majorBidi" w:cstheme="majorBidi" w:hint="cs"/>
          <w:b/>
          <w:bCs/>
          <w:sz w:val="36"/>
          <w:szCs w:val="36"/>
          <w:rtl/>
        </w:rPr>
        <w:t>ُّ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سبحان</w:t>
      </w:r>
      <w:r w:rsidR="00135269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ه</w:t>
      </w:r>
      <w:r w:rsidR="007678E7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وتعالي محذر</w:t>
      </w:r>
      <w:r w:rsidR="00135269">
        <w:rPr>
          <w:rFonts w:asciiTheme="majorBidi" w:hAnsiTheme="majorBidi" w:cstheme="majorBidi" w:hint="cs"/>
          <w:b/>
          <w:bCs/>
          <w:sz w:val="36"/>
          <w:szCs w:val="36"/>
          <w:rtl/>
        </w:rPr>
        <w:t>ً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ا من أفعال</w:t>
      </w:r>
      <w:r w:rsidR="00135269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ه</w:t>
      </w:r>
      <w:r w:rsidR="007678E7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م : "وَإِذَا مَسَّ الْإِنْسَانَ ضُرٌّ دَعَا رَبَّهُ مُنِيبًا إِلَيْهِ ثُمَّ إِذَا خَوَّلَهُ نِعْمَةً مِنْهُ نَسِيَ مَا كَانَ يَدْعُو إِلَيْهِ مِنْ قَبْلُ وَجَعَلَ لِلَّهِ أَنْدَادًا لِيُضِلَّ عَنْ سَبِيلِهِ"، ويقول</w:t>
      </w:r>
      <w:r w:rsidR="00135269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تعالي: :" وَإِذَا مَسَّ النَّاسَ ضُرٌّ دَعَوْا رَبَّهُمْ مُنِيبِينَ إِلَيْهِ ثُمَّ إِذَا أَذَاقَهُمْ مِنْهُ رَحْمَةً إِذَا فَرِيقٌ مِنْهُمْ بِرَبِّهِمْ يُشْرِكُونَ "</w:t>
      </w:r>
    </w:p>
    <w:p w14:paraId="1DB09BA8" w14:textId="14F4EABA" w:rsidR="00E87263" w:rsidRPr="00B03E4A" w:rsidRDefault="00E87263" w:rsidP="00B03E4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ويقول</w:t>
      </w:r>
      <w:r w:rsidR="00135269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سبحان</w:t>
      </w:r>
      <w:r w:rsidR="00135269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ه</w:t>
      </w:r>
      <w:r w:rsidR="00C615CC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: "وَإِذَا مَسَّكُمُ الضُّرُّ فِي الْبَحْرِ ضَلَّ مَنْ تَدْعُونَ إِلا إِيَّاهُ فَلَمَّا نَجَّاكُمْ إِلَى الْبَرِّ أَعْرَضْتُمْ وَكَانَ الإنْسَانُ كَفُورًا "</w:t>
      </w:r>
    </w:p>
    <w:p w14:paraId="1B503E58" w14:textId="12DD9B0B" w:rsidR="00E87263" w:rsidRPr="00B03E4A" w:rsidRDefault="00E87263" w:rsidP="00B03E4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ويقول</w:t>
      </w:r>
      <w:r w:rsidR="00135269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سبحان</w:t>
      </w:r>
      <w:r w:rsidR="00135269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ه</w:t>
      </w:r>
      <w:r w:rsidR="00135269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: "وَإِذَا مَسَّ الإِنسَانَ الضُّرُّ دَعَانَا لِجَنبِهِ أَوْ قَاعِدًا أَوْ قَآئِمًا فَلَمَّا كَشَفْنَا عَنْهُ ضُرَّهُ مَرَّ كَأَن لَّمْ يَدْعُنَا إِلَى ضُرٍّ مَّسَّهُ كَذَلِكَ زُيِّنَ لِلْمُسْرِفِينَ مَا كَانُواْ يَعْمَلُونَ"</w:t>
      </w:r>
    </w:p>
    <w:p w14:paraId="7074864A" w14:textId="0A689AC2" w:rsidR="00E87263" w:rsidRPr="00B03E4A" w:rsidRDefault="00E87263" w:rsidP="00B03E4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ويقول</w:t>
      </w:r>
      <w:r w:rsidR="00135269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سبحان</w:t>
      </w:r>
      <w:r w:rsidR="00072337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ه</w:t>
      </w:r>
      <w:r w:rsidR="00072337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: "قُلْ مَن يُنَجِّيكُم مِّن </w:t>
      </w:r>
      <w:proofErr w:type="spellStart"/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ظُلُمَٰتِ</w:t>
      </w:r>
      <w:proofErr w:type="spellEnd"/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proofErr w:type="spellStart"/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ٱلْبَرِّ</w:t>
      </w:r>
      <w:proofErr w:type="spellEnd"/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proofErr w:type="spellStart"/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وَٱلْبَحْرِ</w:t>
      </w:r>
      <w:proofErr w:type="spellEnd"/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proofErr w:type="spellStart"/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تَدْعُونَهُۥ</w:t>
      </w:r>
      <w:proofErr w:type="spellEnd"/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تَضَرُّعًا وَخُفْيَةً لَّئِنْ </w:t>
      </w:r>
      <w:proofErr w:type="spellStart"/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أَنجَىٰنَا</w:t>
      </w:r>
      <w:proofErr w:type="spellEnd"/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مِنْ </w:t>
      </w:r>
      <w:proofErr w:type="spellStart"/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هَٰذِهِۦ</w:t>
      </w:r>
      <w:proofErr w:type="spellEnd"/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لَنَكُونَنَّ مِنَ </w:t>
      </w:r>
      <w:proofErr w:type="spellStart"/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ٱلشَّٰكِرِينَ</w:t>
      </w:r>
      <w:proofErr w:type="spellEnd"/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"،</w:t>
      </w:r>
      <w:r w:rsidR="00FA2802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فهذه الآيات</w:t>
      </w:r>
      <w:r w:rsidR="00072337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تصور</w:t>
      </w:r>
      <w:r w:rsidR="00072337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أحوال</w:t>
      </w:r>
      <w:r w:rsidR="00072337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الذين يتضرعون إلي الله</w:t>
      </w:r>
      <w:r w:rsidR="00072337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تعالي بالدعاء</w:t>
      </w:r>
      <w:r w:rsidR="00072337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عند البلاء</w:t>
      </w:r>
      <w:r w:rsidR="00072337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والشدة</w:t>
      </w:r>
      <w:r w:rsidR="00072337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، فإذا كشف</w:t>
      </w:r>
      <w:r w:rsidR="00072337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الله</w:t>
      </w:r>
      <w:r w:rsidR="00072337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عنهم الضر</w:t>
      </w:r>
      <w:r w:rsidR="00B3142E">
        <w:rPr>
          <w:rFonts w:asciiTheme="majorBidi" w:hAnsiTheme="majorBidi" w:cstheme="majorBidi" w:hint="cs"/>
          <w:b/>
          <w:bCs/>
          <w:sz w:val="36"/>
          <w:szCs w:val="36"/>
          <w:rtl/>
        </w:rPr>
        <w:t>َّ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ورفع</w:t>
      </w:r>
      <w:r w:rsidR="00B3142E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عنهم البلاء</w:t>
      </w:r>
      <w:r w:rsidR="00B3142E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، عادوا </w:t>
      </w:r>
      <w:r w:rsidR="0007682C" w:rsidRPr="00B03E4A">
        <w:rPr>
          <w:rFonts w:asciiTheme="majorBidi" w:hAnsiTheme="majorBidi" w:cstheme="majorBidi" w:hint="cs"/>
          <w:b/>
          <w:bCs/>
          <w:sz w:val="36"/>
          <w:szCs w:val="36"/>
          <w:rtl/>
        </w:rPr>
        <w:t>إلى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ما كانوا عليه م</w:t>
      </w:r>
      <w:r w:rsidR="00B3142E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ن أحوال</w:t>
      </w:r>
      <w:r w:rsidR="00B3142E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هم السيئة</w:t>
      </w:r>
      <w:r w:rsidR="00B3142E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. </w:t>
      </w:r>
    </w:p>
    <w:p w14:paraId="4150BA4C" w14:textId="2F507409" w:rsidR="00B03E4A" w:rsidRPr="00B03E4A" w:rsidRDefault="00E87263" w:rsidP="00B03E4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فما أحوج</w:t>
      </w:r>
      <w:r w:rsidR="00B3142E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ن</w:t>
      </w:r>
      <w:r w:rsidR="00B3142E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ا إلي شكر</w:t>
      </w:r>
      <w:r w:rsidR="00B3142E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ن</w:t>
      </w:r>
      <w:r w:rsidR="00DA51D6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ع</w:t>
      </w:r>
      <w:r w:rsidR="00DA51D6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م</w:t>
      </w:r>
      <w:r w:rsidR="00DA51D6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الله</w:t>
      </w:r>
      <w:r w:rsidR="00DA51D6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عز</w:t>
      </w:r>
      <w:r w:rsidR="00DA51D6">
        <w:rPr>
          <w:rFonts w:asciiTheme="majorBidi" w:hAnsiTheme="majorBidi" w:cstheme="majorBidi" w:hint="cs"/>
          <w:b/>
          <w:bCs/>
          <w:sz w:val="36"/>
          <w:szCs w:val="36"/>
          <w:rtl/>
        </w:rPr>
        <w:t>ّ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وجل</w:t>
      </w:r>
      <w:r w:rsidR="00DA51D6">
        <w:rPr>
          <w:rFonts w:asciiTheme="majorBidi" w:hAnsiTheme="majorBidi" w:cstheme="majorBidi" w:hint="cs"/>
          <w:b/>
          <w:bCs/>
          <w:sz w:val="36"/>
          <w:szCs w:val="36"/>
          <w:rtl/>
        </w:rPr>
        <w:t>ّ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عند الرخاء</w:t>
      </w:r>
      <w:r w:rsidR="00DA51D6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، والصبر</w:t>
      </w:r>
      <w:r w:rsidR="00DA51D6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عند البلاء</w:t>
      </w:r>
      <w:r w:rsidR="00DA51D6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FA2802" w:rsidRPr="00B03E4A">
        <w:rPr>
          <w:rFonts w:asciiTheme="majorBidi" w:hAnsiTheme="majorBidi" w:cstheme="majorBidi" w:hint="cs"/>
          <w:b/>
          <w:bCs/>
          <w:sz w:val="36"/>
          <w:szCs w:val="36"/>
          <w:rtl/>
        </w:rPr>
        <w:t>والابتلاء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، وإدامة</w:t>
      </w:r>
      <w:r w:rsidR="00C24BAA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ذكر</w:t>
      </w:r>
      <w:r w:rsidR="00C24BAA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ه</w:t>
      </w:r>
      <w:r w:rsidR="00C24BAA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سبحان</w:t>
      </w:r>
      <w:r w:rsidR="00C24BAA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ه</w:t>
      </w:r>
      <w:r w:rsidR="00C24BAA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في السراء</w:t>
      </w:r>
      <w:r w:rsidR="00C24BAA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والضراء</w:t>
      </w:r>
      <w:r w:rsidR="00C24BAA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،</w:t>
      </w:r>
      <w:r w:rsidR="00FA2802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حيث</w:t>
      </w:r>
      <w:r w:rsidR="00C24BAA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يقول</w:t>
      </w:r>
      <w:r w:rsidR="00C24BAA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نبي</w:t>
      </w:r>
      <w:r w:rsidR="00D16280">
        <w:rPr>
          <w:rFonts w:asciiTheme="majorBidi" w:hAnsiTheme="majorBidi" w:cstheme="majorBidi" w:hint="cs"/>
          <w:b/>
          <w:bCs/>
          <w:sz w:val="36"/>
          <w:szCs w:val="36"/>
          <w:rtl/>
        </w:rPr>
        <w:t>ُّ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ن</w:t>
      </w:r>
      <w:r w:rsidR="00D16280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>ا (صلي الله</w:t>
      </w:r>
      <w:r w:rsidR="00D16280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عليه وسلم):</w:t>
      </w:r>
      <w:r w:rsidR="0007682C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="00B03E4A" w:rsidRPr="00B03E4A">
        <w:rPr>
          <w:rFonts w:asciiTheme="majorBidi" w:hAnsiTheme="majorBidi" w:cstheme="majorBidi"/>
          <w:b/>
          <w:bCs/>
          <w:sz w:val="36"/>
          <w:szCs w:val="36"/>
          <w:rtl/>
        </w:rPr>
        <w:t>"مَن سرَّه أن</w:t>
      </w:r>
      <w:r w:rsidR="00D16280">
        <w:rPr>
          <w:rFonts w:asciiTheme="majorBidi" w:hAnsiTheme="majorBidi" w:cstheme="majorBidi" w:hint="cs"/>
          <w:b/>
          <w:bCs/>
          <w:sz w:val="36"/>
          <w:szCs w:val="36"/>
          <w:rtl/>
        </w:rPr>
        <w:t>ْ</w:t>
      </w:r>
      <w:r w:rsidR="00B03E4A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يستَجيبَ اللهُ له عند الشَّدائدِ والكَربِ فليُكثرِ الدُّعاءَ في الرَّخاءِ</w:t>
      </w:r>
      <w:r w:rsidR="0007682C" w:rsidRPr="00B03E4A">
        <w:rPr>
          <w:rFonts w:asciiTheme="majorBidi" w:hAnsiTheme="majorBidi" w:cstheme="majorBidi" w:hint="cs"/>
          <w:b/>
          <w:bCs/>
          <w:sz w:val="36"/>
          <w:szCs w:val="36"/>
          <w:rtl/>
        </w:rPr>
        <w:t>"</w:t>
      </w:r>
      <w:r w:rsidR="0007682C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، </w:t>
      </w:r>
      <w:r w:rsidR="00B03E4A" w:rsidRPr="00B03E4A">
        <w:rPr>
          <w:rFonts w:asciiTheme="majorBidi" w:hAnsiTheme="majorBidi" w:cstheme="majorBidi"/>
          <w:b/>
          <w:bCs/>
          <w:sz w:val="36"/>
          <w:szCs w:val="36"/>
          <w:rtl/>
        </w:rPr>
        <w:t>ويقول</w:t>
      </w:r>
      <w:r w:rsidR="00D16280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="00B03E4A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(صلي الله عليه وسلم): " تعرف</w:t>
      </w:r>
      <w:r w:rsidR="00D16280">
        <w:rPr>
          <w:rFonts w:asciiTheme="majorBidi" w:hAnsiTheme="majorBidi" w:cstheme="majorBidi" w:hint="cs"/>
          <w:b/>
          <w:bCs/>
          <w:sz w:val="36"/>
          <w:szCs w:val="36"/>
          <w:rtl/>
        </w:rPr>
        <w:t>ْ</w:t>
      </w:r>
      <w:r w:rsidR="00B03E4A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إلي الله</w:t>
      </w:r>
      <w:r w:rsidR="00D16280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="00B03E4A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في الرخاء</w:t>
      </w:r>
      <w:r w:rsidR="008E45AD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="00B03E4A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يعرف</w:t>
      </w:r>
      <w:r w:rsidR="008E45AD">
        <w:rPr>
          <w:rFonts w:asciiTheme="majorBidi" w:hAnsiTheme="majorBidi" w:cstheme="majorBidi" w:hint="cs"/>
          <w:b/>
          <w:bCs/>
          <w:sz w:val="36"/>
          <w:szCs w:val="36"/>
          <w:rtl/>
        </w:rPr>
        <w:t>ْ</w:t>
      </w:r>
      <w:r w:rsidR="00B03E4A" w:rsidRPr="00B03E4A">
        <w:rPr>
          <w:rFonts w:asciiTheme="majorBidi" w:hAnsiTheme="majorBidi" w:cstheme="majorBidi"/>
          <w:b/>
          <w:bCs/>
          <w:sz w:val="36"/>
          <w:szCs w:val="36"/>
          <w:rtl/>
        </w:rPr>
        <w:t>ك</w:t>
      </w:r>
      <w:r w:rsidR="008E45AD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="00B03E4A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في الشدة</w:t>
      </w:r>
      <w:r w:rsidR="008E45AD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="00B03E4A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07682C" w:rsidRPr="00B03E4A">
        <w:rPr>
          <w:rFonts w:asciiTheme="majorBidi" w:hAnsiTheme="majorBidi" w:cstheme="majorBidi" w:hint="cs"/>
          <w:b/>
          <w:bCs/>
          <w:sz w:val="36"/>
          <w:szCs w:val="36"/>
          <w:rtl/>
        </w:rPr>
        <w:t>“،</w:t>
      </w:r>
      <w:r w:rsidR="00B03E4A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ويقول</w:t>
      </w:r>
      <w:r w:rsidR="008E45AD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="00B03E4A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سيد</w:t>
      </w:r>
      <w:r w:rsidR="008E45AD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="00B03E4A" w:rsidRPr="00B03E4A">
        <w:rPr>
          <w:rFonts w:asciiTheme="majorBidi" w:hAnsiTheme="majorBidi" w:cstheme="majorBidi"/>
          <w:b/>
          <w:bCs/>
          <w:sz w:val="36"/>
          <w:szCs w:val="36"/>
          <w:rtl/>
        </w:rPr>
        <w:t>ن</w:t>
      </w:r>
      <w:r w:rsidR="008E45AD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="00B03E4A" w:rsidRPr="00B03E4A">
        <w:rPr>
          <w:rFonts w:asciiTheme="majorBidi" w:hAnsiTheme="majorBidi" w:cstheme="majorBidi"/>
          <w:b/>
          <w:bCs/>
          <w:sz w:val="36"/>
          <w:szCs w:val="36"/>
          <w:rtl/>
        </w:rPr>
        <w:t>ا أبو الدرداء</w:t>
      </w:r>
      <w:r w:rsidR="008E45AD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="00B03E4A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FA2CF0" w:rsidRPr="00B03E4A">
        <w:rPr>
          <w:rFonts w:asciiTheme="majorBidi" w:hAnsiTheme="majorBidi" w:cstheme="majorBidi" w:hint="cs"/>
          <w:b/>
          <w:bCs/>
          <w:sz w:val="36"/>
          <w:szCs w:val="36"/>
          <w:rtl/>
        </w:rPr>
        <w:t>(رضي</w:t>
      </w:r>
      <w:r w:rsidR="00B03E4A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الله</w:t>
      </w:r>
      <w:r w:rsidR="008E45AD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="00B03E4A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عنه): </w:t>
      </w:r>
      <w:r w:rsidR="00B850E3">
        <w:rPr>
          <w:rFonts w:asciiTheme="majorBidi" w:hAnsiTheme="majorBidi" w:cstheme="majorBidi" w:hint="cs"/>
          <w:b/>
          <w:bCs/>
          <w:sz w:val="36"/>
          <w:szCs w:val="36"/>
          <w:rtl/>
        </w:rPr>
        <w:t>ا</w:t>
      </w:r>
      <w:r w:rsidR="00B03E4A" w:rsidRPr="00B03E4A">
        <w:rPr>
          <w:rFonts w:asciiTheme="majorBidi" w:hAnsiTheme="majorBidi" w:cstheme="majorBidi"/>
          <w:b/>
          <w:bCs/>
          <w:sz w:val="36"/>
          <w:szCs w:val="36"/>
          <w:rtl/>
        </w:rPr>
        <w:t>دع</w:t>
      </w:r>
      <w:r w:rsidR="00F76966">
        <w:rPr>
          <w:rFonts w:asciiTheme="majorBidi" w:hAnsiTheme="majorBidi" w:cstheme="majorBidi" w:hint="cs"/>
          <w:b/>
          <w:bCs/>
          <w:sz w:val="36"/>
          <w:szCs w:val="36"/>
          <w:rtl/>
        </w:rPr>
        <w:t>ُ</w:t>
      </w:r>
      <w:r w:rsidR="00B03E4A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الله</w:t>
      </w:r>
      <w:r w:rsidR="00F76966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="00B03E4A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يوم سرائ</w:t>
      </w:r>
      <w:r w:rsidR="00F76966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="00B03E4A" w:rsidRPr="00B03E4A">
        <w:rPr>
          <w:rFonts w:asciiTheme="majorBidi" w:hAnsiTheme="majorBidi" w:cstheme="majorBidi"/>
          <w:b/>
          <w:bCs/>
          <w:sz w:val="36"/>
          <w:szCs w:val="36"/>
          <w:rtl/>
        </w:rPr>
        <w:t>ك</w:t>
      </w:r>
      <w:r w:rsidR="00F76966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="00B03E4A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يستجب</w:t>
      </w:r>
      <w:r w:rsidR="00F76966">
        <w:rPr>
          <w:rFonts w:asciiTheme="majorBidi" w:hAnsiTheme="majorBidi" w:cstheme="majorBidi" w:hint="cs"/>
          <w:b/>
          <w:bCs/>
          <w:sz w:val="36"/>
          <w:szCs w:val="36"/>
          <w:rtl/>
        </w:rPr>
        <w:t>ْ</w:t>
      </w:r>
      <w:r w:rsidR="00B03E4A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لك يوم</w:t>
      </w:r>
      <w:r w:rsidR="00F76966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="00B03E4A"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ضرائ</w:t>
      </w:r>
      <w:r w:rsidR="00F76966">
        <w:rPr>
          <w:rFonts w:asciiTheme="majorBidi" w:hAnsiTheme="majorBidi" w:cstheme="majorBidi" w:hint="cs"/>
          <w:b/>
          <w:bCs/>
          <w:sz w:val="36"/>
          <w:szCs w:val="36"/>
          <w:rtl/>
        </w:rPr>
        <w:t>ِ</w:t>
      </w:r>
      <w:r w:rsidR="00B03E4A" w:rsidRPr="00B03E4A">
        <w:rPr>
          <w:rFonts w:asciiTheme="majorBidi" w:hAnsiTheme="majorBidi" w:cstheme="majorBidi"/>
          <w:b/>
          <w:bCs/>
          <w:sz w:val="36"/>
          <w:szCs w:val="36"/>
          <w:rtl/>
        </w:rPr>
        <w:t>ك</w:t>
      </w:r>
      <w:r w:rsidR="00F76966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="00B03E4A" w:rsidRPr="00B03E4A">
        <w:rPr>
          <w:rFonts w:asciiTheme="majorBidi" w:hAnsiTheme="majorBidi" w:cstheme="majorBidi"/>
          <w:b/>
          <w:bCs/>
          <w:sz w:val="36"/>
          <w:szCs w:val="36"/>
          <w:rtl/>
        </w:rPr>
        <w:t>.</w:t>
      </w:r>
    </w:p>
    <w:p w14:paraId="5107C15C" w14:textId="77777777" w:rsidR="00B03E4A" w:rsidRPr="0007682C" w:rsidRDefault="00B03E4A" w:rsidP="00B03E4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bidi/>
        <w:jc w:val="center"/>
        <w:rPr>
          <w:rFonts w:asciiTheme="majorBidi" w:hAnsiTheme="majorBidi" w:cs="PT Bold Heading"/>
          <w:b/>
          <w:bCs/>
          <w:sz w:val="44"/>
          <w:szCs w:val="44"/>
          <w:rtl/>
        </w:rPr>
      </w:pPr>
      <w:r w:rsidRPr="0007682C">
        <w:rPr>
          <w:rFonts w:asciiTheme="majorBidi" w:hAnsiTheme="majorBidi" w:cs="PT Bold Heading"/>
          <w:b/>
          <w:bCs/>
          <w:sz w:val="44"/>
          <w:szCs w:val="44"/>
          <w:rtl/>
        </w:rPr>
        <w:t>اللهم فرج هم</w:t>
      </w:r>
      <w:r w:rsidR="00B850E3" w:rsidRPr="0007682C">
        <w:rPr>
          <w:rFonts w:asciiTheme="majorBidi" w:hAnsiTheme="majorBidi" w:cs="PT Bold Heading" w:hint="cs"/>
          <w:b/>
          <w:bCs/>
          <w:sz w:val="44"/>
          <w:szCs w:val="44"/>
          <w:rtl/>
        </w:rPr>
        <w:t>ّ</w:t>
      </w:r>
      <w:r w:rsidR="006E0D36" w:rsidRPr="0007682C">
        <w:rPr>
          <w:rFonts w:asciiTheme="majorBidi" w:hAnsiTheme="majorBidi" w:cs="PT Bold Heading" w:hint="cs"/>
          <w:b/>
          <w:bCs/>
          <w:sz w:val="44"/>
          <w:szCs w:val="44"/>
          <w:rtl/>
        </w:rPr>
        <w:t>َ</w:t>
      </w:r>
      <w:r w:rsidRPr="0007682C">
        <w:rPr>
          <w:rFonts w:asciiTheme="majorBidi" w:hAnsiTheme="majorBidi" w:cs="PT Bold Heading"/>
          <w:b/>
          <w:bCs/>
          <w:sz w:val="44"/>
          <w:szCs w:val="44"/>
          <w:rtl/>
        </w:rPr>
        <w:t xml:space="preserve"> كل</w:t>
      </w:r>
      <w:r w:rsidR="00B850E3" w:rsidRPr="0007682C">
        <w:rPr>
          <w:rFonts w:asciiTheme="majorBidi" w:hAnsiTheme="majorBidi" w:cs="PT Bold Heading" w:hint="cs"/>
          <w:b/>
          <w:bCs/>
          <w:sz w:val="44"/>
          <w:szCs w:val="44"/>
          <w:rtl/>
        </w:rPr>
        <w:t>ّ</w:t>
      </w:r>
      <w:r w:rsidRPr="0007682C">
        <w:rPr>
          <w:rFonts w:asciiTheme="majorBidi" w:hAnsiTheme="majorBidi" w:cs="PT Bold Heading"/>
          <w:b/>
          <w:bCs/>
          <w:sz w:val="44"/>
          <w:szCs w:val="44"/>
          <w:rtl/>
        </w:rPr>
        <w:t xml:space="preserve"> مهموم</w:t>
      </w:r>
      <w:r w:rsidR="006E0D36" w:rsidRPr="0007682C">
        <w:rPr>
          <w:rFonts w:asciiTheme="majorBidi" w:hAnsiTheme="majorBidi" w:cs="PT Bold Heading" w:hint="cs"/>
          <w:b/>
          <w:bCs/>
          <w:sz w:val="44"/>
          <w:szCs w:val="44"/>
          <w:rtl/>
        </w:rPr>
        <w:t>ٍ</w:t>
      </w:r>
      <w:r w:rsidRPr="0007682C">
        <w:rPr>
          <w:rFonts w:asciiTheme="majorBidi" w:hAnsiTheme="majorBidi" w:cs="PT Bold Heading"/>
          <w:b/>
          <w:bCs/>
          <w:sz w:val="44"/>
          <w:szCs w:val="44"/>
          <w:rtl/>
        </w:rPr>
        <w:t xml:space="preserve"> ، وارزقنا شكر</w:t>
      </w:r>
      <w:r w:rsidR="00FC20EA" w:rsidRPr="0007682C">
        <w:rPr>
          <w:rFonts w:asciiTheme="majorBidi" w:hAnsiTheme="majorBidi" w:cs="PT Bold Heading" w:hint="cs"/>
          <w:b/>
          <w:bCs/>
          <w:sz w:val="44"/>
          <w:szCs w:val="44"/>
          <w:rtl/>
        </w:rPr>
        <w:t>َ</w:t>
      </w:r>
      <w:r w:rsidRPr="0007682C">
        <w:rPr>
          <w:rFonts w:asciiTheme="majorBidi" w:hAnsiTheme="majorBidi" w:cs="PT Bold Heading"/>
          <w:b/>
          <w:bCs/>
          <w:sz w:val="44"/>
          <w:szCs w:val="44"/>
          <w:rtl/>
        </w:rPr>
        <w:t xml:space="preserve"> نعمك وآلائك</w:t>
      </w:r>
    </w:p>
    <w:p w14:paraId="433591B9" w14:textId="44D0DCC0" w:rsidR="000D32C8" w:rsidRPr="00B03E4A" w:rsidRDefault="00E87263" w:rsidP="0007682C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B03E4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</w:t>
      </w:r>
    </w:p>
    <w:sectPr w:rsidR="000D32C8" w:rsidRPr="00B03E4A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9A6EB" w14:textId="77777777" w:rsidR="003046CF" w:rsidRDefault="003046CF" w:rsidP="0046340F">
      <w:pPr>
        <w:spacing w:after="0" w:line="240" w:lineRule="auto"/>
      </w:pPr>
      <w:r>
        <w:separator/>
      </w:r>
    </w:p>
  </w:endnote>
  <w:endnote w:type="continuationSeparator" w:id="0">
    <w:p w14:paraId="53761528" w14:textId="77777777" w:rsidR="003046CF" w:rsidRDefault="003046CF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4BFC9" w14:textId="77777777" w:rsidR="003046CF" w:rsidRDefault="003046CF" w:rsidP="0046340F">
      <w:pPr>
        <w:spacing w:after="0" w:line="240" w:lineRule="auto"/>
      </w:pPr>
      <w:r>
        <w:separator/>
      </w:r>
    </w:p>
  </w:footnote>
  <w:footnote w:type="continuationSeparator" w:id="0">
    <w:p w14:paraId="2909EE61" w14:textId="77777777" w:rsidR="003046CF" w:rsidRDefault="003046CF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13CA" w14:textId="77777777" w:rsidR="0046340F" w:rsidRDefault="003046CF">
    <w:pPr>
      <w:pStyle w:val="a4"/>
    </w:pPr>
    <w:r>
      <w:rPr>
        <w:noProof/>
      </w:rPr>
      <w:pict w14:anchorId="4A726D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1" o:spid="_x0000_s1027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5CEF" w14:textId="0BB04B93" w:rsidR="0046340F" w:rsidRDefault="0007682C">
    <w:pPr>
      <w:pStyle w:val="a4"/>
    </w:pPr>
    <w:sdt>
      <w:sdtPr>
        <w:id w:val="-740714607"/>
        <w:docPartObj>
          <w:docPartGallery w:val="Page Numbers (Top of Page)"/>
          <w:docPartUnique/>
        </w:docPartObj>
      </w:sdtPr>
      <w:sdtContent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0800" behindDoc="0" locked="0" layoutInCell="0" allowOverlap="1" wp14:anchorId="4A96A855" wp14:editId="17B4288D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1" name="شكل بيضاوي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4AE88" w14:textId="77777777" w:rsidR="0007682C" w:rsidRDefault="0007682C">
                              <w:pPr>
                                <w:pStyle w:val="a5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rtl/>
                                  <w:lang w:val="ar-SA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A96A855" id="شكل بيضاوي 1" o:spid="_x0000_s1026" style="position:absolute;margin-left:0;margin-top:0;width:49.35pt;height:49.35pt;flip:x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" o:allowincell="f" fillcolor="#40618b" stroked="f">
                  <v:textbox>
                    <w:txbxContent>
                      <w:p w14:paraId="10C4AE88" w14:textId="77777777" w:rsidR="0007682C" w:rsidRDefault="0007682C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rtl/>
                            <w:lang w:val="ar-SA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sdtContent>
    </w:sdt>
    <w:r w:rsidR="003046CF">
      <w:rPr>
        <w:noProof/>
      </w:rPr>
      <w:pict w14:anchorId="22CFCC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2" o:spid="_x0000_s1026" type="#_x0000_t75" style="position:absolute;margin-left:-75.45pt;margin-top:-65.85pt;width:612.65pt;height:787.9pt;z-index:-251658752;mso-position-horizontal-relative:margin;mso-position-vertical-relative:margin" o:allowincell="f">
          <v:imagedata r:id="rId1" o:title="Untitled-1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93FA" w14:textId="77777777" w:rsidR="0046340F" w:rsidRDefault="003046CF">
    <w:pPr>
      <w:pStyle w:val="a4"/>
    </w:pPr>
    <w:r>
      <w:rPr>
        <w:noProof/>
      </w:rPr>
      <w:pict w14:anchorId="18D86C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0" o:spid="_x0000_s1025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17300"/>
    <w:rsid w:val="00072337"/>
    <w:rsid w:val="0007682C"/>
    <w:rsid w:val="000A0403"/>
    <w:rsid w:val="000C6C1A"/>
    <w:rsid w:val="000D32C8"/>
    <w:rsid w:val="000E4393"/>
    <w:rsid w:val="00135269"/>
    <w:rsid w:val="001B6019"/>
    <w:rsid w:val="002E36EF"/>
    <w:rsid w:val="002F59F0"/>
    <w:rsid w:val="00304297"/>
    <w:rsid w:val="003046CF"/>
    <w:rsid w:val="00381940"/>
    <w:rsid w:val="003C061F"/>
    <w:rsid w:val="003F2A87"/>
    <w:rsid w:val="0040753E"/>
    <w:rsid w:val="0046340F"/>
    <w:rsid w:val="00480DCD"/>
    <w:rsid w:val="00556DBD"/>
    <w:rsid w:val="00570842"/>
    <w:rsid w:val="00591553"/>
    <w:rsid w:val="005A1356"/>
    <w:rsid w:val="005C1673"/>
    <w:rsid w:val="005E1F76"/>
    <w:rsid w:val="00621C2D"/>
    <w:rsid w:val="00635022"/>
    <w:rsid w:val="00653D69"/>
    <w:rsid w:val="00653F6F"/>
    <w:rsid w:val="006A181F"/>
    <w:rsid w:val="006D70E9"/>
    <w:rsid w:val="006E0D36"/>
    <w:rsid w:val="006F64CC"/>
    <w:rsid w:val="007678E7"/>
    <w:rsid w:val="007B1700"/>
    <w:rsid w:val="007C0789"/>
    <w:rsid w:val="007F0625"/>
    <w:rsid w:val="007F535B"/>
    <w:rsid w:val="00807DC2"/>
    <w:rsid w:val="008716B5"/>
    <w:rsid w:val="008722EF"/>
    <w:rsid w:val="008C5C52"/>
    <w:rsid w:val="008E45AD"/>
    <w:rsid w:val="008F2B38"/>
    <w:rsid w:val="008F675D"/>
    <w:rsid w:val="00907136"/>
    <w:rsid w:val="009803D8"/>
    <w:rsid w:val="009B10D1"/>
    <w:rsid w:val="00A0496D"/>
    <w:rsid w:val="00A04FD8"/>
    <w:rsid w:val="00A217A1"/>
    <w:rsid w:val="00A45030"/>
    <w:rsid w:val="00A538B8"/>
    <w:rsid w:val="00A66FA5"/>
    <w:rsid w:val="00A77E26"/>
    <w:rsid w:val="00A829CB"/>
    <w:rsid w:val="00AB4C7B"/>
    <w:rsid w:val="00B03E4A"/>
    <w:rsid w:val="00B063CB"/>
    <w:rsid w:val="00B3142E"/>
    <w:rsid w:val="00B33291"/>
    <w:rsid w:val="00B33428"/>
    <w:rsid w:val="00B60C76"/>
    <w:rsid w:val="00B6565A"/>
    <w:rsid w:val="00B850E3"/>
    <w:rsid w:val="00B87A1F"/>
    <w:rsid w:val="00B917AA"/>
    <w:rsid w:val="00BB2C4A"/>
    <w:rsid w:val="00BC3857"/>
    <w:rsid w:val="00BE14F6"/>
    <w:rsid w:val="00C24BAA"/>
    <w:rsid w:val="00C615CC"/>
    <w:rsid w:val="00D16280"/>
    <w:rsid w:val="00D310B4"/>
    <w:rsid w:val="00D538FD"/>
    <w:rsid w:val="00DA51D6"/>
    <w:rsid w:val="00DB0F70"/>
    <w:rsid w:val="00DD5BC7"/>
    <w:rsid w:val="00E27B7B"/>
    <w:rsid w:val="00E71804"/>
    <w:rsid w:val="00E800AD"/>
    <w:rsid w:val="00E841D4"/>
    <w:rsid w:val="00E87263"/>
    <w:rsid w:val="00E962CB"/>
    <w:rsid w:val="00EA29CB"/>
    <w:rsid w:val="00F27201"/>
    <w:rsid w:val="00F47160"/>
    <w:rsid w:val="00F51E9F"/>
    <w:rsid w:val="00F76966"/>
    <w:rsid w:val="00F827C9"/>
    <w:rsid w:val="00FA2802"/>
    <w:rsid w:val="00FA2CF0"/>
    <w:rsid w:val="00FA610A"/>
    <w:rsid w:val="00FC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121DA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5</cp:revision>
  <dcterms:created xsi:type="dcterms:W3CDTF">2021-11-05T21:01:00Z</dcterms:created>
  <dcterms:modified xsi:type="dcterms:W3CDTF">2021-11-05T21:12:00Z</dcterms:modified>
</cp:coreProperties>
</file>