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E81C" w14:textId="440A49AA" w:rsidR="0046340F" w:rsidRPr="00F829EB" w:rsidRDefault="0046340F" w:rsidP="00DF10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272"/>
        </w:tabs>
        <w:bidi/>
        <w:spacing w:after="0" w:line="240" w:lineRule="auto"/>
        <w:rPr>
          <w:rFonts w:asciiTheme="majorBidi" w:hAnsiTheme="majorBidi" w:cs="PT Bold Heading"/>
          <w:b/>
          <w:bCs/>
          <w:sz w:val="32"/>
          <w:szCs w:val="32"/>
          <w:rtl/>
        </w:rPr>
      </w:pPr>
      <w:r w:rsidRPr="00F31A2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3746B4" w:rsidRPr="00F829EB">
        <w:rPr>
          <w:rFonts w:asciiTheme="majorBidi" w:hAnsiTheme="majorBidi" w:cs="PT Bold Heading" w:hint="cs"/>
          <w:b/>
          <w:bCs/>
          <w:sz w:val="32"/>
          <w:szCs w:val="32"/>
          <w:rtl/>
        </w:rPr>
        <w:t>أحوال الفرج والشدة</w:t>
      </w:r>
      <w:r w:rsidRPr="00F829EB">
        <w:rPr>
          <w:rFonts w:asciiTheme="majorBidi" w:hAnsiTheme="majorBidi" w:cs="PT Bold Heading"/>
          <w:b/>
          <w:bCs/>
          <w:sz w:val="32"/>
          <w:szCs w:val="32"/>
          <w:rtl/>
        </w:rPr>
        <w:tab/>
      </w:r>
      <w:r w:rsidR="003746B4" w:rsidRPr="00F829EB">
        <w:rPr>
          <w:rFonts w:asciiTheme="majorBidi" w:hAnsiTheme="majorBidi" w:cs="PT Bold Heading" w:hint="cs"/>
          <w:b/>
          <w:bCs/>
          <w:sz w:val="32"/>
          <w:szCs w:val="32"/>
          <w:rtl/>
        </w:rPr>
        <w:t xml:space="preserve">  </w:t>
      </w:r>
      <w:r w:rsidR="005D068B">
        <w:rPr>
          <w:rFonts w:asciiTheme="majorBidi" w:hAnsiTheme="majorBidi" w:cs="PT Bold Heading"/>
          <w:b/>
          <w:bCs/>
          <w:sz w:val="32"/>
          <w:szCs w:val="32"/>
        </w:rPr>
        <w:t xml:space="preserve"> 7</w:t>
      </w:r>
      <w:r w:rsidR="003746B4" w:rsidRPr="00F829EB">
        <w:rPr>
          <w:rFonts w:asciiTheme="majorBidi" w:hAnsiTheme="majorBidi" w:cs="PT Bold Heading" w:hint="cs"/>
          <w:b/>
          <w:bCs/>
          <w:sz w:val="32"/>
          <w:szCs w:val="32"/>
          <w:rtl/>
        </w:rPr>
        <w:t>ربيع الأخر</w:t>
      </w:r>
      <w:r w:rsidRPr="00F829EB">
        <w:rPr>
          <w:rFonts w:asciiTheme="majorBidi" w:hAnsiTheme="majorBidi" w:cs="PT Bold Heading" w:hint="cs"/>
          <w:b/>
          <w:bCs/>
          <w:sz w:val="32"/>
          <w:szCs w:val="32"/>
          <w:rtl/>
        </w:rPr>
        <w:t xml:space="preserve"> 1443هـ</w:t>
      </w:r>
    </w:p>
    <w:p w14:paraId="137843D4" w14:textId="513BB130" w:rsidR="0046340F" w:rsidRPr="00F829EB" w:rsidRDefault="0046340F" w:rsidP="00DF10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272"/>
        </w:tabs>
        <w:bidi/>
        <w:spacing w:after="0" w:line="240" w:lineRule="auto"/>
        <w:rPr>
          <w:rFonts w:asciiTheme="majorBidi" w:hAnsiTheme="majorBidi" w:cs="PT Bold Heading"/>
          <w:b/>
          <w:bCs/>
          <w:sz w:val="32"/>
          <w:szCs w:val="32"/>
          <w:rtl/>
        </w:rPr>
      </w:pPr>
      <w:r w:rsidRPr="00F829EB">
        <w:rPr>
          <w:rFonts w:asciiTheme="majorBidi" w:hAnsiTheme="majorBidi" w:cs="PT Bold Heading" w:hint="cs"/>
          <w:b/>
          <w:bCs/>
          <w:sz w:val="32"/>
          <w:szCs w:val="32"/>
          <w:rtl/>
        </w:rPr>
        <w:t xml:space="preserve">  </w:t>
      </w:r>
      <w:r w:rsidR="00DF103B" w:rsidRPr="00F829EB">
        <w:rPr>
          <w:rFonts w:asciiTheme="majorBidi" w:hAnsiTheme="majorBidi" w:cs="PT Bold Heading" w:hint="cs"/>
          <w:b/>
          <w:bCs/>
          <w:sz w:val="32"/>
          <w:szCs w:val="32"/>
          <w:rtl/>
        </w:rPr>
        <w:t xml:space="preserve">الشيخ / </w:t>
      </w:r>
      <w:r w:rsidR="00DF103B" w:rsidRPr="00F829EB">
        <w:rPr>
          <w:rFonts w:asciiTheme="majorBidi" w:hAnsiTheme="majorBidi" w:cs="PT Bold Heading" w:hint="cs"/>
          <w:b/>
          <w:bCs/>
          <w:sz w:val="36"/>
          <w:szCs w:val="36"/>
          <w:rtl/>
        </w:rPr>
        <w:t>طه</w:t>
      </w:r>
      <w:r w:rsidR="00DF103B" w:rsidRPr="00F829EB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="00DF103B" w:rsidRPr="00F829EB">
        <w:rPr>
          <w:rFonts w:asciiTheme="majorBidi" w:hAnsiTheme="majorBidi" w:cs="PT Bold Heading" w:hint="cs"/>
          <w:b/>
          <w:bCs/>
          <w:sz w:val="36"/>
          <w:szCs w:val="36"/>
          <w:rtl/>
        </w:rPr>
        <w:t>ممدوح</w:t>
      </w:r>
      <w:r w:rsidR="00DF103B" w:rsidRPr="00F829EB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="00DF103B" w:rsidRPr="00F829EB">
        <w:rPr>
          <w:rFonts w:asciiTheme="majorBidi" w:hAnsiTheme="majorBidi" w:cs="PT Bold Heading" w:hint="cs"/>
          <w:b/>
          <w:bCs/>
          <w:sz w:val="36"/>
          <w:szCs w:val="36"/>
          <w:rtl/>
        </w:rPr>
        <w:t>عبد</w:t>
      </w:r>
      <w:r w:rsidR="00DF103B" w:rsidRPr="00F829EB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="00DF103B" w:rsidRPr="00F829EB">
        <w:rPr>
          <w:rFonts w:asciiTheme="majorBidi" w:hAnsiTheme="majorBidi" w:cs="PT Bold Heading" w:hint="cs"/>
          <w:b/>
          <w:bCs/>
          <w:sz w:val="36"/>
          <w:szCs w:val="36"/>
          <w:rtl/>
        </w:rPr>
        <w:t>الوهاب</w:t>
      </w:r>
      <w:r w:rsidRPr="00F829EB">
        <w:rPr>
          <w:rFonts w:asciiTheme="majorBidi" w:hAnsiTheme="majorBidi" w:cs="PT Bold Heading" w:hint="cs"/>
          <w:b/>
          <w:bCs/>
          <w:sz w:val="32"/>
          <w:szCs w:val="32"/>
          <w:rtl/>
        </w:rPr>
        <w:t xml:space="preserve"> </w:t>
      </w:r>
      <w:r w:rsidRPr="00F829EB">
        <w:rPr>
          <w:rFonts w:asciiTheme="majorBidi" w:hAnsiTheme="majorBidi" w:cs="PT Bold Heading"/>
          <w:b/>
          <w:bCs/>
          <w:sz w:val="32"/>
          <w:szCs w:val="32"/>
          <w:rtl/>
        </w:rPr>
        <w:tab/>
      </w:r>
      <w:r w:rsidRPr="00F829EB">
        <w:rPr>
          <w:rFonts w:asciiTheme="majorBidi" w:hAnsiTheme="majorBidi" w:cs="PT Bold Heading" w:hint="cs"/>
          <w:b/>
          <w:bCs/>
          <w:sz w:val="32"/>
          <w:szCs w:val="32"/>
          <w:rtl/>
        </w:rPr>
        <w:t xml:space="preserve">     </w:t>
      </w:r>
      <w:r w:rsidR="003746B4" w:rsidRPr="00F829EB">
        <w:rPr>
          <w:rFonts w:asciiTheme="majorBidi" w:hAnsiTheme="majorBidi" w:cs="PT Bold Heading" w:hint="cs"/>
          <w:b/>
          <w:bCs/>
          <w:sz w:val="32"/>
          <w:szCs w:val="32"/>
          <w:rtl/>
        </w:rPr>
        <w:t>12</w:t>
      </w:r>
      <w:r w:rsidRPr="00F829EB">
        <w:rPr>
          <w:rFonts w:asciiTheme="majorBidi" w:hAnsiTheme="majorBidi" w:cs="PT Bold Heading" w:hint="cs"/>
          <w:b/>
          <w:bCs/>
          <w:sz w:val="32"/>
          <w:szCs w:val="32"/>
          <w:rtl/>
        </w:rPr>
        <w:t xml:space="preserve"> نوفمبر 2021م</w:t>
      </w:r>
    </w:p>
    <w:p w14:paraId="07CEE4B3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الحمدُ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ربِّ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العالمين،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القائلِ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كتابهِ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العزيزِ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وَإِذْ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تَأَذَّنَ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رَبُّكُمْ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لَئِنْ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شَكَرْتُمْ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لَأَزِيدَنَّكُمْ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وأشهدُ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إلهَ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وحدَهُ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شريكَ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له،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وأشهدُ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سيدَنَا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ونبيَّنَا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محمدًا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عبدُهُ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ورسولُهُ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وصفيُّهُ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خلقهِ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وخليلُهُ،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وسلم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وبارك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وعلي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آلهِ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وصحبهِ،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تبعَهُم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بإحسانٍ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يومِ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الدينِ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272861D9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وبعــــدُ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533E8BDC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أولاً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الابتلاءُ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سنةٌ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كونيةٌ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سننِ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خلقهِ</w:t>
      </w:r>
    </w:p>
    <w:p w14:paraId="21886272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سننِ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الكونيّةِ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خلقهِ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سننَ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نزولِ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البلاءِ،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وسنةٌ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نزولِ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البلاءِ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قدرٌ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مقدورٌ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العبادِ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ليَمِيزَ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منهم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الخبيثَ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الطيّبِ،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فقد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أَحَسِبَ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النَّاسُ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يُتْرَكُوا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يَقُولُوا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آمَنَّا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وَهُمْ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يُفْتَنُونَ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)(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العنكبوت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2)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فالعبدُ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المؤمنُ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ابتلاءِ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مستمرٍ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يلقى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وابتلاؤُه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يكونُ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حسبِ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قوةِ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إيمانهِ،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اشتدًّ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إيمانُهُ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اشتدَّ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بلاؤُه،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والعكسُ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كذلك،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والابتلاءُ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يكونُ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لعبدهِ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الذي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يعلمُ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أنّه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مخلصٌ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ليرفعَ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مكانتهِ،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ويُعلي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شأنَهُ،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ويُمكِّنَ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الأرض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ويستخلفَهُ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فيها،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فقد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أرسلَ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نبيَّهُ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ليبتَليَه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ويبتليَ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الذين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آمنوا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معه،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وهذه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السنةُ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باقيةٌ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قيام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الساعةِ،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فقد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جاء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صحيح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مسلمٍ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حين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نظرَ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أهلِ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الأرضِ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جميعًا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قبل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مبعثِ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رسولِ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صلّى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وسلّم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فمقتَهُم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إلّا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بقايا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أهلِ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الكتابِ،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فأرسلَ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نبيَّهُ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ليبتليَهُ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ويبتليَ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بهِ،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صلّى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وسلّم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وَقالَ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إنَّما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بَعَثْتُكَ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لأَبْتَلِيَكَ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وَأَبْتَلِيَ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بكَ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رواه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مسلم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وواضحٌ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الحديثِ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الشريفِ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الحكمةُ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البلاءِ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وبعضُ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الناسِ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إذا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أصابَهُم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البلاءَ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يصبروا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يصل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ببعضِهم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الكفرِ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سبحانَهُ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والعياذُ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باللهِ،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فكأنَّهُ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الذين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فيهم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وَمِنَ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النَّاسِ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مَن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يَعْبُدُ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اللَّهَ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عَلَىٰ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حَرْفٍ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فَإِنْ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أَصَابَهُ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خَيْرٌ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اطْمَأَنَّ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بِهِ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وَإِنْ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أَصَابَتْهُ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فِتْنَةٌ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انقَلَبَ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ٰ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وَجْهِهِ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خَسِرَ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الدُّنْيَا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وَالْآخِرَةَ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ذَٰلِكَ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هُوَ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الْخُسْرَانُ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الْمُبِينُ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) (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الحج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11)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فالواجبُ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المسلمِ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حين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البلاءِ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يلجأَ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ربِّهِ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ويصبرَ،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فالصابرون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السعداءُ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الدارين،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فينبغي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لمَن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يُبتَلَى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بمرضٍ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مثلًا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-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يحاولَ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علاجَهُ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بالطرقِ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المباحةِ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الشرعِ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كمراجعةِ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الأطباءِ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وغيرِ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ذلك،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الابتلاءُ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بفَقدِ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أحدِ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الأحبابِ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فينبغي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حينَها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يلجأَ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وأنْ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يفعلَ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وردَ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الشرعِ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حالَ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وقوعِ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المصائبِ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والابتلاءاتِ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وهذا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جانبٌ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جوانبِ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سننِ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الكونيةِ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نزول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ِ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البلاءِ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08357BFF" w14:textId="77777777" w:rsid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إذن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البلاءُ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لابدَّ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وهو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صنفان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ابتلاءٌ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بالخيرِ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وابتلاءٌ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بالشرِّ،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يبتلي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عبدَهُ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</w:p>
    <w:p w14:paraId="06E28B2E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lastRenderedPageBreak/>
        <w:t>وهو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يعلمُ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قدرتَهُ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التحملِ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ولكنّ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هذا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التحملَ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يكونُ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خاملًا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يحتاجُ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لإيقاظهِ،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فهناك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مَن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يُبتلَى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بنقمةٍ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مرضٍ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ضيقٍ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الرزقِ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بنعمةٍ،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فقد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قضى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عزَّ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وجلَّ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كلِّ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إنسانٍ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نصيبَهُ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البــــلاءِ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عزّ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وجلّ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وَلَنَبْلُوَنَّكُمْ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بِشَيْءٍ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الْخَوْفِ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وَالْجُوعِ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وَنَقْصٍ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الْأَمْوَالِ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وَالْأَنْفُسِ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وَالثَّمَرَاتِ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وَبَشِّرِ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الصَّابِرِينَ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البقرة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:155)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3C021743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القرآنِ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قُرِنَ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ذكرُ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الابتلاءِ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بخلقِ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الإنسانِ؛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ليعلمَ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العبدُ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أنّه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منذُ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وُجِدَ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وهو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ابتلاءٍ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يموتَ،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وأنّ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تكليفَهُ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بالدين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ابتلاءٌ،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وأنّه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سيرِه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ربِّه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سبحانَهُ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يعيشُ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مرحلةَ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ابتلاءٍ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﴿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خَلَقْنَا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الإِنْسَانَ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نُطْفَةٍ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أَمْشَاجٍ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نَبْتَلِيهِ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فَجَعَلْنَاهُ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سَمِيعًا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بَصِيرًا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*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هَدَيْنَاهُ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السَّبِيلَ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إِمَّا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شَاكِرًا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وَإِمَّا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كَفُورًا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﴾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الإنسان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:2 – 3)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37433DFB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ثانيأ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الأنبياءُ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السلامُ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الضيقِ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والفرجِ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29AD9B74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المتأملُ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سيرِ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الأنبياءِ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السلامُ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يجد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أنهم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ابتلوا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بالضيقِ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والشدةِ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ثم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جاء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الفرجُ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عند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اللهِ،</w:t>
      </w:r>
    </w:p>
    <w:p w14:paraId="04317FBF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فهذا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يعقوبُ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السَّلَامُ،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يُخْطَفُ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أحبُّ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أولادهِ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إليهِ،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وآثرهُم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لديه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ثم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يتبعهُ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ابنهُ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الثاني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بعد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سنين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عنه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كثرةِ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البكاءِ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وشدةِ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الفراقِ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ولديهِ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﴿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وَابْيَضَّتْ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عَيْنَاهُ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الْحُزْنِ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فَهُوَ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كَظِيمٌ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﴾(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يوسف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84)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لكنه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يَفْقِدْ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الأملَ،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وظلّ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الرجاءُ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ملازمًا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طولَ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المدةِ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﴿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فَصَبْرٌ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جَمِيلٌ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عَسَى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يَأْتِيَنِي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بِهِمْ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جَمِيعاً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هُوَ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الْعَلِيمُ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الْحَكِيمُ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﴾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فتوجَّهَ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بالدعاءِ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وطلب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العونِ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﴿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إِنَّما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أَشْكُوا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بَثِّي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وَحُزْنِي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وَأَعْلَمُ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تَعْلَمُونَ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﴾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فيأتيه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الفرجُ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عند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بعد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الشدةِ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والبلاءِ،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فيردُّ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بصرَهُ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وولديهِ،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﴿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فَلَمَّا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جَاءَ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الْبَشِيرُ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أَلْقَاهُ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وَجْهِهِ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فَارْتَدَّ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بَصِيرًا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أَلَمْ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أَقُلْ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لَكُمْ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أَعْلَمُ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تَعْلَمُونَ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﴾(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يوسف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96)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79FE6440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وهذا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يونسُ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السلامُ،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يُلقَى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السفينةِ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بحرٍ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متلاطمِ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الأمواجِ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فالتقمَهُ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الحوتُ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ففتحَ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عينيهِ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فإذا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حيٌّ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ظلمةِ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بطنِ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الحوتِ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ظلمةِ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البحرِ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ظلمةِ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الليلِ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ظلمةٍ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وسطَ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ظلمةٍ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وسطَ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ظلمةٍ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فَنَادَى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الظُّلُمَاتِ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إِلَهَ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إِلَّا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أَنْتَ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سُبْحَانَكَ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كُنْتُ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الظَّالِمِينَ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الأنبياء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87),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فنجّاهُ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ظلماتِ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البحرِ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فَاسْتَجَبْنَا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وَنَجَّيْنَاهُ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الْغَمِّ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وَكَذَلِكَ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نُنْجِي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الْمُؤْمِنِينَ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الأنبياء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88)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2F58EF5A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وهذا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أيوبُ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السلامُ،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يطولُ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البلاءُ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وتنتشرُ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جسدهِ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الأمراضُ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والأدواءُ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ويطولُ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الأمرُ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هجرَهُ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الناسُ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وهجره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أخيرًا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أهلُهُ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وزوجُهُ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هجرُوه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وتركُوه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,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وَأَيُّوبَ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إِذْ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نَادَى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رَبَّهُ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أَنِّي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مَسَّنِيَ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الضُّرُّ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وَأَنْتَ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أَرْحَمُ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الرَّاحِمِينَ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الأنبياء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89)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فيأتيه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الفرجُ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عند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فَاسْتَجَبْنَا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فَكَشَفْنَا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بِهِ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ضُرٍّ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وَآتَيْنَاهُ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أَهْلَهُ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وَمِثْلَهُمْ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مَعَهُمْ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رَحْمَةً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عِنْدِنَا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وَذِكْرَى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لِلْعَابِدِينَ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الأنبياء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90)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01E30C2B" w14:textId="77777777" w:rsid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وهذا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زكريّا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السلامُ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طال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عيشُهُ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ولم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يُرزق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بالولدِ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كَبُرَ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سنُّهُ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ورَقَّ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عظمُهُ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,</w:t>
      </w:r>
    </w:p>
    <w:p w14:paraId="7E567122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lastRenderedPageBreak/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وهَزُلَ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لحمُهُ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واشتعلَ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رأسُهُ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شيبًا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لكنه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فتئَ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يدعو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ربَّهُ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,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رَبِّ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هَبْ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لَدُنْكَ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ذُرِّيَّةً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طَيِّبَةً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إِنَّكَ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سَمِيعُ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الدُّعَاءِ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*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فَنَادَتْهُ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الْمَلَائِكَةُ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وَهُوَ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قَائِمٌ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يُصَلِّي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الْمِحْرَابِ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أَنَّ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يُبَشِّرُكَ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بِيَحْيَى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مُصَدِّقًا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بِكَلِمَةٍ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وَسَيِّدًا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وَحَصُورًا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وَنَبِيًّا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الصَّالِحِينَ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آل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عمران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38)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</w:p>
    <w:p w14:paraId="553F294D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وهذا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نبيُّنَا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محمدٌ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وسلم،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يُهاجَمُ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كفار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قريشٍ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ويُتهَمُ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عقلهِ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يُشاعُ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أنّه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ساحرٌ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..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كاهنٌ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..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مجنونٌ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..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يُصلي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عند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الكعبةِ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فَتُلقَى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عنقهِ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الأوساخُ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والقاذوراتُ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ثم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يخرج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مكةَ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طريدًا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فيتبعه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الكفارُ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ويقاتلونَهُ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عدةِ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معاركٍ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يُشَجُّ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رأسُهُ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وتُكسَرُ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رَباعيتُهُ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النهايةِ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يدخلُ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مكةَ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فاتحًا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متواضعًا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فيعفو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كفار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قريشٍ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ويقولُ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لهم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اذهبوا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فأنتم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الطلقاءُ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,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وبعدَ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الشدةِ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يكونُ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الفرجُ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73205ACB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>**********</w:t>
      </w:r>
    </w:p>
    <w:p w14:paraId="3B480632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الحمدُ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ربِّ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العالمين،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والصلاةُ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والسلامُ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خاتمِ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الأنبياءِ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والمرسلين،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سيدِنَا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محمدٍ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وسلم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وعلي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آلهِ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وصحبهِ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أجمعين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55228E18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ثالثاً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مفاتيحُ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الفرجِ</w:t>
      </w:r>
    </w:p>
    <w:p w14:paraId="29B21812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عزّ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وجلّ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جعلَ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للفرجِ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أبوابًا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ومفاتيحَ،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منها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</w:p>
    <w:p w14:paraId="30522CDA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ـ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القرآنُ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الكريمُ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يُعدُّ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القرآنُ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الكريمُ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مجموعةً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المعجزاتِ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معًا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كتابٍ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واحدٍ؛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فهو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مليءٌ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بالأسرارِ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والخواصِ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الربانيةِ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تشفِي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كلَّ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مؤمنٍ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اختلافِ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حاجتهِ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جنسهِ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مكانهِ،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ففيه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آياتُ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الشفاءِ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أرادَ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يُشفَى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العللِ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والضرِّ،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وفيه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آياتُ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النصرِ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أرادَ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النصرَ،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وآياتٌ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لقضاءِ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الديونِ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ودفعِ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الهمومِ،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وَنُنَزِّلُ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الْقُرْآنِ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هُوَ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شِفَاءٌ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وَرَحْمَةٌ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لِّلْمُؤْمِنِين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وَلَا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يَزِيدُ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الظَّالِمِينَ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إِلَّا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gramStart"/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خَسَارًا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)(</w:t>
      </w:r>
      <w:proofErr w:type="gramEnd"/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الإسراء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82)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5B8F7784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ـ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الصلاةُ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أَيُّهَا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الَّذِينَ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آمَنُوا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اسْتَعِينُوا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بِالصَّبْرِ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وَالصَّلَاةِ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إِنَّ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اللَّهَ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مَعَ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gramStart"/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الصَّابِرِينَ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)(</w:t>
      </w:r>
      <w:proofErr w:type="gramEnd"/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البقرة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153)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فللصلاةِ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تأثيرٌ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قويٌّ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النفسِ؛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فهي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حديثٌ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العبدِ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وربِّه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وصلته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وكلما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المصلِّي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صادقًا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مع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ربهِ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تأثيرُ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الصلاةِ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حياتهِ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أكثر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ظهورًا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غمرهِ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بالخيرِ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ودفعِ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الشرورِ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عنه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وتوفيقهِ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أمورهِ،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وللحفاظِ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صلةِ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التواصلِ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العبدِ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وربِّه،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وجدت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الصلواتُ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المسنونةُ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المتنوعةُ،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صلاةِ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الحاجةِ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والاستخارةِ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والشكرِ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29E8F85E" w14:textId="77777777" w:rsid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وكذلك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الصلاةُ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النبيِّ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الصلاةُ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والسلامُ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إِنَّ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اللَّهَ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وَمَلَائِكَتَهُ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يُصَلُّونَ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النَّبِيِّ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أَيُّهَا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الَّذِينَ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آمَنُوا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صَلُّوا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وَسَلِّمُوا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تَسْلِيمًا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)(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الأحزاب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الآية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56)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وهذا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طلبٌ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صريحٌ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بالصلاةِ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والسلامِ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النبيِّ،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فالنبيُّ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رسولُ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الرحمةِ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للأمةِ،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</w:p>
    <w:p w14:paraId="698CF9D3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وبالصلاةِ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والسلامِ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وكثرةِ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ذكرهِ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تفريجٌ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للكروبِ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وشرحٌ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للقلوبِ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وتيسيرُ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الأمورِ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6058FF06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lastRenderedPageBreak/>
        <w:t>3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ـ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كثرةُ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الدعاءِ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والتضرعِ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والاستغفارِ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وَقَالَ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رَبُّكُمُ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ادْعُونِي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أَسْتَجِبْ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لَكُمْ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إِنَّ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الَّذِينَ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يَسْتَكْبِرُونَ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عِبَادَتِي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سَيَدْخُلُونَ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جَهَنَّمَ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دَاخِرِينَ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)(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غافر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:60)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الآيةِ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دعوةٌ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صريحةٌ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عبدهِ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ليدعُوَهُ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وتكفلٌ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صريحٌ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بإجابةِ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الدعاءِ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،فكم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شخصٍ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فرجَ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عنه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ضيقَ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حالهِ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وكربتَه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بدعوةٍ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واحدةٍ،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الصحيحين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ابنِ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عباسٍ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رسولَ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صلي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وسلم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يقولُ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عند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الكربِ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العظيمُ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الحليمُ،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ربُّ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العرشِ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العظيم،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ربُّ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السماوات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وربُّ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الأرضِ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وربُّ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العرشِ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الكريم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513C6E2F" w14:textId="77777777" w:rsidR="00DF103B" w:rsidRPr="00DF103B" w:rsidRDefault="00DF103B" w:rsidP="00DF103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F103B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وقال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فَقُلْتُ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اسْتَغْفِرُوا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رَبَّكُمْ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إِنَّهُ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كَانَ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غَفَّارًا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*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يُرْسِلِ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السَّمَاءَ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عَلَيْكُمْ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مِدْرَارًا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*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وَيُمْدِدْكُمْ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بِأَمْوَالٍ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وَبَنِينَ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وَيَجْعَلْ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لَكُمْ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جَنَّاتٍ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وَيَجْعَلْ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لَكُمْ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أَنْهَارًا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)(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نوح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>: 10-12)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فمَن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أكثرَ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الاستغفارِ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جعل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كلِّ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همٍّ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فرجًا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كلِّ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ضيقٍ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مخرجًا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رزقَهُ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حيثُ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يحتسب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ضيقٍ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فليستغفر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وسيجعلُ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كلِّ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ضيقٍ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مخرجًا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كلِّ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همٍّ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فرجًا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وسيرزقُهُ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حيث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DF103B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DF103B">
        <w:rPr>
          <w:rFonts w:asciiTheme="majorBidi" w:hAnsiTheme="majorBidi" w:cs="Times New Roman" w:hint="cs"/>
          <w:b/>
          <w:bCs/>
          <w:sz w:val="36"/>
          <w:szCs w:val="36"/>
          <w:rtl/>
        </w:rPr>
        <w:t>يحتسب</w:t>
      </w:r>
      <w:r w:rsidRPr="00DF103B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165BD539" w14:textId="653CC3C7" w:rsidR="00DF103B" w:rsidRPr="00F829EB" w:rsidRDefault="00DF103B" w:rsidP="00F829E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40"/>
          <w:szCs w:val="40"/>
          <w:rtl/>
        </w:rPr>
      </w:pPr>
      <w:r w:rsidRPr="00F829EB">
        <w:rPr>
          <w:rFonts w:asciiTheme="majorBidi" w:hAnsiTheme="majorBidi" w:cs="PT Bold Heading" w:hint="cs"/>
          <w:b/>
          <w:bCs/>
          <w:sz w:val="40"/>
          <w:szCs w:val="40"/>
          <w:rtl/>
        </w:rPr>
        <w:t>اللهم</w:t>
      </w:r>
      <w:r w:rsidRPr="00F829EB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829EB">
        <w:rPr>
          <w:rFonts w:asciiTheme="majorBidi" w:hAnsiTheme="majorBidi" w:cs="PT Bold Heading" w:hint="cs"/>
          <w:b/>
          <w:bCs/>
          <w:sz w:val="40"/>
          <w:szCs w:val="40"/>
          <w:rtl/>
        </w:rPr>
        <w:t>فرج</w:t>
      </w:r>
      <w:r w:rsidRPr="00F829EB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829EB">
        <w:rPr>
          <w:rFonts w:asciiTheme="majorBidi" w:hAnsiTheme="majorBidi" w:cs="PT Bold Heading" w:hint="cs"/>
          <w:b/>
          <w:bCs/>
          <w:sz w:val="40"/>
          <w:szCs w:val="40"/>
          <w:rtl/>
        </w:rPr>
        <w:t>كرباتنا،</w:t>
      </w:r>
      <w:r w:rsidRPr="00F829EB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829EB">
        <w:rPr>
          <w:rFonts w:asciiTheme="majorBidi" w:hAnsiTheme="majorBidi" w:cs="PT Bold Heading" w:hint="cs"/>
          <w:b/>
          <w:bCs/>
          <w:sz w:val="40"/>
          <w:szCs w:val="40"/>
          <w:rtl/>
        </w:rPr>
        <w:t>وفرج</w:t>
      </w:r>
      <w:r w:rsidRPr="00F829EB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829EB">
        <w:rPr>
          <w:rFonts w:asciiTheme="majorBidi" w:hAnsiTheme="majorBidi" w:cs="PT Bold Heading" w:hint="cs"/>
          <w:b/>
          <w:bCs/>
          <w:sz w:val="40"/>
          <w:szCs w:val="40"/>
          <w:rtl/>
        </w:rPr>
        <w:t>همومنا</w:t>
      </w:r>
      <w:r w:rsidRPr="00F829EB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829EB">
        <w:rPr>
          <w:rFonts w:asciiTheme="majorBidi" w:hAnsiTheme="majorBidi" w:cs="PT Bold Heading" w:hint="cs"/>
          <w:b/>
          <w:bCs/>
          <w:sz w:val="40"/>
          <w:szCs w:val="40"/>
          <w:rtl/>
        </w:rPr>
        <w:t>وأحزاننا،</w:t>
      </w:r>
      <w:r w:rsidRPr="00F829EB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829EB">
        <w:rPr>
          <w:rFonts w:asciiTheme="majorBidi" w:hAnsiTheme="majorBidi" w:cs="PT Bold Heading" w:hint="cs"/>
          <w:b/>
          <w:bCs/>
          <w:sz w:val="40"/>
          <w:szCs w:val="40"/>
          <w:rtl/>
        </w:rPr>
        <w:t>واجعلنا</w:t>
      </w:r>
      <w:r w:rsidRPr="00F829EB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829EB">
        <w:rPr>
          <w:rFonts w:asciiTheme="majorBidi" w:hAnsiTheme="majorBidi" w:cs="PT Bold Heading" w:hint="cs"/>
          <w:b/>
          <w:bCs/>
          <w:sz w:val="40"/>
          <w:szCs w:val="40"/>
          <w:rtl/>
        </w:rPr>
        <w:t>من</w:t>
      </w:r>
      <w:r w:rsidRPr="00F829EB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829EB">
        <w:rPr>
          <w:rFonts w:asciiTheme="majorBidi" w:hAnsiTheme="majorBidi" w:cs="PT Bold Heading" w:hint="cs"/>
          <w:b/>
          <w:bCs/>
          <w:sz w:val="40"/>
          <w:szCs w:val="40"/>
          <w:rtl/>
        </w:rPr>
        <w:t>عبادك</w:t>
      </w:r>
      <w:r w:rsidRPr="00F829EB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829EB">
        <w:rPr>
          <w:rFonts w:asciiTheme="majorBidi" w:hAnsiTheme="majorBidi" w:cs="PT Bold Heading" w:hint="cs"/>
          <w:b/>
          <w:bCs/>
          <w:sz w:val="40"/>
          <w:szCs w:val="40"/>
          <w:rtl/>
        </w:rPr>
        <w:t>الصلحاء</w:t>
      </w:r>
      <w:r w:rsidRPr="00F829EB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829EB">
        <w:rPr>
          <w:rFonts w:asciiTheme="majorBidi" w:hAnsiTheme="majorBidi" w:cs="PT Bold Heading" w:hint="cs"/>
          <w:b/>
          <w:bCs/>
          <w:sz w:val="40"/>
          <w:szCs w:val="40"/>
          <w:rtl/>
        </w:rPr>
        <w:t>الأتقياء</w:t>
      </w:r>
    </w:p>
    <w:p w14:paraId="5C0F9E82" w14:textId="77777777" w:rsidR="0046340F" w:rsidRPr="003746B4" w:rsidRDefault="003746B4" w:rsidP="00DF103B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noProof/>
          <w:sz w:val="36"/>
          <w:szCs w:val="36"/>
          <w:rtl/>
        </w:rPr>
        <w:drawing>
          <wp:inline distT="0" distB="0" distL="0" distR="0" wp14:anchorId="5E40C0E9" wp14:editId="753582C2">
            <wp:extent cx="3838575" cy="383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egg(5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40F" w:rsidRPr="003746B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B173" w14:textId="77777777" w:rsidR="0025233D" w:rsidRDefault="0025233D" w:rsidP="0046340F">
      <w:pPr>
        <w:spacing w:after="0" w:line="240" w:lineRule="auto"/>
      </w:pPr>
      <w:r>
        <w:separator/>
      </w:r>
    </w:p>
  </w:endnote>
  <w:endnote w:type="continuationSeparator" w:id="0">
    <w:p w14:paraId="7581E357" w14:textId="77777777" w:rsidR="0025233D" w:rsidRDefault="0025233D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E276" w14:textId="77777777" w:rsidR="0025233D" w:rsidRDefault="0025233D" w:rsidP="0046340F">
      <w:pPr>
        <w:spacing w:after="0" w:line="240" w:lineRule="auto"/>
      </w:pPr>
      <w:r>
        <w:separator/>
      </w:r>
    </w:p>
  </w:footnote>
  <w:footnote w:type="continuationSeparator" w:id="0">
    <w:p w14:paraId="72BE1E3F" w14:textId="77777777" w:rsidR="0025233D" w:rsidRDefault="0025233D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F335" w14:textId="77777777" w:rsidR="0046340F" w:rsidRDefault="0025233D">
    <w:pPr>
      <w:pStyle w:val="a4"/>
    </w:pPr>
    <w:r>
      <w:rPr>
        <w:noProof/>
      </w:rPr>
      <w:pict w14:anchorId="0115E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2B86" w14:textId="77777777" w:rsidR="0046340F" w:rsidRDefault="0025233D">
    <w:pPr>
      <w:pStyle w:val="a4"/>
    </w:pPr>
    <w:r>
      <w:rPr>
        <w:noProof/>
      </w:rPr>
      <w:pict w14:anchorId="403CC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75.45pt;margin-top:-65.85pt;width:612.65pt;height:787.9pt;z-index:-251658752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7251" w14:textId="77777777" w:rsidR="0046340F" w:rsidRDefault="0025233D">
    <w:pPr>
      <w:pStyle w:val="a4"/>
    </w:pPr>
    <w:r>
      <w:rPr>
        <w:noProof/>
      </w:rPr>
      <w:pict w14:anchorId="77245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312A5"/>
    <w:rsid w:val="00050B44"/>
    <w:rsid w:val="00063DB7"/>
    <w:rsid w:val="00081305"/>
    <w:rsid w:val="000D17D7"/>
    <w:rsid w:val="0011467B"/>
    <w:rsid w:val="00165397"/>
    <w:rsid w:val="00195FA8"/>
    <w:rsid w:val="00236DAD"/>
    <w:rsid w:val="0025233D"/>
    <w:rsid w:val="0025483C"/>
    <w:rsid w:val="002B58A1"/>
    <w:rsid w:val="00304297"/>
    <w:rsid w:val="003746B4"/>
    <w:rsid w:val="003A16B3"/>
    <w:rsid w:val="003A212A"/>
    <w:rsid w:val="003C061F"/>
    <w:rsid w:val="003C68DC"/>
    <w:rsid w:val="004058A9"/>
    <w:rsid w:val="0046340F"/>
    <w:rsid w:val="004859BB"/>
    <w:rsid w:val="004860AF"/>
    <w:rsid w:val="004B45B0"/>
    <w:rsid w:val="004F5CED"/>
    <w:rsid w:val="0051446B"/>
    <w:rsid w:val="005250E3"/>
    <w:rsid w:val="00532C84"/>
    <w:rsid w:val="00534B94"/>
    <w:rsid w:val="00534E6D"/>
    <w:rsid w:val="00582363"/>
    <w:rsid w:val="005977A4"/>
    <w:rsid w:val="005D068B"/>
    <w:rsid w:val="005D2F5B"/>
    <w:rsid w:val="00664533"/>
    <w:rsid w:val="0072007E"/>
    <w:rsid w:val="0072770D"/>
    <w:rsid w:val="00745C25"/>
    <w:rsid w:val="00750E1E"/>
    <w:rsid w:val="007701BD"/>
    <w:rsid w:val="00773514"/>
    <w:rsid w:val="00781AF8"/>
    <w:rsid w:val="007B0A31"/>
    <w:rsid w:val="007F3E9C"/>
    <w:rsid w:val="00804157"/>
    <w:rsid w:val="008508B4"/>
    <w:rsid w:val="008933F8"/>
    <w:rsid w:val="008F60B9"/>
    <w:rsid w:val="008F675D"/>
    <w:rsid w:val="00905ADE"/>
    <w:rsid w:val="009663B2"/>
    <w:rsid w:val="009672D9"/>
    <w:rsid w:val="009B10D1"/>
    <w:rsid w:val="009B3194"/>
    <w:rsid w:val="009E6F90"/>
    <w:rsid w:val="00A0496D"/>
    <w:rsid w:val="00A34517"/>
    <w:rsid w:val="00AD5889"/>
    <w:rsid w:val="00B2465B"/>
    <w:rsid w:val="00B3109A"/>
    <w:rsid w:val="00B623FA"/>
    <w:rsid w:val="00B631EB"/>
    <w:rsid w:val="00B87386"/>
    <w:rsid w:val="00BA03AC"/>
    <w:rsid w:val="00C42FBD"/>
    <w:rsid w:val="00C828FB"/>
    <w:rsid w:val="00CB11E2"/>
    <w:rsid w:val="00D15BE2"/>
    <w:rsid w:val="00D615F7"/>
    <w:rsid w:val="00D834B7"/>
    <w:rsid w:val="00DB7030"/>
    <w:rsid w:val="00DF103B"/>
    <w:rsid w:val="00E13C85"/>
    <w:rsid w:val="00E84285"/>
    <w:rsid w:val="00E87115"/>
    <w:rsid w:val="00E95BE5"/>
    <w:rsid w:val="00EA74C7"/>
    <w:rsid w:val="00ED04C6"/>
    <w:rsid w:val="00F01759"/>
    <w:rsid w:val="00F05ACB"/>
    <w:rsid w:val="00F31A2C"/>
    <w:rsid w:val="00F47D4B"/>
    <w:rsid w:val="00F62B86"/>
    <w:rsid w:val="00F70D12"/>
    <w:rsid w:val="00F829EB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2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3</cp:revision>
  <cp:lastPrinted>2021-10-30T22:09:00Z</cp:lastPrinted>
  <dcterms:created xsi:type="dcterms:W3CDTF">2021-11-06T12:40:00Z</dcterms:created>
  <dcterms:modified xsi:type="dcterms:W3CDTF">2021-11-07T13:54:00Z</dcterms:modified>
</cp:coreProperties>
</file>