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BDF4" w14:textId="2EEB63D9" w:rsidR="00AE6714" w:rsidRPr="00FF12F2" w:rsidRDefault="00AF68DF" w:rsidP="003151A0">
      <w:pPr>
        <w:ind w:right="-180"/>
        <w:jc w:val="center"/>
        <w:rPr>
          <w:rFonts w:cs="PT Bold Heading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176249AF" wp14:editId="30B18DDA">
            <wp:extent cx="6838950" cy="962025"/>
            <wp:effectExtent l="0" t="0" r="0" b="9525"/>
            <wp:docPr id="48340369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403699" name="صورة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2F2" w:rsidRPr="00295DB7">
        <w:rPr>
          <w:rFonts w:ascii="Traditional Arabic" w:hAnsi="Traditional Arabic" w:cs="PT Bold Heading" w:hint="cs"/>
          <w:sz w:val="36"/>
          <w:szCs w:val="36"/>
          <w:u w:val="single"/>
          <w:rtl/>
        </w:rPr>
        <w:t>خطبة بعنوان:</w:t>
      </w:r>
      <w:r w:rsidR="00FF12F2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 xml:space="preserve"> </w:t>
      </w:r>
      <w:r w:rsidR="003151A0" w:rsidRPr="003151A0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>حديث</w:t>
      </w:r>
      <w:r w:rsidR="00B47702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ُ</w:t>
      </w:r>
      <w:r w:rsidR="003151A0" w:rsidRPr="003151A0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 xml:space="preserve"> القرآن</w:t>
      </w:r>
      <w:r w:rsidR="00B47702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ِ</w:t>
      </w:r>
      <w:r w:rsidR="003151A0" w:rsidRPr="003151A0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 xml:space="preserve"> الكريم</w:t>
      </w:r>
      <w:r w:rsidR="00B47702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ِ</w:t>
      </w:r>
      <w:r w:rsidR="003151A0" w:rsidRPr="003151A0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 xml:space="preserve"> والسنة</w:t>
      </w:r>
      <w:r w:rsidR="00B47702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ِ</w:t>
      </w:r>
      <w:r w:rsidR="003151A0" w:rsidRPr="003151A0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 xml:space="preserve"> النبوية</w:t>
      </w:r>
      <w:r w:rsidR="00B47702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ِ</w:t>
      </w:r>
      <w:r w:rsidR="003151A0" w:rsidRPr="003151A0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 xml:space="preserve"> المشرفة</w:t>
      </w:r>
      <w:r w:rsidR="00B47702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ِ</w:t>
      </w:r>
      <w:r w:rsidR="003151A0" w:rsidRPr="003151A0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 xml:space="preserve"> عن الأمن</w:t>
      </w:r>
      <w:r w:rsidR="00B47702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ِ.</w:t>
      </w:r>
    </w:p>
    <w:p w14:paraId="7E22217D" w14:textId="77777777" w:rsidR="004B3DA8" w:rsidRPr="00FF12F2" w:rsidRDefault="0027214E" w:rsidP="00CC0D7E">
      <w:pPr>
        <w:ind w:left="-142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بتاريخ: </w:t>
      </w:r>
      <w:r w:rsidR="00CC0D7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12</w:t>
      </w:r>
      <w: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 ذو ا</w:t>
      </w:r>
      <w:r w:rsidR="00F8395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لحجة</w:t>
      </w:r>
      <w: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 1444هـ - </w:t>
      </w:r>
      <w:r w:rsidR="00CC0D7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30</w:t>
      </w:r>
      <w:r w:rsidR="002F39D9" w:rsidRPr="002F39D9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 يونيو 2023م</w:t>
      </w:r>
    </w:p>
    <w:p w14:paraId="7E6BAF51" w14:textId="77777777" w:rsidR="00EC5327" w:rsidRDefault="00EC5327" w:rsidP="00AE6714">
      <w:pPr>
        <w:spacing w:line="216" w:lineRule="auto"/>
        <w:jc w:val="lowKashida"/>
        <w:rPr>
          <w:rFonts w:ascii="Traditional Arabic" w:hAnsi="Traditional Arabic" w:cs="Monotype Koufi"/>
          <w:b/>
          <w:bCs/>
          <w:sz w:val="36"/>
          <w:szCs w:val="36"/>
          <w:rtl/>
        </w:rPr>
      </w:pPr>
    </w:p>
    <w:p w14:paraId="0431C0D3" w14:textId="77777777" w:rsidR="00AE6714" w:rsidRPr="000B06A9" w:rsidRDefault="00AE6714" w:rsidP="00AE6714">
      <w:pPr>
        <w:spacing w:line="216" w:lineRule="auto"/>
        <w:jc w:val="lowKashida"/>
        <w:rPr>
          <w:rFonts w:ascii="Traditional Arabic" w:hAnsi="Traditional Arabic" w:cs="Monotype Koufi"/>
          <w:sz w:val="36"/>
          <w:szCs w:val="36"/>
          <w:rtl/>
        </w:rPr>
      </w:pPr>
      <w:r w:rsidRPr="000B06A9">
        <w:rPr>
          <w:rFonts w:ascii="Traditional Arabic" w:hAnsi="Traditional Arabic" w:cs="Monotype Koufi"/>
          <w:sz w:val="36"/>
          <w:szCs w:val="36"/>
          <w:rtl/>
        </w:rPr>
        <w:t>عناصر</w:t>
      </w:r>
      <w:r w:rsidRPr="000B06A9">
        <w:rPr>
          <w:rFonts w:ascii="Traditional Arabic" w:hAnsi="Traditional Arabic" w:cs="Monotype Koufi" w:hint="cs"/>
          <w:sz w:val="36"/>
          <w:szCs w:val="36"/>
          <w:rtl/>
        </w:rPr>
        <w:t>ُ</w:t>
      </w:r>
      <w:r w:rsidRPr="000B06A9">
        <w:rPr>
          <w:rFonts w:ascii="Traditional Arabic" w:hAnsi="Traditional Arabic" w:cs="Monotype Koufi"/>
          <w:sz w:val="36"/>
          <w:szCs w:val="36"/>
          <w:rtl/>
        </w:rPr>
        <w:t xml:space="preserve"> الخطبة</w:t>
      </w:r>
      <w:r w:rsidRPr="000B06A9">
        <w:rPr>
          <w:rFonts w:ascii="Traditional Arabic" w:hAnsi="Traditional Arabic" w:cs="Monotype Koufi" w:hint="cs"/>
          <w:sz w:val="36"/>
          <w:szCs w:val="36"/>
          <w:rtl/>
        </w:rPr>
        <w:t>ِ</w:t>
      </w:r>
      <w:r w:rsidRPr="000B06A9">
        <w:rPr>
          <w:rFonts w:ascii="Traditional Arabic" w:hAnsi="Traditional Arabic" w:cs="Monotype Koufi"/>
          <w:sz w:val="36"/>
          <w:szCs w:val="36"/>
          <w:rtl/>
        </w:rPr>
        <w:t>:</w:t>
      </w:r>
    </w:p>
    <w:p w14:paraId="03BEFEA7" w14:textId="77777777" w:rsidR="001D6CEE" w:rsidRPr="009D379D" w:rsidRDefault="001D6CEE" w:rsidP="001D6CEE">
      <w:pPr>
        <w:spacing w:line="216" w:lineRule="auto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 w:rsidRPr="001954ED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أولًا: </w:t>
      </w:r>
      <w:r w:rsidRPr="009D379D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أهمية</w:t>
      </w:r>
      <w:r w:rsidR="00B47702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Pr="009D379D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الأمن</w:t>
      </w:r>
      <w:r w:rsidR="00B47702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9D379D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ومكانت</w:t>
      </w:r>
      <w:r w:rsidR="00B47702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Pr="009D379D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ه في الإسلام</w:t>
      </w:r>
      <w:r w:rsidR="00B47702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ِ.</w:t>
      </w:r>
    </w:p>
    <w:p w14:paraId="513BEF49" w14:textId="77777777" w:rsidR="00B15568" w:rsidRPr="000B66C7" w:rsidRDefault="00B15568" w:rsidP="00B15568">
      <w:pPr>
        <w:spacing w:line="216" w:lineRule="auto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 w:rsidRPr="001954ED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ثانيًا: 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علاقة</w:t>
      </w:r>
      <w:r w:rsidR="00B47702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الأمن</w:t>
      </w:r>
      <w:r w:rsidR="00B47702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بأداء</w:t>
      </w:r>
      <w:r w:rsidR="00B47702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الشعائر</w:t>
      </w:r>
      <w:r w:rsidR="00B47702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والعبادات</w:t>
      </w:r>
      <w:r w:rsidR="00B47702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ِ.</w:t>
      </w:r>
    </w:p>
    <w:p w14:paraId="03579A37" w14:textId="77777777" w:rsidR="00B15568" w:rsidRDefault="00B15568" w:rsidP="00B15568">
      <w:pPr>
        <w:spacing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ثا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لث</w:t>
      </w:r>
      <w:r w:rsidRPr="001954ED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ًا: 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أثر</w:t>
      </w:r>
      <w:r w:rsidR="00B47702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</w:t>
      </w:r>
      <w:r w:rsidRPr="001D6CEE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نعمة</w:t>
      </w:r>
      <w:r w:rsidR="00B47702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1D6CEE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الأمن</w:t>
      </w:r>
      <w:r w:rsidR="00B47702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1D6CEE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في نهضة</w:t>
      </w:r>
      <w:r w:rsidR="00B47702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1D6CEE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المجتمع</w:t>
      </w:r>
      <w:r w:rsidR="00B47702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ِ.</w:t>
      </w:r>
    </w:p>
    <w:p w14:paraId="52C3E986" w14:textId="77777777" w:rsidR="00AE6714" w:rsidRPr="00FF12F2" w:rsidRDefault="00AE6714" w:rsidP="001954ED">
      <w:pPr>
        <w:spacing w:line="216" w:lineRule="auto"/>
        <w:jc w:val="center"/>
        <w:rPr>
          <w:rFonts w:ascii="Traditional Arabic" w:hAnsi="Traditional Arabic" w:cs="Monotype Koufi"/>
          <w:b/>
          <w:bCs/>
          <w:sz w:val="36"/>
          <w:szCs w:val="36"/>
          <w:rtl/>
        </w:rPr>
      </w:pPr>
      <w:r w:rsidRPr="00FF12F2">
        <w:rPr>
          <w:rFonts w:ascii="Traditional Arabic" w:hAnsi="Traditional Arabic" w:cs="Monotype Koufi" w:hint="cs"/>
          <w:b/>
          <w:bCs/>
          <w:sz w:val="36"/>
          <w:szCs w:val="36"/>
          <w:rtl/>
        </w:rPr>
        <w:t>المـــوضــــــــــوع</w:t>
      </w:r>
    </w:p>
    <w:p w14:paraId="40E2A6B3" w14:textId="77777777" w:rsidR="00535913" w:rsidRPr="00FF12F2" w:rsidRDefault="00535913" w:rsidP="00535913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F12F2">
        <w:rPr>
          <w:rFonts w:ascii="Traditional Arabic" w:hAnsi="Traditional Arabic" w:cs="Traditional Arabic"/>
          <w:b/>
          <w:bCs/>
          <w:sz w:val="36"/>
          <w:szCs w:val="36"/>
          <w:rtl/>
        </w:rPr>
        <w:t>الحمدُ للهِ نحمدُهُ ونستعينُهُ ونتوبُ إليهِ ونستغفرُهُ ونؤمنُ بهِ ونتوكلُ عليهِ ونعوذُ بهِ مِن شرورِ أنفسِنَا وسيئاتِ أعمالِنَا، ونشهدُ أنْ لا إلهَ إلَّا اللهُ وحدَهُ لا شريكَ له وأنَّ</w:t>
      </w:r>
      <w:r w:rsidRPr="00FF12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سيِّدَنَا</w:t>
      </w:r>
      <w:r w:rsidRPr="00FF12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مُحمدًا عبدُهُ ورسولُهُ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FF12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</w:t>
      </w:r>
      <w:r w:rsidRPr="00FF12F2">
        <w:rPr>
          <w:rFonts w:ascii="Traditional Arabic" w:hAnsi="Traditional Arabic" w:cs="Monotype Koufi" w:hint="cs"/>
          <w:b/>
          <w:bCs/>
          <w:sz w:val="36"/>
          <w:szCs w:val="36"/>
          <w:rtl/>
        </w:rPr>
        <w:t>أمَّا بعدُ:</w:t>
      </w:r>
    </w:p>
    <w:p w14:paraId="522205E1" w14:textId="77777777" w:rsidR="007850B8" w:rsidRPr="009D379D" w:rsidRDefault="001954ED" w:rsidP="009D379D">
      <w:pPr>
        <w:spacing w:line="216" w:lineRule="auto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 w:rsidRPr="001954ED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أولًا: </w:t>
      </w:r>
      <w:r w:rsidR="009D379D" w:rsidRPr="009D379D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أهمية</w:t>
      </w:r>
      <w:r w:rsidR="00474330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="009D379D" w:rsidRPr="009D379D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الأمن</w:t>
      </w:r>
      <w:r w:rsidR="00474330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="009D379D" w:rsidRPr="009D379D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ومكانت</w:t>
      </w:r>
      <w:r w:rsidR="00474330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="009D379D" w:rsidRPr="009D379D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ه في الإسلام</w:t>
      </w:r>
      <w:r w:rsidR="00474330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="00603317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.</w:t>
      </w:r>
    </w:p>
    <w:p w14:paraId="7E48754E" w14:textId="77777777" w:rsidR="007850B8" w:rsidRPr="007850B8" w:rsidRDefault="007850B8" w:rsidP="00EC5327">
      <w:pPr>
        <w:spacing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إنّ نعمة</w:t>
      </w:r>
      <w:r w:rsidR="004743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الأمن</w:t>
      </w:r>
      <w:r w:rsidR="004743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151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4743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151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 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أعظم</w:t>
      </w:r>
      <w:r w:rsidR="004743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151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نعم</w:t>
      </w:r>
      <w:r w:rsidR="004743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151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4743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151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علين</w:t>
      </w:r>
      <w:r w:rsidR="004743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151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ا؛ فهي أهم</w:t>
      </w:r>
      <w:r w:rsidR="004743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3151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743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ن نعمة</w:t>
      </w:r>
      <w:r w:rsidR="004743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الرزق</w:t>
      </w:r>
      <w:r w:rsidR="004743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ولذلك قُدِّمت</w:t>
      </w:r>
      <w:r w:rsidR="004743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عليها في </w:t>
      </w:r>
      <w:r w:rsidR="003151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قوله</w:t>
      </w:r>
      <w:r w:rsidR="004743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151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تعالى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{وَإِذْ قَالَ إِبْرَاهِيمُ رَبِّ اجْعَلْ هَـَذَا بَلَدًا آمِنًا وَارْزُقْ أَهْلَهُ مِنَ الثَّمَرَاتِ مَنْ آمَنَ مِنْهُم بِاللّهِ وَالْيَوْمِ الآخِرِ قَالَ وَمَن كَفَرَ فَأُمَتِّعُهُ قَلِيلاً ثُمَّ أَضْطَرُّهُ إِلَى عَذَابِ النَّارِ وَبِئْسَ </w:t>
      </w:r>
      <w:proofErr w:type="gramStart"/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الْمَصِيرُ}[</w:t>
      </w:r>
      <w:proofErr w:type="gramEnd"/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البقرة: 126]. فبدأ</w:t>
      </w:r>
      <w:r w:rsidR="004743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بالأمن</w:t>
      </w:r>
      <w:r w:rsidR="004743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قبل</w:t>
      </w:r>
      <w:r w:rsidR="004743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الرزق</w:t>
      </w:r>
      <w:r w:rsidR="004743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لسببين</w:t>
      </w:r>
      <w:r w:rsidR="004743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14:paraId="3CC9391B" w14:textId="77777777" w:rsidR="007850B8" w:rsidRPr="007850B8" w:rsidRDefault="007850B8" w:rsidP="00EC5327">
      <w:pPr>
        <w:spacing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الأول</w:t>
      </w:r>
      <w:r w:rsidR="004743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: لأن</w:t>
      </w:r>
      <w:r w:rsidR="004743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َّ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استتباب</w:t>
      </w:r>
      <w:r w:rsidR="004743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الأمن</w:t>
      </w:r>
      <w:r w:rsidR="004743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سبب</w:t>
      </w:r>
      <w:r w:rsidR="00F477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للرزق</w:t>
      </w:r>
      <w:r w:rsidR="00F477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، فإذا شاع</w:t>
      </w:r>
      <w:r w:rsidR="00B524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الأمن</w:t>
      </w:r>
      <w:r w:rsidR="00B524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واستتبَّ ضرب</w:t>
      </w:r>
      <w:r w:rsidR="00B524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الناس</w:t>
      </w:r>
      <w:r w:rsidR="00B524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الأرض</w:t>
      </w:r>
      <w:r w:rsidR="00B524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، وهذا م</w:t>
      </w:r>
      <w:r w:rsidR="00B524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524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ا يدر</w:t>
      </w:r>
      <w:r w:rsidR="00B524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عليهم رزق</w:t>
      </w:r>
      <w:r w:rsidR="008C6D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رب</w:t>
      </w:r>
      <w:r w:rsidR="00B524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هم ويفتح</w:t>
      </w:r>
      <w:r w:rsidR="00B524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أبواب</w:t>
      </w:r>
      <w:r w:rsidR="008C6D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C6D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، ولا يكون</w:t>
      </w:r>
      <w:r w:rsidR="008C6D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 إذا فُق</w:t>
      </w:r>
      <w:r w:rsidR="008C6D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C6D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الأمن</w:t>
      </w:r>
      <w:r w:rsidR="008C6D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0EA09FBF" w14:textId="77777777" w:rsidR="007850B8" w:rsidRPr="007850B8" w:rsidRDefault="007850B8" w:rsidP="00EC5327">
      <w:pPr>
        <w:spacing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الثاني: ولأن</w:t>
      </w:r>
      <w:r w:rsidR="008F49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C3D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يطيب</w:t>
      </w:r>
      <w:r w:rsidR="008F49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طعام</w:t>
      </w:r>
      <w:r w:rsidR="008F49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يُنتفع</w:t>
      </w:r>
      <w:r w:rsidR="008F49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بنعمة</w:t>
      </w:r>
      <w:r w:rsidR="008F49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رزق</w:t>
      </w:r>
      <w:r w:rsidR="008F49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إذا ف</w:t>
      </w:r>
      <w:r w:rsidR="008F49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F49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F49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الأمن</w:t>
      </w:r>
      <w:r w:rsidR="008F49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ُ،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فمَن مِن الناس</w:t>
      </w:r>
      <w:r w:rsidR="008F49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أحاط</w:t>
      </w:r>
      <w:r w:rsidR="008F49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 الخوف</w:t>
      </w:r>
      <w:r w:rsidR="008F49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F49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ن كل</w:t>
      </w:r>
      <w:r w:rsidR="008F49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مكان</w:t>
      </w:r>
      <w:r w:rsidR="008F49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، وتبدد</w:t>
      </w:r>
      <w:r w:rsidR="008F49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الأمن</w:t>
      </w:r>
      <w:r w:rsidR="008F49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4E01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ن حياته</w:t>
      </w:r>
      <w:r w:rsidR="004E01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ثم وجد</w:t>
      </w:r>
      <w:r w:rsidR="004E01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لذة</w:t>
      </w:r>
      <w:r w:rsidR="004E01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بمشروب</w:t>
      </w:r>
      <w:r w:rsidR="004E01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مطعوم</w:t>
      </w:r>
      <w:r w:rsidR="004E01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؟!</w:t>
      </w:r>
    </w:p>
    <w:p w14:paraId="431D1B2F" w14:textId="77777777" w:rsidR="007850B8" w:rsidRPr="007850B8" w:rsidRDefault="007850B8" w:rsidP="00EC5327">
      <w:pPr>
        <w:spacing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"وقد س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ئل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بعض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الحكماء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فقيل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النعيم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؟! قال: الغِنَى فإن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ِّي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رأيت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الفقرَ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عيش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، ق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يل: زدن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ا، قال: الأمن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فإن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ِّي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رأيت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الخائف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عيش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يل: زدن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قال: العافية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فإن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ِّي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رأيت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المريض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عيش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له، ق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يل: زدن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قال: الشباب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فإن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ِّي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رأيت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الهرمَ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عيش</w:t>
      </w:r>
      <w:r w:rsidR="00A65A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له." </w:t>
      </w:r>
      <w:proofErr w:type="gramStart"/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( إحياء</w:t>
      </w:r>
      <w:proofErr w:type="gramEnd"/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علوم الدين) .</w:t>
      </w:r>
    </w:p>
    <w:p w14:paraId="4EA8A7C6" w14:textId="77777777" w:rsidR="00EC5327" w:rsidRDefault="007850B8" w:rsidP="00EC5327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ولأهمية</w:t>
      </w:r>
      <w:r w:rsidR="003C63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الأمن</w:t>
      </w:r>
      <w:r w:rsidR="003C63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كان مطلب</w:t>
      </w:r>
      <w:r w:rsidR="003C63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الأنبياء</w:t>
      </w:r>
      <w:r w:rsidR="003C63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والصالحين بل والناس</w:t>
      </w:r>
      <w:r w:rsidR="003C63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جميعاً</w:t>
      </w:r>
      <w:r w:rsidR="003C63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6929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كما جاء في حديث</w:t>
      </w:r>
      <w:r w:rsidR="003C63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29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القرآن</w:t>
      </w:r>
      <w:r w:rsidR="003C63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29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الكريم</w:t>
      </w:r>
      <w:r w:rsidR="003C63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29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عن الأمن</w:t>
      </w:r>
      <w:r w:rsidR="003C63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: فإبراهيم</w:t>
      </w:r>
      <w:r w:rsidR="00D35C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 السلام</w:t>
      </w:r>
      <w:r w:rsidR="00D35C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يدعو الله</w:t>
      </w:r>
      <w:r w:rsidR="00D35C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 w:rsidR="00D35C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35C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يجعلَ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بلد</w:t>
      </w:r>
      <w:r w:rsidR="00D35C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35C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آمن</w:t>
      </w:r>
      <w:r w:rsidR="00D35C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D35C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{وَإِذْ قَالَ إِبْرَاهِيمُ رَبِّ اجْعَلْ هَـذَا الْبَلَدَ آمِنًا وَاجْنُبْنِي وَبَنِيَّ أَن نَّعْبُدَ الأَصْنَامَ}(إبراهيم:35)</w:t>
      </w:r>
      <w:r w:rsidR="00D35C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ويوسف</w:t>
      </w:r>
      <w:r w:rsidR="00D35C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 السلام</w:t>
      </w:r>
      <w:r w:rsidR="00D35C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يطلب</w:t>
      </w:r>
      <w:r w:rsidR="00D35C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35C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ن والديه</w:t>
      </w:r>
      <w:r w:rsidR="00D35C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دخول</w:t>
      </w:r>
      <w:r w:rsidR="00D35C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مصر</w:t>
      </w:r>
      <w:r w:rsidR="00D35C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مخبر</w:t>
      </w:r>
      <w:r w:rsidR="00D35C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ا باستتباب</w:t>
      </w:r>
      <w:r w:rsidR="00D35C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الأمن</w:t>
      </w:r>
      <w:r w:rsidR="00D35C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</w:t>
      </w:r>
      <w:r w:rsidR="00D35C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D35C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{ فَلَمَّا دَخَلُواْ عَلَى يُوسُفَ آوَى إِلَيْهِ أَبَوَيْهِ وَقَالَ ادْخُلُواْ مِصْرَ إِن ش</w:t>
      </w:r>
      <w:r w:rsidR="00CF6703">
        <w:rPr>
          <w:rFonts w:ascii="Traditional Arabic" w:hAnsi="Traditional Arabic" w:cs="Traditional Arabic"/>
          <w:b/>
          <w:bCs/>
          <w:sz w:val="36"/>
          <w:szCs w:val="36"/>
          <w:rtl/>
        </w:rPr>
        <w:t>َاء اللّهُ آمِنِينَ}(يوسف: 99)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؛ ولمَّا خاف</w:t>
      </w:r>
      <w:r w:rsidR="00D35C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موسى 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أعلم</w:t>
      </w:r>
      <w:r w:rsidR="00D35C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35C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رب</w:t>
      </w:r>
      <w:r w:rsidR="00D35C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35C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 w:rsidR="00D35C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35C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35C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ن الآمنين ل</w:t>
      </w:r>
      <w:r w:rsidR="00BE0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E0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E0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E0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D35C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رَوْع</w:t>
      </w:r>
      <w:r w:rsidR="00BE0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35C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، وتسكن</w:t>
      </w:r>
      <w:r w:rsidR="00D35C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نفس</w:t>
      </w:r>
      <w:r w:rsidR="00BE0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E0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ُ،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{وَأَنْ أَلْقِ عَصَاكَ فَلَمَّا رَآهَا تَهْتَزُّ كَأَنَّهَا جَانٌّ وَلَّى مُدْبِرًا وَلَمْ يُعَقِّبْ يَا مُوسَى أَقْبِلْ وَلَا تَخَفْ إِنَّكَ مِنَ الْآمِنِينَ }(القصص: 31).</w:t>
      </w:r>
    </w:p>
    <w:p w14:paraId="37393EA2" w14:textId="77777777" w:rsidR="003151A0" w:rsidRPr="003151A0" w:rsidRDefault="003151A0" w:rsidP="00EC5327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وقد امتن</w:t>
      </w:r>
      <w:r w:rsidR="002F3A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 اللهُ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على قريش</w:t>
      </w:r>
      <w:r w:rsidR="002F3A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بهذه النعمة</w:t>
      </w:r>
      <w:r w:rsidR="002F3A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قوله</w:t>
      </w:r>
      <w:r w:rsidR="002F3A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تعالى: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3151A0">
        <w:rPr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لِإِيلَافِ</w:t>
      </w:r>
      <w:proofErr w:type="gram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قُرَيْشٍ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3151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إِيلَافِهِمْ رِح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ْلَةَ الشِّتَاءِ وَالصَّيْفِ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3151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فَلْيَعْ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بُدُوا رَبَّ هَذَا الْبَيْتِ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3151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الَّذِي أَطْعَمَهُمْ مِنْ ج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ُوعٍ وَآمَنَهُمْ مِنْ خَوْفٍ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}.(قريش 1-4).</w:t>
      </w:r>
      <w:r w:rsidRPr="003151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2A248F51" w14:textId="451D27FF" w:rsidR="007850B8" w:rsidRPr="00AF68DF" w:rsidRDefault="001D6CEE" w:rsidP="003151A0">
      <w:pPr>
        <w:spacing w:line="216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AF68D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7850B8" w:rsidRPr="00AF68DF">
        <w:rPr>
          <w:rFonts w:ascii="Traditional Arabic" w:hAnsi="Traditional Arabic" w:cs="Traditional Arabic"/>
          <w:b/>
          <w:bCs/>
          <w:sz w:val="34"/>
          <w:szCs w:val="34"/>
          <w:rtl/>
        </w:rPr>
        <w:t>ولم</w:t>
      </w:r>
      <w:r w:rsidR="009C3DDF" w:rsidRPr="00AF68D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</w:t>
      </w:r>
      <w:r w:rsidR="007850B8" w:rsidRPr="00AF68DF">
        <w:rPr>
          <w:rFonts w:ascii="Traditional Arabic" w:hAnsi="Traditional Arabic" w:cs="Traditional Arabic"/>
          <w:b/>
          <w:bCs/>
          <w:sz w:val="34"/>
          <w:szCs w:val="34"/>
          <w:rtl/>
        </w:rPr>
        <w:t>ا عف</w:t>
      </w:r>
      <w:r w:rsidR="001346A9" w:rsidRPr="00AF68D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850B8" w:rsidRPr="00AF68DF">
        <w:rPr>
          <w:rFonts w:ascii="Traditional Arabic" w:hAnsi="Traditional Arabic" w:cs="Traditional Arabic"/>
          <w:b/>
          <w:bCs/>
          <w:sz w:val="34"/>
          <w:szCs w:val="34"/>
          <w:rtl/>
        </w:rPr>
        <w:t>ا النبي</w:t>
      </w:r>
      <w:r w:rsidR="001346A9" w:rsidRPr="00AF68D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 w:rsidR="007850B8" w:rsidRPr="00AF68D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3151A0" w:rsidRPr="00AF68DF">
        <w:rPr>
          <w:rFonts w:ascii="Arial Unicode MS" w:hAnsi="Arial Unicode MS" w:cs="Arial Unicode MS" w:hint="eastAsia"/>
          <w:b/>
          <w:bCs/>
          <w:sz w:val="34"/>
          <w:szCs w:val="34"/>
          <w:rtl/>
        </w:rPr>
        <w:t>ﷺ</w:t>
      </w:r>
      <w:r w:rsidR="003151A0" w:rsidRPr="00AF68D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7850B8" w:rsidRPr="00AF68DF">
        <w:rPr>
          <w:rFonts w:ascii="Traditional Arabic" w:hAnsi="Traditional Arabic" w:cs="Traditional Arabic"/>
          <w:b/>
          <w:bCs/>
          <w:sz w:val="34"/>
          <w:szCs w:val="34"/>
          <w:rtl/>
        </w:rPr>
        <w:t>عن أهل</w:t>
      </w:r>
      <w:r w:rsidR="001346A9" w:rsidRPr="00AF68D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850B8" w:rsidRPr="00AF68D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مكة</w:t>
      </w:r>
      <w:r w:rsidR="001346A9" w:rsidRPr="00AF68D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850B8" w:rsidRPr="00AF68D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يوم</w:t>
      </w:r>
      <w:r w:rsidR="001346A9" w:rsidRPr="00AF68D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850B8" w:rsidRPr="00AF68D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فتحه</w:t>
      </w:r>
      <w:r w:rsidR="001346A9" w:rsidRPr="00AF68D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850B8" w:rsidRPr="00AF68DF">
        <w:rPr>
          <w:rFonts w:ascii="Traditional Arabic" w:hAnsi="Traditional Arabic" w:cs="Traditional Arabic"/>
          <w:b/>
          <w:bCs/>
          <w:sz w:val="34"/>
          <w:szCs w:val="34"/>
          <w:rtl/>
        </w:rPr>
        <w:t>ا ذكَّر</w:t>
      </w:r>
      <w:r w:rsidR="001346A9" w:rsidRPr="00AF68D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850B8" w:rsidRPr="00AF68DF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="001346A9" w:rsidRPr="00AF68D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850B8" w:rsidRPr="00AF68DF">
        <w:rPr>
          <w:rFonts w:ascii="Traditional Arabic" w:hAnsi="Traditional Arabic" w:cs="Traditional Arabic"/>
          <w:b/>
          <w:bCs/>
          <w:sz w:val="34"/>
          <w:szCs w:val="34"/>
          <w:rtl/>
        </w:rPr>
        <w:t>م بما ينالون</w:t>
      </w:r>
      <w:r w:rsidR="001346A9" w:rsidRPr="00AF68D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850B8" w:rsidRPr="00AF68D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به</w:t>
      </w:r>
      <w:r w:rsidR="001346A9" w:rsidRPr="00AF68D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850B8" w:rsidRPr="00AF68D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</w:t>
      </w:r>
      <w:r w:rsidR="001346A9" w:rsidRPr="00AF68D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850B8" w:rsidRPr="00AF68DF">
        <w:rPr>
          <w:rFonts w:ascii="Traditional Arabic" w:hAnsi="Traditional Arabic" w:cs="Traditional Arabic"/>
          <w:b/>
          <w:bCs/>
          <w:sz w:val="34"/>
          <w:szCs w:val="34"/>
          <w:rtl/>
        </w:rPr>
        <w:t>ن الأمن</w:t>
      </w:r>
      <w:r w:rsidR="001346A9" w:rsidRPr="00AF68D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ِ،</w:t>
      </w:r>
      <w:r w:rsidR="007850B8" w:rsidRPr="00AF68D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</w:t>
      </w:r>
      <w:r w:rsidR="001346A9" w:rsidRPr="00AF68D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850B8" w:rsidRPr="00AF68DF">
        <w:rPr>
          <w:rFonts w:ascii="Traditional Arabic" w:hAnsi="Traditional Arabic" w:cs="Traditional Arabic"/>
          <w:b/>
          <w:bCs/>
          <w:sz w:val="34"/>
          <w:szCs w:val="34"/>
          <w:rtl/>
        </w:rPr>
        <w:t>م</w:t>
      </w:r>
      <w:r w:rsidR="001346A9" w:rsidRPr="00AF68D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</w:t>
      </w:r>
      <w:r w:rsidR="007850B8" w:rsidRPr="00AF68DF">
        <w:rPr>
          <w:rFonts w:ascii="Traditional Arabic" w:hAnsi="Traditional Arabic" w:cs="Traditional Arabic"/>
          <w:b/>
          <w:bCs/>
          <w:sz w:val="34"/>
          <w:szCs w:val="34"/>
          <w:rtl/>
        </w:rPr>
        <w:t>ا يدل</w:t>
      </w:r>
      <w:r w:rsidR="001346A9" w:rsidRPr="00AF68D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850B8" w:rsidRPr="00AF68D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على أهميته</w:t>
      </w:r>
      <w:r w:rsidR="001346A9" w:rsidRPr="00AF68D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850B8" w:rsidRPr="00AF68D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لدى المؤمنين والكافرين، فقال: </w:t>
      </w:r>
      <w:r w:rsidR="00AF68DF" w:rsidRPr="00AF68D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«مَنْ</w:t>
      </w:r>
      <w:r w:rsidR="007850B8" w:rsidRPr="00AF68D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دَخَلَ دَارَ أَبِي سُفْيَانَ </w:t>
      </w:r>
      <w:r w:rsidR="003151A0" w:rsidRPr="00AF68DF">
        <w:rPr>
          <w:rFonts w:ascii="Traditional Arabic" w:hAnsi="Traditional Arabic" w:cs="Traditional Arabic"/>
          <w:b/>
          <w:bCs/>
          <w:sz w:val="34"/>
          <w:szCs w:val="34"/>
          <w:rtl/>
        </w:rPr>
        <w:t>فَهُوَ آمِنٌ</w:t>
      </w:r>
      <w:r w:rsidR="007850B8" w:rsidRPr="00AF68D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؛ وَمَنْ أَلْقَى السِّلَاحَ فَهُوَ </w:t>
      </w:r>
      <w:r w:rsidR="00AF68DF" w:rsidRPr="00AF68D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آمِنٌ؛ وَمَنْ</w:t>
      </w:r>
      <w:r w:rsidR="007850B8" w:rsidRPr="00AF68D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أَغْلَقَ بَابَهُ فَهُوَ </w:t>
      </w:r>
      <w:r w:rsidR="00AF68DF" w:rsidRPr="00AF68D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آمِنٌ»</w:t>
      </w:r>
      <w:r w:rsidR="007850B8" w:rsidRPr="00AF68D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F68DF" w:rsidRPr="00AF68D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(مسلم</w:t>
      </w:r>
      <w:r w:rsidR="007850B8" w:rsidRPr="00AF68DF">
        <w:rPr>
          <w:rFonts w:ascii="Traditional Arabic" w:hAnsi="Traditional Arabic" w:cs="Traditional Arabic"/>
          <w:b/>
          <w:bCs/>
          <w:sz w:val="34"/>
          <w:szCs w:val="34"/>
          <w:rtl/>
        </w:rPr>
        <w:t>)</w:t>
      </w:r>
      <w:r w:rsidR="00CF6703" w:rsidRPr="00AF68D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.</w:t>
      </w:r>
    </w:p>
    <w:p w14:paraId="579ACE52" w14:textId="77777777" w:rsidR="00EC5327" w:rsidRDefault="007850B8" w:rsidP="003151A0">
      <w:pPr>
        <w:spacing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ولأهمية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الأمن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ومكانته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الإسلام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أعلاه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العلماء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منزلة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أعظم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ن نعمة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الصحة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. قال الرازي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رحمه الله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: "س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بعض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العلماء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: الأمن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أفضل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أم الصحة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؟ فقال: الأمن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أفضل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، والدليل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شاة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لو انكسرت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رجل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ا فإن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ها تصح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بعد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زمان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، ثم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إن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ا تقبل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الرعي والأكل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ولو أن</w:t>
      </w:r>
      <w:r w:rsidR="00134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ها ر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بطت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موضع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ور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بط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بالقرب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منها ذئب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فإن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ها تمسك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العلف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تتناول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أن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تموتَ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، وذلك يدل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أن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الضرر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الحاصل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ن الخوف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أشد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ن الضرر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الحاصل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ن ألم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الجَسَد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"(تفسير الرازي).</w:t>
      </w:r>
    </w:p>
    <w:p w14:paraId="68EA0CF5" w14:textId="77777777" w:rsidR="007850B8" w:rsidRPr="007850B8" w:rsidRDefault="001D6CEE" w:rsidP="003151A0">
      <w:pPr>
        <w:spacing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850B8"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ولأهمية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50B8"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الأمن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50B8"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أكرم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50B8"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50B8"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50B8"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أولياء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50B8"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50B8"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جنته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50B8"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ودار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50B8"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كرامته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50B8"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؛ لأن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850B8"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ه لو فُق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50B8"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50B8"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="007850B8"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فُق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50B8"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proofErr w:type="spellEnd"/>
      <w:r w:rsidR="007850B8"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النعيم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50B8"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، قال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50B8"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رب</w:t>
      </w:r>
      <w:r w:rsidR="006A6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7850B8"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العالمين: {ادْخُلُوهَا بِسَلاَمٍ </w:t>
      </w:r>
      <w:proofErr w:type="gramStart"/>
      <w:r w:rsidR="007850B8"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آمِنِينَ}(</w:t>
      </w:r>
      <w:proofErr w:type="gramEnd"/>
      <w:r w:rsidR="007850B8"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الحجر: 46)، وقال:{يَدْعُونَ فِيهَا بِكُلِّ فَاكِهَةٍ آمِنِينَ} (الدخان : 55)، وقال:{وَهُمْ فِي الْ</w:t>
      </w:r>
      <w:r w:rsidR="00692910">
        <w:rPr>
          <w:rFonts w:ascii="Traditional Arabic" w:hAnsi="Traditional Arabic" w:cs="Traditional Arabic"/>
          <w:b/>
          <w:bCs/>
          <w:sz w:val="36"/>
          <w:szCs w:val="36"/>
          <w:rtl/>
        </w:rPr>
        <w:t>غُرُفَاتِ آمِنُونَ} (سبأ : 37).</w:t>
      </w:r>
    </w:p>
    <w:p w14:paraId="760005CB" w14:textId="77777777" w:rsidR="007850B8" w:rsidRPr="007850B8" w:rsidRDefault="007850B8" w:rsidP="00A14D67">
      <w:pPr>
        <w:spacing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الأمن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والاستقرار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إذا عَمَّ البلادَ، وألق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ى بظلِّه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الناس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، أَمِنَ الناس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دين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م وأنفس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م وأموال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م وأعراض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م ومحارم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م، ولو كتَب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الأمن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أهل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بلد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ن البلاد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، سارَ الناس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ليل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ا ونهارًا لا يخشَوْن إل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ا الله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وفي رِحاب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الأمن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وظلِّه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تعمُّ الطمأنينة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النُّفوس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، ويسودُه</w:t>
      </w:r>
      <w:r w:rsidR="00A14D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ا الهُدُوء، وتعمُّه</w:t>
      </w:r>
      <w:r w:rsidR="00067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ا السعادة</w:t>
      </w:r>
      <w:r w:rsidR="00067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ويجمع</w:t>
      </w:r>
      <w:r w:rsidR="00067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29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الرسول</w:t>
      </w:r>
      <w:r w:rsidR="00067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D6CEE"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="001D6CEE"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ذلك في قول</w:t>
      </w:r>
      <w:r w:rsidR="00067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ه: «مَنْ أَصْبَحَ مِنْكُمْ آمِنًا فِي سِرْبِهِ، مُعَافًى فِي جَسَدِهِ، عِنْدَهُ قُوتُ يَوْمِهِ؛ فَكَأَنَّمَا حِيزَتْ لَهُ الدُّنْيَا» (الترمذي وابن ماجة وابن حبان بسند حسن)</w:t>
      </w:r>
      <w:r w:rsidR="001D6C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وصدق</w:t>
      </w:r>
      <w:r w:rsidR="00067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67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ن قال</w:t>
      </w:r>
      <w:r w:rsidR="00067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</w:p>
    <w:p w14:paraId="79EB2112" w14:textId="77777777" w:rsidR="007850B8" w:rsidRPr="007850B8" w:rsidRDefault="007850B8" w:rsidP="009D379D">
      <w:pPr>
        <w:spacing w:line="216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إِذَا اجْتَمَعَ الإِسْلاَمُ وَالقُوتُ لِلْفَتَى ............وَكَانَ صَحِيحًا جِسْمُهُ وَهْوَ فِي أَمْنِ</w:t>
      </w:r>
    </w:p>
    <w:p w14:paraId="4C60B822" w14:textId="77777777" w:rsidR="007850B8" w:rsidRPr="007850B8" w:rsidRDefault="007850B8" w:rsidP="009D379D">
      <w:pPr>
        <w:spacing w:line="216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فَقَدْ مَلَكَ الدُّنْيَا جَمِيعًا </w:t>
      </w:r>
      <w:proofErr w:type="spellStart"/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وَحَازَهَا</w:t>
      </w:r>
      <w:proofErr w:type="spellEnd"/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............وَحَقٌّ عَلَيْهِ الشُّكْرُ للهِ ذِي الْمَنِّ</w:t>
      </w:r>
    </w:p>
    <w:p w14:paraId="3584CF49" w14:textId="77777777" w:rsidR="007850B8" w:rsidRPr="007850B8" w:rsidRDefault="007850B8" w:rsidP="001D6CEE">
      <w:pPr>
        <w:spacing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إنَّ مكان</w:t>
      </w:r>
      <w:r w:rsid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67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الأمن</w:t>
      </w:r>
      <w:r w:rsidR="00067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كبيرة</w:t>
      </w:r>
      <w:r w:rsidR="00067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، ولذلك كان</w:t>
      </w:r>
      <w:r w:rsidR="006929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الرسول</w:t>
      </w:r>
      <w:r w:rsidR="00067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D6CEE"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="001D6CEE"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إذا دخل</w:t>
      </w:r>
      <w:r w:rsidR="00067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شهرٌ جديد</w:t>
      </w:r>
      <w:r w:rsidR="00067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ورأ</w:t>
      </w:r>
      <w:r w:rsidR="007B46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ى هلال</w:t>
      </w:r>
      <w:r w:rsidR="00067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67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سأل</w:t>
      </w:r>
      <w:r w:rsidR="00067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067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أنْ يجعَلَه</w:t>
      </w:r>
      <w:r w:rsidR="00067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شهر</w:t>
      </w:r>
      <w:r w:rsidR="00067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أمن</w:t>
      </w:r>
      <w:r w:rsidR="00067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وأمان</w:t>
      </w:r>
      <w:r w:rsidR="00067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، فيقول</w:t>
      </w:r>
      <w:r w:rsidR="00067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CF6703" w:rsidRPr="00CF6703">
        <w:rPr>
          <w:rFonts w:ascii="Traditional Arabic" w:hAnsi="Traditional Arabic" w:cs="Traditional Arabic"/>
          <w:b/>
          <w:bCs/>
          <w:sz w:val="36"/>
          <w:szCs w:val="36"/>
          <w:rtl/>
        </w:rPr>
        <w:t>«اللَّهُمَّ أَهِلَّهُ عَلَيْنَا بِالْأَمْنِ وَالْإِيمَانِ</w:t>
      </w:r>
      <w:r w:rsidR="00CF67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CF6703" w:rsidRPr="00CF670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وَالسَّلَامَةِ وَالْإِسْ</w:t>
      </w:r>
      <w:r w:rsidR="00CF6703">
        <w:rPr>
          <w:rFonts w:ascii="Traditional Arabic" w:hAnsi="Traditional Arabic" w:cs="Traditional Arabic"/>
          <w:b/>
          <w:bCs/>
          <w:sz w:val="36"/>
          <w:szCs w:val="36"/>
          <w:rtl/>
        </w:rPr>
        <w:t>لَامِ</w:t>
      </w:r>
      <w:r w:rsidR="00CF67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CF670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رَبِّي وَرَبُّكَ اللَّهُ»</w:t>
      </w:r>
      <w:r w:rsidR="00CF67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الترمذي </w:t>
      </w:r>
      <w:proofErr w:type="gramStart"/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وحسنه )</w:t>
      </w:r>
      <w:proofErr w:type="gramEnd"/>
      <w:r w:rsidR="009D37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431102AE" w14:textId="77777777" w:rsidR="007850B8" w:rsidRPr="007850B8" w:rsidRDefault="007850B8" w:rsidP="001D6CEE">
      <w:pPr>
        <w:spacing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فالأمن</w:t>
      </w:r>
      <w:r w:rsidR="0098490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تُحقَن</w:t>
      </w:r>
      <w:r w:rsidR="0098490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فيه الدِّماء</w:t>
      </w:r>
      <w:r w:rsidR="0098490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، وت</w:t>
      </w:r>
      <w:r w:rsidR="0098490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صَان</w:t>
      </w:r>
      <w:r w:rsidR="0098490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الأمو</w:t>
      </w:r>
      <w:r w:rsid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98490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والأعراض</w:t>
      </w:r>
      <w:r w:rsidR="004843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، وتَنام</w:t>
      </w:r>
      <w:r w:rsidR="004843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فيه العيون</w:t>
      </w:r>
      <w:r w:rsidR="006430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1D6C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ويتنعَّم</w:t>
      </w:r>
      <w:r w:rsidR="004843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 الكبير</w:t>
      </w:r>
      <w:r w:rsidR="004843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والصغيرُ والإنسان</w:t>
      </w:r>
      <w:r w:rsidR="004843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والحيوان</w:t>
      </w:r>
      <w:r w:rsidR="004843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، فالأمن</w:t>
      </w:r>
      <w:r w:rsidR="004843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 نِعَمِ الله</w:t>
      </w:r>
      <w:r w:rsidR="004843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العُظمَى وآلائه</w:t>
      </w:r>
      <w:r w:rsidR="004843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الكبرى، لا تصلُح</w:t>
      </w:r>
      <w:r w:rsidR="004843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الحياة</w:t>
      </w:r>
      <w:r w:rsidR="004843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</w:t>
      </w:r>
      <w:r w:rsidR="004843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ا به</w:t>
      </w:r>
      <w:r w:rsidR="004843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، ولا يطيب</w:t>
      </w:r>
      <w:r w:rsidR="004843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العيش</w:t>
      </w:r>
      <w:r w:rsidR="004843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</w:t>
      </w:r>
      <w:r w:rsidR="004843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7850B8">
        <w:rPr>
          <w:rFonts w:ascii="Traditional Arabic" w:hAnsi="Traditional Arabic" w:cs="Traditional Arabic"/>
          <w:b/>
          <w:bCs/>
          <w:sz w:val="36"/>
          <w:szCs w:val="36"/>
          <w:rtl/>
        </w:rPr>
        <w:t>ا باستِتْبابِه!!</w:t>
      </w:r>
    </w:p>
    <w:p w14:paraId="7EA09AE8" w14:textId="77777777" w:rsidR="000B66C7" w:rsidRPr="000B66C7" w:rsidRDefault="000B66C7" w:rsidP="00492F05">
      <w:pPr>
        <w:spacing w:line="216" w:lineRule="auto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 w:rsidRPr="001954ED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ثانيًا: </w:t>
      </w:r>
      <w:r w:rsidR="00492F05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علاقة</w:t>
      </w:r>
      <w:r w:rsidR="00484352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="00492F05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الأمن</w:t>
      </w:r>
      <w:r w:rsidR="00484352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="00492F05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بأداء</w:t>
      </w:r>
      <w:r w:rsidR="00484352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="00492F05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الشعائر</w:t>
      </w:r>
      <w:r w:rsidR="00484352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="00492F05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والعبادات</w:t>
      </w:r>
      <w:r w:rsidR="00484352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ِ.</w:t>
      </w:r>
    </w:p>
    <w:p w14:paraId="7263C458" w14:textId="77777777" w:rsidR="00492F05" w:rsidRDefault="00492F05" w:rsidP="00492F05">
      <w:pPr>
        <w:tabs>
          <w:tab w:val="left" w:pos="10932"/>
          <w:tab w:val="left" w:pos="11112"/>
        </w:tabs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="004843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أثر</w:t>
      </w:r>
      <w:r w:rsidR="004843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الأمن</w:t>
      </w:r>
      <w:r w:rsidR="004843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يقتصر</w:t>
      </w:r>
      <w:r w:rsidR="004843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قيام</w:t>
      </w:r>
      <w:r w:rsidR="004843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الحضارة</w:t>
      </w:r>
      <w:r w:rsidR="004843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ونهض</w:t>
      </w:r>
      <w:r w:rsidR="00203C6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843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03C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الأمة</w:t>
      </w:r>
      <w:r w:rsidR="004843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03C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اقتصادي</w:t>
      </w:r>
      <w:r w:rsidR="00890A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03C69">
        <w:rPr>
          <w:rFonts w:ascii="Traditional Arabic" w:hAnsi="Traditional Arabic" w:cs="Traditional Arabic"/>
          <w:b/>
          <w:bCs/>
          <w:sz w:val="36"/>
          <w:szCs w:val="36"/>
          <w:rtl/>
        </w:rPr>
        <w:t>ا واجتماعي</w:t>
      </w:r>
      <w:r w:rsidR="00890A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03C69">
        <w:rPr>
          <w:rFonts w:ascii="Traditional Arabic" w:hAnsi="Traditional Arabic" w:cs="Traditional Arabic"/>
          <w:b/>
          <w:bCs/>
          <w:sz w:val="36"/>
          <w:szCs w:val="36"/>
          <w:rtl/>
        </w:rPr>
        <w:t>ا فحسب</w:t>
      </w:r>
      <w:r w:rsidR="00890A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 يؤثر</w:t>
      </w:r>
      <w:r w:rsidR="00890A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 على أداء</w:t>
      </w:r>
      <w:r w:rsidR="00890A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العبادات</w:t>
      </w:r>
      <w:r w:rsidR="00890A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والطاعات</w:t>
      </w:r>
      <w:r w:rsidR="00890A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والمناسك</w:t>
      </w:r>
      <w:r w:rsidR="00890A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لله</w:t>
      </w:r>
      <w:r w:rsidR="00890A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رب</w:t>
      </w:r>
      <w:r w:rsidR="00890A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العالمين</w:t>
      </w:r>
      <w:r w:rsidR="00890A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فالعبادة</w:t>
      </w:r>
      <w:r w:rsidR="00890A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يتأت</w:t>
      </w:r>
      <w:r w:rsidR="003B47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ى القيام</w:t>
      </w:r>
      <w:r w:rsidR="003B47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بها على وجه</w:t>
      </w:r>
      <w:r w:rsidR="003B47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B47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 إل</w:t>
      </w:r>
      <w:r w:rsidR="003B47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 في ظل</w:t>
      </w:r>
      <w:r w:rsidR="003B47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الأمن</w:t>
      </w:r>
      <w:r w:rsidR="003B47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فالصلاة</w:t>
      </w:r>
      <w:r w:rsidR="003B47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قال</w:t>
      </w:r>
      <w:r w:rsidR="003B47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3B47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عنها: {حَافِظُواْ عَلَى الصَّلَوَاتِ والصَّلاَةِ الْوُسْطَى وَقُومُواْ لِلّهِ قَانِتِينَ * فَإنْ خِفْتُمْ فَرِجَالاً أَوْ رُكْبَانًا فَإِذَا أَمِنتُمْ فَاذْكُرُواْ اللّهَ كَمَا عَلَّمَكُم مَّا لَمْ تَكُونُواْ تَعْلَمُونَ}</w:t>
      </w:r>
      <w:r w:rsidR="009D41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(البقرة: 238-</w:t>
      </w:r>
      <w:proofErr w:type="gramStart"/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239 )</w:t>
      </w:r>
      <w:proofErr w:type="gramEnd"/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78704CCA" w14:textId="77777777" w:rsidR="00492F05" w:rsidRPr="001D6CEE" w:rsidRDefault="00492F05" w:rsidP="00492F05">
      <w:pPr>
        <w:tabs>
          <w:tab w:val="left" w:pos="10932"/>
          <w:tab w:val="left" w:pos="11112"/>
        </w:tabs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وش</w:t>
      </w:r>
      <w:r w:rsidR="006430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رعت</w:t>
      </w:r>
      <w:r w:rsidR="006430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صلاة</w:t>
      </w:r>
      <w:r w:rsidR="003B47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الخوف</w:t>
      </w:r>
      <w:r w:rsidR="003B47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تخفيف</w:t>
      </w:r>
      <w:r w:rsidR="003B47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 في حال</w:t>
      </w:r>
      <w:r w:rsidR="003B47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الخوف</w:t>
      </w:r>
      <w:r w:rsidR="003B47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</w:t>
      </w:r>
      <w:r w:rsidR="003B47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تعالى: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{وَإِذَا كُنتَ فِيهِمْ فَأَقَمْتَ لَهُمُ الصَّلاَةَ فَلْتَقُمْ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طَآئِفَةٌ مِّنْهُم مَّعَكَ..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......فَإِذَا اطْمَأْنَنتُمْ فَأَقِيمُواْ الصَّلاَةَ إِنَّ الصَّلاَةَ كَانَتْ عَلَى الْمُؤْمِنِينَ كِتَابًا مَّوْقُوتًا} (النساء: 102-103). </w:t>
      </w:r>
      <w:r w:rsidR="006808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وقالَ أيضًا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: {فَإِذَا اطْمَأْنَنتُمْ فَأَقِيمُواْ الصَّلاَةَ} أي: أد</w:t>
      </w:r>
      <w:r w:rsidR="006808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EA5C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 بكمال</w:t>
      </w:r>
      <w:r w:rsidR="006808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808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 وصفت</w:t>
      </w:r>
      <w:r w:rsidR="006808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808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 التامة</w:t>
      </w:r>
      <w:r w:rsidR="006808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حال</w:t>
      </w:r>
      <w:r w:rsidR="006808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الأمن</w:t>
      </w:r>
      <w:r w:rsidR="006808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والاطمئنان</w:t>
      </w:r>
      <w:r w:rsidR="006808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073EE616" w14:textId="270B359C" w:rsidR="009D4195" w:rsidRPr="00AF68DF" w:rsidRDefault="00492F05" w:rsidP="009D4195">
      <w:pPr>
        <w:tabs>
          <w:tab w:val="left" w:pos="10932"/>
          <w:tab w:val="left" w:pos="11112"/>
        </w:tabs>
        <w:jc w:val="both"/>
        <w:rPr>
          <w:rFonts w:ascii="Traditional Arabic" w:hAnsi="Traditional Arabic" w:cs="Traditional Arabic"/>
          <w:b/>
          <w:bCs/>
          <w:sz w:val="35"/>
          <w:szCs w:val="35"/>
          <w:rtl/>
        </w:rPr>
      </w:pP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وهذه عبادة</w:t>
      </w:r>
      <w:r w:rsidR="006808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الحج</w:t>
      </w:r>
      <w:r w:rsidR="006808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ِّ،</w:t>
      </w:r>
      <w:r w:rsidR="00C342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التي يؤد</w:t>
      </w:r>
      <w:r w:rsidR="006808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C342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6808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42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الحجاج</w:t>
      </w:r>
      <w:r w:rsidR="006808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342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هذه الأيام</w:t>
      </w:r>
      <w:r w:rsidR="006808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342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المباركة</w:t>
      </w:r>
      <w:r w:rsidR="006808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342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أيام</w:t>
      </w:r>
      <w:r w:rsidR="006808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342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الأمن</w:t>
      </w:r>
      <w:r w:rsidR="006808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342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والأمان</w:t>
      </w:r>
      <w:r w:rsidR="006808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="00C342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7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ن شروط</w:t>
      </w:r>
      <w:r w:rsidR="00A7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وجوب</w:t>
      </w:r>
      <w:r w:rsidR="00A7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7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ا: الأمن</w:t>
      </w:r>
      <w:r w:rsidR="00A7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، فإذا وجد</w:t>
      </w:r>
      <w:r w:rsidR="00A7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الإنسان</w:t>
      </w:r>
      <w:r w:rsidR="00A7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نفقة</w:t>
      </w:r>
      <w:r w:rsidR="00A7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الحج</w:t>
      </w:r>
      <w:r w:rsidR="00A7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ولم يكن</w:t>
      </w:r>
      <w:r w:rsidR="00A7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الطريق</w:t>
      </w:r>
      <w:r w:rsidR="00A7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إليه</w:t>
      </w:r>
      <w:r w:rsidR="00A7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آمن</w:t>
      </w:r>
      <w:r w:rsidR="00A7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 فلا يجب</w:t>
      </w:r>
      <w:r w:rsidR="00A7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 w:rsidR="00A7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الحج</w:t>
      </w:r>
      <w:r w:rsidR="00A7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قول</w:t>
      </w:r>
      <w:r w:rsidR="00A7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 واحد</w:t>
      </w:r>
      <w:r w:rsidR="00877A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ا، قال الله</w:t>
      </w:r>
      <w:r w:rsidR="00877A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تعالى: {فَإِذَا أَمِنتُمْ فَمَن تَمَتَّعَ بِالْعُمْرَةِ إِلَى الْحَجِّ فَمَا اسْتَيْسَرَ مِنَ الْهَدْيِ} (البقرة: 196). ولما أخبر</w:t>
      </w:r>
      <w:r w:rsidR="00877A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77A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نبيَّه</w:t>
      </w:r>
      <w:r w:rsidR="00877A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77A51" w:rsidRPr="009F15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ﷺ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بأن</w:t>
      </w:r>
      <w:r w:rsidR="00877A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77A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م سيدخل</w:t>
      </w:r>
      <w:r w:rsidR="00877A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ون البيت</w:t>
      </w:r>
      <w:r w:rsidR="00877A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الحرام</w:t>
      </w:r>
      <w:r w:rsidR="00877A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ويؤد</w:t>
      </w:r>
      <w:r w:rsidR="00877A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ون نسك</w:t>
      </w:r>
      <w:r w:rsidR="00877A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77A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م بعدما صد</w:t>
      </w:r>
      <w:r w:rsidR="00877A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77A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م المشركون</w:t>
      </w:r>
      <w:r w:rsidR="00877A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عنه</w:t>
      </w:r>
      <w:r w:rsidR="00877A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وصف</w:t>
      </w:r>
      <w:r w:rsidR="00877A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حال</w:t>
      </w:r>
      <w:r w:rsidR="00877A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دخول</w:t>
      </w:r>
      <w:r w:rsidR="00877A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77A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م بالأمن</w:t>
      </w:r>
      <w:r w:rsidR="00877A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فقال</w:t>
      </w:r>
      <w:r w:rsidR="00877A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{لَقَدْ صَدَقَ اللَّهُ رَسُولَهُ الرُّؤْيَا بِالْحَقِّ لَتَدْخُلُنَّ الْمَسْجِدَ الْحَرَامَ إِن شَاء اللَّهُ آمِنِينَ مُحَلِّقِينَ رُؤُوسَكُمْ وَمُقَصِّرِينَ لَا </w:t>
      </w:r>
      <w:r w:rsidR="00AF68DF" w:rsidRPr="001D6C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تَخَافُونَ}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(الفتح: 27</w:t>
      </w:r>
      <w:r w:rsidR="00AF68DF" w:rsidRPr="001D6C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).</w:t>
      </w:r>
      <w:r w:rsidR="009D4195"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D4195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وقال تعالى: </w:t>
      </w:r>
      <w:r w:rsidR="00AF68DF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{أَوَلَمْ</w:t>
      </w:r>
      <w:r w:rsidR="009D4195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يَرَوْا أَنَّا جَعَلْنَا حَرَمًا آمِنًا وَيُتَخَطَّفُ النَّاسُ مِنْ حَوْلِهِمْ أَفَبِالْبَاطِلِ يُؤْمِنُونَ وَبِنِعْمَةِ اللَّهِ يَكْفُرُونَ</w:t>
      </w:r>
      <w:r w:rsidR="009D4195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}</w:t>
      </w:r>
      <w:r w:rsidR="009D4195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(</w:t>
      </w:r>
      <w:r w:rsidR="009D4195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العنكبوت: </w:t>
      </w:r>
      <w:r w:rsidR="009D4195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67)</w:t>
      </w:r>
      <w:r w:rsidR="009D4195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.</w:t>
      </w:r>
    </w:p>
    <w:p w14:paraId="130D817C" w14:textId="77777777" w:rsidR="00492F05" w:rsidRPr="00AF68DF" w:rsidRDefault="009D4195" w:rsidP="00AE79C4">
      <w:pPr>
        <w:tabs>
          <w:tab w:val="left" w:pos="10932"/>
          <w:tab w:val="left" w:pos="11112"/>
        </w:tabs>
        <w:jc w:val="both"/>
        <w:rPr>
          <w:rFonts w:ascii="Traditional Arabic" w:hAnsi="Traditional Arabic" w:cs="Traditional Arabic"/>
          <w:b/>
          <w:bCs/>
          <w:sz w:val="35"/>
          <w:szCs w:val="35"/>
          <w:rtl/>
        </w:rPr>
      </w:pPr>
      <w:r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إن</w:t>
      </w:r>
      <w:r w:rsidR="00877A5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ّ</w:t>
      </w:r>
      <w:r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 الله</w:t>
      </w:r>
      <w:r w:rsidR="00877A5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 سبحان</w:t>
      </w:r>
      <w:r w:rsidR="00877A5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ه</w:t>
      </w:r>
      <w:r w:rsidR="00877A5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 وتعالى</w:t>
      </w:r>
      <w:r w:rsidR="00C3428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 حر</w:t>
      </w:r>
      <w:r w:rsidR="00877A5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ّ</w:t>
      </w:r>
      <w:r w:rsidR="00C3428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م</w:t>
      </w:r>
      <w:r w:rsidR="00877A5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="00C3428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 ثلاثة</w:t>
      </w:r>
      <w:r w:rsidR="00877A5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="00C3428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 أشهر</w:t>
      </w:r>
      <w:r w:rsidR="00877A5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ٍ</w:t>
      </w:r>
      <w:r w:rsidR="00C3428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 متواليات</w:t>
      </w:r>
      <w:r w:rsidR="00877A5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ٍ</w:t>
      </w:r>
      <w:r w:rsidR="00AE79C4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 ( ذو القعدة</w:t>
      </w:r>
      <w:r w:rsidR="00877A5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="00AE79C4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 وذو الحجة</w:t>
      </w:r>
      <w:r w:rsidR="00877A5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="00AE79C4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 ومحرم)</w:t>
      </w:r>
      <w:r w:rsidR="00C3428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 هي أشهر</w:t>
      </w:r>
      <w:r w:rsidR="00E904B9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="00C3428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 الحج</w:t>
      </w:r>
      <w:r w:rsidR="00E904B9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ِّ،</w:t>
      </w:r>
      <w:r w:rsidR="00C3428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 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قال العلماء</w:t>
      </w:r>
      <w:r w:rsidR="00E904B9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: وإن</w:t>
      </w:r>
      <w:r w:rsidR="00E904B9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ّ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م</w:t>
      </w:r>
      <w:r w:rsidR="00E904B9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ا كانت الأشهر</w:t>
      </w:r>
      <w:r w:rsidR="00E904B9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المحرمة</w:t>
      </w:r>
      <w:r w:rsidR="00E904B9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أربعة</w:t>
      </w:r>
      <w:r w:rsidR="00E904B9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ً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، ثلاثة</w:t>
      </w:r>
      <w:r w:rsidR="00E904B9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ٌ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سَرْدٌ وواحد</w:t>
      </w:r>
      <w:r w:rsidR="00E904B9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ٌ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فرد</w:t>
      </w:r>
      <w:r w:rsidR="00E904B9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ٌ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؛ لأجل</w:t>
      </w:r>
      <w:r w:rsidR="00E904B9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أداء</w:t>
      </w:r>
      <w:r w:rsidR="00E904B9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مناسك</w:t>
      </w:r>
      <w:r w:rsidR="00E904B9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الحج</w:t>
      </w:r>
      <w:r w:rsidR="00E904B9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ِّ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والعمرة</w:t>
      </w:r>
      <w:r w:rsidR="00E904B9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، فحُرِّم</w:t>
      </w:r>
      <w:r w:rsidR="00E904B9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قبل</w:t>
      </w:r>
      <w:r w:rsidR="00D2436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شهر</w:t>
      </w:r>
      <w:r w:rsidR="00D2436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الحج</w:t>
      </w:r>
      <w:r w:rsidR="00D2436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ِّ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شهر</w:t>
      </w:r>
      <w:r w:rsidR="00D2436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ٌ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، وهو ذو القعدة</w:t>
      </w:r>
      <w:r w:rsidR="00D2436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؛ لأن</w:t>
      </w:r>
      <w:r w:rsidR="00D2436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َّ</w:t>
      </w:r>
      <w:r w:rsidR="00130150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ه</w:t>
      </w:r>
      <w:r w:rsidR="00D2436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م يقعدون فيه عن القتال</w:t>
      </w:r>
      <w:r w:rsidR="00D2436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، فيذهبون</w:t>
      </w:r>
      <w:r w:rsidR="00D2436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إلى الأراض</w:t>
      </w:r>
      <w:r w:rsidR="00D2436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ي المقدسة</w:t>
      </w:r>
      <w:r w:rsidR="00D2436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لأداء</w:t>
      </w:r>
      <w:r w:rsidR="00D2436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فريضة</w:t>
      </w:r>
      <w:r w:rsidR="00D2436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الحج</w:t>
      </w:r>
      <w:r w:rsidR="00D2436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ِّ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وهم آمنون، وحُرِّم</w:t>
      </w:r>
      <w:r w:rsidR="00D2436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شهر</w:t>
      </w:r>
      <w:r w:rsidR="00D2436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ّ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ذي الحجة</w:t>
      </w:r>
      <w:r w:rsidR="00D2436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لأن</w:t>
      </w:r>
      <w:r w:rsidR="00D2436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ّ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هم يوقعون فيه الحج</w:t>
      </w:r>
      <w:r w:rsidR="00D2436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َّ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ويشتغلون فيه بأداء</w:t>
      </w:r>
      <w:r w:rsidR="00D2436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المناسك</w:t>
      </w:r>
      <w:r w:rsidR="00D2436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وهم آمنون، وح</w:t>
      </w:r>
      <w:r w:rsidR="00D2436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ر</w:t>
      </w:r>
      <w:r w:rsidR="00D2436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ِّ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م</w:t>
      </w:r>
      <w:r w:rsidR="00D2436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بعد</w:t>
      </w:r>
      <w:r w:rsidR="00D2436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ه</w:t>
      </w:r>
      <w:r w:rsidR="00D2436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شهر</w:t>
      </w:r>
      <w:r w:rsidR="00D2436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ٌ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آخر، وهو المحرم</w:t>
      </w:r>
      <w:r w:rsidR="00D24361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؛ ليرجع</w:t>
      </w:r>
      <w:r w:rsidR="00F82887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وا فيه</w:t>
      </w:r>
      <w:r w:rsidR="00F82887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إلى نائ</w:t>
      </w:r>
      <w:r w:rsidR="00F82887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ي أقص</w:t>
      </w:r>
      <w:r w:rsidR="00F82887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ى بلاد</w:t>
      </w:r>
      <w:r w:rsidR="00F82887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ه</w:t>
      </w:r>
      <w:r w:rsidR="00F82887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م آمنين، وح</w:t>
      </w:r>
      <w:r w:rsidR="00F82887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ر</w:t>
      </w:r>
      <w:r w:rsidR="00F82887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ِّ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م</w:t>
      </w:r>
      <w:r w:rsidR="00F82887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رجب</w:t>
      </w:r>
      <w:r w:rsidR="00F82887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في وسط</w:t>
      </w:r>
      <w:r w:rsidR="00F82887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الحول</w:t>
      </w:r>
      <w:r w:rsidR="00F82887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،</w:t>
      </w:r>
      <w:r w:rsidR="00AE79C4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لأجل</w:t>
      </w:r>
      <w:r w:rsidR="00F82887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="00AE79C4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زيارة</w:t>
      </w:r>
      <w:r w:rsidR="00F82887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="00AE79C4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البيت</w:t>
      </w:r>
      <w:r w:rsidR="00F82887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="00AE79C4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والاعتمار</w:t>
      </w:r>
      <w:r w:rsidR="00F82887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="00AE79C4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به</w:t>
      </w:r>
      <w:r w:rsidR="00F82887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، في</w:t>
      </w:r>
      <w:r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زور</w:t>
      </w:r>
      <w:r w:rsidR="00F82887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ه</w:t>
      </w:r>
      <w:r w:rsidR="00F82887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ثم</w:t>
      </w:r>
      <w:r w:rsidR="00F82887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ّ</w:t>
      </w:r>
      <w:r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يعود</w:t>
      </w:r>
      <w:r w:rsidR="00F82887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إلى وطنه</w:t>
      </w:r>
      <w:r w:rsidR="00F82887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فيه آمن</w:t>
      </w:r>
      <w:r w:rsidR="00F82887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ً</w:t>
      </w:r>
      <w:r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ا</w:t>
      </w:r>
      <w:r w:rsidR="00F82887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،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</w:t>
      </w:r>
      <w:r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فالإسلام</w:t>
      </w:r>
      <w:r w:rsidR="00D06A3B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 </w:t>
      </w:r>
      <w:r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عظ</w:t>
      </w:r>
      <w:r w:rsidR="00D06A3B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َّ</w:t>
      </w:r>
      <w:r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م</w:t>
      </w:r>
      <w:r w:rsidR="00D06A3B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الدم</w:t>
      </w:r>
      <w:r w:rsidR="00D06A3B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، وجعل</w:t>
      </w:r>
      <w:r w:rsidR="00D06A3B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</w:t>
      </w:r>
      <w:proofErr w:type="spellStart"/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سافك</w:t>
      </w:r>
      <w:r w:rsidR="00D06A3B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ه</w:t>
      </w:r>
      <w:r w:rsidR="00D06A3B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proofErr w:type="spellEnd"/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مرتكبًا لإثم</w:t>
      </w:r>
      <w:r w:rsidR="00D06A3B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ٍ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كبيرٍ، وفي هذه الأشهر</w:t>
      </w:r>
      <w:r w:rsidR="00D06A3B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تتضاعف</w:t>
      </w:r>
      <w:r w:rsidR="00D06A3B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تلك الجريمة</w:t>
      </w:r>
      <w:r w:rsidR="00D06A3B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، إن</w:t>
      </w:r>
      <w:r w:rsidR="00D06A3B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َّ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ها رسالة</w:t>
      </w:r>
      <w:r w:rsidR="00DA3136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ٌ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للعالم</w:t>
      </w:r>
      <w:r w:rsidR="00DA3136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وللإنسانية</w:t>
      </w:r>
      <w:r w:rsidR="00DA3136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أن</w:t>
      </w:r>
      <w:r w:rsidR="00DA3136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ّ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هذا الدين</w:t>
      </w:r>
      <w:r w:rsidR="00DA3136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دين</w:t>
      </w:r>
      <w:r w:rsidR="00DA3136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سلم</w:t>
      </w:r>
      <w:r w:rsidR="00DA3136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ٍ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وسلام</w:t>
      </w:r>
      <w:r w:rsidR="00DA3136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ٍ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، وأمن</w:t>
      </w:r>
      <w:r w:rsidR="00DA3136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ٍ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وأمان</w:t>
      </w:r>
      <w:r w:rsidR="00DA3136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ٍ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، فهل</w:t>
      </w:r>
      <w:r w:rsidR="00DA3136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َّ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ا فقهت</w:t>
      </w:r>
      <w:r w:rsidR="00DA3136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ْ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البشرية</w:t>
      </w:r>
      <w:r w:rsidR="00DA3136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وانتب</w:t>
      </w:r>
      <w:r w:rsidR="00DA3136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>ه</w:t>
      </w:r>
      <w:r w:rsidR="00DA3136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عقلاء</w:t>
      </w:r>
      <w:r w:rsidR="00DA3136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العالم</w:t>
      </w:r>
      <w:r w:rsidR="00DA3136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إلى هذا الدين</w:t>
      </w:r>
      <w:r w:rsidR="00DA3136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="00130150" w:rsidRPr="00AF68DF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العظيم</w:t>
      </w:r>
      <w:r w:rsidR="00DA3136" w:rsidRPr="00AF68DF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ِ.</w:t>
      </w:r>
    </w:p>
    <w:p w14:paraId="082D1AF6" w14:textId="77777777" w:rsidR="0072643F" w:rsidRDefault="00492F05" w:rsidP="0072643F">
      <w:pPr>
        <w:tabs>
          <w:tab w:val="left" w:pos="10932"/>
          <w:tab w:val="left" w:pos="11112"/>
        </w:tabs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ولو انتقلن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 إلى عملية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نشر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الدعوة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الإسلامية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نجد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انتشار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 يكون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وقت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C53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الأمن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C53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أكثر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C53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C5327">
        <w:rPr>
          <w:rFonts w:ascii="Traditional Arabic" w:hAnsi="Traditional Arabic" w:cs="Traditional Arabic"/>
          <w:b/>
          <w:bCs/>
          <w:sz w:val="36"/>
          <w:szCs w:val="36"/>
          <w:rtl/>
        </w:rPr>
        <w:t>ن غيره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C53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C5327">
        <w:rPr>
          <w:rFonts w:ascii="Traditional Arabic" w:hAnsi="Traditional Arabic" w:cs="Traditional Arabic"/>
          <w:b/>
          <w:bCs/>
          <w:sz w:val="36"/>
          <w:szCs w:val="36"/>
          <w:rtl/>
        </w:rPr>
        <w:t>ن الأوقات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="009D41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قال</w:t>
      </w:r>
      <w:r w:rsidR="009D419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C53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C53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D4195">
        <w:rPr>
          <w:rFonts w:ascii="Traditional Arabic" w:hAnsi="Traditional Arabic" w:cs="Traditional Arabic"/>
          <w:b/>
          <w:bCs/>
          <w:sz w:val="36"/>
          <w:szCs w:val="36"/>
          <w:rtl/>
        </w:rPr>
        <w:t>تعالى</w:t>
      </w:r>
      <w:r w:rsidR="00EC53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عن وصف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C53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حال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C53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دعوة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C53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موس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C53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عليه السلام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C53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لقوم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C53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{فَمَا آمَنَ لِمُوسَى إِلاَّ ذُرِّيَّةٌ مِّن قَوْمِهِ عَلَى خَوْفٍ مِّن فِرْعَوْنَ وَمَلَئِهِمْ أَن </w:t>
      </w:r>
      <w:proofErr w:type="gramStart"/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يَفْتِنَهُمْ }</w:t>
      </w:r>
      <w:proofErr w:type="gramEnd"/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(يونس: 83). </w:t>
      </w:r>
    </w:p>
    <w:p w14:paraId="45700996" w14:textId="77777777" w:rsidR="00AE79C4" w:rsidRDefault="00AE79C4" w:rsidP="0072643F">
      <w:pPr>
        <w:tabs>
          <w:tab w:val="left" w:pos="10932"/>
          <w:tab w:val="left" w:pos="11112"/>
        </w:tabs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ونحن نعلم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التضييق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على الرسول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264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2643F"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والصحابة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الكرام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إقامة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الشعائر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264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والعبادات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264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بداية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264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الدعوة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264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مكة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264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762C9E80" w14:textId="77777777" w:rsidR="00AE79C4" w:rsidRPr="001D6CEE" w:rsidRDefault="00EC5327" w:rsidP="00AE79C4">
      <w:pPr>
        <w:tabs>
          <w:tab w:val="left" w:pos="10932"/>
          <w:tab w:val="left" w:pos="11112"/>
        </w:tabs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وهكذا توجد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علاقة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وثيقة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بين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الأمن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وإقامة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الشعائر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والعبادات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28C97AA1" w14:textId="77777777" w:rsidR="000023C6" w:rsidRDefault="00DA02A2" w:rsidP="001D6CEE">
      <w:pPr>
        <w:spacing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ثا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لث</w:t>
      </w:r>
      <w:r w:rsidR="000023C6" w:rsidRPr="001954ED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ًا: </w:t>
      </w:r>
      <w:r w:rsidR="001D6CEE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أثر</w:t>
      </w:r>
      <w:r w:rsidR="00DA3136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="001D6CEE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</w:t>
      </w:r>
      <w:r w:rsidR="001D6CEE" w:rsidRPr="001D6CEE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نعمة</w:t>
      </w:r>
      <w:r w:rsidR="00DA3136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="001D6CEE" w:rsidRPr="001D6CEE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الأمن</w:t>
      </w:r>
      <w:r w:rsidR="00DA3136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="001D6CEE" w:rsidRPr="001D6CEE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في نهضة</w:t>
      </w:r>
      <w:r w:rsidR="00DA3136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="001D6CEE" w:rsidRPr="001D6CEE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المجتمع</w:t>
      </w:r>
      <w:r w:rsidR="00DA3136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ِ.</w:t>
      </w:r>
    </w:p>
    <w:p w14:paraId="54723C24" w14:textId="77777777" w:rsidR="001D6CEE" w:rsidRPr="001D6CEE" w:rsidRDefault="001D6CEE" w:rsidP="001D6CEE">
      <w:pPr>
        <w:tabs>
          <w:tab w:val="left" w:pos="10932"/>
          <w:tab w:val="left" w:pos="11112"/>
        </w:tabs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نعمة</w:t>
      </w:r>
      <w:r w:rsidR="00DA3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الأمن</w:t>
      </w:r>
      <w:r w:rsidR="001B1E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لها علاقة</w:t>
      </w:r>
      <w:r w:rsidR="001B1E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وطيدة</w:t>
      </w:r>
      <w:r w:rsidR="001B1E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بنهضة</w:t>
      </w:r>
      <w:r w:rsidR="001B1E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المجتمع</w:t>
      </w:r>
      <w:r w:rsidR="001B1E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ورقي</w:t>
      </w:r>
      <w:r w:rsidR="001B1E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1E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فإذا عم</w:t>
      </w:r>
      <w:r w:rsidR="001B1E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الأمن</w:t>
      </w:r>
      <w:r w:rsidR="001B1E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البلاد</w:t>
      </w:r>
      <w:r w:rsidR="001B1E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والعباد</w:t>
      </w:r>
      <w:r w:rsidR="001B1E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أصبح</w:t>
      </w:r>
      <w:r w:rsidR="001B1E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كل</w:t>
      </w:r>
      <w:r w:rsidR="001B1E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فردٍ منتج</w:t>
      </w:r>
      <w:r w:rsidR="001B1E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 وفعَّال</w:t>
      </w:r>
      <w:r w:rsidR="00F65A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F65A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فكم م</w:t>
      </w:r>
      <w:r w:rsidR="00F65A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ن مصانع</w:t>
      </w:r>
      <w:r w:rsidR="00F65A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أُغلقت</w:t>
      </w:r>
      <w:r w:rsidR="00F65A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وشركاتٍ أعلنت</w:t>
      </w:r>
      <w:r w:rsidR="00F65A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إفلاس</w:t>
      </w:r>
      <w:r w:rsidR="00F65A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65A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 ؛</w:t>
      </w:r>
      <w:proofErr w:type="gramEnd"/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وأماكن</w:t>
      </w:r>
      <w:r w:rsidR="00F65A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سياحية</w:t>
      </w:r>
      <w:r w:rsidR="00F65A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توقف</w:t>
      </w:r>
      <w:r w:rsidR="00F65A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نشاط</w:t>
      </w:r>
      <w:r w:rsidR="00F65A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65A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ا؛ وتجارات</w:t>
      </w:r>
      <w:r w:rsidR="00F65A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بارت</w:t>
      </w:r>
      <w:r w:rsidR="00F65A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بسبب</w:t>
      </w:r>
      <w:r w:rsidR="00F65A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زعزعة</w:t>
      </w:r>
      <w:r w:rsidR="00F65A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92F05">
        <w:rPr>
          <w:rFonts w:ascii="Traditional Arabic" w:hAnsi="Traditional Arabic" w:cs="Traditional Arabic"/>
          <w:b/>
          <w:bCs/>
          <w:sz w:val="36"/>
          <w:szCs w:val="36"/>
          <w:rtl/>
        </w:rPr>
        <w:t>الأمن</w:t>
      </w:r>
      <w:r w:rsidR="00F65A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92F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ونشر</w:t>
      </w:r>
      <w:r w:rsidR="00F65A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92F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الفوض</w:t>
      </w:r>
      <w:r w:rsidR="00F65A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92F05">
        <w:rPr>
          <w:rFonts w:ascii="Traditional Arabic" w:hAnsi="Traditional Arabic" w:cs="Traditional Arabic"/>
          <w:b/>
          <w:bCs/>
          <w:sz w:val="36"/>
          <w:szCs w:val="36"/>
          <w:rtl/>
        </w:rPr>
        <w:t>ى في المجتمع</w:t>
      </w:r>
      <w:r w:rsidR="00F65A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92F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!</w:t>
      </w:r>
      <w:r w:rsidR="00F65A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3D7A201F" w14:textId="77777777" w:rsidR="001D6CEE" w:rsidRPr="001D6CEE" w:rsidRDefault="001D6CEE" w:rsidP="001D6CEE">
      <w:pPr>
        <w:tabs>
          <w:tab w:val="left" w:pos="10932"/>
          <w:tab w:val="left" w:pos="11112"/>
        </w:tabs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لذلك يجب</w:t>
      </w:r>
      <w:r w:rsidR="00F65A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علين</w:t>
      </w:r>
      <w:r w:rsidR="00F65A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 أن</w:t>
      </w:r>
      <w:r w:rsidR="00F65A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نسع</w:t>
      </w:r>
      <w:r w:rsidR="00F65A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ى جاهدين م</w:t>
      </w:r>
      <w:r w:rsidR="00F65A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ن أجل</w:t>
      </w:r>
      <w:r w:rsidR="00CC2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تحقيق</w:t>
      </w:r>
      <w:r w:rsidR="00CC2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الأمن</w:t>
      </w:r>
      <w:r w:rsidR="00CC2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ديار</w:t>
      </w:r>
      <w:r w:rsidR="00CC2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C2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 وأوطان</w:t>
      </w:r>
      <w:r w:rsidR="00CC2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C2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CC2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لأن</w:t>
      </w:r>
      <w:r w:rsidR="00CC2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ه في ظل</w:t>
      </w:r>
      <w:r w:rsidR="00CC2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انعدام</w:t>
      </w:r>
      <w:r w:rsidR="00CC2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الأمن</w:t>
      </w:r>
      <w:r w:rsidR="00CC2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تنهض</w:t>
      </w:r>
      <w:r w:rsidR="00CC2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أمة</w:t>
      </w:r>
      <w:r w:rsidR="00CC2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تقوم</w:t>
      </w:r>
      <w:r w:rsidR="00DC08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حضارة</w:t>
      </w:r>
      <w:r w:rsidR="00DC08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7264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كما جاء في حديث</w:t>
      </w:r>
      <w:r w:rsidR="00DC08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264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القرآن</w:t>
      </w:r>
      <w:r w:rsidR="00DC08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264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الكريم</w:t>
      </w:r>
      <w:r w:rsidR="00DC08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264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عن الأمن</w:t>
      </w:r>
      <w:r w:rsidR="00DC08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264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وعلاقته</w:t>
      </w:r>
      <w:r w:rsidR="00DC08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264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بقيام</w:t>
      </w:r>
      <w:r w:rsidR="00DC08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264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الحضارات</w:t>
      </w:r>
      <w:r w:rsidR="00DC08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264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الأمم</w:t>
      </w:r>
      <w:r w:rsidR="00DC08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264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السابقة</w:t>
      </w:r>
      <w:r w:rsidR="00DC08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7264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7264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264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فن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جد</w:t>
      </w:r>
      <w:r w:rsidR="00DC08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 w:rsidR="00DC08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C08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تعالى منَّ على ثمود</w:t>
      </w:r>
      <w:r w:rsidR="00C331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قوم</w:t>
      </w:r>
      <w:r w:rsidR="00C331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صالح</w:t>
      </w:r>
      <w:r w:rsidR="00C331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بنعمة</w:t>
      </w:r>
      <w:r w:rsidR="00C331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الأمن</w:t>
      </w:r>
      <w:r w:rsidR="003340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التي كانت</w:t>
      </w:r>
      <w:r w:rsidR="003340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340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ن أسباب</w:t>
      </w:r>
      <w:r w:rsidR="003340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نهضة</w:t>
      </w:r>
      <w:r w:rsidR="003340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دولت</w:t>
      </w:r>
      <w:r w:rsidR="003340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340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م وقيام</w:t>
      </w:r>
      <w:r w:rsidR="003340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حضارت</w:t>
      </w:r>
      <w:r w:rsidR="003340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340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م؟!! فقال</w:t>
      </w:r>
      <w:r w:rsidR="003340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تعالى:{</w:t>
      </w:r>
      <w:proofErr w:type="gramEnd"/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وَكَانُوا يَنْحِتُونَ مِنْ الْجِبَالِ بُيُوتًا آمِنِينَ}( الحجر: 82)</w:t>
      </w:r>
      <w:r w:rsidR="00053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فلو انعدم</w:t>
      </w:r>
      <w:r w:rsidR="00053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الأمن</w:t>
      </w:r>
      <w:r w:rsidR="00053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استطاعوا أن</w:t>
      </w:r>
      <w:r w:rsidR="00053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ينحت</w:t>
      </w:r>
      <w:r w:rsidR="00053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وا بيوت</w:t>
      </w:r>
      <w:r w:rsidR="00053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053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53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ن الخشب</w:t>
      </w:r>
      <w:r w:rsidR="00053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فضل</w:t>
      </w:r>
      <w:r w:rsidR="00053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 عن الجبال</w:t>
      </w:r>
      <w:r w:rsidR="00053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!! ولهذا امتن</w:t>
      </w:r>
      <w:r w:rsidR="00053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053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سبأ</w:t>
      </w:r>
      <w:r w:rsidR="00053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حيثُ أسكن</w:t>
      </w:r>
      <w:r w:rsidR="00053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53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م الديار</w:t>
      </w:r>
      <w:r w:rsidR="00053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الآمنة</w:t>
      </w:r>
      <w:r w:rsidR="00053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، فتمكن</w:t>
      </w:r>
      <w:r w:rsidR="00053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وا م</w:t>
      </w:r>
      <w:r w:rsidR="00053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ن بناء</w:t>
      </w:r>
      <w:r w:rsidR="00053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حضارت</w:t>
      </w:r>
      <w:r w:rsidR="00053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53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م، وتشييد</w:t>
      </w:r>
      <w:r w:rsidR="00053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مملكت</w:t>
      </w:r>
      <w:r w:rsidR="00053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53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م، فقال</w:t>
      </w:r>
      <w:r w:rsidR="00053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تعالى:{</w:t>
      </w:r>
      <w:proofErr w:type="gramEnd"/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وَجَعَلْنَا بَيْنَهُمْ وَبَيْنَ الْقُرَى الَّتِي بَارَكْنَا فِيهَا قُرًى ظَاهِرَةً وَقَدَّرْنَا فِيهَا السَّيْرَ سِيرُوا فِيهَا لَيَالِي وَأَيَّامًا آمِنِينَ}(سبأ: 18)</w:t>
      </w:r>
    </w:p>
    <w:p w14:paraId="112F2672" w14:textId="77777777" w:rsidR="001D6CEE" w:rsidRPr="001D6CEE" w:rsidRDefault="001D6CEE" w:rsidP="001D6CEE">
      <w:pPr>
        <w:tabs>
          <w:tab w:val="left" w:pos="10932"/>
          <w:tab w:val="left" w:pos="11112"/>
        </w:tabs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="00B43F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ه في ظل</w:t>
      </w:r>
      <w:r w:rsidR="00B43F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انعدام</w:t>
      </w:r>
      <w:r w:rsidR="00B43F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الأمن</w:t>
      </w:r>
      <w:r w:rsidR="00B43F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يئنُّ المريض</w:t>
      </w:r>
      <w:r w:rsidR="00B43F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فلا يجد</w:t>
      </w:r>
      <w:r w:rsidR="00B43F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دواءً ولا طبيب</w:t>
      </w:r>
      <w:r w:rsidR="00B43F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ا، وتختلُّ المعايش</w:t>
      </w:r>
      <w:r w:rsidR="007F660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، فتهجَر</w:t>
      </w:r>
      <w:r w:rsidR="007F660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الديار</w:t>
      </w:r>
      <w:r w:rsidR="007F660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، وتفارَق</w:t>
      </w:r>
      <w:r w:rsidR="007F660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الأوطان</w:t>
      </w:r>
      <w:r w:rsidR="007F660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، وتتفرَّق</w:t>
      </w:r>
      <w:r w:rsidR="007F660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الأسَر</w:t>
      </w:r>
      <w:r w:rsidR="007F660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، فلا توصل</w:t>
      </w:r>
      <w:r w:rsidR="007F660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الأرحام</w:t>
      </w:r>
      <w:r w:rsidR="007F660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، وتنقَضُ العهود</w:t>
      </w:r>
      <w:r w:rsidR="007469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والمواثيق</w:t>
      </w:r>
      <w:r w:rsidR="007469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، ويتعسَّر</w:t>
      </w:r>
      <w:r w:rsidR="007469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طلبُ الرزق</w:t>
      </w:r>
      <w:r w:rsidR="007469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، وتتبدَّل</w:t>
      </w:r>
      <w:r w:rsidR="007469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طباعُ الخَلق</w:t>
      </w:r>
      <w:r w:rsidR="007469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، فيظهرُ الكَذِب</w:t>
      </w:r>
      <w:r w:rsidR="007469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ويغيب</w:t>
      </w:r>
      <w:r w:rsidR="007A53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الصدق</w:t>
      </w:r>
      <w:r w:rsidR="007A53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، وي</w:t>
      </w:r>
      <w:r w:rsidR="007A53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صد</w:t>
      </w:r>
      <w:r w:rsidR="007A53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A53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الكاذب</w:t>
      </w:r>
      <w:r w:rsidR="007A53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</w:t>
      </w:r>
      <w:r w:rsidR="007A53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كذ</w:t>
      </w:r>
      <w:r w:rsidR="007A53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A53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الصادق</w:t>
      </w:r>
      <w:r w:rsidR="007A53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، وي</w:t>
      </w:r>
      <w:r w:rsidR="007A53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ؤتمن</w:t>
      </w:r>
      <w:r w:rsidR="007A53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الخائن</w:t>
      </w:r>
      <w:r w:rsidR="007A53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</w:t>
      </w:r>
      <w:r w:rsidR="007A53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="007A53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A53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الأمين</w:t>
      </w:r>
      <w:r w:rsidR="007A53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ُ،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وتُقتَل</w:t>
      </w:r>
      <w:r w:rsidR="007A53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نفوسٌ بريئة</w:t>
      </w:r>
      <w:r w:rsidR="007A53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، وتُرمَّل</w:t>
      </w:r>
      <w:r w:rsidR="00A22A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نساء</w:t>
      </w:r>
      <w:r w:rsidR="00A22A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، ويُيَتَّم</w:t>
      </w:r>
      <w:r w:rsidR="00A22A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أطفال</w:t>
      </w:r>
      <w:r w:rsidR="00A22A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ٌ،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حول</w:t>
      </w:r>
      <w:r w:rsidR="00A22A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</w:t>
      </w:r>
      <w:r w:rsidR="00A22A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قوةَ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</w:t>
      </w:r>
      <w:r w:rsidR="00A22A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 بالله</w:t>
      </w:r>
      <w:r w:rsidR="00A22A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رب</w:t>
      </w:r>
      <w:r w:rsidR="00A22A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العالمين!!</w:t>
      </w:r>
    </w:p>
    <w:p w14:paraId="58E2AD71" w14:textId="77777777" w:rsidR="001D6CEE" w:rsidRPr="001D6CEE" w:rsidRDefault="001D6CEE" w:rsidP="001D6CEE">
      <w:pPr>
        <w:tabs>
          <w:tab w:val="left" w:pos="10932"/>
          <w:tab w:val="left" w:pos="11112"/>
        </w:tabs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وهكذا نعلم</w:t>
      </w:r>
      <w:r w:rsidR="00A22A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 w:rsidR="00A22A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للأمن</w:t>
      </w:r>
      <w:r w:rsidR="00A22A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أثره</w:t>
      </w:r>
      <w:r w:rsidR="004203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الفع</w:t>
      </w:r>
      <w:r w:rsidR="00AB6F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ال في نهضة</w:t>
      </w:r>
      <w:r w:rsidR="004203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الأمة</w:t>
      </w:r>
      <w:r w:rsidR="004203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جميع</w:t>
      </w:r>
      <w:r w:rsidR="004203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مجالات</w:t>
      </w:r>
      <w:r w:rsidR="004203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الحياة</w:t>
      </w:r>
      <w:r w:rsidR="004203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فبالأمن</w:t>
      </w:r>
      <w:r w:rsidR="004203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4203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صل</w:t>
      </w:r>
      <w:r w:rsidR="004203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4203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الحياة</w:t>
      </w:r>
      <w:r w:rsidR="004203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، وتنبَسِط</w:t>
      </w:r>
      <w:r w:rsidR="004203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الآمال</w:t>
      </w:r>
      <w:r w:rsidR="004203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، وتتيسَّر</w:t>
      </w:r>
      <w:r w:rsidR="004203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الأرزاقُ، وتزيد</w:t>
      </w:r>
      <w:r w:rsidR="004203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التِّجارات</w:t>
      </w:r>
      <w:r w:rsidR="004203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، بالأمن</w:t>
      </w:r>
      <w:r w:rsidR="00AB6F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تفش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و معه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الماشية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، وتكثر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الأمَّة، بالأمن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تتقدَّم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معه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التنمية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، وينتشر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فيه العلمُ والتَّعليم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، ويعزُّ فيه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الدين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والعدل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، ويظهَر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فيه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الأخيارُ على الأشرار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، وتوظَّف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فيه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الأموال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كلِّ مشروع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نافعٍ للفرد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والمجتمع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0B24B394" w14:textId="77777777" w:rsidR="001D6CEE" w:rsidRDefault="001D6CEE" w:rsidP="001D6CEE">
      <w:pPr>
        <w:tabs>
          <w:tab w:val="left" w:pos="10932"/>
          <w:tab w:val="left" w:pos="11112"/>
        </w:tabs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في ظلِّ الأمن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والأمان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تحل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و العبادة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، ويصير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النوم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سباتًا، والطعام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هنيئًا، والشراب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مريئًا، فالأمن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والأمان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هم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 عماد</w:t>
      </w:r>
      <w:r w:rsidR="00F32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كلِّ جهد</w:t>
      </w:r>
      <w:r w:rsidR="004E0B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تنموي</w:t>
      </w:r>
      <w:r w:rsidR="004E0B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، وهدف</w:t>
      </w:r>
      <w:r w:rsidR="004E0B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مرتقب</w:t>
      </w:r>
      <w:r w:rsidR="004E0B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لكلِّ المجتمعات</w:t>
      </w:r>
      <w:r w:rsidR="004E0B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اختلاف</w:t>
      </w:r>
      <w:r w:rsidR="004E0B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مشارب</w:t>
      </w:r>
      <w:r w:rsidR="004E0B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E0B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ا.</w:t>
      </w:r>
    </w:p>
    <w:p w14:paraId="1A09DAFB" w14:textId="77777777" w:rsidR="00492F05" w:rsidRPr="001D6CEE" w:rsidRDefault="00492F05" w:rsidP="00492F05">
      <w:pPr>
        <w:tabs>
          <w:tab w:val="left" w:pos="10932"/>
          <w:tab w:val="left" w:pos="11112"/>
        </w:tabs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="004E0B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E0B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 نريد</w:t>
      </w:r>
      <w:r w:rsidR="004E0B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مصرن</w:t>
      </w:r>
      <w:r w:rsidR="004E0B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 آمنة</w:t>
      </w:r>
      <w:r w:rsidR="000448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مطمئنة</w:t>
      </w:r>
      <w:r w:rsidR="000448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برجال</w:t>
      </w:r>
      <w:r w:rsidR="000448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448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 وأهل</w:t>
      </w:r>
      <w:r w:rsidR="000448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448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 وناس</w:t>
      </w:r>
      <w:r w:rsidR="00CE63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E63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 كما صور</w:t>
      </w:r>
      <w:r w:rsidR="00CE63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E63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 القائل</w:t>
      </w:r>
      <w:r w:rsidR="00CE63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14:paraId="07229B17" w14:textId="77777777" w:rsidR="00492F05" w:rsidRPr="001D6CEE" w:rsidRDefault="00492F05" w:rsidP="00EC5327">
      <w:pPr>
        <w:tabs>
          <w:tab w:val="left" w:pos="10932"/>
          <w:tab w:val="left" w:pos="11112"/>
        </w:tabs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E63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ن شاهد</w:t>
      </w:r>
      <w:r w:rsidR="00CE63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الأرض</w:t>
      </w:r>
      <w:r w:rsidR="00CE63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وأقطار</w:t>
      </w:r>
      <w:r w:rsidR="00CE63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E63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 ..............والناس</w:t>
      </w:r>
      <w:r w:rsidR="00E800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ألوان</w:t>
      </w:r>
      <w:r w:rsidR="00E800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 وأجناس</w:t>
      </w:r>
      <w:r w:rsidR="00E800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</w:p>
    <w:p w14:paraId="55A474E8" w14:textId="77777777" w:rsidR="00492F05" w:rsidRDefault="00492F05" w:rsidP="00EC5327">
      <w:pPr>
        <w:tabs>
          <w:tab w:val="left" w:pos="10932"/>
          <w:tab w:val="left" w:pos="11112"/>
        </w:tabs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ولا رأ</w:t>
      </w:r>
      <w:r w:rsidR="00E800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ى مصر</w:t>
      </w:r>
      <w:r w:rsidR="001545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أهل</w:t>
      </w:r>
      <w:r w:rsidR="001545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545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ا... ...........فما رأ</w:t>
      </w:r>
      <w:r w:rsidR="001545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ى الدنيا ولا الناس</w:t>
      </w:r>
      <w:r w:rsidR="001545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D6CEE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</w:p>
    <w:p w14:paraId="2125C0EC" w14:textId="77777777" w:rsidR="00334D6B" w:rsidRPr="00130150" w:rsidRDefault="00334D6B" w:rsidP="00334D6B">
      <w:pPr>
        <w:tabs>
          <w:tab w:val="left" w:pos="10932"/>
          <w:tab w:val="left" w:pos="11112"/>
        </w:tabs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وهكذا ي</w:t>
      </w:r>
      <w:r w:rsidR="000435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0435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الأمن</w:t>
      </w:r>
      <w:r w:rsidR="006354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عامل</w:t>
      </w:r>
      <w:r w:rsidR="006354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رئيس</w:t>
      </w:r>
      <w:r w:rsidR="006354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قيام</w:t>
      </w:r>
      <w:r w:rsidR="006354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الأمم</w:t>
      </w:r>
      <w:r w:rsidR="006354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والدول</w:t>
      </w:r>
      <w:r w:rsidR="006354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والحضارات</w:t>
      </w:r>
      <w:r w:rsidR="006354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فلنحمد الله</w:t>
      </w:r>
      <w:r w:rsidR="006354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تعالى على هذه النعمة</w:t>
      </w:r>
      <w:r w:rsidR="006354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التي أكرم</w:t>
      </w:r>
      <w:r w:rsidR="006354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6354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به</w:t>
      </w:r>
      <w:r w:rsidR="006354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مصرن</w:t>
      </w:r>
      <w:r w:rsidR="006354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الحبية</w:t>
      </w:r>
      <w:r w:rsidR="006354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أل</w:t>
      </w:r>
      <w:r w:rsidR="006354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فلنحافظ</w:t>
      </w:r>
      <w:r w:rsidR="006354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عليها ولنعض</w:t>
      </w:r>
      <w:r w:rsidR="000B0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عليها بالنواجذ</w:t>
      </w:r>
      <w:r w:rsidR="000B0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 لنسعد</w:t>
      </w:r>
      <w:r w:rsidR="000B0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بالاستقرار</w:t>
      </w:r>
      <w:r w:rsidR="000B0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والسعادة</w:t>
      </w:r>
      <w:r w:rsidR="000B0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دنيان</w:t>
      </w:r>
      <w:r w:rsidR="000B0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وأ</w:t>
      </w:r>
      <w:r w:rsidR="000B0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خران</w:t>
      </w:r>
      <w:r w:rsidR="000B06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ا.</w:t>
      </w:r>
    </w:p>
    <w:p w14:paraId="4066F301" w14:textId="77777777" w:rsidR="007F3E69" w:rsidRPr="007F3E69" w:rsidRDefault="007F3E69" w:rsidP="00334D6B">
      <w:pPr>
        <w:tabs>
          <w:tab w:val="left" w:pos="10932"/>
          <w:tab w:val="left" w:pos="11112"/>
        </w:tabs>
        <w:jc w:val="center"/>
        <w:rPr>
          <w:rFonts w:ascii="Traditional Arabic" w:hAnsi="Traditional Arabic" w:cs="Monotype Koufi"/>
          <w:b/>
          <w:bCs/>
          <w:sz w:val="36"/>
          <w:szCs w:val="36"/>
          <w:rtl/>
        </w:rPr>
      </w:pPr>
      <w:r w:rsidRPr="007F3E69">
        <w:rPr>
          <w:rFonts w:ascii="Traditional Arabic" w:hAnsi="Traditional Arabic" w:cs="Monotype Koufi"/>
          <w:b/>
          <w:bCs/>
          <w:sz w:val="32"/>
          <w:szCs w:val="32"/>
          <w:rtl/>
        </w:rPr>
        <w:t xml:space="preserve">نسألُ اللهَ </w:t>
      </w:r>
      <w:proofErr w:type="gramStart"/>
      <w:r w:rsidRPr="007F3E69">
        <w:rPr>
          <w:rFonts w:ascii="Traditional Arabic" w:hAnsi="Traditional Arabic" w:cs="Monotype Koufi"/>
          <w:b/>
          <w:bCs/>
          <w:sz w:val="32"/>
          <w:szCs w:val="32"/>
          <w:rtl/>
        </w:rPr>
        <w:t xml:space="preserve">أنْ </w:t>
      </w:r>
      <w:r w:rsidR="00A06B11" w:rsidRPr="00A06B11">
        <w:rPr>
          <w:rFonts w:ascii="Traditional Arabic" w:hAnsi="Traditional Arabic" w:cs="Monotype Koufi"/>
          <w:b/>
          <w:bCs/>
          <w:sz w:val="32"/>
          <w:szCs w:val="32"/>
          <w:rtl/>
        </w:rPr>
        <w:t xml:space="preserve"> يرزقنَا</w:t>
      </w:r>
      <w:proofErr w:type="gramEnd"/>
      <w:r w:rsidR="00A06B11" w:rsidRPr="00A06B11">
        <w:rPr>
          <w:rFonts w:ascii="Traditional Arabic" w:hAnsi="Traditional Arabic" w:cs="Monotype Koufi"/>
          <w:b/>
          <w:bCs/>
          <w:sz w:val="32"/>
          <w:szCs w:val="32"/>
          <w:rtl/>
        </w:rPr>
        <w:t xml:space="preserve"> </w:t>
      </w:r>
      <w:r w:rsidR="00334D6B">
        <w:rPr>
          <w:rFonts w:ascii="Traditional Arabic" w:hAnsi="Traditional Arabic" w:cs="Monotype Koufi" w:hint="cs"/>
          <w:b/>
          <w:bCs/>
          <w:sz w:val="32"/>
          <w:szCs w:val="32"/>
          <w:rtl/>
        </w:rPr>
        <w:t>الأمن والأمان والاستقرار</w:t>
      </w:r>
      <w:r w:rsidR="00A06B11" w:rsidRPr="00A06B11">
        <w:rPr>
          <w:rFonts w:ascii="Traditional Arabic" w:hAnsi="Traditional Arabic" w:cs="Monotype Koufi"/>
          <w:b/>
          <w:bCs/>
          <w:sz w:val="32"/>
          <w:szCs w:val="32"/>
          <w:rtl/>
        </w:rPr>
        <w:t>، وأنْ يحف</w:t>
      </w:r>
      <w:r w:rsidR="00A06B11">
        <w:rPr>
          <w:rFonts w:ascii="Traditional Arabic" w:hAnsi="Traditional Arabic" w:cs="Monotype Koufi"/>
          <w:b/>
          <w:bCs/>
          <w:sz w:val="32"/>
          <w:szCs w:val="32"/>
          <w:rtl/>
        </w:rPr>
        <w:t>ظَ مصرنَا مِن كلِّ مكروهٍ وسوءٍ</w:t>
      </w:r>
      <w:r w:rsidR="00A06B11">
        <w:rPr>
          <w:rFonts w:ascii="Traditional Arabic" w:hAnsi="Traditional Arabic" w:cs="Monotype Koufi" w:hint="cs"/>
          <w:b/>
          <w:bCs/>
          <w:sz w:val="32"/>
          <w:szCs w:val="32"/>
          <w:rtl/>
        </w:rPr>
        <w:t xml:space="preserve"> </w:t>
      </w:r>
      <w:r w:rsidRPr="007F3E69">
        <w:rPr>
          <w:rFonts w:ascii="Traditional Arabic" w:hAnsi="Traditional Arabic" w:cs="Monotype Koufi"/>
          <w:b/>
          <w:bCs/>
          <w:sz w:val="32"/>
          <w:szCs w:val="32"/>
          <w:rtl/>
        </w:rPr>
        <w:t>؛؛؛</w:t>
      </w:r>
    </w:p>
    <w:p w14:paraId="48853BF6" w14:textId="77777777" w:rsidR="00CC1BFB" w:rsidRDefault="00AE6714" w:rsidP="00CC1BFB">
      <w:pPr>
        <w:tabs>
          <w:tab w:val="left" w:pos="10932"/>
          <w:tab w:val="left" w:pos="11112"/>
        </w:tabs>
        <w:jc w:val="lowKashida"/>
        <w:rPr>
          <w:rFonts w:ascii="Traditional Arabic" w:hAnsi="Traditional Arabic" w:cs="Monotype Koufi"/>
          <w:b/>
          <w:bCs/>
          <w:sz w:val="36"/>
          <w:szCs w:val="36"/>
          <w:rtl/>
        </w:rPr>
      </w:pPr>
      <w:r w:rsidRPr="00FF12F2">
        <w:rPr>
          <w:rFonts w:ascii="Traditional Arabic" w:hAnsi="Traditional Arabic" w:cs="Diwani Letter" w:hint="cs"/>
          <w:b/>
          <w:bCs/>
          <w:sz w:val="36"/>
          <w:szCs w:val="36"/>
          <w:rtl/>
        </w:rPr>
        <w:t xml:space="preserve">    </w:t>
      </w:r>
      <w:r w:rsidR="00CC1BFB" w:rsidRPr="00D42507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الدعاء،،،،،،،                                        وأقم الصلاة،،،،،         </w:t>
      </w:r>
      <w:r w:rsidR="00CC1BFB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      </w:t>
      </w:r>
      <w:r w:rsidR="00CC1BFB" w:rsidRPr="00D42507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   </w:t>
      </w:r>
    </w:p>
    <w:p w14:paraId="3A5A3AF6" w14:textId="77777777" w:rsidR="00CC1BFB" w:rsidRPr="00D42507" w:rsidRDefault="00CC1BFB" w:rsidP="00CC1BFB">
      <w:pPr>
        <w:tabs>
          <w:tab w:val="left" w:pos="10932"/>
          <w:tab w:val="left" w:pos="11112"/>
        </w:tabs>
        <w:jc w:val="right"/>
        <w:rPr>
          <w:rFonts w:ascii="Traditional Arabic" w:hAnsi="Traditional Arabic" w:cs="Monotype Koufi"/>
          <w:b/>
          <w:bCs/>
          <w:sz w:val="36"/>
          <w:szCs w:val="36"/>
          <w:rtl/>
        </w:rPr>
      </w:pPr>
      <w:r w:rsidRPr="00D42507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</w:t>
      </w:r>
      <w:proofErr w:type="gramStart"/>
      <w:r w:rsidRPr="00D42507">
        <w:rPr>
          <w:rFonts w:ascii="Traditional Arabic" w:hAnsi="Traditional Arabic" w:cs="Monotype Koufi"/>
          <w:b/>
          <w:bCs/>
          <w:sz w:val="36"/>
          <w:szCs w:val="36"/>
          <w:rtl/>
        </w:rPr>
        <w:t>كتبه :</w:t>
      </w:r>
      <w:proofErr w:type="gramEnd"/>
      <w:r w:rsidRPr="00D42507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خادم الدعوة الإسلامية</w:t>
      </w:r>
    </w:p>
    <w:p w14:paraId="3294CD1B" w14:textId="77777777" w:rsidR="00201F44" w:rsidRPr="0027214E" w:rsidRDefault="00CC1BFB" w:rsidP="0027214E">
      <w:pPr>
        <w:autoSpaceDE w:val="0"/>
        <w:autoSpaceDN w:val="0"/>
        <w:adjustRightInd w:val="0"/>
        <w:ind w:left="-265" w:right="540"/>
        <w:jc w:val="right"/>
        <w:rPr>
          <w:rFonts w:ascii="Traditional Arabic" w:hAnsi="Traditional Arabic" w:cs="Monotype Koufi"/>
          <w:b/>
          <w:bCs/>
          <w:sz w:val="36"/>
          <w:szCs w:val="36"/>
          <w:rtl/>
        </w:rPr>
      </w:pPr>
      <w:r w:rsidRPr="00D42507">
        <w:rPr>
          <w:rFonts w:ascii="Traditional Arabic" w:hAnsi="Traditional Arabic" w:cs="Monotype Koufi"/>
          <w:b/>
          <w:bCs/>
          <w:sz w:val="36"/>
          <w:szCs w:val="36"/>
          <w:rtl/>
        </w:rPr>
        <w:t>د / خالد بدير بدوي</w:t>
      </w:r>
    </w:p>
    <w:sectPr w:rsidR="00201F44" w:rsidRPr="0027214E" w:rsidSect="007D7E3E">
      <w:footerReference w:type="even" r:id="rId9"/>
      <w:footerReference w:type="default" r:id="rId10"/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5302" w14:textId="77777777" w:rsidR="00BF47AC" w:rsidRDefault="00BF47AC">
      <w:r>
        <w:separator/>
      </w:r>
    </w:p>
  </w:endnote>
  <w:endnote w:type="continuationSeparator" w:id="0">
    <w:p w14:paraId="7946FA7B" w14:textId="77777777" w:rsidR="00BF47AC" w:rsidRDefault="00BF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wani Letter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9446" w14:textId="77777777" w:rsidR="007C7A50" w:rsidRDefault="007C7A50" w:rsidP="00224BF3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14:paraId="278D34E5" w14:textId="77777777" w:rsidR="007C7A50" w:rsidRDefault="007C7A5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5DA9" w14:textId="77777777" w:rsidR="007C7A50" w:rsidRPr="00224BF3" w:rsidRDefault="007C7A50" w:rsidP="00224BF3">
    <w:pPr>
      <w:pStyle w:val="a3"/>
      <w:framePr w:wrap="around" w:vAnchor="text" w:hAnchor="text" w:xAlign="center" w:y="1"/>
      <w:rPr>
        <w:rStyle w:val="a4"/>
        <w:b/>
        <w:bCs/>
        <w:sz w:val="28"/>
        <w:szCs w:val="28"/>
      </w:rPr>
    </w:pPr>
    <w:r w:rsidRPr="00224BF3">
      <w:rPr>
        <w:rStyle w:val="a4"/>
        <w:rFonts w:hint="cs"/>
        <w:b/>
        <w:bCs/>
        <w:sz w:val="28"/>
        <w:szCs w:val="28"/>
        <w:rtl/>
      </w:rPr>
      <w:t>(</w:t>
    </w:r>
    <w:r w:rsidRPr="00224BF3">
      <w:rPr>
        <w:rStyle w:val="a4"/>
        <w:b/>
        <w:bCs/>
        <w:sz w:val="28"/>
        <w:szCs w:val="28"/>
        <w:rtl/>
      </w:rPr>
      <w:fldChar w:fldCharType="begin"/>
    </w:r>
    <w:r w:rsidRPr="00224BF3">
      <w:rPr>
        <w:rStyle w:val="a4"/>
        <w:b/>
        <w:bCs/>
        <w:sz w:val="28"/>
        <w:szCs w:val="28"/>
      </w:rPr>
      <w:instrText xml:space="preserve">PAGE  </w:instrText>
    </w:r>
    <w:r w:rsidRPr="00224BF3">
      <w:rPr>
        <w:rStyle w:val="a4"/>
        <w:b/>
        <w:bCs/>
        <w:sz w:val="28"/>
        <w:szCs w:val="28"/>
        <w:rtl/>
      </w:rPr>
      <w:fldChar w:fldCharType="separate"/>
    </w:r>
    <w:r w:rsidR="00B15568">
      <w:rPr>
        <w:rStyle w:val="a4"/>
        <w:b/>
        <w:bCs/>
        <w:noProof/>
        <w:sz w:val="28"/>
        <w:szCs w:val="28"/>
        <w:rtl/>
      </w:rPr>
      <w:t>1</w:t>
    </w:r>
    <w:r w:rsidRPr="00224BF3">
      <w:rPr>
        <w:rStyle w:val="a4"/>
        <w:b/>
        <w:bCs/>
        <w:sz w:val="28"/>
        <w:szCs w:val="28"/>
        <w:rtl/>
      </w:rPr>
      <w:fldChar w:fldCharType="end"/>
    </w:r>
    <w:r w:rsidRPr="00224BF3">
      <w:rPr>
        <w:rStyle w:val="a4"/>
        <w:rFonts w:hint="cs"/>
        <w:b/>
        <w:bCs/>
        <w:sz w:val="28"/>
        <w:szCs w:val="28"/>
        <w:rtl/>
      </w:rPr>
      <w:t>)</w:t>
    </w:r>
  </w:p>
  <w:p w14:paraId="770ED15E" w14:textId="77777777" w:rsidR="007C7A50" w:rsidRDefault="007C7A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8E9E" w14:textId="77777777" w:rsidR="00BF47AC" w:rsidRDefault="00BF47AC">
      <w:r>
        <w:separator/>
      </w:r>
    </w:p>
  </w:footnote>
  <w:footnote w:type="continuationSeparator" w:id="0">
    <w:p w14:paraId="4A9981FE" w14:textId="77777777" w:rsidR="00BF47AC" w:rsidRDefault="00BF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106163">
    <w:abstractNumId w:val="1"/>
  </w:num>
  <w:num w:numId="2" w16cid:durableId="137769853">
    <w:abstractNumId w:val="2"/>
  </w:num>
  <w:num w:numId="3" w16cid:durableId="389967158">
    <w:abstractNumId w:val="4"/>
  </w:num>
  <w:num w:numId="4" w16cid:durableId="1332759817">
    <w:abstractNumId w:val="3"/>
  </w:num>
  <w:num w:numId="5" w16cid:durableId="718355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88"/>
    <w:rsid w:val="00002342"/>
    <w:rsid w:val="000023C6"/>
    <w:rsid w:val="0000306E"/>
    <w:rsid w:val="00003376"/>
    <w:rsid w:val="000037CD"/>
    <w:rsid w:val="00003E1A"/>
    <w:rsid w:val="00004A34"/>
    <w:rsid w:val="00007F38"/>
    <w:rsid w:val="00011638"/>
    <w:rsid w:val="00013F5A"/>
    <w:rsid w:val="00014067"/>
    <w:rsid w:val="00014306"/>
    <w:rsid w:val="000143DA"/>
    <w:rsid w:val="000175D2"/>
    <w:rsid w:val="0001796C"/>
    <w:rsid w:val="00017D55"/>
    <w:rsid w:val="00017F90"/>
    <w:rsid w:val="00020188"/>
    <w:rsid w:val="00020FC8"/>
    <w:rsid w:val="000219A3"/>
    <w:rsid w:val="00021AE0"/>
    <w:rsid w:val="00023A81"/>
    <w:rsid w:val="00023C9F"/>
    <w:rsid w:val="0002614E"/>
    <w:rsid w:val="00026B83"/>
    <w:rsid w:val="000301AA"/>
    <w:rsid w:val="00030656"/>
    <w:rsid w:val="00030805"/>
    <w:rsid w:val="00030933"/>
    <w:rsid w:val="000323F9"/>
    <w:rsid w:val="000326D6"/>
    <w:rsid w:val="00033149"/>
    <w:rsid w:val="00033A78"/>
    <w:rsid w:val="000363FE"/>
    <w:rsid w:val="00040CFB"/>
    <w:rsid w:val="000435E3"/>
    <w:rsid w:val="000446AF"/>
    <w:rsid w:val="00044856"/>
    <w:rsid w:val="00046EAC"/>
    <w:rsid w:val="00047591"/>
    <w:rsid w:val="000478E4"/>
    <w:rsid w:val="00047BD9"/>
    <w:rsid w:val="0005083E"/>
    <w:rsid w:val="00050CE8"/>
    <w:rsid w:val="00050E32"/>
    <w:rsid w:val="00050E66"/>
    <w:rsid w:val="00052D90"/>
    <w:rsid w:val="0005309B"/>
    <w:rsid w:val="000538CD"/>
    <w:rsid w:val="00055CEF"/>
    <w:rsid w:val="000564A7"/>
    <w:rsid w:val="00056AAA"/>
    <w:rsid w:val="00056F77"/>
    <w:rsid w:val="0005798E"/>
    <w:rsid w:val="000604D9"/>
    <w:rsid w:val="00062497"/>
    <w:rsid w:val="0006270A"/>
    <w:rsid w:val="00062B9C"/>
    <w:rsid w:val="00063484"/>
    <w:rsid w:val="000638B9"/>
    <w:rsid w:val="00063ED2"/>
    <w:rsid w:val="00064A3A"/>
    <w:rsid w:val="00064E78"/>
    <w:rsid w:val="00065055"/>
    <w:rsid w:val="0006737F"/>
    <w:rsid w:val="000677B9"/>
    <w:rsid w:val="00074A7A"/>
    <w:rsid w:val="00074B42"/>
    <w:rsid w:val="00075B6B"/>
    <w:rsid w:val="0007679F"/>
    <w:rsid w:val="0008012B"/>
    <w:rsid w:val="00080A61"/>
    <w:rsid w:val="00080A6E"/>
    <w:rsid w:val="00082684"/>
    <w:rsid w:val="00082D88"/>
    <w:rsid w:val="000847A7"/>
    <w:rsid w:val="00086CEF"/>
    <w:rsid w:val="00087261"/>
    <w:rsid w:val="00087F6C"/>
    <w:rsid w:val="00093C15"/>
    <w:rsid w:val="00094C1C"/>
    <w:rsid w:val="000956DB"/>
    <w:rsid w:val="00096B9B"/>
    <w:rsid w:val="000A008F"/>
    <w:rsid w:val="000A021F"/>
    <w:rsid w:val="000A1A6F"/>
    <w:rsid w:val="000A27D0"/>
    <w:rsid w:val="000A37B7"/>
    <w:rsid w:val="000A462C"/>
    <w:rsid w:val="000A4CF7"/>
    <w:rsid w:val="000A67CA"/>
    <w:rsid w:val="000B06A9"/>
    <w:rsid w:val="000B14C4"/>
    <w:rsid w:val="000B1E02"/>
    <w:rsid w:val="000B33A5"/>
    <w:rsid w:val="000B376A"/>
    <w:rsid w:val="000B61C3"/>
    <w:rsid w:val="000B66C7"/>
    <w:rsid w:val="000B7343"/>
    <w:rsid w:val="000C04F4"/>
    <w:rsid w:val="000C18BF"/>
    <w:rsid w:val="000C1DBA"/>
    <w:rsid w:val="000C1FD0"/>
    <w:rsid w:val="000C3796"/>
    <w:rsid w:val="000C3AA9"/>
    <w:rsid w:val="000C4581"/>
    <w:rsid w:val="000C598B"/>
    <w:rsid w:val="000C5AA1"/>
    <w:rsid w:val="000D2846"/>
    <w:rsid w:val="000D3160"/>
    <w:rsid w:val="000D7F6C"/>
    <w:rsid w:val="000E0715"/>
    <w:rsid w:val="000E5059"/>
    <w:rsid w:val="000E59C5"/>
    <w:rsid w:val="000E63BC"/>
    <w:rsid w:val="000E67A0"/>
    <w:rsid w:val="000F5A63"/>
    <w:rsid w:val="00101738"/>
    <w:rsid w:val="00103FDA"/>
    <w:rsid w:val="00104F59"/>
    <w:rsid w:val="00105A11"/>
    <w:rsid w:val="00105F9D"/>
    <w:rsid w:val="00106773"/>
    <w:rsid w:val="00110093"/>
    <w:rsid w:val="001111E6"/>
    <w:rsid w:val="00112C16"/>
    <w:rsid w:val="00113975"/>
    <w:rsid w:val="001139E0"/>
    <w:rsid w:val="00113CEB"/>
    <w:rsid w:val="001144D3"/>
    <w:rsid w:val="00115DA0"/>
    <w:rsid w:val="00116A12"/>
    <w:rsid w:val="001178AF"/>
    <w:rsid w:val="00117C07"/>
    <w:rsid w:val="00117C09"/>
    <w:rsid w:val="00120001"/>
    <w:rsid w:val="001208ED"/>
    <w:rsid w:val="001211FC"/>
    <w:rsid w:val="0012167E"/>
    <w:rsid w:val="00122B9D"/>
    <w:rsid w:val="00125050"/>
    <w:rsid w:val="00127051"/>
    <w:rsid w:val="00127594"/>
    <w:rsid w:val="00130150"/>
    <w:rsid w:val="001308DC"/>
    <w:rsid w:val="00131B80"/>
    <w:rsid w:val="00133886"/>
    <w:rsid w:val="001338C0"/>
    <w:rsid w:val="001342FD"/>
    <w:rsid w:val="001346A9"/>
    <w:rsid w:val="001353D1"/>
    <w:rsid w:val="00137A7A"/>
    <w:rsid w:val="001408F5"/>
    <w:rsid w:val="00141A03"/>
    <w:rsid w:val="001435B6"/>
    <w:rsid w:val="00151B8C"/>
    <w:rsid w:val="001525C3"/>
    <w:rsid w:val="00153A82"/>
    <w:rsid w:val="00154517"/>
    <w:rsid w:val="00161424"/>
    <w:rsid w:val="00163130"/>
    <w:rsid w:val="001642F3"/>
    <w:rsid w:val="00164635"/>
    <w:rsid w:val="00165617"/>
    <w:rsid w:val="00166761"/>
    <w:rsid w:val="0017068D"/>
    <w:rsid w:val="001712BC"/>
    <w:rsid w:val="00171B00"/>
    <w:rsid w:val="001734D4"/>
    <w:rsid w:val="00175561"/>
    <w:rsid w:val="00176707"/>
    <w:rsid w:val="00180196"/>
    <w:rsid w:val="00181F6A"/>
    <w:rsid w:val="00181F7C"/>
    <w:rsid w:val="00183A19"/>
    <w:rsid w:val="001848FE"/>
    <w:rsid w:val="00185E8D"/>
    <w:rsid w:val="0018626E"/>
    <w:rsid w:val="00187D6A"/>
    <w:rsid w:val="00192F75"/>
    <w:rsid w:val="00193BDE"/>
    <w:rsid w:val="001953E3"/>
    <w:rsid w:val="001954ED"/>
    <w:rsid w:val="001A29ED"/>
    <w:rsid w:val="001A4CA4"/>
    <w:rsid w:val="001A5C6D"/>
    <w:rsid w:val="001A65B5"/>
    <w:rsid w:val="001A661D"/>
    <w:rsid w:val="001A699B"/>
    <w:rsid w:val="001A7612"/>
    <w:rsid w:val="001B1E48"/>
    <w:rsid w:val="001B59E6"/>
    <w:rsid w:val="001B6F7F"/>
    <w:rsid w:val="001B7D73"/>
    <w:rsid w:val="001C08C0"/>
    <w:rsid w:val="001C40B7"/>
    <w:rsid w:val="001C68E0"/>
    <w:rsid w:val="001C694C"/>
    <w:rsid w:val="001C7347"/>
    <w:rsid w:val="001C7919"/>
    <w:rsid w:val="001C7EAC"/>
    <w:rsid w:val="001D04EE"/>
    <w:rsid w:val="001D2E2A"/>
    <w:rsid w:val="001D324E"/>
    <w:rsid w:val="001D3454"/>
    <w:rsid w:val="001D44CE"/>
    <w:rsid w:val="001D4779"/>
    <w:rsid w:val="001D4C23"/>
    <w:rsid w:val="001D6CEE"/>
    <w:rsid w:val="001D70CB"/>
    <w:rsid w:val="001E18E0"/>
    <w:rsid w:val="001E302F"/>
    <w:rsid w:val="001E477B"/>
    <w:rsid w:val="001E62D6"/>
    <w:rsid w:val="001E679B"/>
    <w:rsid w:val="001E6FDA"/>
    <w:rsid w:val="001F0C09"/>
    <w:rsid w:val="001F10FE"/>
    <w:rsid w:val="001F2E99"/>
    <w:rsid w:val="001F4F68"/>
    <w:rsid w:val="001F751B"/>
    <w:rsid w:val="001F7AAC"/>
    <w:rsid w:val="002016C6"/>
    <w:rsid w:val="00201F44"/>
    <w:rsid w:val="00203C69"/>
    <w:rsid w:val="002054A7"/>
    <w:rsid w:val="002059E0"/>
    <w:rsid w:val="00207DFD"/>
    <w:rsid w:val="00211559"/>
    <w:rsid w:val="002171F3"/>
    <w:rsid w:val="0021765F"/>
    <w:rsid w:val="00220757"/>
    <w:rsid w:val="00222051"/>
    <w:rsid w:val="00222296"/>
    <w:rsid w:val="002238F5"/>
    <w:rsid w:val="00224BF3"/>
    <w:rsid w:val="00225E4B"/>
    <w:rsid w:val="00226475"/>
    <w:rsid w:val="00226E24"/>
    <w:rsid w:val="00233C54"/>
    <w:rsid w:val="00235578"/>
    <w:rsid w:val="00236446"/>
    <w:rsid w:val="002438D4"/>
    <w:rsid w:val="00247A28"/>
    <w:rsid w:val="00250333"/>
    <w:rsid w:val="002505CB"/>
    <w:rsid w:val="00250832"/>
    <w:rsid w:val="00251F91"/>
    <w:rsid w:val="0025211D"/>
    <w:rsid w:val="002562AC"/>
    <w:rsid w:val="00256420"/>
    <w:rsid w:val="00260268"/>
    <w:rsid w:val="0026114B"/>
    <w:rsid w:val="00261C24"/>
    <w:rsid w:val="0026332F"/>
    <w:rsid w:val="002633CE"/>
    <w:rsid w:val="002641FF"/>
    <w:rsid w:val="00265193"/>
    <w:rsid w:val="002673BB"/>
    <w:rsid w:val="00267D24"/>
    <w:rsid w:val="00270135"/>
    <w:rsid w:val="002703CA"/>
    <w:rsid w:val="00272130"/>
    <w:rsid w:val="0027214E"/>
    <w:rsid w:val="00272CF4"/>
    <w:rsid w:val="002776A2"/>
    <w:rsid w:val="00277A1B"/>
    <w:rsid w:val="00281A1F"/>
    <w:rsid w:val="00281C1E"/>
    <w:rsid w:val="002832F7"/>
    <w:rsid w:val="00284AA3"/>
    <w:rsid w:val="00286958"/>
    <w:rsid w:val="00287E4C"/>
    <w:rsid w:val="00287E73"/>
    <w:rsid w:val="002940C2"/>
    <w:rsid w:val="002948C1"/>
    <w:rsid w:val="0029513A"/>
    <w:rsid w:val="00295DB7"/>
    <w:rsid w:val="002A3024"/>
    <w:rsid w:val="002A4FE0"/>
    <w:rsid w:val="002A68C5"/>
    <w:rsid w:val="002A72FC"/>
    <w:rsid w:val="002B0432"/>
    <w:rsid w:val="002B3DCE"/>
    <w:rsid w:val="002B7C38"/>
    <w:rsid w:val="002C0EC1"/>
    <w:rsid w:val="002C51A1"/>
    <w:rsid w:val="002C583B"/>
    <w:rsid w:val="002C7024"/>
    <w:rsid w:val="002C74EA"/>
    <w:rsid w:val="002C79E3"/>
    <w:rsid w:val="002D04FF"/>
    <w:rsid w:val="002D212D"/>
    <w:rsid w:val="002D42A2"/>
    <w:rsid w:val="002D5792"/>
    <w:rsid w:val="002D783E"/>
    <w:rsid w:val="002E17ED"/>
    <w:rsid w:val="002E1E7C"/>
    <w:rsid w:val="002E2174"/>
    <w:rsid w:val="002E2AC0"/>
    <w:rsid w:val="002E633E"/>
    <w:rsid w:val="002E7EC3"/>
    <w:rsid w:val="002F08CF"/>
    <w:rsid w:val="002F0D26"/>
    <w:rsid w:val="002F147A"/>
    <w:rsid w:val="002F1D56"/>
    <w:rsid w:val="002F2135"/>
    <w:rsid w:val="002F23C0"/>
    <w:rsid w:val="002F24B0"/>
    <w:rsid w:val="002F39D9"/>
    <w:rsid w:val="002F3A48"/>
    <w:rsid w:val="002F3D3E"/>
    <w:rsid w:val="002F3F7F"/>
    <w:rsid w:val="002F5C80"/>
    <w:rsid w:val="002F7CD3"/>
    <w:rsid w:val="0030440B"/>
    <w:rsid w:val="0030750B"/>
    <w:rsid w:val="003111B5"/>
    <w:rsid w:val="003151A0"/>
    <w:rsid w:val="00315730"/>
    <w:rsid w:val="00315A77"/>
    <w:rsid w:val="00317A0F"/>
    <w:rsid w:val="00320CCD"/>
    <w:rsid w:val="003216D9"/>
    <w:rsid w:val="003233D6"/>
    <w:rsid w:val="003240B4"/>
    <w:rsid w:val="00325442"/>
    <w:rsid w:val="00325B4E"/>
    <w:rsid w:val="00327D1D"/>
    <w:rsid w:val="00330087"/>
    <w:rsid w:val="0033289E"/>
    <w:rsid w:val="00334009"/>
    <w:rsid w:val="00334D6B"/>
    <w:rsid w:val="0033546E"/>
    <w:rsid w:val="0033564E"/>
    <w:rsid w:val="00340476"/>
    <w:rsid w:val="00344A9D"/>
    <w:rsid w:val="003475A7"/>
    <w:rsid w:val="00350737"/>
    <w:rsid w:val="00350ADC"/>
    <w:rsid w:val="00352753"/>
    <w:rsid w:val="0035307D"/>
    <w:rsid w:val="003540D7"/>
    <w:rsid w:val="00355371"/>
    <w:rsid w:val="00356954"/>
    <w:rsid w:val="003601BD"/>
    <w:rsid w:val="0036289B"/>
    <w:rsid w:val="0036364F"/>
    <w:rsid w:val="00365B25"/>
    <w:rsid w:val="003666A0"/>
    <w:rsid w:val="003668A5"/>
    <w:rsid w:val="003676F1"/>
    <w:rsid w:val="0037125A"/>
    <w:rsid w:val="0037233A"/>
    <w:rsid w:val="003773E7"/>
    <w:rsid w:val="00381ED3"/>
    <w:rsid w:val="00382326"/>
    <w:rsid w:val="003834D0"/>
    <w:rsid w:val="0038354C"/>
    <w:rsid w:val="003842CD"/>
    <w:rsid w:val="003853EB"/>
    <w:rsid w:val="003862D0"/>
    <w:rsid w:val="00386A17"/>
    <w:rsid w:val="003871B1"/>
    <w:rsid w:val="00387466"/>
    <w:rsid w:val="00387798"/>
    <w:rsid w:val="003901E0"/>
    <w:rsid w:val="0039234B"/>
    <w:rsid w:val="00394192"/>
    <w:rsid w:val="00396A96"/>
    <w:rsid w:val="00396F56"/>
    <w:rsid w:val="003A1482"/>
    <w:rsid w:val="003A2656"/>
    <w:rsid w:val="003A2AD4"/>
    <w:rsid w:val="003A41E3"/>
    <w:rsid w:val="003A700B"/>
    <w:rsid w:val="003B3070"/>
    <w:rsid w:val="003B3879"/>
    <w:rsid w:val="003B3B3F"/>
    <w:rsid w:val="003B4793"/>
    <w:rsid w:val="003B47A4"/>
    <w:rsid w:val="003B486B"/>
    <w:rsid w:val="003B7817"/>
    <w:rsid w:val="003C070D"/>
    <w:rsid w:val="003C2A52"/>
    <w:rsid w:val="003C58D4"/>
    <w:rsid w:val="003C63B3"/>
    <w:rsid w:val="003C6827"/>
    <w:rsid w:val="003C6E85"/>
    <w:rsid w:val="003D133B"/>
    <w:rsid w:val="003D1D00"/>
    <w:rsid w:val="003D4026"/>
    <w:rsid w:val="003D4067"/>
    <w:rsid w:val="003D517B"/>
    <w:rsid w:val="003D5BFF"/>
    <w:rsid w:val="003D66B0"/>
    <w:rsid w:val="003D729A"/>
    <w:rsid w:val="003E42B1"/>
    <w:rsid w:val="003E71A1"/>
    <w:rsid w:val="003E758D"/>
    <w:rsid w:val="003F1D40"/>
    <w:rsid w:val="003F28FA"/>
    <w:rsid w:val="003F3DC0"/>
    <w:rsid w:val="003F6191"/>
    <w:rsid w:val="003F7E91"/>
    <w:rsid w:val="00400595"/>
    <w:rsid w:val="0040365E"/>
    <w:rsid w:val="00403694"/>
    <w:rsid w:val="00410CDD"/>
    <w:rsid w:val="00413F3F"/>
    <w:rsid w:val="004149E6"/>
    <w:rsid w:val="00416255"/>
    <w:rsid w:val="00420322"/>
    <w:rsid w:val="0042164F"/>
    <w:rsid w:val="00421E65"/>
    <w:rsid w:val="0042213E"/>
    <w:rsid w:val="00423967"/>
    <w:rsid w:val="00426C57"/>
    <w:rsid w:val="00432192"/>
    <w:rsid w:val="00432AE9"/>
    <w:rsid w:val="00433E70"/>
    <w:rsid w:val="0043401C"/>
    <w:rsid w:val="00434AF2"/>
    <w:rsid w:val="004370E1"/>
    <w:rsid w:val="0044091F"/>
    <w:rsid w:val="00440B81"/>
    <w:rsid w:val="00440C8D"/>
    <w:rsid w:val="00442453"/>
    <w:rsid w:val="0044286E"/>
    <w:rsid w:val="00446875"/>
    <w:rsid w:val="00447BB5"/>
    <w:rsid w:val="0045107C"/>
    <w:rsid w:val="00452BE1"/>
    <w:rsid w:val="00454143"/>
    <w:rsid w:val="00454D9A"/>
    <w:rsid w:val="0046003F"/>
    <w:rsid w:val="004622D7"/>
    <w:rsid w:val="00463786"/>
    <w:rsid w:val="00464526"/>
    <w:rsid w:val="004660EF"/>
    <w:rsid w:val="0046632A"/>
    <w:rsid w:val="004672C4"/>
    <w:rsid w:val="00467C80"/>
    <w:rsid w:val="00470ED0"/>
    <w:rsid w:val="00471D4D"/>
    <w:rsid w:val="00474330"/>
    <w:rsid w:val="00475545"/>
    <w:rsid w:val="004760BF"/>
    <w:rsid w:val="00476269"/>
    <w:rsid w:val="00476E92"/>
    <w:rsid w:val="0047763A"/>
    <w:rsid w:val="004801AC"/>
    <w:rsid w:val="004817BF"/>
    <w:rsid w:val="00481C64"/>
    <w:rsid w:val="00482B27"/>
    <w:rsid w:val="00483B2C"/>
    <w:rsid w:val="00484352"/>
    <w:rsid w:val="004857B6"/>
    <w:rsid w:val="00490E08"/>
    <w:rsid w:val="00492F05"/>
    <w:rsid w:val="00494477"/>
    <w:rsid w:val="004944F9"/>
    <w:rsid w:val="00495FCD"/>
    <w:rsid w:val="0049620A"/>
    <w:rsid w:val="0049727B"/>
    <w:rsid w:val="00497EC5"/>
    <w:rsid w:val="004A2D4B"/>
    <w:rsid w:val="004A6357"/>
    <w:rsid w:val="004A6A99"/>
    <w:rsid w:val="004A7426"/>
    <w:rsid w:val="004B0E2C"/>
    <w:rsid w:val="004B15C4"/>
    <w:rsid w:val="004B175D"/>
    <w:rsid w:val="004B3DA8"/>
    <w:rsid w:val="004B3E6E"/>
    <w:rsid w:val="004B518D"/>
    <w:rsid w:val="004B652D"/>
    <w:rsid w:val="004B7164"/>
    <w:rsid w:val="004B7C48"/>
    <w:rsid w:val="004C065D"/>
    <w:rsid w:val="004C34AE"/>
    <w:rsid w:val="004C3AEF"/>
    <w:rsid w:val="004D0606"/>
    <w:rsid w:val="004D2A95"/>
    <w:rsid w:val="004D3142"/>
    <w:rsid w:val="004D3735"/>
    <w:rsid w:val="004D3C3D"/>
    <w:rsid w:val="004D6ABE"/>
    <w:rsid w:val="004E0157"/>
    <w:rsid w:val="004E0B97"/>
    <w:rsid w:val="004E18D3"/>
    <w:rsid w:val="004E1C3A"/>
    <w:rsid w:val="004E4463"/>
    <w:rsid w:val="004F00C2"/>
    <w:rsid w:val="004F1CB4"/>
    <w:rsid w:val="004F2DE3"/>
    <w:rsid w:val="004F42EF"/>
    <w:rsid w:val="004F48D8"/>
    <w:rsid w:val="004F61CE"/>
    <w:rsid w:val="00500151"/>
    <w:rsid w:val="005009EA"/>
    <w:rsid w:val="00500AC5"/>
    <w:rsid w:val="00502DF1"/>
    <w:rsid w:val="0050693C"/>
    <w:rsid w:val="0051208C"/>
    <w:rsid w:val="00512706"/>
    <w:rsid w:val="00514468"/>
    <w:rsid w:val="005179E9"/>
    <w:rsid w:val="00517FA3"/>
    <w:rsid w:val="00520BFC"/>
    <w:rsid w:val="00520C2D"/>
    <w:rsid w:val="0052140A"/>
    <w:rsid w:val="005218C8"/>
    <w:rsid w:val="00521A6B"/>
    <w:rsid w:val="005229D9"/>
    <w:rsid w:val="00523B46"/>
    <w:rsid w:val="00523B87"/>
    <w:rsid w:val="00524E8D"/>
    <w:rsid w:val="0052582A"/>
    <w:rsid w:val="005273C7"/>
    <w:rsid w:val="0052762D"/>
    <w:rsid w:val="0053057E"/>
    <w:rsid w:val="005318B7"/>
    <w:rsid w:val="00534117"/>
    <w:rsid w:val="00534481"/>
    <w:rsid w:val="00534D97"/>
    <w:rsid w:val="00535913"/>
    <w:rsid w:val="00535AF4"/>
    <w:rsid w:val="005403F1"/>
    <w:rsid w:val="00541817"/>
    <w:rsid w:val="0054386A"/>
    <w:rsid w:val="00547B40"/>
    <w:rsid w:val="00547E70"/>
    <w:rsid w:val="005512E8"/>
    <w:rsid w:val="00551C04"/>
    <w:rsid w:val="0056091C"/>
    <w:rsid w:val="0056182D"/>
    <w:rsid w:val="00565983"/>
    <w:rsid w:val="00565D2C"/>
    <w:rsid w:val="00566979"/>
    <w:rsid w:val="00570D61"/>
    <w:rsid w:val="00571BEB"/>
    <w:rsid w:val="00573ED1"/>
    <w:rsid w:val="00576E29"/>
    <w:rsid w:val="00577A88"/>
    <w:rsid w:val="00582366"/>
    <w:rsid w:val="0058257F"/>
    <w:rsid w:val="00583064"/>
    <w:rsid w:val="00583ADB"/>
    <w:rsid w:val="00584257"/>
    <w:rsid w:val="00585FD2"/>
    <w:rsid w:val="005869C4"/>
    <w:rsid w:val="00590DC3"/>
    <w:rsid w:val="005922DC"/>
    <w:rsid w:val="005955E6"/>
    <w:rsid w:val="00595639"/>
    <w:rsid w:val="00595758"/>
    <w:rsid w:val="00595DE1"/>
    <w:rsid w:val="005A0136"/>
    <w:rsid w:val="005A026D"/>
    <w:rsid w:val="005A1EE2"/>
    <w:rsid w:val="005A213E"/>
    <w:rsid w:val="005A4355"/>
    <w:rsid w:val="005A54DB"/>
    <w:rsid w:val="005A5A3B"/>
    <w:rsid w:val="005A5FC6"/>
    <w:rsid w:val="005A6A38"/>
    <w:rsid w:val="005B0906"/>
    <w:rsid w:val="005B11D9"/>
    <w:rsid w:val="005B145B"/>
    <w:rsid w:val="005B1F71"/>
    <w:rsid w:val="005B273C"/>
    <w:rsid w:val="005B3B3A"/>
    <w:rsid w:val="005B4BA8"/>
    <w:rsid w:val="005B56E5"/>
    <w:rsid w:val="005B63E9"/>
    <w:rsid w:val="005B701D"/>
    <w:rsid w:val="005C096B"/>
    <w:rsid w:val="005C1BEE"/>
    <w:rsid w:val="005C30BA"/>
    <w:rsid w:val="005C62F8"/>
    <w:rsid w:val="005C6816"/>
    <w:rsid w:val="005D1571"/>
    <w:rsid w:val="005D21CD"/>
    <w:rsid w:val="005D2685"/>
    <w:rsid w:val="005D3E1D"/>
    <w:rsid w:val="005D4157"/>
    <w:rsid w:val="005D46DA"/>
    <w:rsid w:val="005D5891"/>
    <w:rsid w:val="005D5C9D"/>
    <w:rsid w:val="005D6BFB"/>
    <w:rsid w:val="005E0534"/>
    <w:rsid w:val="005E1A4E"/>
    <w:rsid w:val="005E1A8B"/>
    <w:rsid w:val="005E2D27"/>
    <w:rsid w:val="005E43C5"/>
    <w:rsid w:val="005E642D"/>
    <w:rsid w:val="005E74AE"/>
    <w:rsid w:val="005F0109"/>
    <w:rsid w:val="005F011E"/>
    <w:rsid w:val="005F16C5"/>
    <w:rsid w:val="005F621D"/>
    <w:rsid w:val="006015F3"/>
    <w:rsid w:val="00601B79"/>
    <w:rsid w:val="00601D3E"/>
    <w:rsid w:val="00601EC5"/>
    <w:rsid w:val="00603317"/>
    <w:rsid w:val="00603D22"/>
    <w:rsid w:val="006069C5"/>
    <w:rsid w:val="00606DCC"/>
    <w:rsid w:val="00611185"/>
    <w:rsid w:val="0061118C"/>
    <w:rsid w:val="006132C2"/>
    <w:rsid w:val="006139A7"/>
    <w:rsid w:val="00613F31"/>
    <w:rsid w:val="00614374"/>
    <w:rsid w:val="006143CE"/>
    <w:rsid w:val="00615C9C"/>
    <w:rsid w:val="00621D9E"/>
    <w:rsid w:val="00622530"/>
    <w:rsid w:val="00623348"/>
    <w:rsid w:val="0062447A"/>
    <w:rsid w:val="00625A91"/>
    <w:rsid w:val="006310DE"/>
    <w:rsid w:val="00632242"/>
    <w:rsid w:val="006354AC"/>
    <w:rsid w:val="0063566C"/>
    <w:rsid w:val="006359EA"/>
    <w:rsid w:val="00635EC7"/>
    <w:rsid w:val="0064057D"/>
    <w:rsid w:val="00641D22"/>
    <w:rsid w:val="006430BA"/>
    <w:rsid w:val="00643764"/>
    <w:rsid w:val="006444D2"/>
    <w:rsid w:val="00647130"/>
    <w:rsid w:val="006542F3"/>
    <w:rsid w:val="006554A8"/>
    <w:rsid w:val="00655535"/>
    <w:rsid w:val="00655896"/>
    <w:rsid w:val="006560D1"/>
    <w:rsid w:val="00657517"/>
    <w:rsid w:val="006577B2"/>
    <w:rsid w:val="00664D88"/>
    <w:rsid w:val="00664FA6"/>
    <w:rsid w:val="00665871"/>
    <w:rsid w:val="006663B6"/>
    <w:rsid w:val="00666AA5"/>
    <w:rsid w:val="00666DCB"/>
    <w:rsid w:val="00667819"/>
    <w:rsid w:val="006704D2"/>
    <w:rsid w:val="0067083A"/>
    <w:rsid w:val="006735D0"/>
    <w:rsid w:val="006736F1"/>
    <w:rsid w:val="00673BED"/>
    <w:rsid w:val="0067525B"/>
    <w:rsid w:val="0068084C"/>
    <w:rsid w:val="00683A21"/>
    <w:rsid w:val="00683F21"/>
    <w:rsid w:val="006844CC"/>
    <w:rsid w:val="00685C8C"/>
    <w:rsid w:val="00690A8D"/>
    <w:rsid w:val="00690F37"/>
    <w:rsid w:val="00690FD6"/>
    <w:rsid w:val="00692308"/>
    <w:rsid w:val="00692910"/>
    <w:rsid w:val="006933C5"/>
    <w:rsid w:val="006935F7"/>
    <w:rsid w:val="0069375D"/>
    <w:rsid w:val="0069432B"/>
    <w:rsid w:val="00695622"/>
    <w:rsid w:val="0069568A"/>
    <w:rsid w:val="00696FE9"/>
    <w:rsid w:val="006A16CC"/>
    <w:rsid w:val="006A1E87"/>
    <w:rsid w:val="006A2231"/>
    <w:rsid w:val="006A3878"/>
    <w:rsid w:val="006A3D07"/>
    <w:rsid w:val="006A4196"/>
    <w:rsid w:val="006A664E"/>
    <w:rsid w:val="006A6CD0"/>
    <w:rsid w:val="006A6EF3"/>
    <w:rsid w:val="006A7884"/>
    <w:rsid w:val="006B1247"/>
    <w:rsid w:val="006B2503"/>
    <w:rsid w:val="006B6CCC"/>
    <w:rsid w:val="006C091F"/>
    <w:rsid w:val="006C2579"/>
    <w:rsid w:val="006C2B7A"/>
    <w:rsid w:val="006C3386"/>
    <w:rsid w:val="006C65E0"/>
    <w:rsid w:val="006D1EE3"/>
    <w:rsid w:val="006D4979"/>
    <w:rsid w:val="006D5FFA"/>
    <w:rsid w:val="006D63CF"/>
    <w:rsid w:val="006D7333"/>
    <w:rsid w:val="006D776D"/>
    <w:rsid w:val="006E0343"/>
    <w:rsid w:val="006E034C"/>
    <w:rsid w:val="006E0F83"/>
    <w:rsid w:val="006E43E8"/>
    <w:rsid w:val="006E73B1"/>
    <w:rsid w:val="006F7DC6"/>
    <w:rsid w:val="00701A02"/>
    <w:rsid w:val="00701BB0"/>
    <w:rsid w:val="00703275"/>
    <w:rsid w:val="00704CB0"/>
    <w:rsid w:val="00705F0B"/>
    <w:rsid w:val="0071381A"/>
    <w:rsid w:val="00713F84"/>
    <w:rsid w:val="00715653"/>
    <w:rsid w:val="00715BE9"/>
    <w:rsid w:val="00725008"/>
    <w:rsid w:val="0072643F"/>
    <w:rsid w:val="00726DD7"/>
    <w:rsid w:val="00727C88"/>
    <w:rsid w:val="00730650"/>
    <w:rsid w:val="00733993"/>
    <w:rsid w:val="00733A02"/>
    <w:rsid w:val="0073422C"/>
    <w:rsid w:val="00734AE4"/>
    <w:rsid w:val="0074035A"/>
    <w:rsid w:val="00743458"/>
    <w:rsid w:val="00743819"/>
    <w:rsid w:val="00743BE9"/>
    <w:rsid w:val="0074563E"/>
    <w:rsid w:val="007469DA"/>
    <w:rsid w:val="00746A5E"/>
    <w:rsid w:val="00747D7E"/>
    <w:rsid w:val="00750CD9"/>
    <w:rsid w:val="007528D5"/>
    <w:rsid w:val="00752F27"/>
    <w:rsid w:val="0075305F"/>
    <w:rsid w:val="00753A6A"/>
    <w:rsid w:val="00753BE2"/>
    <w:rsid w:val="00753DA8"/>
    <w:rsid w:val="00754496"/>
    <w:rsid w:val="00754A74"/>
    <w:rsid w:val="00754B7E"/>
    <w:rsid w:val="00757513"/>
    <w:rsid w:val="00760893"/>
    <w:rsid w:val="007619F4"/>
    <w:rsid w:val="00765738"/>
    <w:rsid w:val="00776111"/>
    <w:rsid w:val="00780BE8"/>
    <w:rsid w:val="007813BD"/>
    <w:rsid w:val="0078155C"/>
    <w:rsid w:val="0078194D"/>
    <w:rsid w:val="00783308"/>
    <w:rsid w:val="00783525"/>
    <w:rsid w:val="007841C1"/>
    <w:rsid w:val="007850B8"/>
    <w:rsid w:val="00785F3B"/>
    <w:rsid w:val="00786C8B"/>
    <w:rsid w:val="00790144"/>
    <w:rsid w:val="00791049"/>
    <w:rsid w:val="00792A61"/>
    <w:rsid w:val="00792B69"/>
    <w:rsid w:val="00793007"/>
    <w:rsid w:val="007963B0"/>
    <w:rsid w:val="00796B1F"/>
    <w:rsid w:val="00796DB0"/>
    <w:rsid w:val="007A0122"/>
    <w:rsid w:val="007A0AF4"/>
    <w:rsid w:val="007A535E"/>
    <w:rsid w:val="007A7DFE"/>
    <w:rsid w:val="007B157B"/>
    <w:rsid w:val="007B27B9"/>
    <w:rsid w:val="007B2A4E"/>
    <w:rsid w:val="007B4620"/>
    <w:rsid w:val="007B487B"/>
    <w:rsid w:val="007B4A77"/>
    <w:rsid w:val="007B61F6"/>
    <w:rsid w:val="007B7DEE"/>
    <w:rsid w:val="007C094D"/>
    <w:rsid w:val="007C0BD6"/>
    <w:rsid w:val="007C21A6"/>
    <w:rsid w:val="007C241E"/>
    <w:rsid w:val="007C255B"/>
    <w:rsid w:val="007C3468"/>
    <w:rsid w:val="007C58C0"/>
    <w:rsid w:val="007C62CF"/>
    <w:rsid w:val="007C7757"/>
    <w:rsid w:val="007C7A50"/>
    <w:rsid w:val="007C7B67"/>
    <w:rsid w:val="007C7E4D"/>
    <w:rsid w:val="007D1D51"/>
    <w:rsid w:val="007D1E18"/>
    <w:rsid w:val="007D399D"/>
    <w:rsid w:val="007D42B9"/>
    <w:rsid w:val="007D4C5E"/>
    <w:rsid w:val="007D52B9"/>
    <w:rsid w:val="007D59AC"/>
    <w:rsid w:val="007D5AF2"/>
    <w:rsid w:val="007D7BF0"/>
    <w:rsid w:val="007D7E3E"/>
    <w:rsid w:val="007E4297"/>
    <w:rsid w:val="007E47E5"/>
    <w:rsid w:val="007E5E83"/>
    <w:rsid w:val="007E7DC3"/>
    <w:rsid w:val="007F0A4E"/>
    <w:rsid w:val="007F2C5C"/>
    <w:rsid w:val="007F2D14"/>
    <w:rsid w:val="007F3781"/>
    <w:rsid w:val="007F3E69"/>
    <w:rsid w:val="007F454A"/>
    <w:rsid w:val="007F4FA4"/>
    <w:rsid w:val="007F6608"/>
    <w:rsid w:val="007F7D90"/>
    <w:rsid w:val="00801C75"/>
    <w:rsid w:val="00802440"/>
    <w:rsid w:val="008034E0"/>
    <w:rsid w:val="00804FE6"/>
    <w:rsid w:val="00806D32"/>
    <w:rsid w:val="00811579"/>
    <w:rsid w:val="0081261E"/>
    <w:rsid w:val="0081307A"/>
    <w:rsid w:val="0081544C"/>
    <w:rsid w:val="00815DBE"/>
    <w:rsid w:val="00822424"/>
    <w:rsid w:val="008253B0"/>
    <w:rsid w:val="0082796D"/>
    <w:rsid w:val="00832732"/>
    <w:rsid w:val="00833927"/>
    <w:rsid w:val="00836C5E"/>
    <w:rsid w:val="00840CA7"/>
    <w:rsid w:val="00841A5C"/>
    <w:rsid w:val="00851022"/>
    <w:rsid w:val="00851801"/>
    <w:rsid w:val="008530AF"/>
    <w:rsid w:val="00853E64"/>
    <w:rsid w:val="00854B7B"/>
    <w:rsid w:val="008551AE"/>
    <w:rsid w:val="00855832"/>
    <w:rsid w:val="00857151"/>
    <w:rsid w:val="008575F3"/>
    <w:rsid w:val="00860C84"/>
    <w:rsid w:val="00862350"/>
    <w:rsid w:val="0086272C"/>
    <w:rsid w:val="0086338D"/>
    <w:rsid w:val="00863B6A"/>
    <w:rsid w:val="00864172"/>
    <w:rsid w:val="00864DCC"/>
    <w:rsid w:val="00865F26"/>
    <w:rsid w:val="00867BDD"/>
    <w:rsid w:val="00870565"/>
    <w:rsid w:val="00871200"/>
    <w:rsid w:val="00877A51"/>
    <w:rsid w:val="008803A2"/>
    <w:rsid w:val="00881710"/>
    <w:rsid w:val="008819CA"/>
    <w:rsid w:val="00882F58"/>
    <w:rsid w:val="008831DA"/>
    <w:rsid w:val="00883443"/>
    <w:rsid w:val="00883785"/>
    <w:rsid w:val="008865EA"/>
    <w:rsid w:val="00890337"/>
    <w:rsid w:val="00890A5E"/>
    <w:rsid w:val="00890FE8"/>
    <w:rsid w:val="008921E3"/>
    <w:rsid w:val="00894216"/>
    <w:rsid w:val="00895600"/>
    <w:rsid w:val="008972C5"/>
    <w:rsid w:val="00897EB8"/>
    <w:rsid w:val="00897F4B"/>
    <w:rsid w:val="008A0B27"/>
    <w:rsid w:val="008A5276"/>
    <w:rsid w:val="008A648B"/>
    <w:rsid w:val="008A7D01"/>
    <w:rsid w:val="008B3234"/>
    <w:rsid w:val="008B5820"/>
    <w:rsid w:val="008B59CB"/>
    <w:rsid w:val="008B6597"/>
    <w:rsid w:val="008B7141"/>
    <w:rsid w:val="008B7AD7"/>
    <w:rsid w:val="008C22ED"/>
    <w:rsid w:val="008C302A"/>
    <w:rsid w:val="008C66FC"/>
    <w:rsid w:val="008C6DB8"/>
    <w:rsid w:val="008C7AEB"/>
    <w:rsid w:val="008D0192"/>
    <w:rsid w:val="008D0B9B"/>
    <w:rsid w:val="008D136B"/>
    <w:rsid w:val="008D2614"/>
    <w:rsid w:val="008D28FC"/>
    <w:rsid w:val="008D4435"/>
    <w:rsid w:val="008D7B8D"/>
    <w:rsid w:val="008E0E5F"/>
    <w:rsid w:val="008E3AEA"/>
    <w:rsid w:val="008E4B30"/>
    <w:rsid w:val="008E7E0E"/>
    <w:rsid w:val="008F49D3"/>
    <w:rsid w:val="008F6E7B"/>
    <w:rsid w:val="0090026E"/>
    <w:rsid w:val="0090036A"/>
    <w:rsid w:val="00900647"/>
    <w:rsid w:val="00903458"/>
    <w:rsid w:val="00905C8F"/>
    <w:rsid w:val="00905D52"/>
    <w:rsid w:val="00906C39"/>
    <w:rsid w:val="00907BF5"/>
    <w:rsid w:val="00907CD7"/>
    <w:rsid w:val="00907E3D"/>
    <w:rsid w:val="00911825"/>
    <w:rsid w:val="0091387E"/>
    <w:rsid w:val="00915BB2"/>
    <w:rsid w:val="0091684A"/>
    <w:rsid w:val="0092265F"/>
    <w:rsid w:val="00923A30"/>
    <w:rsid w:val="00924B04"/>
    <w:rsid w:val="00927776"/>
    <w:rsid w:val="00931031"/>
    <w:rsid w:val="00931CD6"/>
    <w:rsid w:val="0093258E"/>
    <w:rsid w:val="0093455B"/>
    <w:rsid w:val="00935E72"/>
    <w:rsid w:val="009375C6"/>
    <w:rsid w:val="00937737"/>
    <w:rsid w:val="00940B6D"/>
    <w:rsid w:val="009450A4"/>
    <w:rsid w:val="0094588D"/>
    <w:rsid w:val="00946309"/>
    <w:rsid w:val="009464DD"/>
    <w:rsid w:val="00946F31"/>
    <w:rsid w:val="009530D7"/>
    <w:rsid w:val="009562BE"/>
    <w:rsid w:val="00956C3E"/>
    <w:rsid w:val="009577C7"/>
    <w:rsid w:val="0096062C"/>
    <w:rsid w:val="0096158E"/>
    <w:rsid w:val="00961BC1"/>
    <w:rsid w:val="0096422A"/>
    <w:rsid w:val="00964538"/>
    <w:rsid w:val="00964CBD"/>
    <w:rsid w:val="0096638B"/>
    <w:rsid w:val="00970BAF"/>
    <w:rsid w:val="00970C52"/>
    <w:rsid w:val="00971376"/>
    <w:rsid w:val="00972F6E"/>
    <w:rsid w:val="00973FC7"/>
    <w:rsid w:val="00974230"/>
    <w:rsid w:val="00976D39"/>
    <w:rsid w:val="00981A90"/>
    <w:rsid w:val="00984908"/>
    <w:rsid w:val="00984EB2"/>
    <w:rsid w:val="009871B2"/>
    <w:rsid w:val="00987779"/>
    <w:rsid w:val="00987E53"/>
    <w:rsid w:val="00990E0E"/>
    <w:rsid w:val="00991B1F"/>
    <w:rsid w:val="009939C7"/>
    <w:rsid w:val="009955DF"/>
    <w:rsid w:val="00995B20"/>
    <w:rsid w:val="00997F8C"/>
    <w:rsid w:val="009A085D"/>
    <w:rsid w:val="009A1AC8"/>
    <w:rsid w:val="009A2101"/>
    <w:rsid w:val="009A445F"/>
    <w:rsid w:val="009A500C"/>
    <w:rsid w:val="009A7424"/>
    <w:rsid w:val="009A7B5E"/>
    <w:rsid w:val="009B1E71"/>
    <w:rsid w:val="009B1EEF"/>
    <w:rsid w:val="009B1F3C"/>
    <w:rsid w:val="009B357B"/>
    <w:rsid w:val="009B4CDE"/>
    <w:rsid w:val="009B545F"/>
    <w:rsid w:val="009B5A8F"/>
    <w:rsid w:val="009B6C21"/>
    <w:rsid w:val="009B7D2A"/>
    <w:rsid w:val="009C0CF3"/>
    <w:rsid w:val="009C3DDF"/>
    <w:rsid w:val="009C6269"/>
    <w:rsid w:val="009C63DB"/>
    <w:rsid w:val="009D10F8"/>
    <w:rsid w:val="009D14FF"/>
    <w:rsid w:val="009D1D93"/>
    <w:rsid w:val="009D379D"/>
    <w:rsid w:val="009D4195"/>
    <w:rsid w:val="009D4823"/>
    <w:rsid w:val="009D598F"/>
    <w:rsid w:val="009E26DA"/>
    <w:rsid w:val="009E2BD9"/>
    <w:rsid w:val="009E3E42"/>
    <w:rsid w:val="009E4ACE"/>
    <w:rsid w:val="009E5086"/>
    <w:rsid w:val="009E5EC1"/>
    <w:rsid w:val="009E7123"/>
    <w:rsid w:val="009F08A0"/>
    <w:rsid w:val="009F11F1"/>
    <w:rsid w:val="009F2938"/>
    <w:rsid w:val="009F33FA"/>
    <w:rsid w:val="009F3867"/>
    <w:rsid w:val="009F38F0"/>
    <w:rsid w:val="009F3F61"/>
    <w:rsid w:val="009F51F8"/>
    <w:rsid w:val="00A00F5E"/>
    <w:rsid w:val="00A03CBA"/>
    <w:rsid w:val="00A04713"/>
    <w:rsid w:val="00A06B11"/>
    <w:rsid w:val="00A10E45"/>
    <w:rsid w:val="00A10F18"/>
    <w:rsid w:val="00A11030"/>
    <w:rsid w:val="00A12791"/>
    <w:rsid w:val="00A1466E"/>
    <w:rsid w:val="00A14D67"/>
    <w:rsid w:val="00A15905"/>
    <w:rsid w:val="00A2034C"/>
    <w:rsid w:val="00A21A8F"/>
    <w:rsid w:val="00A225DF"/>
    <w:rsid w:val="00A22823"/>
    <w:rsid w:val="00A22A54"/>
    <w:rsid w:val="00A2399D"/>
    <w:rsid w:val="00A23C24"/>
    <w:rsid w:val="00A24040"/>
    <w:rsid w:val="00A24452"/>
    <w:rsid w:val="00A2499D"/>
    <w:rsid w:val="00A25135"/>
    <w:rsid w:val="00A25E22"/>
    <w:rsid w:val="00A2690A"/>
    <w:rsid w:val="00A30476"/>
    <w:rsid w:val="00A3180E"/>
    <w:rsid w:val="00A31F8F"/>
    <w:rsid w:val="00A32373"/>
    <w:rsid w:val="00A329C3"/>
    <w:rsid w:val="00A32FC4"/>
    <w:rsid w:val="00A33F23"/>
    <w:rsid w:val="00A343A0"/>
    <w:rsid w:val="00A406C2"/>
    <w:rsid w:val="00A409F3"/>
    <w:rsid w:val="00A414E5"/>
    <w:rsid w:val="00A42277"/>
    <w:rsid w:val="00A4294F"/>
    <w:rsid w:val="00A46280"/>
    <w:rsid w:val="00A47EDE"/>
    <w:rsid w:val="00A507A1"/>
    <w:rsid w:val="00A526CB"/>
    <w:rsid w:val="00A52DC7"/>
    <w:rsid w:val="00A52FC8"/>
    <w:rsid w:val="00A572F8"/>
    <w:rsid w:val="00A57C30"/>
    <w:rsid w:val="00A61270"/>
    <w:rsid w:val="00A62C31"/>
    <w:rsid w:val="00A6419C"/>
    <w:rsid w:val="00A653F9"/>
    <w:rsid w:val="00A65A91"/>
    <w:rsid w:val="00A66339"/>
    <w:rsid w:val="00A7288D"/>
    <w:rsid w:val="00A732EB"/>
    <w:rsid w:val="00A7431A"/>
    <w:rsid w:val="00A75778"/>
    <w:rsid w:val="00A76629"/>
    <w:rsid w:val="00A80DD7"/>
    <w:rsid w:val="00A81A5A"/>
    <w:rsid w:val="00A8258D"/>
    <w:rsid w:val="00A833EA"/>
    <w:rsid w:val="00A84331"/>
    <w:rsid w:val="00A869B9"/>
    <w:rsid w:val="00A911FB"/>
    <w:rsid w:val="00A93542"/>
    <w:rsid w:val="00A93B61"/>
    <w:rsid w:val="00A93E8F"/>
    <w:rsid w:val="00A945D1"/>
    <w:rsid w:val="00A954F8"/>
    <w:rsid w:val="00AA00C7"/>
    <w:rsid w:val="00AA38EC"/>
    <w:rsid w:val="00AA3DF7"/>
    <w:rsid w:val="00AA3FBF"/>
    <w:rsid w:val="00AA59C4"/>
    <w:rsid w:val="00AA73C1"/>
    <w:rsid w:val="00AB18AA"/>
    <w:rsid w:val="00AB1F10"/>
    <w:rsid w:val="00AB49F3"/>
    <w:rsid w:val="00AB5718"/>
    <w:rsid w:val="00AB625A"/>
    <w:rsid w:val="00AB636C"/>
    <w:rsid w:val="00AB65E3"/>
    <w:rsid w:val="00AB6621"/>
    <w:rsid w:val="00AB6FEF"/>
    <w:rsid w:val="00AC0E3B"/>
    <w:rsid w:val="00AC13AA"/>
    <w:rsid w:val="00AC31BF"/>
    <w:rsid w:val="00AC31F3"/>
    <w:rsid w:val="00AC3463"/>
    <w:rsid w:val="00AC6EEE"/>
    <w:rsid w:val="00AD06DD"/>
    <w:rsid w:val="00AD32A9"/>
    <w:rsid w:val="00AD4773"/>
    <w:rsid w:val="00AD4FC7"/>
    <w:rsid w:val="00AD5143"/>
    <w:rsid w:val="00AD5648"/>
    <w:rsid w:val="00AD6E75"/>
    <w:rsid w:val="00AE2A38"/>
    <w:rsid w:val="00AE3E50"/>
    <w:rsid w:val="00AE4219"/>
    <w:rsid w:val="00AE66C6"/>
    <w:rsid w:val="00AE6714"/>
    <w:rsid w:val="00AE74EE"/>
    <w:rsid w:val="00AE79C4"/>
    <w:rsid w:val="00AF021E"/>
    <w:rsid w:val="00AF0CF3"/>
    <w:rsid w:val="00AF0E81"/>
    <w:rsid w:val="00AF1243"/>
    <w:rsid w:val="00AF1BB2"/>
    <w:rsid w:val="00AF4039"/>
    <w:rsid w:val="00AF4229"/>
    <w:rsid w:val="00AF4E15"/>
    <w:rsid w:val="00AF518A"/>
    <w:rsid w:val="00AF53F8"/>
    <w:rsid w:val="00AF68DF"/>
    <w:rsid w:val="00B0281B"/>
    <w:rsid w:val="00B03266"/>
    <w:rsid w:val="00B03D15"/>
    <w:rsid w:val="00B057E1"/>
    <w:rsid w:val="00B06323"/>
    <w:rsid w:val="00B068CF"/>
    <w:rsid w:val="00B07B4E"/>
    <w:rsid w:val="00B07DA0"/>
    <w:rsid w:val="00B124B4"/>
    <w:rsid w:val="00B1379F"/>
    <w:rsid w:val="00B1443C"/>
    <w:rsid w:val="00B15568"/>
    <w:rsid w:val="00B1603D"/>
    <w:rsid w:val="00B20EAC"/>
    <w:rsid w:val="00B21BBA"/>
    <w:rsid w:val="00B2354A"/>
    <w:rsid w:val="00B24D6E"/>
    <w:rsid w:val="00B27C2A"/>
    <w:rsid w:val="00B32765"/>
    <w:rsid w:val="00B34552"/>
    <w:rsid w:val="00B3461E"/>
    <w:rsid w:val="00B35725"/>
    <w:rsid w:val="00B35F00"/>
    <w:rsid w:val="00B400E8"/>
    <w:rsid w:val="00B4216B"/>
    <w:rsid w:val="00B43FB5"/>
    <w:rsid w:val="00B44094"/>
    <w:rsid w:val="00B471AA"/>
    <w:rsid w:val="00B47702"/>
    <w:rsid w:val="00B50A37"/>
    <w:rsid w:val="00B51EBE"/>
    <w:rsid w:val="00B524C3"/>
    <w:rsid w:val="00B52A95"/>
    <w:rsid w:val="00B530C3"/>
    <w:rsid w:val="00B535C1"/>
    <w:rsid w:val="00B55BD9"/>
    <w:rsid w:val="00B55E81"/>
    <w:rsid w:val="00B56EA9"/>
    <w:rsid w:val="00B579C2"/>
    <w:rsid w:val="00B61808"/>
    <w:rsid w:val="00B63265"/>
    <w:rsid w:val="00B64645"/>
    <w:rsid w:val="00B6497A"/>
    <w:rsid w:val="00B658BF"/>
    <w:rsid w:val="00B66A0F"/>
    <w:rsid w:val="00B67240"/>
    <w:rsid w:val="00B7095C"/>
    <w:rsid w:val="00B72330"/>
    <w:rsid w:val="00B76E52"/>
    <w:rsid w:val="00B77587"/>
    <w:rsid w:val="00B826AD"/>
    <w:rsid w:val="00B8394B"/>
    <w:rsid w:val="00B84837"/>
    <w:rsid w:val="00B84DD4"/>
    <w:rsid w:val="00B853A7"/>
    <w:rsid w:val="00B85D20"/>
    <w:rsid w:val="00B86F49"/>
    <w:rsid w:val="00B913A1"/>
    <w:rsid w:val="00B932E9"/>
    <w:rsid w:val="00B94007"/>
    <w:rsid w:val="00B946AB"/>
    <w:rsid w:val="00B95681"/>
    <w:rsid w:val="00B964F8"/>
    <w:rsid w:val="00BA3840"/>
    <w:rsid w:val="00BA6B52"/>
    <w:rsid w:val="00BA78AB"/>
    <w:rsid w:val="00BB0740"/>
    <w:rsid w:val="00BB0A51"/>
    <w:rsid w:val="00BB1F31"/>
    <w:rsid w:val="00BB2AD5"/>
    <w:rsid w:val="00BB3487"/>
    <w:rsid w:val="00BB4744"/>
    <w:rsid w:val="00BB5ED7"/>
    <w:rsid w:val="00BC0F06"/>
    <w:rsid w:val="00BC1694"/>
    <w:rsid w:val="00BC17DD"/>
    <w:rsid w:val="00BC646B"/>
    <w:rsid w:val="00BD087B"/>
    <w:rsid w:val="00BD13E6"/>
    <w:rsid w:val="00BD225F"/>
    <w:rsid w:val="00BD3E1A"/>
    <w:rsid w:val="00BD422A"/>
    <w:rsid w:val="00BD510F"/>
    <w:rsid w:val="00BD51A2"/>
    <w:rsid w:val="00BD7A66"/>
    <w:rsid w:val="00BE0549"/>
    <w:rsid w:val="00BE0639"/>
    <w:rsid w:val="00BE13E6"/>
    <w:rsid w:val="00BE30C7"/>
    <w:rsid w:val="00BE36F0"/>
    <w:rsid w:val="00BE4A54"/>
    <w:rsid w:val="00BE53D7"/>
    <w:rsid w:val="00BE7ACA"/>
    <w:rsid w:val="00BF014C"/>
    <w:rsid w:val="00BF1B07"/>
    <w:rsid w:val="00BF1D07"/>
    <w:rsid w:val="00BF3B63"/>
    <w:rsid w:val="00BF4733"/>
    <w:rsid w:val="00BF47AC"/>
    <w:rsid w:val="00BF4B0D"/>
    <w:rsid w:val="00BF522E"/>
    <w:rsid w:val="00BF52C9"/>
    <w:rsid w:val="00BF632F"/>
    <w:rsid w:val="00BF77C5"/>
    <w:rsid w:val="00C0052D"/>
    <w:rsid w:val="00C0058B"/>
    <w:rsid w:val="00C00C08"/>
    <w:rsid w:val="00C025AA"/>
    <w:rsid w:val="00C035EB"/>
    <w:rsid w:val="00C03A24"/>
    <w:rsid w:val="00C06EDC"/>
    <w:rsid w:val="00C10714"/>
    <w:rsid w:val="00C11971"/>
    <w:rsid w:val="00C1349D"/>
    <w:rsid w:val="00C14788"/>
    <w:rsid w:val="00C15D0C"/>
    <w:rsid w:val="00C1615E"/>
    <w:rsid w:val="00C17B57"/>
    <w:rsid w:val="00C22F12"/>
    <w:rsid w:val="00C22FB4"/>
    <w:rsid w:val="00C24FCD"/>
    <w:rsid w:val="00C26752"/>
    <w:rsid w:val="00C26899"/>
    <w:rsid w:val="00C26BEC"/>
    <w:rsid w:val="00C276FD"/>
    <w:rsid w:val="00C30BEB"/>
    <w:rsid w:val="00C32816"/>
    <w:rsid w:val="00C331E0"/>
    <w:rsid w:val="00C33588"/>
    <w:rsid w:val="00C33D42"/>
    <w:rsid w:val="00C34281"/>
    <w:rsid w:val="00C3563D"/>
    <w:rsid w:val="00C366EE"/>
    <w:rsid w:val="00C3698D"/>
    <w:rsid w:val="00C36A0E"/>
    <w:rsid w:val="00C36D6F"/>
    <w:rsid w:val="00C42AF1"/>
    <w:rsid w:val="00C44063"/>
    <w:rsid w:val="00C44754"/>
    <w:rsid w:val="00C53666"/>
    <w:rsid w:val="00C612F1"/>
    <w:rsid w:val="00C62376"/>
    <w:rsid w:val="00C62D2F"/>
    <w:rsid w:val="00C6601C"/>
    <w:rsid w:val="00C66A7B"/>
    <w:rsid w:val="00C701E5"/>
    <w:rsid w:val="00C7086B"/>
    <w:rsid w:val="00C72C4C"/>
    <w:rsid w:val="00C741FE"/>
    <w:rsid w:val="00C74457"/>
    <w:rsid w:val="00C74D67"/>
    <w:rsid w:val="00C7669D"/>
    <w:rsid w:val="00C8092C"/>
    <w:rsid w:val="00C8096F"/>
    <w:rsid w:val="00C81E89"/>
    <w:rsid w:val="00C85BBF"/>
    <w:rsid w:val="00C86320"/>
    <w:rsid w:val="00C875C0"/>
    <w:rsid w:val="00C90CC3"/>
    <w:rsid w:val="00C924FB"/>
    <w:rsid w:val="00C934CC"/>
    <w:rsid w:val="00C9559D"/>
    <w:rsid w:val="00C95B70"/>
    <w:rsid w:val="00CA15CB"/>
    <w:rsid w:val="00CA1A8D"/>
    <w:rsid w:val="00CA41F7"/>
    <w:rsid w:val="00CA4FB4"/>
    <w:rsid w:val="00CA74B4"/>
    <w:rsid w:val="00CA7DB8"/>
    <w:rsid w:val="00CA7DF8"/>
    <w:rsid w:val="00CB047D"/>
    <w:rsid w:val="00CB0915"/>
    <w:rsid w:val="00CB1183"/>
    <w:rsid w:val="00CB4F44"/>
    <w:rsid w:val="00CB5281"/>
    <w:rsid w:val="00CB75FD"/>
    <w:rsid w:val="00CC041D"/>
    <w:rsid w:val="00CC0A1A"/>
    <w:rsid w:val="00CC0AA1"/>
    <w:rsid w:val="00CC0D7E"/>
    <w:rsid w:val="00CC156F"/>
    <w:rsid w:val="00CC1ADF"/>
    <w:rsid w:val="00CC1BFB"/>
    <w:rsid w:val="00CC2360"/>
    <w:rsid w:val="00CC58BB"/>
    <w:rsid w:val="00CC612C"/>
    <w:rsid w:val="00CC62F0"/>
    <w:rsid w:val="00CC690D"/>
    <w:rsid w:val="00CD0C22"/>
    <w:rsid w:val="00CD0DDB"/>
    <w:rsid w:val="00CD1088"/>
    <w:rsid w:val="00CD2837"/>
    <w:rsid w:val="00CD4A70"/>
    <w:rsid w:val="00CD7A2D"/>
    <w:rsid w:val="00CE086F"/>
    <w:rsid w:val="00CE1741"/>
    <w:rsid w:val="00CE218C"/>
    <w:rsid w:val="00CE2486"/>
    <w:rsid w:val="00CE24D7"/>
    <w:rsid w:val="00CE4390"/>
    <w:rsid w:val="00CE6333"/>
    <w:rsid w:val="00CE7A55"/>
    <w:rsid w:val="00CF108D"/>
    <w:rsid w:val="00CF1104"/>
    <w:rsid w:val="00CF1961"/>
    <w:rsid w:val="00CF22A8"/>
    <w:rsid w:val="00CF3450"/>
    <w:rsid w:val="00CF4588"/>
    <w:rsid w:val="00CF6703"/>
    <w:rsid w:val="00CF7320"/>
    <w:rsid w:val="00CF75BE"/>
    <w:rsid w:val="00CF7AB1"/>
    <w:rsid w:val="00D019C2"/>
    <w:rsid w:val="00D02344"/>
    <w:rsid w:val="00D028E3"/>
    <w:rsid w:val="00D06A3B"/>
    <w:rsid w:val="00D07069"/>
    <w:rsid w:val="00D10B4B"/>
    <w:rsid w:val="00D11104"/>
    <w:rsid w:val="00D14847"/>
    <w:rsid w:val="00D16813"/>
    <w:rsid w:val="00D16ABD"/>
    <w:rsid w:val="00D17C6F"/>
    <w:rsid w:val="00D221D3"/>
    <w:rsid w:val="00D22AE3"/>
    <w:rsid w:val="00D22E20"/>
    <w:rsid w:val="00D24361"/>
    <w:rsid w:val="00D26F42"/>
    <w:rsid w:val="00D30222"/>
    <w:rsid w:val="00D3079A"/>
    <w:rsid w:val="00D31DA1"/>
    <w:rsid w:val="00D32688"/>
    <w:rsid w:val="00D32CE5"/>
    <w:rsid w:val="00D33636"/>
    <w:rsid w:val="00D35C6E"/>
    <w:rsid w:val="00D37C32"/>
    <w:rsid w:val="00D41732"/>
    <w:rsid w:val="00D4177E"/>
    <w:rsid w:val="00D42507"/>
    <w:rsid w:val="00D4364B"/>
    <w:rsid w:val="00D445AD"/>
    <w:rsid w:val="00D45BD2"/>
    <w:rsid w:val="00D45D37"/>
    <w:rsid w:val="00D4735D"/>
    <w:rsid w:val="00D51BD1"/>
    <w:rsid w:val="00D52703"/>
    <w:rsid w:val="00D5602F"/>
    <w:rsid w:val="00D56FCA"/>
    <w:rsid w:val="00D61643"/>
    <w:rsid w:val="00D61BC4"/>
    <w:rsid w:val="00D61CA9"/>
    <w:rsid w:val="00D63248"/>
    <w:rsid w:val="00D634D5"/>
    <w:rsid w:val="00D7397B"/>
    <w:rsid w:val="00D748F5"/>
    <w:rsid w:val="00D777AD"/>
    <w:rsid w:val="00D81DE6"/>
    <w:rsid w:val="00D866CB"/>
    <w:rsid w:val="00D872AB"/>
    <w:rsid w:val="00D87AE3"/>
    <w:rsid w:val="00D90340"/>
    <w:rsid w:val="00D919D4"/>
    <w:rsid w:val="00D91F1C"/>
    <w:rsid w:val="00D91F2F"/>
    <w:rsid w:val="00D91F41"/>
    <w:rsid w:val="00D9222E"/>
    <w:rsid w:val="00D93419"/>
    <w:rsid w:val="00D97270"/>
    <w:rsid w:val="00D97619"/>
    <w:rsid w:val="00D97A1A"/>
    <w:rsid w:val="00D97E1B"/>
    <w:rsid w:val="00DA02A2"/>
    <w:rsid w:val="00DA0A62"/>
    <w:rsid w:val="00DA0BC4"/>
    <w:rsid w:val="00DA0FAA"/>
    <w:rsid w:val="00DA0FED"/>
    <w:rsid w:val="00DA225C"/>
    <w:rsid w:val="00DA3136"/>
    <w:rsid w:val="00DA433B"/>
    <w:rsid w:val="00DA4DEA"/>
    <w:rsid w:val="00DA5858"/>
    <w:rsid w:val="00DA6D6C"/>
    <w:rsid w:val="00DB1159"/>
    <w:rsid w:val="00DB1982"/>
    <w:rsid w:val="00DB3814"/>
    <w:rsid w:val="00DB612E"/>
    <w:rsid w:val="00DB6514"/>
    <w:rsid w:val="00DB68CD"/>
    <w:rsid w:val="00DB7525"/>
    <w:rsid w:val="00DB7B71"/>
    <w:rsid w:val="00DC0846"/>
    <w:rsid w:val="00DC0F56"/>
    <w:rsid w:val="00DC1167"/>
    <w:rsid w:val="00DC13BA"/>
    <w:rsid w:val="00DC1641"/>
    <w:rsid w:val="00DC16AF"/>
    <w:rsid w:val="00DC2A80"/>
    <w:rsid w:val="00DC2DE8"/>
    <w:rsid w:val="00DC4121"/>
    <w:rsid w:val="00DC41DB"/>
    <w:rsid w:val="00DC74BC"/>
    <w:rsid w:val="00DC79EC"/>
    <w:rsid w:val="00DD135D"/>
    <w:rsid w:val="00DD1F6F"/>
    <w:rsid w:val="00DD3B66"/>
    <w:rsid w:val="00DD5799"/>
    <w:rsid w:val="00DD7964"/>
    <w:rsid w:val="00DE0F02"/>
    <w:rsid w:val="00DE2348"/>
    <w:rsid w:val="00DE5F8A"/>
    <w:rsid w:val="00DE632B"/>
    <w:rsid w:val="00DE7F08"/>
    <w:rsid w:val="00DF0004"/>
    <w:rsid w:val="00DF0522"/>
    <w:rsid w:val="00DF056F"/>
    <w:rsid w:val="00DF1013"/>
    <w:rsid w:val="00DF14AF"/>
    <w:rsid w:val="00DF1B61"/>
    <w:rsid w:val="00DF351F"/>
    <w:rsid w:val="00DF4878"/>
    <w:rsid w:val="00DF5D39"/>
    <w:rsid w:val="00DF6603"/>
    <w:rsid w:val="00DF730E"/>
    <w:rsid w:val="00E0034A"/>
    <w:rsid w:val="00E0097A"/>
    <w:rsid w:val="00E016DE"/>
    <w:rsid w:val="00E01A13"/>
    <w:rsid w:val="00E01A59"/>
    <w:rsid w:val="00E02D50"/>
    <w:rsid w:val="00E049CA"/>
    <w:rsid w:val="00E05CA2"/>
    <w:rsid w:val="00E06CAE"/>
    <w:rsid w:val="00E0707D"/>
    <w:rsid w:val="00E076CD"/>
    <w:rsid w:val="00E07F22"/>
    <w:rsid w:val="00E10DF9"/>
    <w:rsid w:val="00E12E74"/>
    <w:rsid w:val="00E1452F"/>
    <w:rsid w:val="00E1484E"/>
    <w:rsid w:val="00E15844"/>
    <w:rsid w:val="00E15D5B"/>
    <w:rsid w:val="00E231A6"/>
    <w:rsid w:val="00E25981"/>
    <w:rsid w:val="00E25A05"/>
    <w:rsid w:val="00E2764B"/>
    <w:rsid w:val="00E31F1F"/>
    <w:rsid w:val="00E327B1"/>
    <w:rsid w:val="00E338EF"/>
    <w:rsid w:val="00E3508D"/>
    <w:rsid w:val="00E35330"/>
    <w:rsid w:val="00E35352"/>
    <w:rsid w:val="00E35BA3"/>
    <w:rsid w:val="00E40801"/>
    <w:rsid w:val="00E41DAB"/>
    <w:rsid w:val="00E429D0"/>
    <w:rsid w:val="00E43D4B"/>
    <w:rsid w:val="00E45FE4"/>
    <w:rsid w:val="00E4737D"/>
    <w:rsid w:val="00E4757B"/>
    <w:rsid w:val="00E475B6"/>
    <w:rsid w:val="00E47F84"/>
    <w:rsid w:val="00E500CD"/>
    <w:rsid w:val="00E502A9"/>
    <w:rsid w:val="00E51765"/>
    <w:rsid w:val="00E53A94"/>
    <w:rsid w:val="00E62480"/>
    <w:rsid w:val="00E64E76"/>
    <w:rsid w:val="00E671FA"/>
    <w:rsid w:val="00E707B1"/>
    <w:rsid w:val="00E71C6E"/>
    <w:rsid w:val="00E730A7"/>
    <w:rsid w:val="00E74447"/>
    <w:rsid w:val="00E7479A"/>
    <w:rsid w:val="00E753CB"/>
    <w:rsid w:val="00E767AC"/>
    <w:rsid w:val="00E76E77"/>
    <w:rsid w:val="00E77B2B"/>
    <w:rsid w:val="00E77BFE"/>
    <w:rsid w:val="00E80048"/>
    <w:rsid w:val="00E8133F"/>
    <w:rsid w:val="00E83C2D"/>
    <w:rsid w:val="00E83E5D"/>
    <w:rsid w:val="00E872A0"/>
    <w:rsid w:val="00E87AFD"/>
    <w:rsid w:val="00E87C8E"/>
    <w:rsid w:val="00E904B9"/>
    <w:rsid w:val="00E91416"/>
    <w:rsid w:val="00E91770"/>
    <w:rsid w:val="00E94A70"/>
    <w:rsid w:val="00EA07B1"/>
    <w:rsid w:val="00EA450E"/>
    <w:rsid w:val="00EA5B5D"/>
    <w:rsid w:val="00EA5C1A"/>
    <w:rsid w:val="00EA5D6E"/>
    <w:rsid w:val="00EA6DE2"/>
    <w:rsid w:val="00EA78B7"/>
    <w:rsid w:val="00EB0D34"/>
    <w:rsid w:val="00EB52F0"/>
    <w:rsid w:val="00EB541F"/>
    <w:rsid w:val="00EB7FB7"/>
    <w:rsid w:val="00EC1972"/>
    <w:rsid w:val="00EC388E"/>
    <w:rsid w:val="00EC416D"/>
    <w:rsid w:val="00EC5327"/>
    <w:rsid w:val="00EC5F97"/>
    <w:rsid w:val="00EC65A0"/>
    <w:rsid w:val="00EC7484"/>
    <w:rsid w:val="00ED117A"/>
    <w:rsid w:val="00ED1481"/>
    <w:rsid w:val="00ED31D7"/>
    <w:rsid w:val="00ED36ED"/>
    <w:rsid w:val="00ED6434"/>
    <w:rsid w:val="00ED6EBB"/>
    <w:rsid w:val="00ED75FB"/>
    <w:rsid w:val="00EE10EF"/>
    <w:rsid w:val="00EE1983"/>
    <w:rsid w:val="00EE2877"/>
    <w:rsid w:val="00EE657A"/>
    <w:rsid w:val="00EE6766"/>
    <w:rsid w:val="00EE7461"/>
    <w:rsid w:val="00EF25B7"/>
    <w:rsid w:val="00EF4400"/>
    <w:rsid w:val="00EF4C69"/>
    <w:rsid w:val="00F007E3"/>
    <w:rsid w:val="00F0311C"/>
    <w:rsid w:val="00F03D5F"/>
    <w:rsid w:val="00F054DF"/>
    <w:rsid w:val="00F11B38"/>
    <w:rsid w:val="00F1379C"/>
    <w:rsid w:val="00F17301"/>
    <w:rsid w:val="00F178F4"/>
    <w:rsid w:val="00F2150F"/>
    <w:rsid w:val="00F21AB0"/>
    <w:rsid w:val="00F227B6"/>
    <w:rsid w:val="00F228C2"/>
    <w:rsid w:val="00F25A13"/>
    <w:rsid w:val="00F27B2D"/>
    <w:rsid w:val="00F30BB6"/>
    <w:rsid w:val="00F310ED"/>
    <w:rsid w:val="00F324BF"/>
    <w:rsid w:val="00F325F5"/>
    <w:rsid w:val="00F327EC"/>
    <w:rsid w:val="00F33000"/>
    <w:rsid w:val="00F33474"/>
    <w:rsid w:val="00F34809"/>
    <w:rsid w:val="00F36292"/>
    <w:rsid w:val="00F371D2"/>
    <w:rsid w:val="00F3761C"/>
    <w:rsid w:val="00F378D2"/>
    <w:rsid w:val="00F37EAA"/>
    <w:rsid w:val="00F40B59"/>
    <w:rsid w:val="00F41393"/>
    <w:rsid w:val="00F41DF0"/>
    <w:rsid w:val="00F46DFC"/>
    <w:rsid w:val="00F47743"/>
    <w:rsid w:val="00F50748"/>
    <w:rsid w:val="00F53916"/>
    <w:rsid w:val="00F5391E"/>
    <w:rsid w:val="00F54DAC"/>
    <w:rsid w:val="00F56710"/>
    <w:rsid w:val="00F56DA5"/>
    <w:rsid w:val="00F60411"/>
    <w:rsid w:val="00F60AFB"/>
    <w:rsid w:val="00F60B97"/>
    <w:rsid w:val="00F62871"/>
    <w:rsid w:val="00F62A73"/>
    <w:rsid w:val="00F6338A"/>
    <w:rsid w:val="00F635AB"/>
    <w:rsid w:val="00F65ABB"/>
    <w:rsid w:val="00F65DC0"/>
    <w:rsid w:val="00F66EEC"/>
    <w:rsid w:val="00F72769"/>
    <w:rsid w:val="00F7593F"/>
    <w:rsid w:val="00F76A7F"/>
    <w:rsid w:val="00F82887"/>
    <w:rsid w:val="00F831C0"/>
    <w:rsid w:val="00F837A5"/>
    <w:rsid w:val="00F83958"/>
    <w:rsid w:val="00F840AE"/>
    <w:rsid w:val="00F86455"/>
    <w:rsid w:val="00F86D78"/>
    <w:rsid w:val="00F87735"/>
    <w:rsid w:val="00F87777"/>
    <w:rsid w:val="00F9099F"/>
    <w:rsid w:val="00F91B88"/>
    <w:rsid w:val="00F937DE"/>
    <w:rsid w:val="00F95C53"/>
    <w:rsid w:val="00F96756"/>
    <w:rsid w:val="00F9767F"/>
    <w:rsid w:val="00F97E36"/>
    <w:rsid w:val="00FA0337"/>
    <w:rsid w:val="00FA1811"/>
    <w:rsid w:val="00FA1A41"/>
    <w:rsid w:val="00FA3CC5"/>
    <w:rsid w:val="00FA45DB"/>
    <w:rsid w:val="00FA4EF6"/>
    <w:rsid w:val="00FA60F8"/>
    <w:rsid w:val="00FA68D7"/>
    <w:rsid w:val="00FA767D"/>
    <w:rsid w:val="00FA7F51"/>
    <w:rsid w:val="00FB256E"/>
    <w:rsid w:val="00FB5410"/>
    <w:rsid w:val="00FB5A45"/>
    <w:rsid w:val="00FB60A7"/>
    <w:rsid w:val="00FB6E2F"/>
    <w:rsid w:val="00FC4226"/>
    <w:rsid w:val="00FC469B"/>
    <w:rsid w:val="00FC5779"/>
    <w:rsid w:val="00FC62E8"/>
    <w:rsid w:val="00FC6963"/>
    <w:rsid w:val="00FC6D50"/>
    <w:rsid w:val="00FD0A04"/>
    <w:rsid w:val="00FD12E6"/>
    <w:rsid w:val="00FD1D20"/>
    <w:rsid w:val="00FD20F5"/>
    <w:rsid w:val="00FD23ED"/>
    <w:rsid w:val="00FD4726"/>
    <w:rsid w:val="00FD498F"/>
    <w:rsid w:val="00FD5441"/>
    <w:rsid w:val="00FD6398"/>
    <w:rsid w:val="00FE0F99"/>
    <w:rsid w:val="00FE5407"/>
    <w:rsid w:val="00FF0494"/>
    <w:rsid w:val="00FF04BB"/>
    <w:rsid w:val="00FF09BB"/>
    <w:rsid w:val="00FF0D49"/>
    <w:rsid w:val="00FF12F2"/>
    <w:rsid w:val="00FF2179"/>
    <w:rsid w:val="00FF3704"/>
    <w:rsid w:val="00FF5059"/>
    <w:rsid w:val="00FF5680"/>
    <w:rsid w:val="00FF7502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D8C63EA"/>
  <w15:docId w15:val="{65371C5E-B0D9-2C4A-9F34-B6DBC562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zh-CN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24BF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24BF3"/>
  </w:style>
  <w:style w:type="paragraph" w:styleId="a5">
    <w:name w:val="header"/>
    <w:basedOn w:val="a"/>
    <w:rsid w:val="00224BF3"/>
    <w:pPr>
      <w:tabs>
        <w:tab w:val="center" w:pos="4153"/>
        <w:tab w:val="right" w:pos="8306"/>
      </w:tabs>
    </w:pPr>
  </w:style>
  <w:style w:type="paragraph" w:styleId="a6">
    <w:name w:val="Normal (Web)"/>
    <w:basedOn w:val="a"/>
    <w:rsid w:val="00D4364B"/>
    <w:pPr>
      <w:bidi w:val="0"/>
      <w:spacing w:before="100" w:beforeAutospacing="1" w:after="100" w:afterAutospacing="1"/>
    </w:pPr>
    <w:rPr>
      <w:rFonts w:ascii="Traditional Arabic" w:hAnsi="Traditional Arabic" w:cs="Traditional Arabic"/>
      <w:b/>
      <w:bCs/>
    </w:rPr>
  </w:style>
  <w:style w:type="character" w:styleId="Hyperlink">
    <w:name w:val="Hyperlink"/>
    <w:uiPriority w:val="99"/>
    <w:unhideWhenUsed/>
    <w:rsid w:val="00692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E20C-46F9-402C-8244-4EB763D5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cp:lastModifiedBy>ahmed ahmed</cp:lastModifiedBy>
  <cp:revision>2</cp:revision>
  <cp:lastPrinted>2023-06-09T18:13:00Z</cp:lastPrinted>
  <dcterms:created xsi:type="dcterms:W3CDTF">2023-06-22T23:09:00Z</dcterms:created>
  <dcterms:modified xsi:type="dcterms:W3CDTF">2023-06-22T23:09:00Z</dcterms:modified>
</cp:coreProperties>
</file>