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  <w:u w:val="single"/>
          <w:lang w:bidi="ar-EG"/>
        </w:rPr>
      </w:pPr>
      <w:bookmarkStart w:id="0" w:name="_GoBack"/>
      <w:r w:rsidRPr="00023294">
        <w:rPr>
          <w:rFonts w:ascii="PT Simple Bold Ruled" w:cs="PT Simple Bold Ruled"/>
          <w:b/>
          <w:bCs/>
          <w:sz w:val="40"/>
          <w:szCs w:val="40"/>
          <w:u w:val="single"/>
          <w:rtl/>
          <w:lang w:bidi="ar-EG"/>
        </w:rPr>
        <w:t>"</w:t>
      </w:r>
      <w:r w:rsidRPr="00023294">
        <w:rPr>
          <w:rFonts w:ascii="Arial" w:hAnsi="Arial" w:cs="Arial" w:hint="eastAsia"/>
          <w:b/>
          <w:bCs/>
          <w:sz w:val="40"/>
          <w:szCs w:val="40"/>
          <w:u w:val="single"/>
          <w:rtl/>
          <w:lang w:bidi="ar-EG"/>
        </w:rPr>
        <w:t>آدَابُ</w:t>
      </w:r>
      <w:r w:rsidRPr="00023294">
        <w:rPr>
          <w:rFonts w:ascii="PT Simple Bold Ruled" w:hAnsi="Arial" w:cs="PT Simple Bold Ruled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23294">
        <w:rPr>
          <w:rFonts w:ascii="Arial" w:hAnsi="Arial" w:cs="Arial" w:hint="eastAsia"/>
          <w:b/>
          <w:bCs/>
          <w:sz w:val="40"/>
          <w:szCs w:val="40"/>
          <w:u w:val="single"/>
          <w:rtl/>
          <w:lang w:bidi="ar-EG"/>
        </w:rPr>
        <w:t>الْعَالَمِ</w:t>
      </w:r>
      <w:r w:rsidRPr="00023294">
        <w:rPr>
          <w:rFonts w:ascii="PT Simple Bold Ruled" w:hAnsi="Arial" w:cs="PT Simple Bold Ruled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23294">
        <w:rPr>
          <w:rFonts w:ascii="Arial" w:hAnsi="Arial" w:cs="Arial" w:hint="eastAsia"/>
          <w:b/>
          <w:bCs/>
          <w:sz w:val="40"/>
          <w:szCs w:val="40"/>
          <w:u w:val="single"/>
          <w:rtl/>
          <w:lang w:bidi="ar-EG"/>
        </w:rPr>
        <w:t>وَالْمُتَعَلِّمِ</w:t>
      </w:r>
      <w:r w:rsidRPr="00023294">
        <w:rPr>
          <w:rFonts w:ascii="PT Simple Bold Ruled" w:hAnsi="Arial" w:cs="PT Simple Bold Ruled"/>
          <w:b/>
          <w:bCs/>
          <w:sz w:val="40"/>
          <w:szCs w:val="40"/>
          <w:u w:val="single"/>
          <w:rtl/>
          <w:lang w:bidi="ar-EG"/>
        </w:rPr>
        <w:t>"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الحمد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لله رب العالمين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..: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هُوَ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الَّذِي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بَعَثَ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الْأُمِّيِّينَ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رَسُولًا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مِّنْهُمْ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يَتْلُو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عَلَيْهِمْ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آيَاتِهِ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وَيُزَكِّيهِمْ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وَيُعَلِّمُهُمُ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الْكِتَابَ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وَالْحِكْمَةَ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وَإِن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كَانُوا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مِن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قَبْلُ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لَفِي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ضَلَالٍ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مُّبِينٍ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"وأشهد أن لا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إله إلا الله وحده لا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شريك له..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وأشهد ان سيدنا ونبينا محمداً عبده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ورسوله  القائل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:"فضل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العالم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العابد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كفضلي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أدناكم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ثم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رسول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وملائكته،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وأهل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السموات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والأرض،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النملة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جحرها،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وحتى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الحوت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ليصلون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معلمي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الناس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الخير"(لترمذي).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PT Simple Bold Ruled" w:hAnsi="Arial" w:cs="PT Simple Bold Ruled"/>
          <w:sz w:val="32"/>
          <w:szCs w:val="32"/>
          <w:rtl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قُــمْ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للمعلّمِ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وَفِّـــهِ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spellStart"/>
      <w:r w:rsidRPr="00023294">
        <w:rPr>
          <w:rFonts w:ascii="Arial" w:hAnsi="Arial" w:cs="Arial"/>
          <w:sz w:val="32"/>
          <w:szCs w:val="32"/>
          <w:rtl/>
          <w:lang w:bidi="ar-EG"/>
        </w:rPr>
        <w:t>التبجيـــــلا</w:t>
      </w:r>
      <w:proofErr w:type="spell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***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كادَ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المعلّمُ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يكونَ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رسولاً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PT Simple Bold Ruled" w:hAnsi="Arial" w:cs="PT Simple Bold Ruled"/>
          <w:sz w:val="32"/>
          <w:szCs w:val="32"/>
          <w:rtl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أعلمتَ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أشرفَ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أجلَّ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الذي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***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يبني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وينشئُ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أنفساً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وعقولاً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PT Simple Bold Ruled" w:hAnsi="Arial" w:cs="PT Simple Bold Ruled"/>
          <w:sz w:val="32"/>
          <w:szCs w:val="32"/>
          <w:rtl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اللهم صلاة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وسلاماً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عليك يا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سيدي يا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رسول الله وعلى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spellStart"/>
      <w:r w:rsidRPr="00023294">
        <w:rPr>
          <w:rFonts w:ascii="Arial" w:hAnsi="Arial" w:cs="Arial"/>
          <w:sz w:val="32"/>
          <w:szCs w:val="32"/>
          <w:rtl/>
          <w:lang w:bidi="ar-EG"/>
        </w:rPr>
        <w:t>آلك</w:t>
      </w:r>
      <w:proofErr w:type="spell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وصحبك ومن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تبعهم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بإحسان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يوم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الدين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بعدُ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عباد الله: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"وَاتَّقُوا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وَيُعَلِّمُكُمُ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وَاللَّهُ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بِكُلِّ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شَيْءٍ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عَلِيمٌ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" 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البقرة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/282).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عباد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ونحن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علي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أعتاب عام دراسي جديد ينبغي علينا أن نلقي الضوء علي أداب العالم والمتعلم الأستاذ والتلميذ..</w:t>
      </w:r>
      <w:r w:rsidRPr="00023294">
        <w:rPr>
          <w:rFonts w:ascii="PT Simple Bold Ruled" w:hAnsi="Arial" w:cs="PT Simple Bold Ruled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وماذا ينبغي علي ولي أمر التلميذ أن يفعله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حتي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تتم التربية ويزدهر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التعليم معاً وتسعد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الأسرة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والمجتمع بأجيال قد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تربت وتعلمت من اجل بناء أوطانها وخدمة مجتمعاتها.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u w:val="single"/>
          <w:lang w:bidi="ar-EG"/>
        </w:rPr>
      </w:pPr>
      <w:r w:rsidRPr="00023294">
        <w:rPr>
          <w:rFonts w:ascii="PT Simple Bold Ruled" w:hAnsi="Arial" w:cs="PT Simple Bold Ruled"/>
          <w:sz w:val="40"/>
          <w:szCs w:val="40"/>
          <w:u w:val="single"/>
          <w:rtl/>
          <w:lang w:bidi="ar-EG"/>
        </w:rPr>
        <w:t>#</w:t>
      </w:r>
      <w:r w:rsidRPr="00023294">
        <w:rPr>
          <w:rFonts w:ascii="Arial" w:hAnsi="Arial" w:cs="Arial" w:hint="eastAsia"/>
          <w:sz w:val="40"/>
          <w:szCs w:val="40"/>
          <w:u w:val="single"/>
          <w:rtl/>
          <w:lang w:bidi="ar-EG"/>
        </w:rPr>
        <w:t>فضل</w:t>
      </w:r>
      <w:r w:rsidRPr="00023294">
        <w:rPr>
          <w:rFonts w:ascii="Arial" w:hAnsi="Arial" w:cs="Arial"/>
          <w:sz w:val="40"/>
          <w:szCs w:val="40"/>
          <w:u w:val="single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u w:val="single"/>
          <w:rtl/>
          <w:lang w:bidi="ar-EG"/>
        </w:rPr>
        <w:t>العلم</w:t>
      </w:r>
      <w:r w:rsidRPr="00023294">
        <w:rPr>
          <w:rFonts w:ascii="Arial" w:hAnsi="Arial" w:cs="Arial"/>
          <w:sz w:val="40"/>
          <w:szCs w:val="40"/>
          <w:u w:val="single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u w:val="single"/>
          <w:rtl/>
          <w:lang w:bidi="ar-EG"/>
        </w:rPr>
        <w:t>والعلماء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PT Simple Bold Ruled" w:hAnsi="Arial" w:cs="PT Simple Bold Ruled"/>
          <w:sz w:val="32"/>
          <w:szCs w:val="32"/>
          <w:rtl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إخوة الإيمان:" ولما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أكملَ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مطلوب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الدنيا،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وأشرف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مرغوب،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وطريق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الخوف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وخشيته،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وسبيل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الوصول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مرْضاته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وجنته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أمَر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تعالى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نبيَّه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بالاستزادة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منه؛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وَقُلْ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رَبِّ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زِدْنِي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عِلْمًا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طه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/ 114)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جعل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تعالى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سببًا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للرِّفعة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الدُّنيا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والآخرة؛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سبحانه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يَرْفَعِ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الَّذِينَ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آَمَنُوا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مِنْكُمْ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وَالَّذِينَ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أُوتُوا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الْعِلْمَ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دَرَجَاتٍ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المجادلة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/11)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ونفى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سبحانه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استواء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أهل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بغيرهم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حظ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فيه؛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قُلْ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هَلْ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يَسْتَوِي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الَّذِينَ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يَعْلَمُونَ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وَالَّذِينَ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يَعْلَمُونَ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الزمر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 9)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ذاك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أهل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الصبر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واليقين،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أعرف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الناس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بالله،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وأتْقاهم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وأخشاهم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وأخوفهم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مِن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عذابه،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ولأنهم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الهُداة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الصِّراط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المستقيم،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والمُرشدون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الطريق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القويم،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والحامون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للثقلَيْن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والحافظون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للوحيَيْن،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المتدبِّرون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فيهما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الأمثال،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العاقلون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ينطويان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الحكم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والأسرار؛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تعالى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وَجَعَلْنَا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مِنْهُمْ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lastRenderedPageBreak/>
        <w:t>أَئِمَّةً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يَهْدُونَ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بِأَمْرِنَا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لَمَّا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صَبَرُوا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وَكَانُوا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بِآَيَاتِنَا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يُوقِنُونَ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السجدة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 24)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سبحانه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إِنَّمَا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يَخْشَى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مِنْ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عِبَادِهِ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الْعُلَمَاءُ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فاطر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 28)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وقال تعالي: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"وَتِلْكَ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الْأَمْثَالُ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نَضْرِبُهَا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لِلنَّاسِ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وَمَا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يَعْقِلُهَا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إِلَّا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الْعَالِمُونَ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العنكبوت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 43).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يحمل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كلِّ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خلَفٍ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عُدُو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لُه،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ينْفُون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تحريف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الغالين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وانتحال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المبطلين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وتأويل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الجاهلين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"(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البيهقي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).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استشهد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بالعلماء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أجلِّ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مشهود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وهو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توحيده؛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-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تعالى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شَهِدَ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أَنَّهُ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إِلَهَ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إِلَّا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هُوَ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وَالْمَلَائِكَةُ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وَأُولُو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الْعِلْمِ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قَائِمًا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بِالْقِسْطِ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آل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عمران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/18). 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ابن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القيم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-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رحمه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-: 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وهذا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يدلُّ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فضل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وأهله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وجوه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أحدها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استشهادهم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غيرهم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البشَر،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والثاني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اقتران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شهادتهم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بشهادته،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والثالث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اقتران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شهادتهم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بشهادة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ملائكته،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والرابع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ضمن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تزْكيتهم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وتعدِيلَهم؛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فإنَّ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-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تعالى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-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يستشهد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خلقه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العدول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u w:val="single"/>
          <w:lang w:bidi="ar-EG"/>
        </w:rPr>
      </w:pPr>
      <w:r w:rsidRPr="00023294">
        <w:rPr>
          <w:rFonts w:ascii="PT Simple Bold Ruled" w:hAnsi="Arial" w:cs="PT Simple Bold Ruled"/>
          <w:sz w:val="40"/>
          <w:szCs w:val="40"/>
          <w:u w:val="single"/>
          <w:rtl/>
          <w:lang w:bidi="ar-EG"/>
        </w:rPr>
        <w:t>#</w:t>
      </w:r>
      <w:r w:rsidRPr="00023294">
        <w:rPr>
          <w:rFonts w:ascii="Arial" w:hAnsi="Arial" w:cs="Arial"/>
          <w:sz w:val="40"/>
          <w:szCs w:val="40"/>
          <w:u w:val="single"/>
          <w:rtl/>
          <w:lang w:bidi="ar-EG"/>
        </w:rPr>
        <w:t>واجب الأهل وأولياء الأمور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وقبل ان نشرع في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أداب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المعلم والمتعلم هناك أمور علي أولياء الأمور ينبغي ان يلتزموا بها ومنها:"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u w:val="single"/>
          <w:lang w:bidi="ar-EG"/>
        </w:rPr>
      </w:pPr>
      <w:r w:rsidRPr="00023294">
        <w:rPr>
          <w:rFonts w:ascii="Arial" w:hAnsi="Arial" w:cs="Arial"/>
          <w:sz w:val="40"/>
          <w:szCs w:val="40"/>
          <w:u w:val="single"/>
          <w:rtl/>
          <w:lang w:bidi="ar-EG"/>
        </w:rPr>
        <w:t>#احترام المعلم وتوقيره</w:t>
      </w:r>
      <w:r w:rsidRPr="00023294">
        <w:rPr>
          <w:rFonts w:ascii="PT Simple Bold Ruled" w:hAnsi="Arial" w:cs="PT Simple Bold Ruled"/>
          <w:sz w:val="40"/>
          <w:szCs w:val="40"/>
          <w:u w:val="single"/>
          <w:rtl/>
          <w:lang w:bidi="ar-EG"/>
        </w:rPr>
        <w:t>:"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فعلى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الأهل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احترام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وتقدير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أولادهم لغرس ذلك في نفوسهم؛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لأنّ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الطلاب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يقلّدون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أهلهم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العادة،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وإذا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حصل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موقف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تتمّ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معالجته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بطريقة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ذكية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ليس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بالضروري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الطالب،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يُعذر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ويبرر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خطؤه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إذا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أمكن،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يجوز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تهزّ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صورة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كيان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الطالب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عدم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تذمّر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الأهل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وكثرة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الشكوى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جانب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الأهل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الطالب،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نعته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بألقاب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تخُلّ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بالأدب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الأهل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يوازنوا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نفسية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>ابنهم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شعر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بالملل،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وبين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متطلبات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عدم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مناداة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باسمه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ذكر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لقب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تناديه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بكاف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المخاطبة،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إنما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تناديه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بلقب،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أستاذ،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وحتى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غيبته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تتحدث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مراعاة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ذكر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اللقب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بإجلال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وهيبة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ومن هنا يتعلم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الطالب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يُكرم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ويعرف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فضله،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ويُقدره،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فهو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يفني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كلّ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طاقاته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لأجل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الطلاب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يُجادل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معلمه،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ويتعمد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إحراجه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أسئلة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تكون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خارج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تخصُّصه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لذلك حثنا المعلم الأول رسول الله صلي الله عليه وسلم علي مكانة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الإسلام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قائلاً: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"ليس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أمَّتي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مَن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يُجِلَّ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كبيرَنا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ويرحَمْ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صغيرَنا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ويعرِفْ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لعالِمِنا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حقَّه</w:t>
      </w:r>
      <w:proofErr w:type="gramStart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"(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الهيثمي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).  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lastRenderedPageBreak/>
        <w:t>#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إكرام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المعلم،</w:t>
      </w:r>
      <w:r w:rsidRPr="00023294">
        <w:rPr>
          <w:rFonts w:ascii="Arial" w:hAnsi="Arial" w:cs="Arial" w:hint="cs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وتوفير</w:t>
      </w:r>
      <w:r w:rsidRPr="00023294">
        <w:rPr>
          <w:rFonts w:ascii="Arial" w:hAnsi="Arial" w:cs="Arial" w:hint="cs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سبل</w:t>
      </w:r>
      <w:r w:rsidRPr="00023294">
        <w:rPr>
          <w:rFonts w:ascii="Arial" w:hAnsi="Arial" w:cs="Arial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الراحة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قدر</w:t>
      </w:r>
      <w:r w:rsidRPr="00023294">
        <w:rPr>
          <w:rFonts w:ascii="Arial" w:hAnsi="Arial" w:cs="Arial" w:hint="cs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الإمكان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>.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عباد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الله :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>" وقد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عرَف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المسلمون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للعلماء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والمعلمين قدْرهم،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وحفظوا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مكانتهم،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وأنزلوهم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منْزلتهم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اللائقة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بهم،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فكانوا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الخلفاء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والولاة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محل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الثقة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غاية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التقريب،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العامة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الإعزاز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ومركز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التقدير،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وإنما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فعل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المسلمون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ذلك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تديُّنًا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وتقرُّبًا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يحمله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ميراث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النبوة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الذي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أثمن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ميراث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وأغلاه،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وإن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ورثة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الأنبياء،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وإن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الأنبياء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لَم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يورثوا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دينارًا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درهمًا،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وإنما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ورّثوا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فمَن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أخذه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أخذ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بِحظ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وافر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وينبغي أن ينظر إلي راتب المعلم نظرة احترام وتوقير فكان المسلمون علي مر العصر يوقفون العقارات من أجل العلم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والعلماء ..أجمع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المؤرخون على أن الخليفة العباسي الثاني، وهو أبو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جعفر المنصور (ت 158 هـ/775م)، كان أول رعاة العلم من خلفاء بني العباس. فعلى الرغم من انشغاله في تثبيت أركان دولته، فقد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اهتم اهتماماً كبيراً برعاية الحركة العلمية. فقد كان الخليفة نفسه كما تؤكد المصادر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جيد المشاركة في العلم والأدب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PT Simple Bold Ruled" w:hAnsi="Arial" w:cs="PT Simple Bold Ruled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وحظي العلماء والأدباء باحترام وتكريم فائقين من الرشيد. فيروي أحد العلماء، وهو أبو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معاوية الضرير، أنه أكل مع الرشيد يوماً، ثم صب الماء على يديه رجل لا يعرفه (ثم قال الرشيد: أتدري من يصب عليك? قلت: لا يا أمير المؤمنين، قال: أنا. فقلت: يا أمير المؤمنين أنت تفعل ذلك إجلالا للعلم فقال: نعم).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#</w:t>
      </w:r>
      <w:r w:rsidRPr="00023294">
        <w:rPr>
          <w:rFonts w:ascii="PT Simple Bold Ruled" w:hAnsi="Arial" w:cs="PT Simple Bold Ruled"/>
          <w:rtl/>
        </w:rPr>
        <w:t xml:space="preserve"> </w:t>
      </w:r>
      <w:r w:rsidRPr="00023294">
        <w:rPr>
          <w:rFonts w:hint="eastAsia"/>
          <w:rtl/>
        </w:rPr>
        <w:t>و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المانيا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رفضت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رئيسة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الوزراء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الألمانية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ترفع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مرتبات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الأطباء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لمستوى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المعلمين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..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وقالت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لهم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بالنص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لا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يمكن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ارفع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مرتباتكم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واجعلكم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متساوين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مع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علمكم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وجعلكم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تتفاخرون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بأنكم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أطباء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ومهندسين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أما علماؤنا ومعلمينا اليوم فينطبق عليهم قول القائل:"</w:t>
      </w:r>
      <w:r w:rsidRPr="00023294">
        <w:rPr>
          <w:rFonts w:ascii="PT Simple Bold Ruled" w:hAnsi="Arial" w:cs="PT Simple Bold Ruled"/>
          <w:rtl/>
        </w:rPr>
        <w:t xml:space="preserve">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تموت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الأسد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الغابات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جوعا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***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ولحم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الضأن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يرمي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للكلاب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وذو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جهل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ينام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حريــــــر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***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وذو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علــم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ينام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التراب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u w:val="single"/>
          <w:lang w:bidi="ar-EG"/>
        </w:rPr>
      </w:pPr>
      <w:r w:rsidRPr="00023294">
        <w:rPr>
          <w:rFonts w:ascii="Arial" w:hAnsi="Arial" w:cs="Arial"/>
          <w:sz w:val="40"/>
          <w:szCs w:val="40"/>
          <w:u w:val="single"/>
          <w:rtl/>
          <w:lang w:bidi="ar-EG"/>
        </w:rPr>
        <w:t>#يزدهر العلم باحترام المعلم:"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وعندما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يشعر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المعلم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بمكانته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واحترامه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سوف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يبذل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قصاري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جهده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مع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الطالب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فيكون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حكيماً،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وعادلاً،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منصفاً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جميع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الطلاب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يكون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مثال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للقدوة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الحسنة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الذي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يُحتذى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المواقف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ويعمل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علي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تشجيع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الطلاب،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واكتشاف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قدراتهم،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ومواهبهم،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ومساعدتهم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تنميتها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ومراعاة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الفروق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الفرديّة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الطلاب،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وبالتالي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مراعاة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lastRenderedPageBreak/>
        <w:t>قدراتهم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مراعاة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الظروف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النفسيّة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التي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يمرّ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الطالب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والاهتمام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بمصلحة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الطالب،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ويعتبره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أحد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أبنائه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فيحسن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معاملة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طلابه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برحمة،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وشفقة،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والصبر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عليهم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إذا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>أخطأوا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يسعى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تجميع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وتوحيد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قلوب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الطلاب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خلال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المساواة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بينهم،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وجعلهم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يعيشون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كالأخوة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ويراقب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أحوال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الطالب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باستمرار،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Arial" w:hAnsi="Arial" w:cs="Arial"/>
          <w:sz w:val="40"/>
          <w:szCs w:val="40"/>
          <w:rtl/>
          <w:lang w:bidi="ar-EG"/>
        </w:rPr>
        <w:t>#احترام المعلم من كافة فئات المجتمع:"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Arial" w:hAnsi="Arial" w:cs="Arial"/>
          <w:sz w:val="40"/>
          <w:szCs w:val="40"/>
          <w:rtl/>
          <w:lang w:bidi="ar-EG"/>
        </w:rPr>
        <w:t>ــــــــــــــــــــــــــــــــــــــــــــــــــــــــــــــ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أخي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المسلم :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>" وإنك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لتعجب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نجد المعلم يستهان به ويكون مادة للسخرية والضحك في وسائل الإعلام 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بعض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صحف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بلادنا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وجرائدها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ومواقع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الشبكة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فيها،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يتولاه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أناسٌ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ينسبون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لهذا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الوطن،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هَمَّ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السخرية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والاستهزاء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والشماتة،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وظيفة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تصيُّد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الزلات،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وتكبير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السقطات،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يبحثون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الكلمات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الموهمة،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وينقبون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الألفاظ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المحتملة،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ويضعون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الأقوال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غير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سياقها،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ويبترون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النصوص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قبلها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وبعدها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قُــمْ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للمعلّمِ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وَفِّـــهِ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التبجيـــــلا</w:t>
      </w:r>
      <w:proofErr w:type="spellEnd"/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*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**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كادَ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المعلّمُ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يكونَ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رسولاً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أعلمتَ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أشرفَ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أجلَّ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الذي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***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يبني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وينشئُ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أنفساً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وعقولاً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bidi="ar-EG"/>
        </w:rPr>
      </w:pPr>
      <w:r w:rsidRPr="00023294">
        <w:rPr>
          <w:rFonts w:ascii="Arial" w:hAnsi="Arial" w:cs="Arial"/>
          <w:sz w:val="28"/>
          <w:szCs w:val="28"/>
          <w:rtl/>
          <w:lang w:bidi="ar-EG"/>
        </w:rPr>
        <w:t>#ومثال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مكانة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العصر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العباسي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ازدهر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انتشار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العلم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العصر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العباسي،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لما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أولوه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للمؤدّب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والمعلم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مكانة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خاصة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قلوب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أبنائهم،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فهذه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وصية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تربوية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هارون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الرشيد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لأحد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مؤدبي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أبنائه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وهو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الأحمر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النحوي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قائلاً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فيها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>: "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أحمر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إن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أمير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المؤمنين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قد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دفع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إليك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مهجة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نفسه،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وثمرة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قلبه،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فصير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يدك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مبسوطة،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وطاعتك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واجبة،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فكن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بحيث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وضعك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أمير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المؤمنين،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أقرئه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القران،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وعرفه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الآثار،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 w:hint="cs"/>
          <w:sz w:val="28"/>
          <w:szCs w:val="28"/>
          <w:rtl/>
          <w:lang w:bidi="ar-EG"/>
        </w:rPr>
        <w:t>ورووه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الأشعار،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وعلّمه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السنن،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وبصّره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مواقع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الكلام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وبدئه،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وامنعه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الضحك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إلا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أوقاته،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وخذه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بتعظيم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مشايخ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بني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هاشم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إذا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دخلوا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عليه،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ورفع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مجالس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القوّاد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إذا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حضروا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مجلسه،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تمرنّ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بك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ساعة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إلا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وأنت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مغتنم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فيها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فائدة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تفيده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إياها،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غير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تخرق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به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فتميت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ذهنه،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تمعن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مسامحته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فيستحلي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الفراغ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ويألفه،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وقومّه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استطعت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بالقرب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والملاينة،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فإنْ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أبَاهُما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فعليك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بالشدّة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والغلظة،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وبالله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 xml:space="preserve"> </w:t>
      </w:r>
      <w:r w:rsidRPr="00023294">
        <w:rPr>
          <w:rFonts w:ascii="Arial" w:hAnsi="Arial" w:cs="Arial"/>
          <w:sz w:val="28"/>
          <w:szCs w:val="28"/>
          <w:rtl/>
          <w:lang w:bidi="ar-EG"/>
        </w:rPr>
        <w:t>توفيقكما</w:t>
      </w:r>
      <w:r w:rsidRPr="00023294">
        <w:rPr>
          <w:rFonts w:ascii="PT Simple Bold Ruled" w:hAnsi="Arial" w:cs="PT Simple Bold Ruled"/>
          <w:sz w:val="28"/>
          <w:szCs w:val="28"/>
          <w:rtl/>
          <w:lang w:bidi="ar-EG"/>
        </w:rPr>
        <w:t>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>#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آداب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العالم</w:t>
      </w:r>
      <w:r w:rsidRPr="00023294">
        <w:rPr>
          <w:rFonts w:ascii="Arial" w:hAnsi="Arial" w:cs="Arial"/>
          <w:sz w:val="40"/>
          <w:szCs w:val="40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المعلم</w:t>
      </w:r>
      <w:r w:rsidRPr="00023294">
        <w:rPr>
          <w:rFonts w:ascii="Arial" w:hAnsi="Arial" w:cs="Arial"/>
          <w:sz w:val="40"/>
          <w:szCs w:val="40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:</w:t>
      </w:r>
      <w:proofErr w:type="gramEnd"/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Arial" w:hAnsi="Arial" w:cs="Arial"/>
          <w:sz w:val="40"/>
          <w:szCs w:val="40"/>
          <w:rtl/>
          <w:lang w:bidi="ar-EG"/>
        </w:rPr>
        <w:t>ــــــــــــــــــــــــــــــــــ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عباد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الله: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"علي المعلم 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يقصِد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بتعليمه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وجه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تعالى،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يقصد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توصُّلًا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غرضٍ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دنيوي؛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كتحصيل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مالٍ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جاهٍ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شهرةٍ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سمعةٍ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تميز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ٍعن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الأشباه،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تكثُّر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بالمشتغلين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نحو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ذلك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..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فليعلم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كل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اشتعل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بالتدريس</w:t>
      </w:r>
      <w:r w:rsidRPr="00023294">
        <w:rPr>
          <w:rFonts w:ascii="PT Simple Bold Ruled" w:hAnsi="Arial" w:cs="PT Simple Bold Ruled"/>
          <w:sz w:val="32"/>
          <w:szCs w:val="32"/>
          <w:rtl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أقل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يُنتظَر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يتقي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قوله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وفعله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وسلوكه،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يكون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ذلك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كله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متفقاً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مع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شرع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الله،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التعامل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مع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الطلاب،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والتخاطب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معهم،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يروا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فيه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القدوة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الصالحة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التي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تحتذى</w:t>
      </w:r>
      <w:r w:rsidRPr="00023294">
        <w:rPr>
          <w:rFonts w:ascii="PT Simple Bold Ruled" w:hAnsi="Arial" w:cs="PT Simple Bold Ruled"/>
          <w:sz w:val="32"/>
          <w:szCs w:val="32"/>
          <w:rtl/>
        </w:rPr>
        <w:t>.</w:t>
      </w:r>
      <w:r w:rsidRPr="00023294">
        <w:rPr>
          <w:rFonts w:ascii="PT Simple Bold Ruled" w:hAnsi="Arial" w:cs="PT Simple Bold Ruled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lastRenderedPageBreak/>
        <w:t>وما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اختلت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موازين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الأمة،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وفسد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أبناؤها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عباد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إلا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حينما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ضاع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الأبناء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بين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أبٍ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مفرط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يعلم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حال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أبنائه،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مرحلة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يدرسون،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مع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يذهبون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ويجالسون،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مستواهم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التحصيلي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الدراسة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- </w:t>
      </w:r>
      <w:r w:rsidRPr="00023294">
        <w:rPr>
          <w:rFonts w:ascii="Arial" w:hAnsi="Arial" w:cs="Arial"/>
          <w:sz w:val="32"/>
          <w:szCs w:val="32"/>
          <w:rtl/>
        </w:rPr>
        <w:t>وبين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مدرس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خان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الأمانة،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وتهاون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واجبه،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ولم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يدرك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مسؤوليته</w:t>
      </w:r>
      <w:r w:rsidRPr="00023294">
        <w:rPr>
          <w:rFonts w:ascii="PT Simple Bold Ruled" w:hAnsi="Arial" w:cs="PT Simple Bold Ruled"/>
          <w:sz w:val="32"/>
          <w:szCs w:val="32"/>
          <w:rtl/>
        </w:rPr>
        <w:t>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23294">
        <w:rPr>
          <w:rFonts w:ascii="Arial" w:hAnsi="Arial" w:cs="Arial"/>
          <w:sz w:val="32"/>
          <w:szCs w:val="32"/>
          <w:rtl/>
        </w:rPr>
        <w:t>وهذا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الحكم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ليس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عاماً؛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فإن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بين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صفوف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المدرسين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أتقياء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بررة،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ومربين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أوفياء،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وهم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كثير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بحمد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تعالى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وإن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المنصف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ليدرك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دور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ذلك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الجندي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المجهول</w:t>
      </w:r>
      <w:r w:rsidRPr="00023294">
        <w:rPr>
          <w:rFonts w:ascii="PT Simple Bold Ruled" w:hAnsi="Arial" w:cs="PT Simple Bold Ruled"/>
          <w:sz w:val="32"/>
          <w:szCs w:val="32"/>
          <w:rtl/>
        </w:rPr>
        <w:t>-</w:t>
      </w:r>
      <w:r w:rsidRPr="00023294">
        <w:rPr>
          <w:rFonts w:ascii="Arial" w:hAnsi="Arial" w:cs="Arial"/>
          <w:sz w:val="32"/>
          <w:szCs w:val="32"/>
          <w:rtl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المخلص</w:t>
      </w:r>
      <w:r w:rsidRPr="00023294">
        <w:rPr>
          <w:rFonts w:ascii="PT Simple Bold Ruled" w:hAnsi="Arial" w:cs="PT Simple Bold Ruled"/>
          <w:sz w:val="32"/>
          <w:szCs w:val="32"/>
          <w:rtl/>
        </w:rPr>
        <w:t>-</w:t>
      </w:r>
      <w:r w:rsidRPr="00023294">
        <w:rPr>
          <w:rFonts w:ascii="Arial" w:hAnsi="Arial" w:cs="Arial"/>
          <w:sz w:val="32"/>
          <w:szCs w:val="32"/>
          <w:rtl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تعليم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الأجيال،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وتربيتهم،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</w:rPr>
        <w:t>و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تقويم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سلوكهم،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وإن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واجب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الأمة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نحوه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: </w:t>
      </w:r>
      <w:r w:rsidRPr="00023294">
        <w:rPr>
          <w:rFonts w:ascii="Arial" w:hAnsi="Arial" w:cs="Arial"/>
          <w:sz w:val="32"/>
          <w:szCs w:val="32"/>
          <w:rtl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تشكر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جهوده،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وتؤدي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إليه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بعضاً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حقه،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تعرف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قدره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واحترامه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وفضله</w:t>
      </w:r>
      <w:r w:rsidRPr="00023294">
        <w:rPr>
          <w:rFonts w:ascii="PT Simple Bold Ruled" w:hAnsi="Arial" w:cs="PT Simple Bold Ruled"/>
          <w:sz w:val="32"/>
          <w:szCs w:val="32"/>
          <w:rtl/>
        </w:rPr>
        <w:t>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23294">
        <w:rPr>
          <w:rFonts w:ascii="Arial" w:hAnsi="Arial" w:cs="Arial"/>
          <w:sz w:val="32"/>
          <w:szCs w:val="32"/>
          <w:rtl/>
        </w:rPr>
        <w:t>إنَّ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المُعلِّم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والطَّبِيبَ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كِلَيهِمـــا</w:t>
      </w:r>
      <w:r w:rsidRPr="00023294">
        <w:rPr>
          <w:rFonts w:ascii="PT Simple Bold Ruled" w:hAnsi="Arial" w:cs="PT Simple Bold Ruled"/>
          <w:sz w:val="32"/>
          <w:szCs w:val="32"/>
          <w:rtl/>
        </w:rPr>
        <w:t>***</w:t>
      </w:r>
      <w:r w:rsidRPr="00023294">
        <w:rPr>
          <w:rFonts w:ascii="Arial" w:hAnsi="Arial" w:cs="Arial"/>
          <w:sz w:val="32"/>
          <w:szCs w:val="32"/>
          <w:rtl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يَنْصَحانِ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إِذا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هُما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لَمْ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يُكْرَمـــا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023294">
        <w:rPr>
          <w:rFonts w:ascii="Arial" w:hAnsi="Arial" w:cs="Arial"/>
          <w:sz w:val="32"/>
          <w:szCs w:val="32"/>
          <w:rtl/>
        </w:rPr>
        <w:t>فاصْبِرْ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لِدائِكَ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إِنْ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أَهَنْتَ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طَبِيبَهُ</w:t>
      </w:r>
      <w:r w:rsidRPr="00023294">
        <w:rPr>
          <w:rFonts w:ascii="PT Simple Bold Ruled" w:hAnsi="Arial" w:cs="PT Simple Bold Ruled"/>
          <w:sz w:val="32"/>
          <w:szCs w:val="32"/>
          <w:rtl/>
        </w:rPr>
        <w:t>***</w:t>
      </w:r>
      <w:r w:rsidRPr="00023294">
        <w:rPr>
          <w:rFonts w:ascii="Arial" w:hAnsi="Arial" w:cs="Arial"/>
          <w:sz w:val="32"/>
          <w:szCs w:val="32"/>
          <w:rtl/>
        </w:rPr>
        <w:t>وَاصْبِرْ</w:t>
      </w:r>
      <w:r w:rsidRPr="00023294">
        <w:rPr>
          <w:rFonts w:ascii="Arial" w:hAnsi="Arial" w:cs="Arial" w:hint="cs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لِجَهْلِكَ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إِنْ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جَفَوْتَ</w:t>
      </w:r>
      <w:r w:rsidRPr="00023294">
        <w:rPr>
          <w:rFonts w:ascii="PT Simple Bold Ruled" w:hAnsi="Arial" w:cs="PT Simple Bold Ruled"/>
          <w:sz w:val="32"/>
          <w:szCs w:val="32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</w:rPr>
        <w:t>مُعَلِّماً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PT Simple Bold Ruled" w:hAnsi="Arial" w:cs="PT Simple Bold Ruled"/>
          <w:sz w:val="32"/>
          <w:szCs w:val="32"/>
          <w:rtl/>
          <w:lang w:bidi="ar-EG"/>
        </w:rPr>
      </w:pP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#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ينبغي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علي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المعلم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يرغِّبَ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الطالبَ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العلم،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ويذكِّره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بفضائله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وفضائل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العلماء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وأنهم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ورَثةُ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الأنبياء،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رتبةَ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الوجود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هذه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يحنُوَ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الطالب،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ويعتني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بمصالحه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كاعتنائه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بمصالح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نفسِه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وولده،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ويُجريه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مجرى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ولده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الشَّفقة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عليه،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والاهتمام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بمصالحه،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والصبر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جَفائه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وسوء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أدَبه،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ويعذِره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سوء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أدبٍ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وجفوةٍ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تعرِضُ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بعض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الأحيان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يتفقَّدَ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أحوال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طلابه،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ويسأَل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غاب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PT Simple Bold Ruled" w:hAnsi="Arial" w:cs="PT Simple Bold Ruled"/>
          <w:sz w:val="32"/>
          <w:szCs w:val="32"/>
          <w:rtl/>
          <w:lang w:bidi="ar-EG"/>
        </w:rPr>
      </w:pP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#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ينبغي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يكون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باذلًا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وُسْعَه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تفهيم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طلابه،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وتقريب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الفائدة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أذهانهم،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حريصًا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هدايتهم،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ويُفهِّم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واحدٍ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بحسب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فهمه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وحفظه؛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يعطيه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يحتمله،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يقصِّر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يحتمله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مشقةٍ،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ويخاطب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واحدٍ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قدر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درجتِه،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وبحسَب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فهمه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وهمَّته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يحرِّض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طلابه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الاشتغال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وقتٍ،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ويطالبهم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أوقاتٍ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بإعادة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محفوظاتهم،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ويسألهم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ذكَره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المهمات،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فمَن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وجده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حافظه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مراعيًا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أكرمه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وأثنى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عليه،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وأشاع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ذلك،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يخَفْ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فساد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حاله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بإعجابٍ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ونحوه،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ومَن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وجده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مقصرًا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عنَّفه،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إلا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يخافَ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تنفيره،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ويُعيده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يحفظه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حفظًا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راسخًا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يورِّث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طلابَه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كلمة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أدري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ويُكثِر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منها؛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ليتعلَّم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الطلاب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قول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العالم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أدري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يضَعُ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منزلتَه،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هو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دليلٌ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عِظَمِ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تقواه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ويتعلم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يحصل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العلم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مصادره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>القرآن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والسنة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والمراجع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الصحيحة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وليس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السماع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واتباع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الشائعات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..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يطرَحَ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طلابه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يراه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مِن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المسائل؛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ليختبِرَهم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بذلك،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وليعرفَ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مدى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تحصيلهم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للعلم ولا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يبخل في تعليم العلم ولا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يكتمه لقول رسول الله صلي الله عليه وسلم: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"من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كتم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يَعلمه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يوم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القيامة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مُلْجَمًا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بِلِجَام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نار"(أحمد وأبو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داود)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 .</w:t>
      </w:r>
      <w:proofErr w:type="gramEnd"/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PT Simple Bold Ruled" w:hAnsi="Arial" w:cs="PT Simple Bold Ruled"/>
          <w:sz w:val="32"/>
          <w:szCs w:val="32"/>
          <w:rtl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lastRenderedPageBreak/>
        <w:t>لذلك لما زار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الإمام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رحمه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تعالى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حنبل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يوم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داره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وكانت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للإمام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ابنة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صالحة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تقوم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وتصوم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النهار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وتحب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أخبار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الصالحين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والأخيار،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وتود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ترى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لتعظيم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أبيها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زارهم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فرحت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البنت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بذلك،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طمعاً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ترى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أفعاله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وتسمع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مقاله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وبعدما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تناول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طعام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العشاء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الإمام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صلاته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وذكره،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والإمام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مستلقٍ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ظهره،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والبنت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ترقبه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الفجر،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الصباح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بنت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الإمام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لأبيها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أبتاه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...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أهذا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الذي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كنت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تحدثني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؟قال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نعم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ابنتي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فقالت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سمعتك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تعظم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رأيت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هذه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الليلة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ذكراٍ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ورداً؟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حظت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ثلاثة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أمور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عجيبة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بنية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؟قالت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عندما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قدمنا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الطعام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أكل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كثيراً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خلاف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سمعته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وعندما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دخل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الغرفة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يقم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ليصلي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قيام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،وعندما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بنا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الفجر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غير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يتوضأ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فلما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طلع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النهار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وجلسا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للحديث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ذكر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الإمام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لضيفه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الإمام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لاحظته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ابنته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الإمام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رحمه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أبا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أكلت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كثيراً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لأنني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طعامك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حلال،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وأنك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كريم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وطعام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الكريم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دواء،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وطعام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البخيل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داء،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أكلت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لأشبع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وإنما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لأتداوى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بطعامك،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وأما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أقم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فلأنني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عندما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وضعت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رأسي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لأنام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نظرت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أمامي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الكتاب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والسنة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ففتح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باثنتين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وسبعين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مسألة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علوم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الفقه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رتبتها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منافع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المسلمين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فحال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التفكير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بيني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وبين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قيام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صليت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بكم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الفجر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بغير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وضوء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فوالله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نامت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عيني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أجدد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الوضوء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بقيت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طوال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يقظاناً،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فصليت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بكم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الفجر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بوضوء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العشاء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ثم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ودّعه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ومضى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فقال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لابنته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الذي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عمله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الليلة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وهو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نائم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مستلقٍ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)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أفضل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عملته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وأنا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قائم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ويروى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الإمام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صليت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منذ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أربعين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سنة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وأنا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أدعو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للشافعي،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ابنه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أبتِ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أيُّ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رجلٍ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تدعو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الدعاء؟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الشافعي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كالشمس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للدنيا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والعافية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للناس،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فانظر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هذين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خلف؟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هكذا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العلماء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الصالحون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كالشمس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للدنيا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والعافية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للناس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وليس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منهما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خلف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...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فإن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يدفع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البلاء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ويُنزل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الرخاء،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وتعمّ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البركة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وتُنشر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الرحمة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  <w:proofErr w:type="gramEnd"/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Arial" w:hAnsi="Arial" w:cs="Arial"/>
          <w:sz w:val="40"/>
          <w:szCs w:val="40"/>
          <w:rtl/>
          <w:lang w:bidi="ar-EG"/>
        </w:rPr>
        <w:t>الخطبة الثانية:"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Arial" w:hAnsi="Arial" w:cs="Arial"/>
          <w:sz w:val="40"/>
          <w:szCs w:val="40"/>
          <w:rtl/>
          <w:lang w:bidi="ar-EG"/>
        </w:rPr>
        <w:t>ـــــــــــــــــــــــــ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lastRenderedPageBreak/>
        <w:t>الحمد لله والصلاة والسلام علي رسول الله وبعد فيا</w:t>
      </w:r>
      <w:r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عباد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الله ..لازلنا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نواصل الحديث حول أدب المعلم والمتعلم وقد تحدثنا في إيجاز عن واجب الأهل والمجتمع  تجاه المعلم و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>آ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داب المعلم ..ونكمل هنا عن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>#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آداب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المتعلم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:</w:t>
      </w:r>
      <w:proofErr w:type="gramEnd"/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Arial" w:hAnsi="Arial" w:cs="Arial"/>
          <w:sz w:val="40"/>
          <w:szCs w:val="40"/>
          <w:rtl/>
          <w:lang w:bidi="ar-EG"/>
        </w:rPr>
        <w:t>ــــــــــــــــــــــــ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عباد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الله :</w:t>
      </w:r>
      <w:proofErr w:type="gramEnd"/>
      <w:r w:rsidRPr="00023294">
        <w:rPr>
          <w:rFonts w:ascii="Arial" w:hAnsi="Arial" w:cs="Arial"/>
          <w:sz w:val="32"/>
          <w:szCs w:val="32"/>
          <w:rtl/>
          <w:lang w:bidi="ar-EG"/>
        </w:rPr>
        <w:t>" هناك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عدة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أمور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يجب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يُراعيها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طالب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معلمه ومنها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الاستماع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المعلم،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وعدم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مقاطعته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يقطع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أفكار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ويشوّش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باقي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الطلاب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والتحاور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والمناقشة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معه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بأسلوب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راقٍ،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وبصوت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منخفض،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وعدم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مجادلته،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ينظُر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إليه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بوجهه،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بعيداً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الفكاهة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التي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spellStart"/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يتصنّعها</w:t>
      </w:r>
      <w:proofErr w:type="spell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الطالب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لينال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إعجاب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أصدقائه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.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فينظر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معلمه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بعين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الاحترام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يتحرى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رضاه،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وإن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خالف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رأي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نفسه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يدخل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بغير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إذن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،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يتأدب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رفقته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وحاضري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المجلس،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فإن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تأدبه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معهم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تأدب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الشيخ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واحترام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لمجلسه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يغتابَ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عنده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أحدًا،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يفشيَ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سرًّا،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يرُدَّ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غَيبتَه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إذا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سمعها،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فإن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عجَز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فارَق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ذلك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المجلسَ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يرفع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الطالبُ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صوته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مجلس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شيخِه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رفعًا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شديدًا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مِن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غير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حاجةٍ،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يضحَك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يُكثِر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الكلام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حاجةٍ،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يعبَث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بيدِه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غيرها،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ولا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يلتفِت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بلا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حاجةٍ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</w:t>
      </w:r>
      <w:r w:rsidR="00023294"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وإذا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جَفاه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المدرس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ابتدأ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هو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بالاعتذار،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وأظهَر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الذنبَ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والعَتْبَ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32"/>
          <w:szCs w:val="32"/>
          <w:rtl/>
          <w:lang w:bidi="ar-EG"/>
        </w:rPr>
        <w:t>عليه؛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..</w:t>
      </w:r>
      <w:proofErr w:type="gramEnd"/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يطهر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قلبه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الأدناس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ليصلح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لقبول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وحفظه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واستثماره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يقطع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العلائق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الشاغلة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كمال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الاجتهاد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التحصيل،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ويرضى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باليسير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القوت،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ويصبر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ضيق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العيش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>ويتحرى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الحلال والبعد عن المعاصي فقد قال الشافعي:"</w:t>
      </w:r>
      <w:r w:rsidRPr="00023294">
        <w:rPr>
          <w:rFonts w:ascii="PT Simple Bold Ruled" w:hAnsi="Arial" w:cs="PT Simple Bold Ruled"/>
          <w:rtl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شَكَوْتُ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إلَى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وَكِيعٍ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سُوءَ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حِفْظِي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***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فَأرْشَدَنِي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إلَى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تَرْكِ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المعَاصي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وَأخْبَرَنِي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بأَنَّ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العِلْــــــمَ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نُـــــورٌ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***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ونورُ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يهدى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لعاصي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وإذا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مشى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أستاذه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فليكن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أمامه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بالليل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وخلفه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بالنهار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ويتقدم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>عليه</w:t>
      </w:r>
      <w:r w:rsidRPr="00023294">
        <w:rPr>
          <w:rFonts w:ascii="Arial" w:hAnsi="Arial" w:cs="Arial"/>
          <w:sz w:val="32"/>
          <w:szCs w:val="32"/>
          <w:rtl/>
          <w:lang w:bidi="ar-EG"/>
        </w:rPr>
        <w:t xml:space="preserve"> 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المواطئ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المجهولة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الحال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كوحل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حوض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المواطئ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الخطرة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يمشي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لجانب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الشيخ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لحاجة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إشارة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spellStart"/>
      <w:r w:rsidRPr="00023294">
        <w:rPr>
          <w:rFonts w:ascii="Arial" w:hAnsi="Arial" w:cs="Arial"/>
          <w:sz w:val="32"/>
          <w:szCs w:val="32"/>
          <w:rtl/>
          <w:lang w:bidi="ar-EG"/>
        </w:rPr>
        <w:t>ويؤثره</w:t>
      </w:r>
      <w:proofErr w:type="spell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بجهة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الظل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الصيف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وبجهة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الشمس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الشتاء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يمشي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الشيخ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وبين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يحدثه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يجب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يتقدم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يتأخر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يستمع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يلتفت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إليهما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فتحصيل العلم يحتاج للتواضع والحلم والصبر وحسن الخلق وليكن لنا في عبد الله بن عباس ترجمان القرآن  مثلاً نحتذي به..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PT Simple Bold Ruled" w:hAnsi="Arial" w:cs="PT Simple Bold Ruled"/>
          <w:sz w:val="32"/>
          <w:szCs w:val="32"/>
          <w:rtl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عبدالله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عباس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>رباني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وأعلمها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بكتاب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وأفقهها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بتأويله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وأقدرها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النفوذ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أغواره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وإدراك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مراميه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وأسراره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ابن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عباس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قبل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الهجرة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بثلاث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سنوات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توفي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الرسولُ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صلوات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وسلامه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ثلاث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عشرة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سنةً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فقط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lastRenderedPageBreak/>
        <w:t>ومع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ذلك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حفظ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للمسلمين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نبيهم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ألفاً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وستمائةٍ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وستين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حديثاً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أثبتها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البخاري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ومسلم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صحيحيهما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ولما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وضعته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حملته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رسول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وسلّم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فحنكه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بريقه،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فكان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دخل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جوفهُ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ريقُ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النبي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المبارك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الطاهرُ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ودخلت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التقوى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والحكمةُ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="00023294"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يؤتى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الحكمة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أُوتيَ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خَيْراً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كثيراً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حلت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الغلام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الهاشمي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تمائمه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ودخل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التمييز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لازم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رسول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وسلّم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ملازمة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العين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لأختها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فكان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يعدُّ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وضوئه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همَّ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يتوضأ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ويصلي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خلفه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إذا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للصلاة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ويكون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رديفه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إذا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عزم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السفر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غدا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كظله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يسير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معه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سار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ويدور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فلكه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كيفما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دار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وهو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ذلك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يحمل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جنبيه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قلباً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واعياً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وذهناً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صافياً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وحافظةً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دونها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آلات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التسجيل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عرفها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الحديث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،حدَّث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نفسه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همَّ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رسول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صلوات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وسلامه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بالوضوء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ذات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مرةٍ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أسرع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أعددت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فسُر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صنعت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همَّ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بالصلاة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أشار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إليَّ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أقف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بإزائه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بجانبه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)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فوقفت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خلفه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فلما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انتهت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الصلاةُ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منعك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تكون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بإزائي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عبد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الله؟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/>
          <w:sz w:val="32"/>
          <w:szCs w:val="32"/>
          <w:rtl/>
          <w:lang w:bidi="ar-EG"/>
        </w:rPr>
        <w:t>فقلت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: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أنت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أجلُّ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عيني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وأعز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أوازيك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رسول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فرفع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يديه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السماء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</w:t>
      </w:r>
      <w:r w:rsidR="00023294" w:rsidRPr="00023294">
        <w:rPr>
          <w:rFonts w:ascii="PT Simple Bold Ruled" w:hAnsi="Arial" w:cs="PT Simple Bold Ruled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آتِهِ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الحكمة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روايتين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دعا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النبيُّ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لعبد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عباس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رضي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: 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اللَّهُمَّ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فَقِّهْهُ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الدِّينِ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البخاري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)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وعلّمهُ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التَّأْوِيلَ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أحمد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).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وقد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استجاب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دعوة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نبيه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الصلاة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والسلام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فآتى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الغلام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الهاشمي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الحكمة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فاق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أساطين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الحكماء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تربية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النبي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لابن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عباس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bidi="ar-EG"/>
        </w:rPr>
      </w:pPr>
      <w:r w:rsidRPr="00023294">
        <w:rPr>
          <w:rFonts w:ascii="Arial" w:hAnsi="Arial" w:cs="Arial"/>
          <w:sz w:val="32"/>
          <w:szCs w:val="32"/>
          <w:rtl/>
          <w:lang w:bidi="ar-EG"/>
        </w:rPr>
        <w:t>وقد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ابن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عباس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رضي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الغلمان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المحببين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والمقربين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للرسول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حظي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باهتمام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كبير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صغره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وسلم،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وقد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أثر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ذلك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بالطبع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بناء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شخصيته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وتكوين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فكره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وعلمه،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وادبه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فعن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ابن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عباسٍ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رضي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عنهما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أنه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ركب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خلف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النبي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يومًا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فقال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رسول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صلى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وسلم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: </w:t>
      </w:r>
      <w:proofErr w:type="gramStart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«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يَا</w:t>
      </w:r>
      <w:proofErr w:type="gramEnd"/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غُلَامُ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إِنِّي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مُعَلِّمُكَ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كَلِمَاتٍ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: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احْفَظِ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يَحْفَظْكَ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احْفَظِ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تَجِدْهُ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تُجَاهَكَ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وَإِذَا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سَأَلْتَ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فَسْأَلِ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وَإِذَا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اسْتَعَنْتَ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فَاسْتَعِنْ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بِاللَّهِ،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وَاعْلَمْ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أَنَّ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الْأُمَّةَ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لَوِ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اجْتَمَعُوا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عَلَى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أَنْ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يَنْفَعُوكَ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بِشَيْءٍ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لَمْ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يَنْفَعُوكَ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إِلَّا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بِشَيْءٍ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قَدْ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كَتَبَهُ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لَكَ،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وَلَوِ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اجْتَمَعُوا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عَلَى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أَنْ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يَضُرُّوكَ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لَمْ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يَضُرُّوكَ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إِلَّا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بِشَيْءٍ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كَتَبَهُ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اللَّهُ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عَلَيْكَ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.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رُفِعَتِ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الْأَقْلَامُ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وَجَفَّتِ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الصُّحُفُ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"(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مسند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أبو</w:t>
      </w:r>
      <w:r w:rsidR="00023294" w:rsidRPr="0002329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يعلي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 xml:space="preserve"> </w:t>
      </w:r>
      <w:r w:rsidRPr="00023294">
        <w:rPr>
          <w:rFonts w:ascii="Arial" w:hAnsi="Arial" w:cs="Arial"/>
          <w:sz w:val="32"/>
          <w:szCs w:val="32"/>
          <w:rtl/>
          <w:lang w:bidi="ar-EG"/>
        </w:rPr>
        <w:t>صحيح</w:t>
      </w:r>
      <w:r w:rsidRPr="00023294">
        <w:rPr>
          <w:rFonts w:ascii="PT Simple Bold Ruled" w:hAnsi="Arial" w:cs="PT Simple Bold Ruled"/>
          <w:sz w:val="32"/>
          <w:szCs w:val="32"/>
          <w:rtl/>
          <w:lang w:bidi="ar-EG"/>
        </w:rPr>
        <w:t>].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lastRenderedPageBreak/>
        <w:t>#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احترام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التلميذ</w:t>
      </w:r>
      <w:r w:rsidRPr="00023294">
        <w:rPr>
          <w:rFonts w:ascii="Arial" w:hAnsi="Arial" w:cs="Arial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للمدرس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أدب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40"/>
          <w:szCs w:val="40"/>
          <w:rtl/>
          <w:lang w:bidi="ar-EG"/>
        </w:rPr>
        <w:t>راق</w:t>
      </w:r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 xml:space="preserve"> :</w:t>
      </w:r>
      <w:proofErr w:type="gramEnd"/>
      <w:r w:rsidRPr="00023294">
        <w:rPr>
          <w:rFonts w:ascii="PT Simple Bold Ruled" w:hAnsi="Arial" w:cs="PT Simple Bold Ruled"/>
          <w:sz w:val="40"/>
          <w:szCs w:val="40"/>
          <w:rtl/>
          <w:lang w:bidi="ar-EG"/>
        </w:rPr>
        <w:t>"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  <w:lang w:bidi="ar-EG"/>
        </w:rPr>
      </w:pPr>
      <w:r w:rsidRPr="00023294">
        <w:rPr>
          <w:rFonts w:ascii="Arial" w:hAnsi="Arial" w:cs="Arial"/>
          <w:sz w:val="40"/>
          <w:szCs w:val="40"/>
          <w:rtl/>
          <w:lang w:bidi="ar-EG"/>
        </w:rPr>
        <w:t>ـــــــــــــــــــــــــــــــــــــــــــــــــــــ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PT Simple Bold Ruled" w:hAnsi="Arial" w:cs="PT Simple Bold Ruled"/>
          <w:sz w:val="30"/>
          <w:szCs w:val="30"/>
          <w:rtl/>
          <w:lang w:bidi="ar-EG"/>
        </w:rPr>
      </w:pP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عباد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الله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:</w:t>
      </w:r>
      <w:proofErr w:type="gramEnd"/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"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احترام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هو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حقّ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حقوقه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الأخلاقية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التي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يتوجّب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الطالب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يتعلّمها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منذ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صغره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خلال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أهله؛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وإلاّ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ستتخلخل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وتهتزّ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صورة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المعلم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نظر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طالبه،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فينشأ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ويتربّى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عدم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تقدير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الأشخاص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بشكل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عام،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وهذا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يؤثر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فيما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بعد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كيفيّة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تواصله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وتحاوره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مع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الناس،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فالمعلم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هو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أوّل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الأشخاص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الذي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يلتقي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بهم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الطالب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حياته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ومحيطه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الخارجي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ويتناقش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ويتحاور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معه،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فكيف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لطالب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يستطيع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ينهل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ومعرفة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معلمه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إذا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كان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يحترمه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ويُقدر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مكانته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.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  <w:lang w:bidi="ar-EG"/>
        </w:rPr>
      </w:pP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واستمع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أخي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المسلم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:"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لقد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اختار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الخليفة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المأمون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الإمام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يحيى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زياد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الفراء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لتأديب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ولده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العباس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وتعليمه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إذ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كان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يدرسه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النحو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.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وكان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الخليفة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المأمون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قد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وكَّل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يحيى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زياد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الفراء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للقيام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بمهمة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تأديب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ابنيه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وتلقينهما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النحو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فأراد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الفراء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ينهض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لقضاء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بعض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حوائجه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فابتدرا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نعل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الفراء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يقدِّمانه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له،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فتنازعا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أيهما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يقدمه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ثم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اصطلحا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يقدم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واحد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منها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فرداً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فقدَّماها،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وكان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المأمون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>شي</w:t>
      </w:r>
      <w:r w:rsidR="00023294" w:rsidRPr="00023294">
        <w:rPr>
          <w:rFonts w:ascii="Arial" w:hAnsi="Arial" w:cs="Arial" w:hint="eastAsia"/>
          <w:sz w:val="30"/>
          <w:szCs w:val="30"/>
          <w:rtl/>
          <w:lang w:bidi="ar-EG"/>
        </w:rPr>
        <w:t>ء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صاحب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خبر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فرفع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إليه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ذلك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الخبر،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فوجه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إلى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الفراء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فاستدعاه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فلما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دخل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عليه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له</w:t>
      </w:r>
      <w:r w:rsidR="00023294" w:rsidRPr="00023294">
        <w:rPr>
          <w:rFonts w:ascii="PT Simple Bold Ruled" w:hAnsi="Arial" w:cs="PT Simple Bold Ruled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أعز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الناس؟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:</w:t>
      </w:r>
      <w:r w:rsidR="00023294" w:rsidRPr="00023294">
        <w:rPr>
          <w:rFonts w:ascii="PT Simple Bold Ruled" w:hAnsi="Arial" w:cs="PT Simple Bold Ruled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"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أعرف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أعزَّ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أمير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المؤمنين،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قال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:</w:t>
      </w:r>
      <w:r w:rsidR="00023294" w:rsidRPr="00023294">
        <w:rPr>
          <w:rFonts w:ascii="PT Simple Bold Ruled" w:hAnsi="Arial" w:cs="PT Simple Bold Ruled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بلى،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إذا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نهض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تقاتل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تقديم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نعليه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وليا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عهد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المسلمين،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حتى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رضي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كل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واحد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يقدم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فرداً</w:t>
      </w:r>
      <w:r w:rsidR="00023294" w:rsidRPr="00023294">
        <w:rPr>
          <w:rFonts w:ascii="PT Simple Bold Ruled" w:hAnsi="Arial" w:cs="PT Simple Bold Ruled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.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قال</w:t>
      </w:r>
      <w:r w:rsidR="00023294" w:rsidRPr="00023294">
        <w:rPr>
          <w:rFonts w:ascii="PT Simple Bold Ruled" w:hAnsi="Arial" w:cs="PT Simple Bold Ruled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: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أمير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المؤمنين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لقد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أردت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منعهما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ذلك،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ولكن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خشيت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أدفعهما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مكرمة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سبقا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إليها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،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وأكسر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نفوسهما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شريفة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حرصا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عليها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.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فقال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المأمون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:</w:t>
      </w:r>
      <w:r w:rsidR="00023294" w:rsidRPr="00023294">
        <w:rPr>
          <w:rFonts w:ascii="PT Simple Bold Ruled" w:hAnsi="Arial" w:cs="PT Simple Bold Ruled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"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لو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منعتهما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ذلك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لأوجعتك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لوماً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وعتباً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وألزمتك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ذنباً،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وضَعَ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فعلاه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شرفهما،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رفع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قدرهما،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وبَيَّن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جوهرهما،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وقد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بيَّنتْ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مَخْيِلة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الفِراسة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بفعلهما،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فليس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يكبر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الرجل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وإن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كان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كبيراً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ثلاث،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تواضعه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لسلطانه،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ووالده،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ومعلِّمه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العلم،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وقد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عوّضتُهما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بما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فعلاه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عشرين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ألف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دينار،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ولك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عشرة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>آلاف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درهم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على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حسن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أدبك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لهم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"(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التأديب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والمؤدبون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في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العصر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العباسي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). </w:t>
      </w:r>
    </w:p>
    <w:p w:rsidR="006D1A59" w:rsidRPr="00023294" w:rsidRDefault="006D1A59" w:rsidP="006D1A59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  <w:lang w:bidi="ar-EG"/>
        </w:rPr>
      </w:pPr>
      <w:r w:rsidRPr="00023294">
        <w:rPr>
          <w:rFonts w:ascii="Arial" w:hAnsi="Arial" w:cs="Arial"/>
          <w:sz w:val="30"/>
          <w:szCs w:val="30"/>
          <w:rtl/>
          <w:lang w:bidi="ar-EG"/>
        </w:rPr>
        <w:t>اللهم اجعلنا</w:t>
      </w:r>
      <w:r w:rsidR="00023294" w:rsidRPr="00023294">
        <w:rPr>
          <w:rFonts w:ascii="Arial" w:hAnsi="Arial" w:cs="Arial" w:hint="cs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من الذين يستمعون القول فيتبعون </w:t>
      </w:r>
      <w:proofErr w:type="gramStart"/>
      <w:r w:rsidRPr="00023294">
        <w:rPr>
          <w:rFonts w:ascii="Arial" w:hAnsi="Arial" w:cs="Arial"/>
          <w:sz w:val="30"/>
          <w:szCs w:val="30"/>
          <w:rtl/>
          <w:lang w:bidi="ar-EG"/>
        </w:rPr>
        <w:t>أحسنه .</w:t>
      </w:r>
      <w:proofErr w:type="gramEnd"/>
      <w:r w:rsidRPr="00023294">
        <w:rPr>
          <w:rFonts w:ascii="Arial" w:hAnsi="Arial" w:cs="Arial"/>
          <w:sz w:val="30"/>
          <w:szCs w:val="30"/>
          <w:rtl/>
          <w:lang w:bidi="ar-EG"/>
        </w:rPr>
        <w:t>.</w:t>
      </w:r>
    </w:p>
    <w:p w:rsidR="0080008F" w:rsidRPr="00023294" w:rsidRDefault="006D1A59" w:rsidP="00023294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  <w:lang w:bidi="ar-EG"/>
        </w:rPr>
      </w:pP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>#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أقول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قولي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هذا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واستغفر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الله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العظيم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لي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ولكم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وقوموا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إلي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صلاتكم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يرحمكم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</w:t>
      </w:r>
      <w:proofErr w:type="gramStart"/>
      <w:r w:rsidRPr="00023294">
        <w:rPr>
          <w:rFonts w:ascii="Arial" w:hAnsi="Arial" w:cs="Arial" w:hint="eastAsia"/>
          <w:sz w:val="30"/>
          <w:szCs w:val="30"/>
          <w:rtl/>
          <w:lang w:bidi="ar-EG"/>
        </w:rPr>
        <w:t>الله</w:t>
      </w:r>
      <w:r w:rsidRPr="00023294">
        <w:rPr>
          <w:rFonts w:ascii="Arial" w:hAnsi="Arial" w:cs="Arial"/>
          <w:sz w:val="30"/>
          <w:szCs w:val="30"/>
          <w:rtl/>
          <w:lang w:bidi="ar-EG"/>
        </w:rPr>
        <w:t xml:space="preserve"> .</w:t>
      </w:r>
      <w:proofErr w:type="gramEnd"/>
      <w:r w:rsidRPr="00023294">
        <w:rPr>
          <w:rFonts w:ascii="Arial" w:hAnsi="Arial" w:cs="Arial"/>
          <w:sz w:val="30"/>
          <w:szCs w:val="30"/>
          <w:rtl/>
          <w:lang w:bidi="ar-EG"/>
        </w:rPr>
        <w:t>.</w:t>
      </w:r>
      <w:r w:rsidRPr="00023294">
        <w:rPr>
          <w:rFonts w:ascii="PT Simple Bold Ruled" w:hAnsi="Arial" w:cs="PT Simple Bold Ruled"/>
          <w:sz w:val="30"/>
          <w:szCs w:val="30"/>
          <w:rtl/>
          <w:lang w:bidi="ar-EG"/>
        </w:rPr>
        <w:t xml:space="preserve">         </w:t>
      </w:r>
      <w:bookmarkEnd w:id="0"/>
    </w:p>
    <w:sectPr w:rsidR="0080008F" w:rsidRPr="00023294" w:rsidSect="00AC74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imple Bold Rul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1A9"/>
    <w:multiLevelType w:val="hybridMultilevel"/>
    <w:tmpl w:val="C98EDEBA"/>
    <w:lvl w:ilvl="0" w:tplc="B7665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3049"/>
    <w:multiLevelType w:val="hybridMultilevel"/>
    <w:tmpl w:val="2E0CCAC8"/>
    <w:lvl w:ilvl="0" w:tplc="96023532">
      <w:start w:val="1"/>
      <w:numFmt w:val="arabicAlpha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2" w15:restartNumberingAfterBreak="0">
    <w:nsid w:val="29EE5B07"/>
    <w:multiLevelType w:val="hybridMultilevel"/>
    <w:tmpl w:val="EEC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3A0F"/>
    <w:multiLevelType w:val="hybridMultilevel"/>
    <w:tmpl w:val="B9767AC0"/>
    <w:lvl w:ilvl="0" w:tplc="65225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33A0"/>
    <w:multiLevelType w:val="hybridMultilevel"/>
    <w:tmpl w:val="935C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546D7"/>
    <w:multiLevelType w:val="hybridMultilevel"/>
    <w:tmpl w:val="54E2BB0C"/>
    <w:lvl w:ilvl="0" w:tplc="B308ED3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362776"/>
    <w:multiLevelType w:val="hybridMultilevel"/>
    <w:tmpl w:val="4AE4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51EEA"/>
    <w:multiLevelType w:val="hybridMultilevel"/>
    <w:tmpl w:val="8F08A98C"/>
    <w:lvl w:ilvl="0" w:tplc="8D3CE19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90520"/>
    <w:multiLevelType w:val="hybridMultilevel"/>
    <w:tmpl w:val="1F901A82"/>
    <w:lvl w:ilvl="0" w:tplc="F348DC6E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D3"/>
    <w:rsid w:val="000014B8"/>
    <w:rsid w:val="00006D09"/>
    <w:rsid w:val="0000745C"/>
    <w:rsid w:val="00023294"/>
    <w:rsid w:val="00024571"/>
    <w:rsid w:val="00027543"/>
    <w:rsid w:val="00030FC4"/>
    <w:rsid w:val="00040410"/>
    <w:rsid w:val="00040533"/>
    <w:rsid w:val="000516B4"/>
    <w:rsid w:val="00067C9E"/>
    <w:rsid w:val="0007194F"/>
    <w:rsid w:val="00072159"/>
    <w:rsid w:val="000733EC"/>
    <w:rsid w:val="00076240"/>
    <w:rsid w:val="00081725"/>
    <w:rsid w:val="00085BD4"/>
    <w:rsid w:val="00087E24"/>
    <w:rsid w:val="000912CE"/>
    <w:rsid w:val="000A1915"/>
    <w:rsid w:val="000B1F6B"/>
    <w:rsid w:val="000B63AF"/>
    <w:rsid w:val="000C3C57"/>
    <w:rsid w:val="000C4720"/>
    <w:rsid w:val="000C4EB8"/>
    <w:rsid w:val="000C77BA"/>
    <w:rsid w:val="000C79A2"/>
    <w:rsid w:val="000C79A7"/>
    <w:rsid w:val="000D26EC"/>
    <w:rsid w:val="000D71FC"/>
    <w:rsid w:val="000E22A4"/>
    <w:rsid w:val="000E627E"/>
    <w:rsid w:val="000F10BC"/>
    <w:rsid w:val="000F1B7E"/>
    <w:rsid w:val="000F338A"/>
    <w:rsid w:val="000F3E00"/>
    <w:rsid w:val="000F6DE4"/>
    <w:rsid w:val="00102094"/>
    <w:rsid w:val="00113D99"/>
    <w:rsid w:val="00114ABB"/>
    <w:rsid w:val="0012155B"/>
    <w:rsid w:val="0012204C"/>
    <w:rsid w:val="00123102"/>
    <w:rsid w:val="00124433"/>
    <w:rsid w:val="00125BFF"/>
    <w:rsid w:val="00125EE7"/>
    <w:rsid w:val="00130306"/>
    <w:rsid w:val="00131735"/>
    <w:rsid w:val="00140060"/>
    <w:rsid w:val="0014372C"/>
    <w:rsid w:val="00152897"/>
    <w:rsid w:val="00162165"/>
    <w:rsid w:val="001704B9"/>
    <w:rsid w:val="001724D7"/>
    <w:rsid w:val="001774A1"/>
    <w:rsid w:val="00180D15"/>
    <w:rsid w:val="00184654"/>
    <w:rsid w:val="00184A3B"/>
    <w:rsid w:val="00197CE4"/>
    <w:rsid w:val="001A0B41"/>
    <w:rsid w:val="001A5755"/>
    <w:rsid w:val="001B2CC9"/>
    <w:rsid w:val="001C053C"/>
    <w:rsid w:val="001C7D17"/>
    <w:rsid w:val="001F08E7"/>
    <w:rsid w:val="001F1C16"/>
    <w:rsid w:val="001F1DB2"/>
    <w:rsid w:val="00215604"/>
    <w:rsid w:val="00221933"/>
    <w:rsid w:val="0023537D"/>
    <w:rsid w:val="00241775"/>
    <w:rsid w:val="00241B37"/>
    <w:rsid w:val="00242CFE"/>
    <w:rsid w:val="00245089"/>
    <w:rsid w:val="002469CD"/>
    <w:rsid w:val="00246AC6"/>
    <w:rsid w:val="002540BD"/>
    <w:rsid w:val="0027093B"/>
    <w:rsid w:val="00283A6E"/>
    <w:rsid w:val="00291F61"/>
    <w:rsid w:val="00297BAF"/>
    <w:rsid w:val="002B032A"/>
    <w:rsid w:val="002B4278"/>
    <w:rsid w:val="002C2843"/>
    <w:rsid w:val="002D0E89"/>
    <w:rsid w:val="002D308E"/>
    <w:rsid w:val="002F26EA"/>
    <w:rsid w:val="002F2EF2"/>
    <w:rsid w:val="00310200"/>
    <w:rsid w:val="00310D77"/>
    <w:rsid w:val="003148F8"/>
    <w:rsid w:val="00315758"/>
    <w:rsid w:val="003227CC"/>
    <w:rsid w:val="003236A7"/>
    <w:rsid w:val="0032395F"/>
    <w:rsid w:val="003248A6"/>
    <w:rsid w:val="00326A2F"/>
    <w:rsid w:val="0033336D"/>
    <w:rsid w:val="00334457"/>
    <w:rsid w:val="003521EF"/>
    <w:rsid w:val="00355AEA"/>
    <w:rsid w:val="003605A8"/>
    <w:rsid w:val="00365883"/>
    <w:rsid w:val="003713E2"/>
    <w:rsid w:val="003716EE"/>
    <w:rsid w:val="00374EFB"/>
    <w:rsid w:val="00375721"/>
    <w:rsid w:val="00376DFD"/>
    <w:rsid w:val="00384893"/>
    <w:rsid w:val="003928A3"/>
    <w:rsid w:val="003A4E26"/>
    <w:rsid w:val="003B0E1C"/>
    <w:rsid w:val="003B135C"/>
    <w:rsid w:val="003B380F"/>
    <w:rsid w:val="003B4817"/>
    <w:rsid w:val="003B5DDB"/>
    <w:rsid w:val="003B7621"/>
    <w:rsid w:val="003C0078"/>
    <w:rsid w:val="003C03E7"/>
    <w:rsid w:val="003C5616"/>
    <w:rsid w:val="003D02FB"/>
    <w:rsid w:val="003D0530"/>
    <w:rsid w:val="003D4AB7"/>
    <w:rsid w:val="003D79D0"/>
    <w:rsid w:val="003E6479"/>
    <w:rsid w:val="003F3B65"/>
    <w:rsid w:val="004013A2"/>
    <w:rsid w:val="00401504"/>
    <w:rsid w:val="00414AB9"/>
    <w:rsid w:val="0042009D"/>
    <w:rsid w:val="00424576"/>
    <w:rsid w:val="004304E6"/>
    <w:rsid w:val="004320B4"/>
    <w:rsid w:val="00434E68"/>
    <w:rsid w:val="004362DE"/>
    <w:rsid w:val="00441388"/>
    <w:rsid w:val="00443565"/>
    <w:rsid w:val="004437B8"/>
    <w:rsid w:val="00445862"/>
    <w:rsid w:val="00446B11"/>
    <w:rsid w:val="00451F37"/>
    <w:rsid w:val="0045501E"/>
    <w:rsid w:val="00466DED"/>
    <w:rsid w:val="00472489"/>
    <w:rsid w:val="00472915"/>
    <w:rsid w:val="004802E7"/>
    <w:rsid w:val="00483D91"/>
    <w:rsid w:val="00494CB3"/>
    <w:rsid w:val="004B63A7"/>
    <w:rsid w:val="004B7401"/>
    <w:rsid w:val="004C0D27"/>
    <w:rsid w:val="004E53C2"/>
    <w:rsid w:val="00502467"/>
    <w:rsid w:val="00502B73"/>
    <w:rsid w:val="0051490E"/>
    <w:rsid w:val="005306D3"/>
    <w:rsid w:val="00533201"/>
    <w:rsid w:val="00537383"/>
    <w:rsid w:val="00540685"/>
    <w:rsid w:val="00540BA9"/>
    <w:rsid w:val="00540BF0"/>
    <w:rsid w:val="00543E9E"/>
    <w:rsid w:val="00546C96"/>
    <w:rsid w:val="00546EA5"/>
    <w:rsid w:val="0055727A"/>
    <w:rsid w:val="00557C84"/>
    <w:rsid w:val="00562FD5"/>
    <w:rsid w:val="005637BD"/>
    <w:rsid w:val="005639F3"/>
    <w:rsid w:val="0057293F"/>
    <w:rsid w:val="00572B01"/>
    <w:rsid w:val="00573BEE"/>
    <w:rsid w:val="00586618"/>
    <w:rsid w:val="0059440F"/>
    <w:rsid w:val="005A7EED"/>
    <w:rsid w:val="005B0E6A"/>
    <w:rsid w:val="005B3592"/>
    <w:rsid w:val="005B737C"/>
    <w:rsid w:val="005B7CC0"/>
    <w:rsid w:val="005C000A"/>
    <w:rsid w:val="005C1691"/>
    <w:rsid w:val="005C2E29"/>
    <w:rsid w:val="005C7781"/>
    <w:rsid w:val="005D10F9"/>
    <w:rsid w:val="005F5F44"/>
    <w:rsid w:val="005F789C"/>
    <w:rsid w:val="00632AB7"/>
    <w:rsid w:val="006334FA"/>
    <w:rsid w:val="00656244"/>
    <w:rsid w:val="00656625"/>
    <w:rsid w:val="0067453A"/>
    <w:rsid w:val="00675857"/>
    <w:rsid w:val="00690B59"/>
    <w:rsid w:val="0069757A"/>
    <w:rsid w:val="006A46B0"/>
    <w:rsid w:val="006B158B"/>
    <w:rsid w:val="006B18B3"/>
    <w:rsid w:val="006B318D"/>
    <w:rsid w:val="006B5DB8"/>
    <w:rsid w:val="006B6B79"/>
    <w:rsid w:val="006C01F3"/>
    <w:rsid w:val="006C0425"/>
    <w:rsid w:val="006C6740"/>
    <w:rsid w:val="006D1A59"/>
    <w:rsid w:val="006D609B"/>
    <w:rsid w:val="006D6298"/>
    <w:rsid w:val="006E3480"/>
    <w:rsid w:val="006E6838"/>
    <w:rsid w:val="006E7AC0"/>
    <w:rsid w:val="00700B39"/>
    <w:rsid w:val="00700D6C"/>
    <w:rsid w:val="0070464F"/>
    <w:rsid w:val="00707D49"/>
    <w:rsid w:val="00726B5D"/>
    <w:rsid w:val="0074190E"/>
    <w:rsid w:val="00744F45"/>
    <w:rsid w:val="00746C64"/>
    <w:rsid w:val="00746E03"/>
    <w:rsid w:val="00747B0D"/>
    <w:rsid w:val="00747C08"/>
    <w:rsid w:val="007645BA"/>
    <w:rsid w:val="00773324"/>
    <w:rsid w:val="007779A9"/>
    <w:rsid w:val="0078159F"/>
    <w:rsid w:val="007829B1"/>
    <w:rsid w:val="007900FD"/>
    <w:rsid w:val="00790F5D"/>
    <w:rsid w:val="00791220"/>
    <w:rsid w:val="00792845"/>
    <w:rsid w:val="00793E2E"/>
    <w:rsid w:val="007A4302"/>
    <w:rsid w:val="007A7878"/>
    <w:rsid w:val="007C2847"/>
    <w:rsid w:val="007D2714"/>
    <w:rsid w:val="007D349E"/>
    <w:rsid w:val="007D3586"/>
    <w:rsid w:val="007F2932"/>
    <w:rsid w:val="007F3464"/>
    <w:rsid w:val="0080008F"/>
    <w:rsid w:val="00800FD1"/>
    <w:rsid w:val="008023EE"/>
    <w:rsid w:val="008033FD"/>
    <w:rsid w:val="0080369E"/>
    <w:rsid w:val="008111D3"/>
    <w:rsid w:val="0081711A"/>
    <w:rsid w:val="008206B9"/>
    <w:rsid w:val="00821660"/>
    <w:rsid w:val="00832D6C"/>
    <w:rsid w:val="00837408"/>
    <w:rsid w:val="008417E1"/>
    <w:rsid w:val="00847E61"/>
    <w:rsid w:val="00850369"/>
    <w:rsid w:val="00855EAA"/>
    <w:rsid w:val="00862841"/>
    <w:rsid w:val="00866570"/>
    <w:rsid w:val="008801AA"/>
    <w:rsid w:val="008937DA"/>
    <w:rsid w:val="008B11E9"/>
    <w:rsid w:val="008B238B"/>
    <w:rsid w:val="008B31CF"/>
    <w:rsid w:val="008C283A"/>
    <w:rsid w:val="008C3E8C"/>
    <w:rsid w:val="008C468C"/>
    <w:rsid w:val="008C5999"/>
    <w:rsid w:val="008C70DE"/>
    <w:rsid w:val="008C7D8F"/>
    <w:rsid w:val="008D18B3"/>
    <w:rsid w:val="008D2E5E"/>
    <w:rsid w:val="008D719F"/>
    <w:rsid w:val="008E21A6"/>
    <w:rsid w:val="008F705C"/>
    <w:rsid w:val="00907D64"/>
    <w:rsid w:val="00910369"/>
    <w:rsid w:val="00914D62"/>
    <w:rsid w:val="009344A0"/>
    <w:rsid w:val="0093516F"/>
    <w:rsid w:val="00950C8B"/>
    <w:rsid w:val="00962DD8"/>
    <w:rsid w:val="00966B8F"/>
    <w:rsid w:val="009727F8"/>
    <w:rsid w:val="00972FAE"/>
    <w:rsid w:val="009811F4"/>
    <w:rsid w:val="00982339"/>
    <w:rsid w:val="00984240"/>
    <w:rsid w:val="009847A5"/>
    <w:rsid w:val="0099235D"/>
    <w:rsid w:val="00993ED2"/>
    <w:rsid w:val="009946E8"/>
    <w:rsid w:val="009A1F32"/>
    <w:rsid w:val="009A2868"/>
    <w:rsid w:val="009B0DF0"/>
    <w:rsid w:val="009B1966"/>
    <w:rsid w:val="009B2339"/>
    <w:rsid w:val="009C204D"/>
    <w:rsid w:val="009F0576"/>
    <w:rsid w:val="009F49B0"/>
    <w:rsid w:val="00A02E38"/>
    <w:rsid w:val="00A1250E"/>
    <w:rsid w:val="00A16551"/>
    <w:rsid w:val="00A16606"/>
    <w:rsid w:val="00A21605"/>
    <w:rsid w:val="00A22224"/>
    <w:rsid w:val="00A3309B"/>
    <w:rsid w:val="00A55B38"/>
    <w:rsid w:val="00A631AA"/>
    <w:rsid w:val="00A64E24"/>
    <w:rsid w:val="00A77C43"/>
    <w:rsid w:val="00AA7E79"/>
    <w:rsid w:val="00AC03E0"/>
    <w:rsid w:val="00AC1FCB"/>
    <w:rsid w:val="00AC6594"/>
    <w:rsid w:val="00AC749C"/>
    <w:rsid w:val="00AD76B2"/>
    <w:rsid w:val="00AE2CFC"/>
    <w:rsid w:val="00AE3CB7"/>
    <w:rsid w:val="00AF0626"/>
    <w:rsid w:val="00AF0767"/>
    <w:rsid w:val="00AF11CD"/>
    <w:rsid w:val="00AF2158"/>
    <w:rsid w:val="00AF549E"/>
    <w:rsid w:val="00AF7160"/>
    <w:rsid w:val="00B00F74"/>
    <w:rsid w:val="00B07A54"/>
    <w:rsid w:val="00B108DA"/>
    <w:rsid w:val="00B235DE"/>
    <w:rsid w:val="00B33221"/>
    <w:rsid w:val="00B40A61"/>
    <w:rsid w:val="00B418EB"/>
    <w:rsid w:val="00B4308E"/>
    <w:rsid w:val="00B51CCE"/>
    <w:rsid w:val="00B57C0E"/>
    <w:rsid w:val="00B63610"/>
    <w:rsid w:val="00B638E5"/>
    <w:rsid w:val="00B64F46"/>
    <w:rsid w:val="00B70FAC"/>
    <w:rsid w:val="00B8038F"/>
    <w:rsid w:val="00B80949"/>
    <w:rsid w:val="00B85D78"/>
    <w:rsid w:val="00B87613"/>
    <w:rsid w:val="00B9101E"/>
    <w:rsid w:val="00B9260C"/>
    <w:rsid w:val="00B933C8"/>
    <w:rsid w:val="00B93749"/>
    <w:rsid w:val="00B93C7B"/>
    <w:rsid w:val="00B957B5"/>
    <w:rsid w:val="00B97A36"/>
    <w:rsid w:val="00BB084E"/>
    <w:rsid w:val="00BB7D4C"/>
    <w:rsid w:val="00BC5C16"/>
    <w:rsid w:val="00BC7963"/>
    <w:rsid w:val="00BD2C60"/>
    <w:rsid w:val="00BD433E"/>
    <w:rsid w:val="00BD6638"/>
    <w:rsid w:val="00BD78A4"/>
    <w:rsid w:val="00BE3714"/>
    <w:rsid w:val="00BE62B3"/>
    <w:rsid w:val="00BF3702"/>
    <w:rsid w:val="00BF4462"/>
    <w:rsid w:val="00C10B48"/>
    <w:rsid w:val="00C12ED0"/>
    <w:rsid w:val="00C242E2"/>
    <w:rsid w:val="00C25DE9"/>
    <w:rsid w:val="00C26010"/>
    <w:rsid w:val="00C35046"/>
    <w:rsid w:val="00C44684"/>
    <w:rsid w:val="00C527A3"/>
    <w:rsid w:val="00C536A8"/>
    <w:rsid w:val="00C57714"/>
    <w:rsid w:val="00C62B28"/>
    <w:rsid w:val="00C6701E"/>
    <w:rsid w:val="00C73A8B"/>
    <w:rsid w:val="00C8399F"/>
    <w:rsid w:val="00C9400C"/>
    <w:rsid w:val="00CA02CF"/>
    <w:rsid w:val="00CA388E"/>
    <w:rsid w:val="00CC7618"/>
    <w:rsid w:val="00CD4376"/>
    <w:rsid w:val="00CD6585"/>
    <w:rsid w:val="00CF32AB"/>
    <w:rsid w:val="00D00CD7"/>
    <w:rsid w:val="00D01AA3"/>
    <w:rsid w:val="00D05E5C"/>
    <w:rsid w:val="00D06662"/>
    <w:rsid w:val="00D07F58"/>
    <w:rsid w:val="00D17EB8"/>
    <w:rsid w:val="00D20587"/>
    <w:rsid w:val="00D300F0"/>
    <w:rsid w:val="00D325E8"/>
    <w:rsid w:val="00D35F47"/>
    <w:rsid w:val="00D40C11"/>
    <w:rsid w:val="00D42F1C"/>
    <w:rsid w:val="00D43711"/>
    <w:rsid w:val="00D46757"/>
    <w:rsid w:val="00D565D3"/>
    <w:rsid w:val="00D626FD"/>
    <w:rsid w:val="00D6310A"/>
    <w:rsid w:val="00D65DE1"/>
    <w:rsid w:val="00D72955"/>
    <w:rsid w:val="00D740DD"/>
    <w:rsid w:val="00D772D6"/>
    <w:rsid w:val="00D77617"/>
    <w:rsid w:val="00D779E0"/>
    <w:rsid w:val="00D95642"/>
    <w:rsid w:val="00DA1F68"/>
    <w:rsid w:val="00DA2365"/>
    <w:rsid w:val="00DA7947"/>
    <w:rsid w:val="00DB0D7F"/>
    <w:rsid w:val="00DC2610"/>
    <w:rsid w:val="00DC33CD"/>
    <w:rsid w:val="00DD2EEA"/>
    <w:rsid w:val="00DD4509"/>
    <w:rsid w:val="00DE2BE6"/>
    <w:rsid w:val="00DF3934"/>
    <w:rsid w:val="00DF4E65"/>
    <w:rsid w:val="00E24B79"/>
    <w:rsid w:val="00E26591"/>
    <w:rsid w:val="00E35515"/>
    <w:rsid w:val="00E366B6"/>
    <w:rsid w:val="00E3678D"/>
    <w:rsid w:val="00E367B3"/>
    <w:rsid w:val="00E57728"/>
    <w:rsid w:val="00E644A6"/>
    <w:rsid w:val="00E72038"/>
    <w:rsid w:val="00E92152"/>
    <w:rsid w:val="00E93DB5"/>
    <w:rsid w:val="00E94241"/>
    <w:rsid w:val="00E9455C"/>
    <w:rsid w:val="00EA082C"/>
    <w:rsid w:val="00EB5609"/>
    <w:rsid w:val="00EC6AF7"/>
    <w:rsid w:val="00ED0E71"/>
    <w:rsid w:val="00ED14D4"/>
    <w:rsid w:val="00ED2F1F"/>
    <w:rsid w:val="00ED4AD7"/>
    <w:rsid w:val="00EE0BBF"/>
    <w:rsid w:val="00EE7DBF"/>
    <w:rsid w:val="00EF2A02"/>
    <w:rsid w:val="00EF5CFA"/>
    <w:rsid w:val="00F00CE1"/>
    <w:rsid w:val="00F0119D"/>
    <w:rsid w:val="00F107C9"/>
    <w:rsid w:val="00F214B4"/>
    <w:rsid w:val="00F21DD9"/>
    <w:rsid w:val="00F2483D"/>
    <w:rsid w:val="00F33B14"/>
    <w:rsid w:val="00F37DB0"/>
    <w:rsid w:val="00F47654"/>
    <w:rsid w:val="00F5245B"/>
    <w:rsid w:val="00F616ED"/>
    <w:rsid w:val="00F721A0"/>
    <w:rsid w:val="00F72CD2"/>
    <w:rsid w:val="00F76CC5"/>
    <w:rsid w:val="00F87CC9"/>
    <w:rsid w:val="00FA0AEC"/>
    <w:rsid w:val="00FB11F5"/>
    <w:rsid w:val="00FB33EC"/>
    <w:rsid w:val="00FE235A"/>
    <w:rsid w:val="00FF230D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577D5"/>
  <w15:docId w15:val="{256FF1B1-C1F1-4350-8600-F6D39209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5">
    <w:name w:val="heading 5"/>
    <w:basedOn w:val="a"/>
    <w:next w:val="a"/>
    <w:qFormat/>
    <w:rsid w:val="003B1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6C01F3"/>
    <w:pPr>
      <w:bidi w:val="0"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8C468C"/>
  </w:style>
  <w:style w:type="character" w:styleId="Hyperlink">
    <w:name w:val="Hyperlink"/>
    <w:unhideWhenUsed/>
    <w:rsid w:val="00F87CC9"/>
    <w:rPr>
      <w:color w:val="22229C"/>
      <w:u w:val="single"/>
    </w:rPr>
  </w:style>
  <w:style w:type="character" w:styleId="a3">
    <w:name w:val="Emphasis"/>
    <w:qFormat/>
    <w:rsid w:val="00F87CC9"/>
    <w:rPr>
      <w:i/>
      <w:iCs/>
    </w:rPr>
  </w:style>
  <w:style w:type="character" w:customStyle="1" w:styleId="time1">
    <w:name w:val="time1"/>
    <w:rsid w:val="00F87CC9"/>
    <w:rPr>
      <w:color w:val="CC0066"/>
    </w:rPr>
  </w:style>
  <w:style w:type="character" w:styleId="a4">
    <w:name w:val="Strong"/>
    <w:qFormat/>
    <w:rsid w:val="00F87CC9"/>
    <w:rPr>
      <w:b/>
      <w:bCs/>
    </w:rPr>
  </w:style>
  <w:style w:type="character" w:styleId="a5">
    <w:name w:val="FollowedHyperlink"/>
    <w:rsid w:val="002F2EF2"/>
    <w:rPr>
      <w:color w:val="800080"/>
      <w:u w:val="single"/>
    </w:rPr>
  </w:style>
  <w:style w:type="character" w:customStyle="1" w:styleId="uficommentbody">
    <w:name w:val="uficommentbody"/>
    <w:basedOn w:val="a0"/>
    <w:rsid w:val="00AD76B2"/>
  </w:style>
  <w:style w:type="paragraph" w:styleId="a6">
    <w:name w:val="List Paragraph"/>
    <w:basedOn w:val="a"/>
    <w:uiPriority w:val="34"/>
    <w:qFormat/>
    <w:rsid w:val="00C9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2680</Words>
  <Characters>15277</Characters>
  <Application>Microsoft Office Word</Application>
  <DocSecurity>0</DocSecurity>
  <Lines>127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القول النبيء </vt:lpstr>
      <vt:lpstr>القول النبيء </vt:lpstr>
    </vt:vector>
  </TitlesOfParts>
  <Company>COMPANY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القول النبيء</dc:title>
  <dc:subject/>
  <dc:creator>USER</dc:creator>
  <cp:keywords/>
  <dc:description/>
  <cp:lastModifiedBy>ahmed ahmed</cp:lastModifiedBy>
  <cp:revision>2</cp:revision>
  <dcterms:created xsi:type="dcterms:W3CDTF">2019-09-10T22:35:00Z</dcterms:created>
  <dcterms:modified xsi:type="dcterms:W3CDTF">2019-09-10T22:35:00Z</dcterms:modified>
</cp:coreProperties>
</file>