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58F28B2C" w:rsidR="00B034A2" w:rsidRPr="001E3A55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80"/>
          <w:szCs w:val="80"/>
          <w:rtl/>
        </w:rPr>
      </w:pPr>
      <w:r w:rsidRPr="001E3A55">
        <w:rPr>
          <w:rFonts w:ascii="Simplified Arabic" w:hAnsi="Simplified Arabic" w:cs="PT Bold Heading"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ED5D37A" wp14:editId="36A320E7">
            <wp:simplePos x="0" y="0"/>
            <wp:positionH relativeFrom="margin">
              <wp:posOffset>-104775</wp:posOffset>
            </wp:positionH>
            <wp:positionV relativeFrom="paragraph">
              <wp:posOffset>635</wp:posOffset>
            </wp:positionV>
            <wp:extent cx="6858000" cy="876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1E3A55">
        <w:rPr>
          <w:rFonts w:ascii="Simplified Arabic" w:hAnsi="Simplified Arabic" w:cs="PT Bold Heading"/>
          <w:sz w:val="80"/>
          <w:szCs w:val="80"/>
          <w:rtl/>
        </w:rPr>
        <w:t>رمضان</w:t>
      </w:r>
      <w:r w:rsidR="00536C07">
        <w:rPr>
          <w:rFonts w:ascii="Simplified Arabic" w:hAnsi="Simplified Arabic" w:cs="PT Bold Heading" w:hint="cs"/>
          <w:sz w:val="80"/>
          <w:szCs w:val="80"/>
          <w:rtl/>
        </w:rPr>
        <w:t>ُ</w:t>
      </w:r>
      <w:r w:rsidR="001E3A55" w:rsidRPr="001E3A55">
        <w:rPr>
          <w:rFonts w:ascii="Simplified Arabic" w:hAnsi="Simplified Arabic" w:cs="PT Bold Heading"/>
          <w:sz w:val="80"/>
          <w:szCs w:val="80"/>
          <w:rtl/>
        </w:rPr>
        <w:t xml:space="preserve"> شهر</w:t>
      </w:r>
      <w:r w:rsidR="00536C07">
        <w:rPr>
          <w:rFonts w:ascii="Simplified Arabic" w:hAnsi="Simplified Arabic" w:cs="PT Bold Heading" w:hint="cs"/>
          <w:sz w:val="80"/>
          <w:szCs w:val="80"/>
          <w:rtl/>
        </w:rPr>
        <w:t>ُ</w:t>
      </w:r>
      <w:r w:rsidR="001E3A55" w:rsidRPr="001E3A55">
        <w:rPr>
          <w:rFonts w:ascii="Simplified Arabic" w:hAnsi="Simplified Arabic" w:cs="PT Bold Heading"/>
          <w:sz w:val="80"/>
          <w:szCs w:val="80"/>
          <w:rtl/>
        </w:rPr>
        <w:t xml:space="preserve"> الطاعات</w:t>
      </w:r>
      <w:r w:rsidR="00536C07">
        <w:rPr>
          <w:rFonts w:ascii="Simplified Arabic" w:hAnsi="Simplified Arabic" w:cs="PT Bold Heading" w:hint="cs"/>
          <w:sz w:val="80"/>
          <w:szCs w:val="80"/>
          <w:rtl/>
        </w:rPr>
        <w:t>ِ</w:t>
      </w:r>
      <w:r w:rsidR="001E3A55" w:rsidRPr="001E3A55">
        <w:rPr>
          <w:rFonts w:ascii="Simplified Arabic" w:hAnsi="Simplified Arabic" w:cs="PT Bold Heading"/>
          <w:sz w:val="80"/>
          <w:szCs w:val="80"/>
          <w:rtl/>
        </w:rPr>
        <w:t xml:space="preserve"> </w:t>
      </w:r>
    </w:p>
    <w:p w14:paraId="0978025E" w14:textId="3ACD406C" w:rsidR="00A85939" w:rsidRPr="001E3A55" w:rsidRDefault="001E3A55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 w:rsidRPr="001E3A55">
        <w:rPr>
          <w:rFonts w:asciiTheme="majorBidi" w:hAnsiTheme="majorBidi" w:cs="PT Bold Heading" w:hint="cs"/>
          <w:sz w:val="36"/>
          <w:szCs w:val="36"/>
          <w:rtl/>
        </w:rPr>
        <w:t>5</w:t>
      </w:r>
      <w:r w:rsidR="005042F1" w:rsidRPr="001E3A55">
        <w:rPr>
          <w:rFonts w:asciiTheme="majorBidi" w:hAnsiTheme="majorBidi" w:cs="PT Bold Heading" w:hint="cs"/>
          <w:sz w:val="36"/>
          <w:szCs w:val="36"/>
          <w:rtl/>
        </w:rPr>
        <w:t xml:space="preserve"> </w:t>
      </w:r>
      <w:r w:rsidRPr="001E3A55">
        <w:rPr>
          <w:rFonts w:asciiTheme="majorBidi" w:hAnsiTheme="majorBidi" w:cs="PT Bold Heading" w:hint="cs"/>
          <w:sz w:val="36"/>
          <w:szCs w:val="36"/>
          <w:rtl/>
        </w:rPr>
        <w:t>رمضان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 xml:space="preserve"> </w:t>
      </w:r>
      <w:r w:rsidR="000B2DC3" w:rsidRPr="001E3A55">
        <w:rPr>
          <w:rFonts w:asciiTheme="majorBidi" w:hAnsiTheme="majorBidi" w:cs="PT Bold Heading" w:hint="cs"/>
          <w:sz w:val="36"/>
          <w:szCs w:val="36"/>
          <w:rtl/>
        </w:rPr>
        <w:t>1445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 xml:space="preserve">هـ </w:t>
      </w:r>
      <w:proofErr w:type="gramStart"/>
      <w:r w:rsidR="007417FE" w:rsidRPr="001E3A55">
        <w:rPr>
          <w:rFonts w:asciiTheme="majorBidi" w:hAnsiTheme="majorBidi" w:cs="Calibri" w:hint="cs"/>
          <w:sz w:val="36"/>
          <w:szCs w:val="36"/>
          <w:rtl/>
        </w:rPr>
        <w:t xml:space="preserve">- </w:t>
      </w:r>
      <w:r w:rsidR="007417FE" w:rsidRPr="001E3A55">
        <w:rPr>
          <w:rFonts w:asciiTheme="majorBidi" w:hAnsiTheme="majorBidi" w:cs="PT Bold Heading"/>
          <w:sz w:val="36"/>
          <w:szCs w:val="36"/>
        </w:rPr>
        <w:t xml:space="preserve"> </w:t>
      </w:r>
      <w:r w:rsidRPr="001E3A55">
        <w:rPr>
          <w:rFonts w:asciiTheme="majorBidi" w:hAnsiTheme="majorBidi" w:cs="PT Bold Heading" w:hint="cs"/>
          <w:sz w:val="36"/>
          <w:szCs w:val="36"/>
          <w:rtl/>
        </w:rPr>
        <w:t>15</w:t>
      </w:r>
      <w:proofErr w:type="gramEnd"/>
      <w:r w:rsidR="00D041F6" w:rsidRPr="001E3A55">
        <w:rPr>
          <w:rFonts w:asciiTheme="majorBidi" w:hAnsiTheme="majorBidi" w:cs="PT Bold Heading" w:hint="cs"/>
          <w:sz w:val="36"/>
          <w:szCs w:val="36"/>
          <w:rtl/>
        </w:rPr>
        <w:t xml:space="preserve"> مارس 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>202</w:t>
      </w:r>
      <w:r w:rsidR="007417FE" w:rsidRPr="001E3A55">
        <w:rPr>
          <w:rFonts w:asciiTheme="majorBidi" w:hAnsiTheme="majorBidi" w:cs="PT Bold Heading" w:hint="cs"/>
          <w:sz w:val="36"/>
          <w:szCs w:val="36"/>
          <w:rtl/>
        </w:rPr>
        <w:t>4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6F2D31D8" w14:textId="1923B76C" w:rsidR="001E3A55" w:rsidRPr="001E3A55" w:rsidRDefault="001E3A55" w:rsidP="001E3A55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E3A55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536C0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536C0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536C07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536C0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536C0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536C0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536C07">
        <w:rPr>
          <w:rFonts w:ascii="Simplified Arabic" w:hAnsi="Simplified Arabic" w:cs="Simplified Arabic" w:hint="cs"/>
          <w:sz w:val="40"/>
          <w:szCs w:val="40"/>
          <w:rtl/>
        </w:rPr>
        <w:t>ِ: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{يَا أَيُّهَا الَّذِينَ آمَنُوا ارْكَعُوا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وَاسْجُدُوا وَاعْبُدُوا رَبَّكُمْ وَافْعَلُوا الْخَيْرَ لَعَلَّكُمْ تُفْلِحُونَ</w:t>
      </w:r>
      <w:r w:rsidRPr="001E3A55">
        <w:rPr>
          <w:rFonts w:cs="PT Bold Heading" w:hint="cs"/>
          <w:sz w:val="40"/>
          <w:szCs w:val="40"/>
          <w:rtl/>
        </w:rPr>
        <w:t>}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وأَشهَدُ أَنْ لَا إِلَهَ إِلَّا اللهُ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وحدَهُ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لا شَريكَ لَهُ، وأشهدُ أنَّ سيدَن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مُحَمَّدًا عبد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اللَّهُمَّ صَلِّ وسل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م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عليهِ،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وعَلَى </w:t>
      </w:r>
      <w:proofErr w:type="spellStart"/>
      <w:r w:rsidRPr="001E3A55">
        <w:rPr>
          <w:rFonts w:ascii="Simplified Arabic" w:hAnsi="Simplified Arabic" w:cs="Simplified Arabic"/>
          <w:sz w:val="40"/>
          <w:szCs w:val="40"/>
          <w:rtl/>
        </w:rPr>
        <w:t>آلِهِ</w:t>
      </w:r>
      <w:proofErr w:type="spellEnd"/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هِ، ومَنْ تَبِعَهُمْ بإحسان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إلى يومِ الدِّينِ،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وبعد</w:t>
      </w:r>
      <w:r w:rsidR="00067F2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1E3A55">
        <w:rPr>
          <w:rFonts w:ascii="Simplified Arabic" w:hAnsi="Simplified Arabic" w:cs="PT Bold Heading"/>
          <w:sz w:val="40"/>
          <w:szCs w:val="40"/>
        </w:rPr>
        <w:t>:</w:t>
      </w:r>
    </w:p>
    <w:p w14:paraId="33DE17AB" w14:textId="2B976DEE" w:rsidR="001E3A55" w:rsidRPr="001E3A55" w:rsidRDefault="001E3A55" w:rsidP="001E3A55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E3A55">
        <w:rPr>
          <w:rFonts w:ascii="Simplified Arabic" w:hAnsi="Simplified Arabic" w:cs="Simplified Arabic"/>
          <w:sz w:val="40"/>
          <w:szCs w:val="40"/>
          <w:rtl/>
        </w:rPr>
        <w:t>فإن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شهر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رمضان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المبارك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شهر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العطاي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والهبات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والمنح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والنَّفحات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والبركات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فهو سي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د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الشهور</w:t>
      </w:r>
      <w:r w:rsidR="00067F2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وأعظم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أيام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خير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الأيام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وأفضل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ا، وليال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يه أشرف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الليال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ي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وأطهر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شهر</w:t>
      </w:r>
      <w:r w:rsidR="006875C2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تتزين</w:t>
      </w:r>
      <w:r w:rsidR="009C0AE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الدني</w:t>
      </w:r>
      <w:r w:rsidR="009C0AE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كل</w:t>
      </w:r>
      <w:r w:rsidR="009C0AEA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9C0AE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فرح</w:t>
      </w:r>
      <w:r w:rsidR="009C0AEA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بقدوم</w:t>
      </w:r>
      <w:r w:rsidR="00E8766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E8766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تُفتَّحُ فيه</w:t>
      </w:r>
      <w:r w:rsidR="00E8766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أبواب</w:t>
      </w:r>
      <w:r w:rsidR="00E876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الجنانِ وتُغلَقُ فيه</w:t>
      </w:r>
      <w:r w:rsidR="00E8766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أبواب</w:t>
      </w:r>
      <w:r w:rsidR="00E876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النيران</w:t>
      </w:r>
      <w:r w:rsidR="00E8766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E876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يقول</w:t>
      </w:r>
      <w:r w:rsidR="00E876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FC680D" w:rsidRPr="00FC680D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(إذا جَاءَ رَمَضَانُ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فُتِحَتْ أَبْوَابُ الجنَّةِ، وغُلِقَت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أَبْوَابُ النَّارِ، وصُفّدتِ الشياطين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6A3EB9AF" w14:textId="62959E68" w:rsidR="001E3A55" w:rsidRPr="001E3A55" w:rsidRDefault="001E3A55" w:rsidP="001E3A55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E3A55">
        <w:rPr>
          <w:rFonts w:ascii="Simplified Arabic" w:hAnsi="Simplified Arabic" w:cs="Simplified Arabic"/>
          <w:sz w:val="40"/>
          <w:szCs w:val="40"/>
          <w:rtl/>
        </w:rPr>
        <w:t>والعاقل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هو م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 يسارع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ويسابق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لينال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النصيب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الأوف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ى م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 تلك النفحات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والبركات</w:t>
      </w:r>
      <w:r w:rsidR="00FC68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فيكثر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 فعل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الطاعات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{فَاسْتَبِقُوا الخَيْرَاتِ</w:t>
      </w:r>
      <w:r w:rsidRPr="001E3A55">
        <w:rPr>
          <w:rFonts w:cs="PT Bold Heading"/>
          <w:sz w:val="40"/>
          <w:szCs w:val="40"/>
          <w:rtl/>
        </w:rPr>
        <w:t>}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نبي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</w:t>
      </w:r>
      <w:r w:rsidR="004549E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</w:t>
      </w:r>
      <w:r w:rsidRPr="001E3A55">
        <w:rPr>
          <w:rFonts w:ascii="Simplified Arabic" w:hAnsi="Simplified Arabic" w:cs="Simplified Arabic"/>
          <w:sz w:val="40"/>
          <w:szCs w:val="40"/>
        </w:rPr>
        <w:t xml:space="preserve"> </w:t>
      </w:r>
      <w:r w:rsidR="00A616F8" w:rsidRPr="00A616F8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(إنَّ لِرَبِّكم في أيَّامٍ دَهْرِكم نَفحاتٍ، أَلَا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فَتَعَرَّضُوا لَهَا، لَعَلَّهُ أَنْ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يُصِيبَكُمْ نَفْحَةٌ مِنْهَا فَلَا تَشْقَوْنَ بَعْدَهَا أَبَدًا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0366621E" w14:textId="2A211CAA" w:rsidR="001E3A55" w:rsidRPr="001E3A55" w:rsidRDefault="001E3A55" w:rsidP="001E3A55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1E3A55">
        <w:rPr>
          <w:rFonts w:ascii="Simplified Arabic" w:hAnsi="Simplified Arabic" w:cs="Simplified Arabic"/>
          <w:sz w:val="40"/>
          <w:szCs w:val="40"/>
          <w:rtl/>
        </w:rPr>
        <w:t>وم</w:t>
      </w:r>
      <w:r w:rsidR="00A616F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 أهم</w:t>
      </w:r>
      <w:r w:rsidR="00A616F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الطاعات</w:t>
      </w:r>
      <w:r w:rsidR="00A616F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في هذا الشهر</w:t>
      </w:r>
      <w:r w:rsidR="00A616F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الفضيل</w:t>
      </w:r>
      <w:r w:rsidR="00A616F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الصيام</w:t>
      </w:r>
      <w:r w:rsidR="00A616F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الذي هو سرّ</w:t>
      </w:r>
      <w:r w:rsidR="00A616F8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A616F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العبد</w:t>
      </w:r>
      <w:r w:rsidR="00A616F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ورب</w:t>
      </w:r>
      <w:r w:rsidR="00A616F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A616F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لذلك اختص</w:t>
      </w:r>
      <w:r w:rsidR="00CD1EB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CD1EB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CD1EB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CD1EB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) بثواب</w:t>
      </w:r>
      <w:r w:rsidR="00CD1EB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CD1EB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CD1EB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CD1EBA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</w:t>
      </w:r>
      <w:r w:rsidR="00CD1EB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7029B6" w:rsidRPr="007029B6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: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(كُلُّ عَمَلِ ابْنِ</w:t>
      </w:r>
      <w:r w:rsidRPr="001E3A55">
        <w:rPr>
          <w:rFonts w:ascii="Simplified Arabic" w:hAnsi="Simplified Arabic" w:cs="PT Bold Heading"/>
          <w:sz w:val="40"/>
          <w:szCs w:val="40"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 xml:space="preserve">آدَمَ يُضَاعَفُ الْحَسَنَةُ </w:t>
      </w:r>
      <w:r w:rsidRPr="001E3A55">
        <w:rPr>
          <w:rFonts w:ascii="Simplified Arabic" w:hAnsi="Simplified Arabic" w:cs="PT Bold Heading"/>
          <w:sz w:val="40"/>
          <w:szCs w:val="40"/>
          <w:rtl/>
        </w:rPr>
        <w:lastRenderedPageBreak/>
        <w:t>بِعَشْرِ أَمْثَالِهَا إِلَى سَبْعِمِائَةِ ضِعْفِ، قَالَ اللهُ تعالى: إِلَّا الصَّوْمَ، فَإِنَّهُ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لِي، وَأَنَا أَجْزِى بهِ، يَدَعُ شَهْوَتَهُ وَطَعَامَهُ مِنْ أَجْلِي،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وَلِلصَّائِمِ فَرْحَتَانِ: فَرْحَةٌ عِنْدَ فِطْرِهِ،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وَفَرْحَةٌ عِنْدَ لِقَاءِ رَبِّهِ، وَلَخُلُوفُ فم الصائم عند الله أَطْيَبُ مِنْ ريح الْمِسْكِ)،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7029B6" w:rsidRPr="007029B6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(مَنْ صَامَ رَمَضَانَ إِيمَانًا وَاحْتِسَابًا غُفِرَ لَهُ مَا تَقَدَّمَ مِنْ ذَنْبِهِ)</w:t>
      </w:r>
      <w:r w:rsidRPr="001E3A55">
        <w:rPr>
          <w:rFonts w:ascii="Simplified Arabic" w:hAnsi="Simplified Arabic" w:cs="PT Bold Heading"/>
          <w:sz w:val="40"/>
          <w:szCs w:val="40"/>
        </w:rPr>
        <w:t>.</w:t>
      </w:r>
    </w:p>
    <w:p w14:paraId="09CECFD3" w14:textId="4083FE7E" w:rsidR="001E3A55" w:rsidRPr="001E3A55" w:rsidRDefault="001E3A55" w:rsidP="001E3A55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1E3A55">
        <w:rPr>
          <w:rFonts w:ascii="Simplified Arabic" w:hAnsi="Simplified Arabic" w:cs="Simplified Arabic"/>
          <w:sz w:val="40"/>
          <w:szCs w:val="40"/>
          <w:rtl/>
        </w:rPr>
        <w:t>وم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 الطاعات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في هذا الشهر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قيام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الليل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فرمضان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شهر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الصيام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والقيام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وقد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سن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لن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رسول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029B6" w:rsidRPr="007029B6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صلاة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التراويح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في شهر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رمضان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وأخبر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</w:t>
      </w:r>
      <w:r w:rsidR="007029B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594EB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594EB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م</w:t>
      </w:r>
      <w:r w:rsidR="00594EB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 أهم</w:t>
      </w:r>
      <w:r w:rsidR="00594EB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موجبات</w:t>
      </w:r>
      <w:r w:rsidR="00594EB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المغفرة</w:t>
      </w:r>
      <w:r w:rsidR="00594EB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فعَنْ أم المؤمنين عَائِشَةَ رَضِيَ اللهُ عَنْهَا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أَنَّ رَسُولَ اللهِ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="00594EB2" w:rsidRPr="00594EB2">
        <w:rPr>
          <w:rFonts w:ascii="Simplified Arabic" w:hAnsi="Simplified Arabic" w:cs="PT Bold Heading" w:hint="cs"/>
          <w:sz w:val="40"/>
          <w:szCs w:val="40"/>
          <w:rtl/>
        </w:rPr>
        <w:t>ﷺ</w:t>
      </w:r>
      <w:r w:rsidRPr="001E3A55">
        <w:rPr>
          <w:rFonts w:ascii="Simplified Arabic" w:hAnsi="Simplified Arabic" w:cs="PT Bold Heading"/>
          <w:sz w:val="40"/>
          <w:szCs w:val="40"/>
          <w:rtl/>
        </w:rPr>
        <w:t xml:space="preserve"> صَلَّى ذَاتَ لَيْلَةٍ فِي المَسْجِدِ، فَصَلَّى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بِصَلَاتِهِ نَاسٌ، ثُمَّ صَلَّى مِنَ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القَابِلَةِ، فَكَثْرَ النَّاسُ، ثُمَّ اجْتَمَعُوا مِنَ اللَّيْلَةِ الثَّالِثَةِ أَوِ الرَّابِعَةِ، فَلَمْ يَخْرُجُ إِلَيْهِمْ رَسُولُ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 xml:space="preserve">اللَّهِ </w:t>
      </w:r>
      <w:r w:rsidR="00676526" w:rsidRPr="00676526">
        <w:rPr>
          <w:rFonts w:ascii="Simplified Arabic" w:hAnsi="Simplified Arabic" w:cs="PT Bold Heading" w:hint="cs"/>
          <w:sz w:val="40"/>
          <w:szCs w:val="40"/>
          <w:rtl/>
        </w:rPr>
        <w:t>ﷺ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، فَلَمَّا أَصْبَحَ قَالَ: قَدْ رَأَيْتُ الَّذِي صَ</w:t>
      </w:r>
      <w:r w:rsidR="006C1761">
        <w:rPr>
          <w:rFonts w:ascii="Simplified Arabic" w:hAnsi="Simplified Arabic" w:cs="PT Bold Heading" w:hint="cs"/>
          <w:sz w:val="40"/>
          <w:szCs w:val="40"/>
          <w:rtl/>
        </w:rPr>
        <w:t>ن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عْتُمْ، وَلَمْ يَمْنَعْنِي مِنَ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الخُرُوجِ إِلَيْكُمْ إِلَّا أَنِّي خَشِيتُ أَنْ تُفْرَضَ عَلَيْكُمْ)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، ويقول</w:t>
      </w:r>
      <w:r w:rsidR="00594EB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F18C6" w:rsidRPr="001F18C6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(مَنْ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قَامَ رَمَضَانَ إِيمَانًا وَاحْتِسَابًا غُفِرَ لَهُ مَا تَقَدَّمَ مِنْ ذَنْبِهِ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5E078A99" w14:textId="4BE2C6BD" w:rsidR="001E3A55" w:rsidRPr="001E3A55" w:rsidRDefault="001E3A55" w:rsidP="001E3A55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E3A55">
        <w:rPr>
          <w:rFonts w:ascii="Simplified Arabic" w:hAnsi="Simplified Arabic" w:cs="Simplified Arabic"/>
          <w:sz w:val="40"/>
          <w:szCs w:val="40"/>
          <w:rtl/>
        </w:rPr>
        <w:t>وم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 الطاعات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الجليلة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في رمضان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تلاوة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القرآن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1E3A55">
        <w:rPr>
          <w:rFonts w:ascii="Simplified Arabic" w:hAnsi="Simplified Arabic" w:cs="Simplified Arabic"/>
          <w:sz w:val="40"/>
          <w:szCs w:val="40"/>
          <w:rtl/>
        </w:rPr>
        <w:t>ومدارست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ُ</w:t>
      </w:r>
      <w:proofErr w:type="spellEnd"/>
      <w:r w:rsidRPr="001E3A55">
        <w:rPr>
          <w:rFonts w:ascii="Simplified Arabic" w:hAnsi="Simplified Arabic" w:cs="Simplified Arabic"/>
          <w:sz w:val="40"/>
          <w:szCs w:val="40"/>
          <w:rtl/>
        </w:rPr>
        <w:t>، فهو شهر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نزل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فيه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القرآن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1F18C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{شَهْرُ رَمَضَانَ الَّذِي أُنْزِلَ فِيهِ الْقُرْآنُ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هُدًى لِلنَّاسِ وَبَيِّنَاتٍ مِنَ الْهُدَى وَالْفُرْقَانِ</w:t>
      </w:r>
      <w:r w:rsidRPr="001E3A55">
        <w:rPr>
          <w:rFonts w:cs="PT Bold Heading"/>
          <w:sz w:val="40"/>
          <w:szCs w:val="40"/>
          <w:rtl/>
        </w:rPr>
        <w:t>}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وقد ربط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A86346" w:rsidRPr="00A86346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فضل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الصيام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وفضل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القرآن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في قول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(الصَّيَامُ وَالْقُرْآنُ يَشْفَعَانِ لِلْعَبْدِ، فَيَقُولُ الصِّيَامُ: أَيْ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رَبِّ إِنِّي مَنَعْتُهُ الطَّعَامَ وَالشَّهَوَاتِ بِالنَّهَارِ فَشَفَعْنِي فِيهِ، وَيَقُولُ الْقُرْآنُ: مَنَعْتُهُ النَّوْمَ بِاللَّيْلِ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فَشَفَعْنِي فِيهِ، فَيُشَفَّعَان)،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وقراءة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القرآن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باب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عظيم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 الأجر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A8634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07192" w:rsidRPr="0090719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(مَنْ قَرَأَ حَرْفًا مِنْ كِتَابِ اللهِ فَلَهُ بِهِ حَسَنَةٌ، وَالحَسَنَةُ بِعَشْرِ أَمْثَالِهَا، لَا أَقُولُ: أَلْم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حَرْفٌ، وَلَكِنْ أَلِفٌ حَرْفٌ وَلَامٌ حَرْفٌ وَمِيمٌ حَرْفٌ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625CEB38" w14:textId="26B5CEAD" w:rsidR="001E3A55" w:rsidRPr="001E3A55" w:rsidRDefault="001E3A55" w:rsidP="001E3A5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1E3A55">
        <w:rPr>
          <w:rFonts w:ascii="Simplified Arabic" w:hAnsi="Simplified Arabic" w:cs="Simplified Arabic"/>
          <w:sz w:val="40"/>
          <w:szCs w:val="40"/>
        </w:rPr>
        <w:lastRenderedPageBreak/>
        <w:t>*</w:t>
      </w:r>
      <w:r w:rsidR="00907192">
        <w:rPr>
          <w:rFonts w:ascii="Simplified Arabic" w:hAnsi="Simplified Arabic" w:cs="Simplified Arabic" w:hint="cs"/>
          <w:sz w:val="40"/>
          <w:szCs w:val="40"/>
        </w:rPr>
        <w:t>*****</w:t>
      </w:r>
    </w:p>
    <w:p w14:paraId="21B8A2CE" w14:textId="36700FD4" w:rsidR="001E3A55" w:rsidRPr="001E3A55" w:rsidRDefault="001E3A55" w:rsidP="001E3A5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1E3A55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والصلاة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والمرسلين سيد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م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حمد</w:t>
      </w:r>
      <w:r w:rsidR="0090719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E4DCB" w:rsidRPr="006E4DC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وعلى </w:t>
      </w:r>
      <w:proofErr w:type="spellStart"/>
      <w:r w:rsidRPr="001E3A55">
        <w:rPr>
          <w:rFonts w:ascii="Simplified Arabic" w:hAnsi="Simplified Arabic" w:cs="Simplified Arabic"/>
          <w:sz w:val="40"/>
          <w:szCs w:val="40"/>
          <w:rtl/>
        </w:rPr>
        <w:t>آل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1E3A55">
        <w:rPr>
          <w:rFonts w:ascii="Simplified Arabic" w:hAnsi="Simplified Arabic" w:cs="Simplified Arabic"/>
          <w:sz w:val="40"/>
          <w:szCs w:val="40"/>
        </w:rPr>
        <w:t>.</w:t>
      </w:r>
    </w:p>
    <w:p w14:paraId="434A7C0C" w14:textId="68AE7015" w:rsidR="001E3A55" w:rsidRPr="001E3A55" w:rsidRDefault="001E3A55" w:rsidP="001E3A5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1E3A55">
        <w:rPr>
          <w:rFonts w:ascii="Simplified Arabic" w:hAnsi="Simplified Arabic" w:cs="Simplified Arabic"/>
          <w:sz w:val="40"/>
          <w:szCs w:val="40"/>
          <w:rtl/>
        </w:rPr>
        <w:t>وم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 أفضل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الطاعات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في هذا الشهر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الفضيل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الجود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والسخاء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فقد كان نبي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</w:t>
      </w:r>
      <w:r w:rsidR="006E4DC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6E2349" w:rsidRPr="006E234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أَجْوَدَ النَّاسِ، وَكَانَ أَجْوَد</w:t>
      </w:r>
      <w:r w:rsidR="006E234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مَا يَكُونُ فِي رَمَضَانَ حِينَ يَلْقَاهُ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جِبْرِيلُ (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>عليه</w:t>
      </w:r>
      <w:r w:rsidR="006E234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</w:rPr>
        <w:t xml:space="preserve"> 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>السلام</w:t>
      </w:r>
      <w:r w:rsidR="006E234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)، وَكَانَ يَلْقَاهُ فِي كُلِّ لَيْلَةٍ مِنْ رَمَضَانَ فَيُدَارِسُهُ القُرْآنَ،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فَكَان رَسُولُ اللَّهِ </w:t>
      </w:r>
      <w:r w:rsidR="006E2349" w:rsidRPr="006E234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أَجْوَدَ بِالخَيْرِ مِنَ الرِّيحِ المُرْسَلَةِ، ويقول</w:t>
      </w:r>
      <w:r w:rsidR="006E234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5506B" w:rsidRPr="0065506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(مَنْ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فَطَّرَ صَائِمًا فَلَهُ مِثْلُ أَجْره، من غَيرِ أَن يُنقَصَ مِنْ أَجْرِ الصَّائِمِ شَيْء)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وهذه دعوة</w:t>
      </w:r>
      <w:r w:rsidR="0065506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النبي</w:t>
      </w:r>
      <w:r w:rsidR="0065506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5506B" w:rsidRPr="0065506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لأهل</w:t>
      </w:r>
      <w:r w:rsidR="0065506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الخير</w:t>
      </w:r>
      <w:r w:rsidR="0065506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في هذا الشهر</w:t>
      </w:r>
      <w:r w:rsidR="0065506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65506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(يَا بَاغِيَ الخَيْرِ أَقْبل)،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حتى لا يكون</w:t>
      </w:r>
      <w:r w:rsidR="00E5303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E5303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ن</w:t>
      </w:r>
      <w:r w:rsidR="00E5303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في رمضان</w:t>
      </w:r>
      <w:r w:rsidR="00E5303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جائع</w:t>
      </w:r>
      <w:r w:rsidR="00E53035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ولا مسكين</w:t>
      </w:r>
      <w:r w:rsidR="00E53035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ولا محتاج</w:t>
      </w:r>
      <w:r w:rsidR="00D41388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قضين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- متكاتفين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– حوائج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ه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م وأغنين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اه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م عن ذل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السؤال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في هذا الشهر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1B85AF94" w14:textId="721F3782" w:rsidR="001E3A55" w:rsidRPr="001E3A55" w:rsidRDefault="001E3A55" w:rsidP="001E3A55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1E3A55">
        <w:rPr>
          <w:rFonts w:ascii="Simplified Arabic" w:hAnsi="Simplified Arabic" w:cs="Simplified Arabic"/>
          <w:sz w:val="40"/>
          <w:szCs w:val="40"/>
          <w:rtl/>
        </w:rPr>
        <w:t>كم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رمضان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شهر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البر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والصلة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فلا مجال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فيه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للخصام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أو الخلاف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أو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المشاحنة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يسارع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فيه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إلى الخيرات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بصفة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عامة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وإلى صلة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الرحم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والصلح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بين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بصفة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E3A55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خاصة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>، وفي الحديث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القدس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ي: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(أَنَا الرَّحْمَنُ خَلَقْتُ الرَّحِمَ، وَشَقَقْتُ لَهَا اسْمًا مِنَ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اسْمِي، فَمَنْ وَصَلَهَا وَصَلْتُهُ، وَمَنْ قَطَعَهَا بتته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،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CD07A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D4785" w:rsidRPr="006D4785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E3A55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(صلَةُ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E3A55">
        <w:rPr>
          <w:rFonts w:ascii="Simplified Arabic" w:hAnsi="Simplified Arabic" w:cs="PT Bold Heading"/>
          <w:sz w:val="40"/>
          <w:szCs w:val="40"/>
          <w:rtl/>
        </w:rPr>
        <w:t>الرَّحِمِ وَحُسْنُ الجِوَارِ يعمرَانِ الدِّيَارَ وَيَزِيدَانِ فِي الْأَعْمَارِ</w:t>
      </w:r>
      <w:r w:rsidRPr="001E3A55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72AD84B9" w14:textId="79C584C8" w:rsidR="001E3A55" w:rsidRPr="001E3A55" w:rsidRDefault="001E3A55" w:rsidP="001E3A55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1E3A55">
        <w:rPr>
          <w:rFonts w:ascii="Simplified Arabic" w:hAnsi="Simplified Arabic" w:cs="PT Bold Heading"/>
          <w:sz w:val="40"/>
          <w:szCs w:val="40"/>
          <w:rtl/>
        </w:rPr>
        <w:t>الله</w:t>
      </w:r>
      <w:r w:rsidR="006D4785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م</w:t>
      </w:r>
      <w:r w:rsidR="006D4785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1E3A55">
        <w:rPr>
          <w:rFonts w:ascii="Simplified Arabic" w:hAnsi="Simplified Arabic" w:cs="PT Bold Heading"/>
          <w:sz w:val="40"/>
          <w:szCs w:val="40"/>
          <w:rtl/>
        </w:rPr>
        <w:t xml:space="preserve"> أَعِنَّا على ذكر</w:t>
      </w:r>
      <w:r w:rsidR="006D4785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ك</w:t>
      </w:r>
      <w:r w:rsidR="006D4785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1E3A55">
        <w:rPr>
          <w:rFonts w:ascii="Simplified Arabic" w:hAnsi="Simplified Arabic" w:cs="PT Bold Heading"/>
          <w:sz w:val="40"/>
          <w:szCs w:val="40"/>
          <w:rtl/>
        </w:rPr>
        <w:t xml:space="preserve"> وشكر</w:t>
      </w:r>
      <w:r w:rsidR="006D4785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ك</w:t>
      </w:r>
      <w:r w:rsidR="006D4785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1E3A55">
        <w:rPr>
          <w:rFonts w:ascii="Simplified Arabic" w:hAnsi="Simplified Arabic" w:cs="PT Bold Heading"/>
          <w:sz w:val="40"/>
          <w:szCs w:val="40"/>
          <w:rtl/>
        </w:rPr>
        <w:t xml:space="preserve"> وحسن</w:t>
      </w:r>
      <w:r w:rsidR="006D4785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1E3A55">
        <w:rPr>
          <w:rFonts w:ascii="Simplified Arabic" w:hAnsi="Simplified Arabic" w:cs="PT Bold Heading"/>
          <w:sz w:val="40"/>
          <w:szCs w:val="40"/>
          <w:rtl/>
        </w:rPr>
        <w:t xml:space="preserve"> عبادت</w:t>
      </w:r>
      <w:r w:rsidR="006D4785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1E3A55">
        <w:rPr>
          <w:rFonts w:ascii="Simplified Arabic" w:hAnsi="Simplified Arabic" w:cs="PT Bold Heading"/>
          <w:sz w:val="40"/>
          <w:szCs w:val="40"/>
          <w:rtl/>
        </w:rPr>
        <w:t>ك</w:t>
      </w:r>
      <w:r w:rsidR="006D4785">
        <w:rPr>
          <w:rFonts w:ascii="Simplified Arabic" w:hAnsi="Simplified Arabic" w:cs="PT Bold Heading" w:hint="cs"/>
          <w:sz w:val="40"/>
          <w:szCs w:val="40"/>
          <w:rtl/>
        </w:rPr>
        <w:t>َ.</w:t>
      </w:r>
    </w:p>
    <w:p w14:paraId="48EE4F55" w14:textId="4617C29E" w:rsidR="001819A7" w:rsidRPr="001E3A55" w:rsidRDefault="001819A7" w:rsidP="00D041F6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38"/>
          <w:szCs w:val="38"/>
        </w:rPr>
      </w:pPr>
    </w:p>
    <w:sectPr w:rsidR="001819A7" w:rsidRPr="001E3A55" w:rsidSect="00AA323E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A125B" w14:textId="77777777" w:rsidR="00AA323E" w:rsidRDefault="00AA323E" w:rsidP="0046340F">
      <w:pPr>
        <w:spacing w:after="0" w:line="240" w:lineRule="auto"/>
      </w:pPr>
      <w:r>
        <w:separator/>
      </w:r>
    </w:p>
  </w:endnote>
  <w:endnote w:type="continuationSeparator" w:id="0">
    <w:p w14:paraId="304333DE" w14:textId="77777777" w:rsidR="00AA323E" w:rsidRDefault="00AA323E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5791E" w14:textId="77777777" w:rsidR="00AA323E" w:rsidRDefault="00AA323E" w:rsidP="0046340F">
      <w:pPr>
        <w:spacing w:after="0" w:line="240" w:lineRule="auto"/>
      </w:pPr>
      <w:r>
        <w:separator/>
      </w:r>
    </w:p>
  </w:footnote>
  <w:footnote w:type="continuationSeparator" w:id="0">
    <w:p w14:paraId="47CA7FBC" w14:textId="77777777" w:rsidR="00AA323E" w:rsidRDefault="00AA323E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59BD"/>
    <w:rsid w:val="002101C7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7399"/>
    <w:rsid w:val="005E0AAB"/>
    <w:rsid w:val="005E28BF"/>
    <w:rsid w:val="005E2F8E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ECF"/>
    <w:rsid w:val="00641FBF"/>
    <w:rsid w:val="00650D0C"/>
    <w:rsid w:val="0065506B"/>
    <w:rsid w:val="00657FA3"/>
    <w:rsid w:val="006605F0"/>
    <w:rsid w:val="00660826"/>
    <w:rsid w:val="00664533"/>
    <w:rsid w:val="00664D6E"/>
    <w:rsid w:val="006658BD"/>
    <w:rsid w:val="006726EA"/>
    <w:rsid w:val="00676526"/>
    <w:rsid w:val="00677618"/>
    <w:rsid w:val="00685F46"/>
    <w:rsid w:val="006875C2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770D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E2779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035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7BD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2024-03-11T22:58:00Z</dcterms:created>
  <dcterms:modified xsi:type="dcterms:W3CDTF">2024-03-11T22:58:00Z</dcterms:modified>
</cp:coreProperties>
</file>