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4B68" w14:textId="16360D4E" w:rsidR="00E02A0C" w:rsidRPr="00253FED" w:rsidRDefault="00172943" w:rsidP="00170A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120" w:line="240" w:lineRule="auto"/>
        <w:rPr>
          <w:rFonts w:asciiTheme="majorBidi" w:hAnsiTheme="majorBidi" w:cstheme="majorBidi"/>
          <w:b/>
          <w:bCs/>
          <w:color w:val="FF0000"/>
          <w:sz w:val="40"/>
          <w:szCs w:val="40"/>
          <w:lang w:bidi="ar-EG"/>
        </w:rPr>
      </w:pPr>
      <w:r w:rsidRPr="00253FED">
        <w:rPr>
          <w:rFonts w:asciiTheme="majorBidi" w:hAnsiTheme="majorBidi" w:cstheme="maj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1F371A2F" wp14:editId="7D331BD8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42291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A0C" w:rsidRPr="00253FED">
        <w:rPr>
          <w:rFonts w:asciiTheme="majorBidi" w:hAnsiTheme="majorBidi" w:cstheme="majorBidi"/>
          <w:b/>
          <w:bCs/>
          <w:sz w:val="40"/>
          <w:szCs w:val="40"/>
          <w:rtl/>
        </w:rPr>
        <w:t>جمهورية مصر العربية</w:t>
      </w:r>
    </w:p>
    <w:p w14:paraId="6AB86B95" w14:textId="341B4A8D" w:rsidR="00E02A0C" w:rsidRPr="00253FED" w:rsidRDefault="00E02A0C" w:rsidP="00170A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120" w:line="240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53FED">
        <w:rPr>
          <w:rFonts w:asciiTheme="majorBidi" w:hAnsiTheme="majorBidi" w:cstheme="majorBidi"/>
          <w:b/>
          <w:bCs/>
          <w:sz w:val="40"/>
          <w:szCs w:val="40"/>
          <w:rtl/>
        </w:rPr>
        <w:t>وزارة الأوقاف</w:t>
      </w:r>
    </w:p>
    <w:p w14:paraId="29A88580" w14:textId="1CF73AE5" w:rsidR="006D58CE" w:rsidRPr="00253FED" w:rsidRDefault="00170AA1" w:rsidP="00170A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12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253FED">
        <w:rPr>
          <w:rFonts w:asciiTheme="majorBidi" w:hAnsiTheme="majorBidi" w:cstheme="majorBidi"/>
          <w:b/>
          <w:bCs/>
          <w:sz w:val="40"/>
          <w:szCs w:val="40"/>
          <w:lang w:bidi="fa-IR"/>
        </w:rPr>
        <w:t>22</w:t>
      </w:r>
      <w:r w:rsidR="006D58CE" w:rsidRPr="00253FE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جمادى الأولى </w:t>
      </w:r>
      <w:r w:rsidRPr="00253FED">
        <w:rPr>
          <w:rFonts w:asciiTheme="majorBidi" w:hAnsiTheme="majorBidi" w:cstheme="majorBidi"/>
          <w:b/>
          <w:bCs/>
          <w:sz w:val="40"/>
          <w:szCs w:val="40"/>
        </w:rPr>
        <w:t>1444</w:t>
      </w:r>
      <w:r w:rsidR="006D58CE" w:rsidRPr="00253FED">
        <w:rPr>
          <w:rFonts w:asciiTheme="majorBidi" w:hAnsiTheme="majorBidi" w:cstheme="majorBidi"/>
          <w:b/>
          <w:bCs/>
          <w:sz w:val="40"/>
          <w:szCs w:val="40"/>
          <w:rtl/>
        </w:rPr>
        <w:t>هـ</w:t>
      </w:r>
    </w:p>
    <w:p w14:paraId="411640EA" w14:textId="7F84508D" w:rsidR="006D58CE" w:rsidRPr="00253FED" w:rsidRDefault="00170AA1" w:rsidP="00170A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after="12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253FED">
        <w:rPr>
          <w:rFonts w:asciiTheme="majorBidi" w:hAnsiTheme="majorBidi" w:cstheme="majorBidi"/>
          <w:b/>
          <w:bCs/>
          <w:sz w:val="40"/>
          <w:szCs w:val="40"/>
        </w:rPr>
        <w:t>16</w:t>
      </w:r>
      <w:r w:rsidR="006D58CE" w:rsidRPr="00253FE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ديسمبر </w:t>
      </w:r>
      <w:r w:rsidRPr="00253FED">
        <w:rPr>
          <w:rFonts w:asciiTheme="majorBidi" w:hAnsiTheme="majorBidi" w:cstheme="majorBidi"/>
          <w:b/>
          <w:bCs/>
          <w:sz w:val="40"/>
          <w:szCs w:val="40"/>
          <w:lang w:bidi="fa-IR"/>
        </w:rPr>
        <w:t>2022</w:t>
      </w:r>
      <w:r w:rsidR="006D58CE" w:rsidRPr="00253FED">
        <w:rPr>
          <w:rFonts w:asciiTheme="majorBidi" w:hAnsiTheme="majorBidi" w:cstheme="majorBidi"/>
          <w:b/>
          <w:bCs/>
          <w:sz w:val="40"/>
          <w:szCs w:val="40"/>
          <w:rtl/>
        </w:rPr>
        <w:t>م</w:t>
      </w:r>
    </w:p>
    <w:p w14:paraId="63FA86DE" w14:textId="78CD61B1" w:rsidR="006D58CE" w:rsidRPr="00253FED" w:rsidRDefault="006D58CE" w:rsidP="0017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 w:line="240" w:lineRule="auto"/>
        <w:jc w:val="center"/>
        <w:rPr>
          <w:rFonts w:asciiTheme="majorBidi" w:hAnsiTheme="majorBidi" w:cs="PT Bold Heading"/>
          <w:b/>
          <w:bCs/>
          <w:color w:val="FF0000"/>
          <w:sz w:val="60"/>
          <w:szCs w:val="60"/>
        </w:rPr>
      </w:pPr>
      <w:r w:rsidRPr="00253FED">
        <w:rPr>
          <w:rFonts w:asciiTheme="majorBidi" w:hAnsiTheme="majorBidi" w:cs="PT Bold Heading"/>
          <w:b/>
          <w:bCs/>
          <w:color w:val="FF0000"/>
          <w:sz w:val="60"/>
          <w:szCs w:val="60"/>
          <w:rtl/>
        </w:rPr>
        <w:t>طلاقة</w:t>
      </w:r>
      <w:r w:rsidR="00B774BE" w:rsidRPr="00253FED">
        <w:rPr>
          <w:rFonts w:asciiTheme="majorBidi" w:hAnsiTheme="majorBidi" w:cs="PT Bold Heading" w:hint="cs"/>
          <w:b/>
          <w:bCs/>
          <w:color w:val="FF0000"/>
          <w:sz w:val="60"/>
          <w:szCs w:val="60"/>
          <w:rtl/>
        </w:rPr>
        <w:t>ُ</w:t>
      </w:r>
      <w:r w:rsidRPr="00253FED">
        <w:rPr>
          <w:rFonts w:asciiTheme="majorBidi" w:hAnsiTheme="majorBidi" w:cs="PT Bold Heading"/>
          <w:b/>
          <w:bCs/>
          <w:color w:val="FF0000"/>
          <w:sz w:val="60"/>
          <w:szCs w:val="60"/>
          <w:rtl/>
        </w:rPr>
        <w:t xml:space="preserve"> القدرة</w:t>
      </w:r>
      <w:r w:rsidR="00B774BE" w:rsidRPr="00253FED">
        <w:rPr>
          <w:rFonts w:asciiTheme="majorBidi" w:hAnsiTheme="majorBidi" w:cs="PT Bold Heading" w:hint="cs"/>
          <w:b/>
          <w:bCs/>
          <w:color w:val="FF0000"/>
          <w:sz w:val="60"/>
          <w:szCs w:val="60"/>
          <w:rtl/>
        </w:rPr>
        <w:t>ِ</w:t>
      </w:r>
      <w:r w:rsidRPr="00253FED">
        <w:rPr>
          <w:rFonts w:asciiTheme="majorBidi" w:hAnsiTheme="majorBidi" w:cs="PT Bold Heading"/>
          <w:b/>
          <w:bCs/>
          <w:color w:val="FF0000"/>
          <w:sz w:val="60"/>
          <w:szCs w:val="60"/>
          <w:rtl/>
        </w:rPr>
        <w:t xml:space="preserve"> الإلهية</w:t>
      </w:r>
      <w:r w:rsidR="00B774BE" w:rsidRPr="00253FED">
        <w:rPr>
          <w:rFonts w:asciiTheme="majorBidi" w:hAnsiTheme="majorBidi" w:cs="PT Bold Heading" w:hint="cs"/>
          <w:b/>
          <w:bCs/>
          <w:color w:val="FF0000"/>
          <w:sz w:val="60"/>
          <w:szCs w:val="60"/>
          <w:rtl/>
        </w:rPr>
        <w:t>ِ</w:t>
      </w:r>
      <w:r w:rsidRPr="00253FED">
        <w:rPr>
          <w:rFonts w:asciiTheme="majorBidi" w:hAnsiTheme="majorBidi" w:cs="PT Bold Heading"/>
          <w:b/>
          <w:bCs/>
          <w:color w:val="FF0000"/>
          <w:sz w:val="60"/>
          <w:szCs w:val="60"/>
          <w:rtl/>
        </w:rPr>
        <w:t xml:space="preserve"> في العطاء</w:t>
      </w:r>
      <w:r w:rsidR="00B774BE" w:rsidRPr="00253FED">
        <w:rPr>
          <w:rFonts w:asciiTheme="majorBidi" w:hAnsiTheme="majorBidi" w:cs="PT Bold Heading" w:hint="cs"/>
          <w:b/>
          <w:bCs/>
          <w:color w:val="FF0000"/>
          <w:sz w:val="60"/>
          <w:szCs w:val="60"/>
          <w:rtl/>
        </w:rPr>
        <w:t>ِ</w:t>
      </w:r>
      <w:r w:rsidRPr="00253FED">
        <w:rPr>
          <w:rFonts w:asciiTheme="majorBidi" w:hAnsiTheme="majorBidi" w:cs="PT Bold Heading"/>
          <w:b/>
          <w:bCs/>
          <w:color w:val="FF0000"/>
          <w:sz w:val="60"/>
          <w:szCs w:val="60"/>
          <w:rtl/>
        </w:rPr>
        <w:t xml:space="preserve"> والمنع</w:t>
      </w:r>
      <w:r w:rsidR="00B774BE" w:rsidRPr="00253FED">
        <w:rPr>
          <w:rFonts w:asciiTheme="majorBidi" w:hAnsiTheme="majorBidi" w:cs="PT Bold Heading" w:hint="cs"/>
          <w:b/>
          <w:bCs/>
          <w:color w:val="FF0000"/>
          <w:sz w:val="60"/>
          <w:szCs w:val="60"/>
          <w:rtl/>
        </w:rPr>
        <w:t>ِ</w:t>
      </w:r>
    </w:p>
    <w:p w14:paraId="15C5DECC" w14:textId="1D4E3FAE" w:rsidR="00E02A0C" w:rsidRPr="00F30359" w:rsidRDefault="00E02A0C" w:rsidP="00F3035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الحمدُ للهِ ربِّ العالمين، القائلِ في كتابهِ الكريمِ: </w:t>
      </w:r>
      <w:r w:rsidR="00170AA1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{لَعَلَّ</w:t>
      </w:r>
      <w:r w:rsidR="006D58CE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اللَّهَ يُحْدِثُ بَعْدَ ذَلِكَ </w:t>
      </w:r>
      <w:r w:rsidR="00170AA1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أَمْرًا}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وأشهدُ أنْ لا إلهَ إلّا اللهُ وحدَهُ لا شريكَ لهُ، وأشهدُ أنَّ سيدَنَا مُحمدًا عبدُهُ ورسولُهُ، اللهُمَّ صلِّ وسلمْ وباركْ عليهِ، وعلى </w:t>
      </w:r>
      <w:proofErr w:type="spellStart"/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آلهِ</w:t>
      </w:r>
      <w:proofErr w:type="spellEnd"/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وصحبهِ، ومَن تبعَهُم بإحسانٍ إلى يومِ الدينِ</w:t>
      </w:r>
      <w:r w:rsidRPr="00F30359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14:paraId="2C443AB6" w14:textId="24E5FEFC" w:rsidR="006D58CE" w:rsidRPr="00F30359" w:rsidRDefault="00E02A0C" w:rsidP="00F30359">
      <w:pP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40"/>
          <w:szCs w:val="40"/>
        </w:rPr>
      </w:pP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وبعدُ</w:t>
      </w:r>
      <w:r w:rsidRPr="00F30359">
        <w:rPr>
          <w:rFonts w:asciiTheme="majorBidi" w:hAnsiTheme="majorBidi" w:cs="PT Bold Heading"/>
          <w:b/>
          <w:bCs/>
          <w:sz w:val="40"/>
          <w:szCs w:val="40"/>
        </w:rPr>
        <w:t>:</w:t>
      </w:r>
    </w:p>
    <w:p w14:paraId="54DDE192" w14:textId="04CA6833" w:rsidR="006D58CE" w:rsidRPr="00F30359" w:rsidRDefault="006D58CE" w:rsidP="00F3035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فإن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الله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(جل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جلاله) هو القادر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المقتدر</w:t>
      </w:r>
      <w:r w:rsidR="00851A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"وهو القاهر</w:t>
      </w:r>
      <w:r w:rsidR="005001AE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فوق</w:t>
      </w:r>
      <w:r w:rsidR="005001AE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عباد</w:t>
      </w:r>
      <w:r w:rsidR="005001AE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ه"،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وقدرت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مطلقة</w:t>
      </w:r>
      <w:r w:rsidR="00851A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لا يعجز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 شيء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ولا يحد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 حد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حيث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يقول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الحق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: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{ إِنَّ اللَّهَ عَلَى كُلِّ شَيْءٍ قَدِيرٌ)،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ويقول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: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{ وَكَانَ اللَّهُ عَلَى كُلِّ شَيْءٍ مُّقْتَدِرًا }،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ويقول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تعال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ً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ى: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{ وَمَا قَدَرُوا اللَّهَ حَقَّ قَدْرِهِ وَالْأَرْضُ جَمِيعًا قَبْضَتُهُ يَوْمَ الْقِيَامَةِ وَالسَّمَاوَاتُ مَطْوِيَّاتٌ بِيَمِينِهِ </w:t>
      </w:r>
      <w:r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ۚ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سُبْحَانَهُ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وَتَعَالَىٰ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عَمَّا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يُشْرِكُونَ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)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،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ويقول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(</w:t>
      </w:r>
      <w:r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جل</w:t>
      </w:r>
      <w:r w:rsidR="005001AE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وعلا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):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{ وَمِنْ آيَاتِهِ أَنَّكَ تَرَى الْأَرْضَ خَاشِعَةً فَإِذَا أَنزَلْنَا عَلَيْهَا الْمَاءَ اهْتَزَّتْ وَرَبَتْ </w:t>
      </w:r>
      <w:r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ۚ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إِنَّ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الَّذِي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أَحْيَاهَا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لَمُحْيِي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الْمَوْتَىٰ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ۚ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إِنَّهُ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عَلَىٰ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كُلِّ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شَيْءٍ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قَدِيرٌ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).</w:t>
      </w:r>
    </w:p>
    <w:p w14:paraId="6DF288C0" w14:textId="64049DB9" w:rsidR="006D58CE" w:rsidRPr="00F30359" w:rsidRDefault="006D58CE" w:rsidP="00F3035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F30359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وم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ن 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لطف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الله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(عز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وجل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) بعباد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وعظيم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رحمت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به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م أن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يفر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ج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بقدر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ت</w:t>
      </w:r>
      <w:r w:rsidR="00575BA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 هموم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F30359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عبادِهِ، ويزيلُ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كروب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م، ويأت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ي سبحان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بالفرج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بعد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الشدة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وباليسر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بعد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العسر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حيث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يقول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الحق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: </w:t>
      </w:r>
      <w:r w:rsidR="00F30359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{فَإِنَّ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مَعَ الْعُسْرِ يُسْرًا * إِنَّ مَعَ الْعُسْرِ يُسْرًا)،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ويقول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نبي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ن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</w:t>
      </w:r>
      <w:r w:rsidR="002D7D2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2D7D2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ﷺ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: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(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واعلَمْ أنَّ النَّصرَ مع </w:t>
      </w:r>
      <w:proofErr w:type="gramStart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>الصَّبرِ ،</w:t>
      </w:r>
      <w:proofErr w:type="gramEnd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وأنَّ الفرَجَ مع الكرْبِ ، وأنَّ مع العُسرِ يُسرًا)،</w:t>
      </w:r>
      <w:r w:rsidR="003E48A2"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ولن يغلب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="003E48A2"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عس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ر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- أبد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ً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ا- يسرين.</w:t>
      </w:r>
    </w:p>
    <w:p w14:paraId="2FCF870A" w14:textId="4AEDE88A" w:rsidR="006D58CE" w:rsidRPr="00F30359" w:rsidRDefault="006D58CE" w:rsidP="00F30359">
      <w:pP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40"/>
          <w:szCs w:val="40"/>
        </w:rPr>
      </w:pP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lastRenderedPageBreak/>
        <w:t>وإذ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 قد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ر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الله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(جل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وعلا) فتح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ً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 لعباده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وخير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ً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 لهم فلا مغلق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ل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م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 فتح، ولا مضيق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ل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م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 وسع،</w:t>
      </w:r>
      <w:r w:rsidR="003E48A2"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حيث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يقول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الحق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286D0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: </w:t>
      </w:r>
      <w:r w:rsidR="00170AA1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{مَّا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يَفْتَحِ </w:t>
      </w:r>
      <w:proofErr w:type="spellStart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>ٱللَّهُ</w:t>
      </w:r>
      <w:proofErr w:type="spellEnd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لِلنَّاسِ مِن </w:t>
      </w:r>
      <w:proofErr w:type="spellStart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>رَّحْمَةٍ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ۢ</w:t>
      </w:r>
      <w:proofErr w:type="spellEnd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فَلَا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مُمْسِكَ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لَهَا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ۖ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وَمَا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يُمْسِكْ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فَلَا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مُرْسِلَ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proofErr w:type="spellStart"/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لَهُ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ۥ</w:t>
      </w:r>
      <w:proofErr w:type="spellEnd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proofErr w:type="spellStart"/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مِن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ۢ</w:t>
      </w:r>
      <w:proofErr w:type="spellEnd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proofErr w:type="spellStart"/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بَعْدِهِ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ۦ</w:t>
      </w:r>
      <w:proofErr w:type="spellEnd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ۚ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وَهُوَ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proofErr w:type="spellStart"/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ٱلْعَزِيزُ</w:t>
      </w:r>
      <w:proofErr w:type="spellEnd"/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proofErr w:type="spellStart"/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ٱلْحَكِيمُ</w:t>
      </w:r>
      <w:proofErr w:type="spellEnd"/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)، 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ويقول</w:t>
      </w:r>
      <w:r w:rsidR="008278EF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8278EF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8278EF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: {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إِنِّي تَوَكَّلْتُ عَلَى اللَّهِ رَبِّي وَرَبِّكُم 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ۚ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مَّا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مِن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دَابَّةٍ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إِلَّا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هُوَ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آخِذٌ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بِنَاصِيَتِهَا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إِنَّ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رَبِّي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عَلَىٰ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صِرَاطٍ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170AA1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مُّسْتَقِيمٍ}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.</w:t>
      </w:r>
    </w:p>
    <w:p w14:paraId="21A0BAB0" w14:textId="5F7B900D" w:rsidR="006D58CE" w:rsidRPr="00F30359" w:rsidRDefault="006D58CE" w:rsidP="00F3035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فإذا أ</w:t>
      </w:r>
      <w:r w:rsidR="008278EF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غلقت</w:t>
      </w:r>
      <w:r w:rsidR="008278EF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على الإنسان</w:t>
      </w:r>
      <w:r w:rsidR="008278EF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الأبواب</w:t>
      </w:r>
      <w:r w:rsidR="008278EF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وضاقت</w:t>
      </w:r>
      <w:r w:rsidR="008278EF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به</w:t>
      </w:r>
      <w:r w:rsidR="008278EF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السبل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وبلغت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الشدة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منته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اه</w:t>
      </w:r>
      <w:r w:rsidR="002000D2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ا، فليلجأ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إلى رب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ومولاه؛ ليفتح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له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أبواب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رحمت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ويرزق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بقدرت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المطلقة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م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ن حيث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لا يحتسب، حيث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يقول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الحق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: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{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>وَمَن يَتَّقِ اللَّهَ يَجْعَل لَّهُ مَخْرَجًا * وَيَرْزُقْهُ مِنْ حَيْثُ لا يَحْتَسِبُ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) 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ويقول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: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{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أَلَيْسَ اللَّهُ بِكَافٍ عَبْدَهُ 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ۖ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وَيُخَوِّفُونَكَ بِالَّذِينَ مِن دُونِهِ 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ۚ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وَمَن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يُضْلِلِ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اللَّهُ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فَمَا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لَهُ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مِنْ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هَادٍ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* وَمَن يَهْدِ اللَّهُ فَمَا لَهُ مِن مُّضِلٍّ </w:t>
      </w:r>
      <w:r w:rsidR="003E48A2" w:rsidRPr="00F30359">
        <w:rPr>
          <w:rFonts w:ascii="Sakkal Majalla" w:hAnsi="Sakkal Majalla" w:cs="Sakkal Majalla" w:hint="cs"/>
          <w:b/>
          <w:bCs/>
          <w:sz w:val="40"/>
          <w:szCs w:val="40"/>
          <w:rtl/>
        </w:rPr>
        <w:t>ۗ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أَلَيْسَ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اللَّهُ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بِعَزِيزٍ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ذِي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انتِقَامٍ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)،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ويقول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proofErr w:type="spellStart"/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سید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ن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</w:t>
      </w:r>
      <w:proofErr w:type="spellEnd"/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عبد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الله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بن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مسعود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ٍ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(رضي الله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عنه): لو كان العسر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في جحر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ٍ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لدخل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عليه اليسر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حتى يخرج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.</w:t>
      </w:r>
    </w:p>
    <w:p w14:paraId="689E381E" w14:textId="3A644B5B" w:rsidR="006D58CE" w:rsidRPr="00F30359" w:rsidRDefault="006D58CE" w:rsidP="00F3035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والمتأمل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في القرآن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الكريم</w:t>
      </w:r>
      <w:r w:rsidR="00F37F2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يجد قول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: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{</w:t>
      </w:r>
      <w:r w:rsidR="003E48A2" w:rsidRPr="00F30359">
        <w:rPr>
          <w:rFonts w:asciiTheme="majorBidi" w:hAnsiTheme="majorBidi" w:cs="PT Bold Heading"/>
          <w:b/>
          <w:bCs/>
          <w:sz w:val="40"/>
          <w:szCs w:val="40"/>
          <w:rtl/>
        </w:rPr>
        <w:t>لَعَلَّ اللَّهَ يُحْدِثُ بَعْدَ ذَلِكَ أَمْرًا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)،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وهي آية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تفتح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كل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أبواب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الفرج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فمهما كانت هموم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الإنسان</w:t>
      </w:r>
      <w:r w:rsidR="00D51003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ومشاكل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وأحزان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وأمراض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مهما كانت العقبات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التي تقف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في طريق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مهما كانت التحديات</w:t>
      </w:r>
      <w:r w:rsidR="003039C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التي تواجه</w:t>
      </w:r>
      <w:r w:rsidR="00C37E3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C37E3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فلا ب</w:t>
      </w:r>
      <w:r w:rsidR="00C37E3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د</w:t>
      </w:r>
      <w:r w:rsidR="00C37E3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أن</w:t>
      </w:r>
      <w:r w:rsidR="00C37E3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يتذكر</w:t>
      </w:r>
      <w:r w:rsidR="00C37E3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="003E48A2" w:rsidRPr="00F30359">
        <w:rPr>
          <w:rFonts w:asciiTheme="majorBidi" w:hAnsiTheme="majorBidi" w:cstheme="majorBidi"/>
          <w:b/>
          <w:bCs/>
          <w:sz w:val="40"/>
          <w:szCs w:val="40"/>
          <w:rtl/>
        </w:rPr>
        <w:t>لَعَلَّ اللَّهَ يُحْدِثُ بَعْدَ ذَلِكَ أَمْرًا، وليت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ذكر أن</w:t>
      </w:r>
      <w:r w:rsidR="00C37E3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أمر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إذا أراد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شيئ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ً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 أن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يقول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له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: ك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ن فيكون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فيلجأ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إلى رب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 ويلزم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باب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8C52DB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.</w:t>
      </w:r>
    </w:p>
    <w:p w14:paraId="4B6F690A" w14:textId="483F7027" w:rsidR="006D58CE" w:rsidRPr="00F30359" w:rsidRDefault="006D58CE" w:rsidP="00F3035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9"/>
          <w:szCs w:val="39"/>
          <w:rtl/>
        </w:rPr>
      </w:pP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والثقة</w:t>
      </w:r>
      <w:r w:rsidR="00B97992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في طلاقة</w:t>
      </w:r>
      <w:r w:rsidR="00B97992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قدرة</w:t>
      </w:r>
      <w:r w:rsidR="00B97992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الحق</w:t>
      </w:r>
      <w:r w:rsidR="00B97992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ِّ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(جل</w:t>
      </w:r>
      <w:r w:rsidR="00B97992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َّ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وعلا) سنة</w:t>
      </w:r>
      <w:r w:rsidR="00B97992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الأنبياء</w:t>
      </w:r>
      <w:r w:rsidR="00B97992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والمرسلين، وإجابت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سبحان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دعاء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الداعين وتفريج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بقدرت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هموم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المهمومين سنة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الكريم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(جل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َّ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وعلا) في خلق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، حيث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يقول</w:t>
      </w:r>
      <w:r w:rsidR="006823CB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الحق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ُّ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سبحان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: {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أَمَّنْ خَلَقَ السَّمَاوَاتِ وَالْأَرْضَ وَأَنزَلَ لَكُم مِّنَ السَّمَاءِ مَاءً فَأَنبَتْنَا بِهِ حَدَائِقَ ذَاتَ بَهْجَةٍ مَّا كَانَ لَكُمْ أَن تُنبِتُوا شَجَرَهَا </w:t>
      </w:r>
      <w:r w:rsidR="003E48A2" w:rsidRPr="00F30359">
        <w:rPr>
          <w:rFonts w:ascii="Sakkal Majalla" w:hAnsi="Sakkal Majalla" w:cs="Sakkal Majalla" w:hint="cs"/>
          <w:b/>
          <w:bCs/>
          <w:sz w:val="39"/>
          <w:szCs w:val="39"/>
          <w:rtl/>
        </w:rPr>
        <w:t>ۗ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أَإِلَٰهٌ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مَّعَ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ال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لَّهِ </w:t>
      </w:r>
      <w:r w:rsidR="003E48A2" w:rsidRPr="00F30359">
        <w:rPr>
          <w:rFonts w:ascii="Sakkal Majalla" w:hAnsi="Sakkal Majalla" w:cs="Sakkal Majalla" w:hint="cs"/>
          <w:b/>
          <w:bCs/>
          <w:sz w:val="39"/>
          <w:szCs w:val="39"/>
          <w:rtl/>
        </w:rPr>
        <w:t>ۚ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بَلْ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هُمْ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قَوْمٌ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يَعْدِلُونَ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*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أَمَّن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جَعَلَ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الْأَرْضَ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قَرَارًا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وَجَعَلَ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خِلَالَهَا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أَنْهَارًا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وَجَعَلَ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لَهَا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رَوَاسِيَ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وَجَعَلَ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بَيْنَ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الْبَحْرَيْنِ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حَاجِزًا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="Sakkal Majalla" w:hAnsi="Sakkal Majalla" w:cs="Sakkal Majalla" w:hint="cs"/>
          <w:b/>
          <w:bCs/>
          <w:sz w:val="39"/>
          <w:szCs w:val="39"/>
          <w:rtl/>
        </w:rPr>
        <w:t>ۗ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أَإِلَٰهٌ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مَّعَ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اللَّهِ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="Sakkal Majalla" w:hAnsi="Sakkal Majalla" w:cs="Sakkal Majalla" w:hint="cs"/>
          <w:b/>
          <w:bCs/>
          <w:sz w:val="39"/>
          <w:szCs w:val="39"/>
          <w:rtl/>
        </w:rPr>
        <w:t>ۚ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بَلْ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أَكْثَرُهُمْ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لَا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يَعْلَمُونَ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>*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أَمَّن يُجِيبُ 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lastRenderedPageBreak/>
        <w:t xml:space="preserve">الْمُضْطَرَّ إِذَا دَعَاهُ وَيَكْشِفُ السُّوءَ وَيَجْعَلُكُمْ خُلَفَاءَ الْأَرْضِ </w:t>
      </w:r>
      <w:r w:rsidR="003E48A2" w:rsidRPr="00F30359">
        <w:rPr>
          <w:rFonts w:ascii="Sakkal Majalla" w:hAnsi="Sakkal Majalla" w:cs="Sakkal Majalla" w:hint="cs"/>
          <w:b/>
          <w:bCs/>
          <w:sz w:val="39"/>
          <w:szCs w:val="39"/>
          <w:rtl/>
        </w:rPr>
        <w:t>ۗ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أَإِلَٰهٌ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مَّعَ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اللَّهِ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="Sakkal Majalla" w:hAnsi="Sakkal Majalla" w:cs="Sakkal Majalla" w:hint="cs"/>
          <w:b/>
          <w:bCs/>
          <w:sz w:val="39"/>
          <w:szCs w:val="39"/>
          <w:rtl/>
        </w:rPr>
        <w:t>ۚ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قَلِيلًا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مَّا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3E48A2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تَذَكَّرُونَ</w:t>
      </w:r>
      <w:r w:rsidRPr="00F30359">
        <w:rPr>
          <w:rFonts w:asciiTheme="majorBidi" w:hAnsiTheme="majorBidi" w:cs="PT Bold Heading"/>
          <w:b/>
          <w:bCs/>
          <w:sz w:val="39"/>
          <w:szCs w:val="39"/>
          <w:rtl/>
        </w:rPr>
        <w:t>)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، فهذا سيد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ا نوح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ٌ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(عليه السلام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) حين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دع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ا رب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َّ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</w:t>
      </w:r>
      <w:r w:rsidR="00170AA1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 xml:space="preserve">، </w:t>
      </w:r>
      <w:r w:rsidR="00170AA1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(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>أَنِّي مَغْلُوبٌ فَانتَصِرْ</w:t>
      </w:r>
      <w:r w:rsidR="003E48A2"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) 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تجلت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ْ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طلاقة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قدرت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 سبحان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في الفرج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واليسر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ٍ</w:t>
      </w:r>
      <w:r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170AA1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(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فَفَتَحْنَا أَبْوَابَ السَّمَاءِ بِمَاءٍ مُّنْهَمِرٍ 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>*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وَفَجَّرْنَا الْأَرْضَ عُيُونًا فَالْتَقَى الْمَاءُ عَلَىٰ أَمْرٍ قَدْ قُدِرَ 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* 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وَحَمَلْنَاهُ عَلَىٰ ذَاتِ أَلْوَاحٍ وَدُسُرٍ 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>*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تَجْرِي بِأَعْيُنِنَا جَزَاءً لِّمَن كَانَ كُفِرَ 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>*</w:t>
      </w:r>
      <w:r w:rsidR="003E48A2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وَلَقَد تَّرَكْنَاهَا آيَةً فَهَلْ مِن مُّدَّكِرٍ)</w:t>
      </w:r>
      <w:r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، 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ثم تجلت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ْ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طلاقة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قدرت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سبحان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في إعادة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حالة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السكون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والاستقرار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( وَقِيلَ يَا أَرْضُ ابْلَعِي مَاءَكِ وَيَا سَمَاءُ أَقْلِعِي وَغِيضَ الْمَاءُ وَقُضِيَ الْأَمْرُ وَاسْتَوَتْ عَلَى الْجُودِيِّ </w:t>
      </w:r>
      <w:r w:rsidR="00F36278" w:rsidRPr="00F30359">
        <w:rPr>
          <w:rFonts w:ascii="Sakkal Majalla" w:hAnsi="Sakkal Majalla" w:cs="Sakkal Majalla" w:hint="cs"/>
          <w:b/>
          <w:bCs/>
          <w:sz w:val="39"/>
          <w:szCs w:val="39"/>
          <w:rtl/>
        </w:rPr>
        <w:t>ۖ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F36278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وَقِيلَ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F36278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بُعْدًا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F36278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لِّلْقَوْمِ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F36278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الظَّالِمِ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>ينَ</w:t>
      </w:r>
      <w:r w:rsidRPr="00F30359">
        <w:rPr>
          <w:rFonts w:asciiTheme="majorBidi" w:hAnsiTheme="majorBidi" w:cs="PT Bold Heading"/>
          <w:b/>
          <w:bCs/>
          <w:sz w:val="39"/>
          <w:szCs w:val="39"/>
          <w:rtl/>
        </w:rPr>
        <w:t>)،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وهذا سيد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ا يونس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(عليه السلام) يدع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و رب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َّ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في شدت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وهو في بطن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الحوت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، فتتجل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َّ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ى قدرت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سبحان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َ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>ه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ُ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في إزالة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الهم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ِّ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 والغم</w:t>
      </w:r>
      <w:r w:rsidR="00531829" w:rsidRPr="00F30359">
        <w:rPr>
          <w:rFonts w:asciiTheme="majorBidi" w:hAnsiTheme="majorBidi" w:cstheme="majorBidi" w:hint="cs"/>
          <w:b/>
          <w:bCs/>
          <w:sz w:val="39"/>
          <w:szCs w:val="39"/>
          <w:rtl/>
        </w:rPr>
        <w:t>ِّ</w:t>
      </w:r>
      <w:r w:rsidRPr="00F30359">
        <w:rPr>
          <w:rFonts w:asciiTheme="majorBidi" w:hAnsiTheme="majorBidi" w:cstheme="majorBidi"/>
          <w:b/>
          <w:bCs/>
          <w:sz w:val="39"/>
          <w:szCs w:val="39"/>
          <w:rtl/>
        </w:rPr>
        <w:t xml:space="preserve">: </w:t>
      </w:r>
      <w:r w:rsidRPr="00F30359">
        <w:rPr>
          <w:rFonts w:asciiTheme="majorBidi" w:hAnsiTheme="majorBidi" w:cs="PT Bold Heading"/>
          <w:b/>
          <w:bCs/>
          <w:sz w:val="39"/>
          <w:szCs w:val="39"/>
          <w:rtl/>
        </w:rPr>
        <w:t>(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وَذَا النُّونِ إِذ ذَّهَبَ مُغَاضِبًا فَظَنَّ أَن لَّن نَّقْدِرَ عَلَيْهِ فَنَادَىٰ فِي الظُّلُمَاتِ أَن لَّا إِلَٰهَ إِلَّا أَنتَ سُبْحَانَكَ إِنِّي كُنتُ مِنَ الظَّالِمِينَ * فَاسْتَجَبْنَا لَهُ وَنَجَّيْنَاهُ مِنَ الْغَمِّ </w:t>
      </w:r>
      <w:r w:rsidR="00F36278" w:rsidRPr="00F30359">
        <w:rPr>
          <w:rFonts w:ascii="Sakkal Majalla" w:hAnsi="Sakkal Majalla" w:cs="Sakkal Majalla" w:hint="cs"/>
          <w:b/>
          <w:bCs/>
          <w:sz w:val="39"/>
          <w:szCs w:val="39"/>
          <w:rtl/>
        </w:rPr>
        <w:t>ۚ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F36278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وَكَذَٰلِكَ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F36278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نُنجِي</w:t>
      </w:r>
      <w:r w:rsidR="00F36278" w:rsidRPr="00F30359">
        <w:rPr>
          <w:rFonts w:asciiTheme="majorBidi" w:hAnsiTheme="majorBidi" w:cs="PT Bold Heading"/>
          <w:b/>
          <w:bCs/>
          <w:sz w:val="39"/>
          <w:szCs w:val="39"/>
          <w:rtl/>
        </w:rPr>
        <w:t xml:space="preserve"> </w:t>
      </w:r>
      <w:r w:rsidR="00F36278" w:rsidRPr="00F30359">
        <w:rPr>
          <w:rFonts w:asciiTheme="majorBidi" w:hAnsiTheme="majorBidi" w:cs="PT Bold Heading" w:hint="cs"/>
          <w:b/>
          <w:bCs/>
          <w:sz w:val="39"/>
          <w:szCs w:val="39"/>
          <w:rtl/>
        </w:rPr>
        <w:t>الْمُؤْمِنِينَ</w:t>
      </w:r>
      <w:r w:rsidRPr="00F30359">
        <w:rPr>
          <w:rFonts w:asciiTheme="majorBidi" w:hAnsiTheme="majorBidi" w:cs="PT Bold Heading"/>
          <w:b/>
          <w:bCs/>
          <w:sz w:val="39"/>
          <w:szCs w:val="39"/>
          <w:rtl/>
        </w:rPr>
        <w:t>).</w:t>
      </w:r>
    </w:p>
    <w:p w14:paraId="70C530F0" w14:textId="7F88268B" w:rsidR="006D58CE" w:rsidRPr="00F30359" w:rsidRDefault="00C12D61" w:rsidP="00F3035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الحمدُ للهِ ربِّ العالمين، والصلاةُ والسلامُ على خاتمِ الأنبياءِ والمرسلين سيدِنَا مُحمدٍ ﷺ، وعلى </w:t>
      </w:r>
      <w:proofErr w:type="spellStart"/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آلهِ</w:t>
      </w:r>
      <w:proofErr w:type="spellEnd"/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وصحبِهِ أجمعين</w:t>
      </w:r>
      <w:r w:rsidRPr="00F30359">
        <w:rPr>
          <w:rFonts w:asciiTheme="majorBidi" w:hAnsiTheme="majorBidi" w:cstheme="majorBidi"/>
          <w:b/>
          <w:bCs/>
          <w:sz w:val="40"/>
          <w:szCs w:val="40"/>
        </w:rPr>
        <w:t>.</w:t>
      </w:r>
      <w:r w:rsidR="006D58CE"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14:paraId="49699B58" w14:textId="5F57C24D" w:rsidR="006D58CE" w:rsidRPr="00F30359" w:rsidRDefault="006D58CE" w:rsidP="00F30359">
      <w:pP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40"/>
          <w:szCs w:val="40"/>
        </w:rPr>
      </w:pP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إن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ما عند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الله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(عز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وجل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</w:t>
      </w:r>
      <w:r w:rsidR="00561ED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) لا ي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نال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بمعصيته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إن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ما ي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نال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بطاعته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وحسن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التوكل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عليه مع</w:t>
      </w:r>
      <w:r w:rsidR="00F36278"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الأخذ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بالأسباب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، حيث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يقول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AD5270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: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"</w:t>
      </w:r>
      <w:r w:rsidR="00F36278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وَالْبَلَدُ الطَّيِّبُ يَخْرُجُ نَبَاتُهُ بِإِذْنِ رَبِّهِ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"، ويقـول</w:t>
      </w:r>
      <w:r w:rsidR="00F36278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سبحانه : "</w:t>
      </w:r>
      <w:r w:rsidR="00F36278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وَلَوْ أَنَّ أَهْلَ الْقُرَىٰ آمَنُوا وَاتَّقَوْا لَفَتَحْنَا عَلَيْهِم بَرَكَاتٍ مِّنَ السَّمَاءِ وَالْأَرْضِ "،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فمفاتيح</w:t>
      </w:r>
      <w:r w:rsidR="00D21C6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الأمور</w:t>
      </w:r>
      <w:r w:rsidR="00D21C6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كل</w:t>
      </w:r>
      <w:r w:rsidR="00D21C6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ّ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D21C6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ا بيد</w:t>
      </w:r>
      <w:r w:rsidR="00D21C6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ه، حيث</w:t>
      </w:r>
      <w:r w:rsidR="00D21C6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يقول</w:t>
      </w:r>
      <w:r w:rsidR="00D21C6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سبحان</w:t>
      </w:r>
      <w:r w:rsidR="00D21C6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D21C65" w:rsidRPr="00F3035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: "</w:t>
      </w:r>
      <w:r w:rsidR="00F36278"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أَلَّا يَسْجُدُوا لِلَّهِ الَّذِي يُخْرِجُ الْخَبْءَ فِي السَّمَاوَاتِ وَالْأَرْضِ وَيَعْلَمُ مَا تُخْفُونَ وَمَا تُعْلِنُونَ 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".</w:t>
      </w:r>
    </w:p>
    <w:p w14:paraId="293BABF5" w14:textId="61EE0744" w:rsidR="006D58CE" w:rsidRPr="00F30359" w:rsidRDefault="006D58CE" w:rsidP="00F30359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7"/>
          <w:szCs w:val="37"/>
        </w:rPr>
      </w:pP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فعلينا أن</w:t>
      </w:r>
      <w:r w:rsidR="00D21C65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ْ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 xml:space="preserve"> نسع</w:t>
      </w:r>
      <w:r w:rsidR="00D21C65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َ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ى ولا نيأس، كما أن</w:t>
      </w:r>
      <w:r w:rsidR="00D21C65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ّ</w:t>
      </w:r>
      <w:r w:rsidR="008F1988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َ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 xml:space="preserve"> علين</w:t>
      </w:r>
      <w:r w:rsidR="008F1988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َ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ا أن</w:t>
      </w:r>
      <w:r w:rsidR="008F1988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ْ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 xml:space="preserve"> نتراحم</w:t>
      </w:r>
      <w:r w:rsidR="008F1988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َ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 xml:space="preserve"> فلا نغ</w:t>
      </w:r>
      <w:r w:rsidR="005D5CE6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ُ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 xml:space="preserve">ش، ولا </w:t>
      </w:r>
      <w:r w:rsidR="005D5CE6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ن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خد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َ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ع، ولا ن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ُ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دلس، ولا نحتك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ِ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ر، ولا نستغ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ِ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ل، فم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َ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ـن لا يرحم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ْ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 xml:space="preserve"> لا ي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ُ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رحم، والراحمـون هـم م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َ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ـن يرحم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ُ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ه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ُ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>م الله</w:t>
      </w:r>
      <w:r w:rsidR="00F84A6D" w:rsidRPr="00F30359">
        <w:rPr>
          <w:rFonts w:asciiTheme="majorBidi" w:hAnsiTheme="majorBidi" w:cstheme="majorBidi" w:hint="cs"/>
          <w:b/>
          <w:bCs/>
          <w:sz w:val="37"/>
          <w:szCs w:val="37"/>
          <w:rtl/>
        </w:rPr>
        <w:t>ُ</w:t>
      </w:r>
      <w:r w:rsidRPr="00F30359">
        <w:rPr>
          <w:rFonts w:asciiTheme="majorBidi" w:hAnsiTheme="majorBidi" w:cstheme="majorBidi"/>
          <w:b/>
          <w:bCs/>
          <w:sz w:val="37"/>
          <w:szCs w:val="37"/>
          <w:rtl/>
        </w:rPr>
        <w:t xml:space="preserve"> </w:t>
      </w:r>
      <w:r w:rsidR="006447C5" w:rsidRPr="00F30359">
        <w:rPr>
          <w:rFonts w:asciiTheme="majorBidi" w:hAnsiTheme="majorBidi" w:cs="PT Bold Heading" w:hint="cs"/>
          <w:b/>
          <w:bCs/>
          <w:sz w:val="37"/>
          <w:szCs w:val="37"/>
          <w:rtl/>
        </w:rPr>
        <w:t>(وَالْعَاقِبَةُ</w:t>
      </w:r>
      <w:r w:rsidR="00F36278" w:rsidRPr="00F30359">
        <w:rPr>
          <w:rFonts w:asciiTheme="majorBidi" w:hAnsiTheme="majorBidi" w:cs="PT Bold Heading"/>
          <w:b/>
          <w:bCs/>
          <w:sz w:val="37"/>
          <w:szCs w:val="37"/>
          <w:rtl/>
        </w:rPr>
        <w:t xml:space="preserve"> </w:t>
      </w:r>
      <w:r w:rsidR="006447C5" w:rsidRPr="00F30359">
        <w:rPr>
          <w:rFonts w:asciiTheme="majorBidi" w:hAnsiTheme="majorBidi" w:cs="PT Bold Heading" w:hint="cs"/>
          <w:b/>
          <w:bCs/>
          <w:sz w:val="37"/>
          <w:szCs w:val="37"/>
          <w:rtl/>
        </w:rPr>
        <w:t>لِلْمُتَّقِينَ)</w:t>
      </w:r>
    </w:p>
    <w:p w14:paraId="62401332" w14:textId="0399B192" w:rsidR="00172943" w:rsidRPr="00253FED" w:rsidRDefault="006D58CE" w:rsidP="00F3035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اللهم يس</w:t>
      </w:r>
      <w:r w:rsidR="00FA5926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ّ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ر</w:t>
      </w:r>
      <w:r w:rsidR="00FA5926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بقدرت</w:t>
      </w:r>
      <w:r w:rsidR="00FA5926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ِ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ك</w:t>
      </w:r>
      <w:r w:rsidR="00FA5926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أمور</w:t>
      </w:r>
      <w:r w:rsidR="00FA5926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ن</w:t>
      </w:r>
      <w:r w:rsidR="00FA5926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ا، واحفظ</w:t>
      </w:r>
      <w:r w:rsidR="00FA5926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ْ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 مصر</w:t>
      </w:r>
      <w:r w:rsidR="00FA5926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ن</w:t>
      </w:r>
      <w:r w:rsidR="00FA5926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ا، وارفع رايت</w:t>
      </w:r>
      <w:r w:rsidR="00253FED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ه</w:t>
      </w:r>
      <w:r w:rsidR="00253FED" w:rsidRPr="00F30359">
        <w:rPr>
          <w:rFonts w:asciiTheme="majorBidi" w:hAnsiTheme="majorBidi" w:cs="PT Bold Heading" w:hint="cs"/>
          <w:b/>
          <w:bCs/>
          <w:sz w:val="40"/>
          <w:szCs w:val="40"/>
          <w:rtl/>
        </w:rPr>
        <w:t>َ</w:t>
      </w:r>
      <w:r w:rsidRPr="00F30359">
        <w:rPr>
          <w:rFonts w:asciiTheme="majorBidi" w:hAnsiTheme="majorBidi" w:cs="PT Bold Heading"/>
          <w:b/>
          <w:bCs/>
          <w:sz w:val="40"/>
          <w:szCs w:val="40"/>
          <w:rtl/>
        </w:rPr>
        <w:t>ا في العالمين</w:t>
      </w:r>
    </w:p>
    <w:sectPr w:rsidR="00172943" w:rsidRPr="00253FED" w:rsidSect="00C4115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31FB" w14:textId="77777777" w:rsidR="00372D6D" w:rsidRDefault="00372D6D" w:rsidP="00043484">
      <w:pPr>
        <w:spacing w:after="0" w:line="240" w:lineRule="auto"/>
      </w:pPr>
      <w:r>
        <w:separator/>
      </w:r>
    </w:p>
  </w:endnote>
  <w:endnote w:type="continuationSeparator" w:id="0">
    <w:p w14:paraId="042AE1EA" w14:textId="77777777" w:rsidR="00372D6D" w:rsidRDefault="00372D6D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D700" w14:textId="77777777" w:rsidR="00372D6D" w:rsidRDefault="00372D6D" w:rsidP="00043484">
      <w:pPr>
        <w:spacing w:after="0" w:line="240" w:lineRule="auto"/>
      </w:pPr>
      <w:r>
        <w:separator/>
      </w:r>
    </w:p>
  </w:footnote>
  <w:footnote w:type="continuationSeparator" w:id="0">
    <w:p w14:paraId="1D09994B" w14:textId="77777777" w:rsidR="00372D6D" w:rsidRDefault="00372D6D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519B"/>
    <w:rsid w:val="00005FF8"/>
    <w:rsid w:val="000142B9"/>
    <w:rsid w:val="00015BEA"/>
    <w:rsid w:val="00016911"/>
    <w:rsid w:val="00016E31"/>
    <w:rsid w:val="0001768A"/>
    <w:rsid w:val="000221ED"/>
    <w:rsid w:val="000256BD"/>
    <w:rsid w:val="000307B5"/>
    <w:rsid w:val="0003190C"/>
    <w:rsid w:val="00034A05"/>
    <w:rsid w:val="00035428"/>
    <w:rsid w:val="00036328"/>
    <w:rsid w:val="00043484"/>
    <w:rsid w:val="000470ED"/>
    <w:rsid w:val="000479D7"/>
    <w:rsid w:val="0005253A"/>
    <w:rsid w:val="00052E1D"/>
    <w:rsid w:val="00055A36"/>
    <w:rsid w:val="00055BDF"/>
    <w:rsid w:val="00055F08"/>
    <w:rsid w:val="00056052"/>
    <w:rsid w:val="00056E24"/>
    <w:rsid w:val="00064853"/>
    <w:rsid w:val="000658C9"/>
    <w:rsid w:val="0006636B"/>
    <w:rsid w:val="0006663B"/>
    <w:rsid w:val="00066B58"/>
    <w:rsid w:val="0007197E"/>
    <w:rsid w:val="00074FEB"/>
    <w:rsid w:val="00077122"/>
    <w:rsid w:val="000807CF"/>
    <w:rsid w:val="00085177"/>
    <w:rsid w:val="0009690B"/>
    <w:rsid w:val="00097744"/>
    <w:rsid w:val="000A79A0"/>
    <w:rsid w:val="000B0B24"/>
    <w:rsid w:val="000B2DC2"/>
    <w:rsid w:val="000B46E9"/>
    <w:rsid w:val="000B6D83"/>
    <w:rsid w:val="000C4204"/>
    <w:rsid w:val="000C4F74"/>
    <w:rsid w:val="000C6DFB"/>
    <w:rsid w:val="000D6B51"/>
    <w:rsid w:val="000E3B76"/>
    <w:rsid w:val="000E5CA6"/>
    <w:rsid w:val="000F2CE8"/>
    <w:rsid w:val="00100F70"/>
    <w:rsid w:val="00105A56"/>
    <w:rsid w:val="0011025E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0F14"/>
    <w:rsid w:val="00142B74"/>
    <w:rsid w:val="001430B0"/>
    <w:rsid w:val="001464F3"/>
    <w:rsid w:val="0014676B"/>
    <w:rsid w:val="00147E25"/>
    <w:rsid w:val="00150BAE"/>
    <w:rsid w:val="00151041"/>
    <w:rsid w:val="001530DB"/>
    <w:rsid w:val="00153462"/>
    <w:rsid w:val="0015505C"/>
    <w:rsid w:val="001559C8"/>
    <w:rsid w:val="0015659E"/>
    <w:rsid w:val="00160DFE"/>
    <w:rsid w:val="001702FB"/>
    <w:rsid w:val="00170AA1"/>
    <w:rsid w:val="00172943"/>
    <w:rsid w:val="0017548E"/>
    <w:rsid w:val="00181CCB"/>
    <w:rsid w:val="00184675"/>
    <w:rsid w:val="00186F71"/>
    <w:rsid w:val="00187290"/>
    <w:rsid w:val="00191E62"/>
    <w:rsid w:val="00193F5D"/>
    <w:rsid w:val="00194301"/>
    <w:rsid w:val="001A0EE6"/>
    <w:rsid w:val="001A5E0B"/>
    <w:rsid w:val="001A6D5F"/>
    <w:rsid w:val="001B1AF2"/>
    <w:rsid w:val="001B2779"/>
    <w:rsid w:val="001C75B7"/>
    <w:rsid w:val="001C7A25"/>
    <w:rsid w:val="001C7E7E"/>
    <w:rsid w:val="001D1F78"/>
    <w:rsid w:val="001D4AA1"/>
    <w:rsid w:val="001E3FD3"/>
    <w:rsid w:val="001E4E85"/>
    <w:rsid w:val="001E52D8"/>
    <w:rsid w:val="001E65C0"/>
    <w:rsid w:val="001F282D"/>
    <w:rsid w:val="001F5AAC"/>
    <w:rsid w:val="001F7E4F"/>
    <w:rsid w:val="002000D2"/>
    <w:rsid w:val="002002E7"/>
    <w:rsid w:val="002071B3"/>
    <w:rsid w:val="00207C30"/>
    <w:rsid w:val="00213E46"/>
    <w:rsid w:val="00214526"/>
    <w:rsid w:val="00214D9B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47169"/>
    <w:rsid w:val="00250CB0"/>
    <w:rsid w:val="00253FED"/>
    <w:rsid w:val="002542BC"/>
    <w:rsid w:val="00254533"/>
    <w:rsid w:val="002553EA"/>
    <w:rsid w:val="00256261"/>
    <w:rsid w:val="002616E4"/>
    <w:rsid w:val="00266380"/>
    <w:rsid w:val="0027049F"/>
    <w:rsid w:val="00271B22"/>
    <w:rsid w:val="0028054E"/>
    <w:rsid w:val="002809DF"/>
    <w:rsid w:val="002850EF"/>
    <w:rsid w:val="00286D00"/>
    <w:rsid w:val="0029199C"/>
    <w:rsid w:val="0029248E"/>
    <w:rsid w:val="0029269E"/>
    <w:rsid w:val="002A4B3F"/>
    <w:rsid w:val="002A734C"/>
    <w:rsid w:val="002B0917"/>
    <w:rsid w:val="002B1FDA"/>
    <w:rsid w:val="002B47C0"/>
    <w:rsid w:val="002B7B16"/>
    <w:rsid w:val="002C2CBA"/>
    <w:rsid w:val="002C41E6"/>
    <w:rsid w:val="002C5A24"/>
    <w:rsid w:val="002C74BB"/>
    <w:rsid w:val="002D04A9"/>
    <w:rsid w:val="002D1A1E"/>
    <w:rsid w:val="002D31BD"/>
    <w:rsid w:val="002D3867"/>
    <w:rsid w:val="002D3FD0"/>
    <w:rsid w:val="002D56DC"/>
    <w:rsid w:val="002D6C19"/>
    <w:rsid w:val="002D70EA"/>
    <w:rsid w:val="002D7D22"/>
    <w:rsid w:val="002E0320"/>
    <w:rsid w:val="002E1CE5"/>
    <w:rsid w:val="002E2E6D"/>
    <w:rsid w:val="002F232B"/>
    <w:rsid w:val="002F4A49"/>
    <w:rsid w:val="003039CB"/>
    <w:rsid w:val="00311166"/>
    <w:rsid w:val="00313A84"/>
    <w:rsid w:val="00314B72"/>
    <w:rsid w:val="0031661B"/>
    <w:rsid w:val="00320E3F"/>
    <w:rsid w:val="003234B0"/>
    <w:rsid w:val="003255CA"/>
    <w:rsid w:val="00331290"/>
    <w:rsid w:val="003313B0"/>
    <w:rsid w:val="00331C1B"/>
    <w:rsid w:val="00332362"/>
    <w:rsid w:val="00335D80"/>
    <w:rsid w:val="00340878"/>
    <w:rsid w:val="003408CB"/>
    <w:rsid w:val="00344A84"/>
    <w:rsid w:val="003501DE"/>
    <w:rsid w:val="00356F10"/>
    <w:rsid w:val="00357537"/>
    <w:rsid w:val="00361E05"/>
    <w:rsid w:val="003632D2"/>
    <w:rsid w:val="00363ACC"/>
    <w:rsid w:val="00364773"/>
    <w:rsid w:val="003656BB"/>
    <w:rsid w:val="0036614F"/>
    <w:rsid w:val="003726D4"/>
    <w:rsid w:val="00372D6D"/>
    <w:rsid w:val="0037331F"/>
    <w:rsid w:val="00383084"/>
    <w:rsid w:val="00385BC8"/>
    <w:rsid w:val="0038600E"/>
    <w:rsid w:val="003936CD"/>
    <w:rsid w:val="003A0C68"/>
    <w:rsid w:val="003A0E4D"/>
    <w:rsid w:val="003A3DDC"/>
    <w:rsid w:val="003A47CC"/>
    <w:rsid w:val="003A5CAC"/>
    <w:rsid w:val="003B5515"/>
    <w:rsid w:val="003B6251"/>
    <w:rsid w:val="003C0E72"/>
    <w:rsid w:val="003D1C61"/>
    <w:rsid w:val="003D69CC"/>
    <w:rsid w:val="003E29CC"/>
    <w:rsid w:val="003E48A2"/>
    <w:rsid w:val="003F08EE"/>
    <w:rsid w:val="003F49DE"/>
    <w:rsid w:val="004043B5"/>
    <w:rsid w:val="004045D8"/>
    <w:rsid w:val="00407752"/>
    <w:rsid w:val="004144B0"/>
    <w:rsid w:val="00414E21"/>
    <w:rsid w:val="00416744"/>
    <w:rsid w:val="0042352A"/>
    <w:rsid w:val="004238B4"/>
    <w:rsid w:val="0042784F"/>
    <w:rsid w:val="00430C5E"/>
    <w:rsid w:val="0043182D"/>
    <w:rsid w:val="00432171"/>
    <w:rsid w:val="00436198"/>
    <w:rsid w:val="00437767"/>
    <w:rsid w:val="0043783F"/>
    <w:rsid w:val="0044205F"/>
    <w:rsid w:val="00443631"/>
    <w:rsid w:val="00453054"/>
    <w:rsid w:val="004566F1"/>
    <w:rsid w:val="00457189"/>
    <w:rsid w:val="00465033"/>
    <w:rsid w:val="0047171A"/>
    <w:rsid w:val="00471C79"/>
    <w:rsid w:val="00473711"/>
    <w:rsid w:val="00473D19"/>
    <w:rsid w:val="00474886"/>
    <w:rsid w:val="00476528"/>
    <w:rsid w:val="004766A2"/>
    <w:rsid w:val="00482DCA"/>
    <w:rsid w:val="0048357A"/>
    <w:rsid w:val="00490044"/>
    <w:rsid w:val="00490DBE"/>
    <w:rsid w:val="00490F09"/>
    <w:rsid w:val="00495056"/>
    <w:rsid w:val="004A15F9"/>
    <w:rsid w:val="004A3CBA"/>
    <w:rsid w:val="004A5CA6"/>
    <w:rsid w:val="004A7E0B"/>
    <w:rsid w:val="004B2716"/>
    <w:rsid w:val="004B48F9"/>
    <w:rsid w:val="004B539A"/>
    <w:rsid w:val="004B7C68"/>
    <w:rsid w:val="004C31F2"/>
    <w:rsid w:val="004C386B"/>
    <w:rsid w:val="004C4B46"/>
    <w:rsid w:val="004C54C9"/>
    <w:rsid w:val="004C56D3"/>
    <w:rsid w:val="004C7AE3"/>
    <w:rsid w:val="004D0EBF"/>
    <w:rsid w:val="004D1239"/>
    <w:rsid w:val="004D3227"/>
    <w:rsid w:val="004D3E62"/>
    <w:rsid w:val="004D50CF"/>
    <w:rsid w:val="004D7888"/>
    <w:rsid w:val="004E266F"/>
    <w:rsid w:val="004E4918"/>
    <w:rsid w:val="004F3237"/>
    <w:rsid w:val="005001AE"/>
    <w:rsid w:val="00500AE8"/>
    <w:rsid w:val="00502A07"/>
    <w:rsid w:val="0050366E"/>
    <w:rsid w:val="0050406F"/>
    <w:rsid w:val="00506C01"/>
    <w:rsid w:val="0051179B"/>
    <w:rsid w:val="0051478B"/>
    <w:rsid w:val="00517E5E"/>
    <w:rsid w:val="00520C7E"/>
    <w:rsid w:val="005210D9"/>
    <w:rsid w:val="00522F42"/>
    <w:rsid w:val="00527D8B"/>
    <w:rsid w:val="00531829"/>
    <w:rsid w:val="005318F1"/>
    <w:rsid w:val="00531D62"/>
    <w:rsid w:val="00532100"/>
    <w:rsid w:val="00535461"/>
    <w:rsid w:val="00535D3F"/>
    <w:rsid w:val="005376CE"/>
    <w:rsid w:val="005445DE"/>
    <w:rsid w:val="00545736"/>
    <w:rsid w:val="0055788F"/>
    <w:rsid w:val="00561242"/>
    <w:rsid w:val="00561ED5"/>
    <w:rsid w:val="005627FA"/>
    <w:rsid w:val="00564BCD"/>
    <w:rsid w:val="00565F50"/>
    <w:rsid w:val="00571CE4"/>
    <w:rsid w:val="0057271F"/>
    <w:rsid w:val="005732D9"/>
    <w:rsid w:val="00575BA3"/>
    <w:rsid w:val="00575BAC"/>
    <w:rsid w:val="00581184"/>
    <w:rsid w:val="00582FA2"/>
    <w:rsid w:val="0058345E"/>
    <w:rsid w:val="00583DC9"/>
    <w:rsid w:val="00590F35"/>
    <w:rsid w:val="00594068"/>
    <w:rsid w:val="0059592B"/>
    <w:rsid w:val="005B5778"/>
    <w:rsid w:val="005C13E2"/>
    <w:rsid w:val="005C32BF"/>
    <w:rsid w:val="005D0793"/>
    <w:rsid w:val="005D1906"/>
    <w:rsid w:val="005D2091"/>
    <w:rsid w:val="005D50C7"/>
    <w:rsid w:val="005D5CE6"/>
    <w:rsid w:val="005E013E"/>
    <w:rsid w:val="005E0C95"/>
    <w:rsid w:val="005E1CAE"/>
    <w:rsid w:val="005E27A1"/>
    <w:rsid w:val="005E425A"/>
    <w:rsid w:val="005E6982"/>
    <w:rsid w:val="0060009A"/>
    <w:rsid w:val="006040D4"/>
    <w:rsid w:val="0060605D"/>
    <w:rsid w:val="0061023C"/>
    <w:rsid w:val="00611565"/>
    <w:rsid w:val="00616938"/>
    <w:rsid w:val="006249D8"/>
    <w:rsid w:val="0063246F"/>
    <w:rsid w:val="00633E89"/>
    <w:rsid w:val="006350D0"/>
    <w:rsid w:val="0063686C"/>
    <w:rsid w:val="006373FB"/>
    <w:rsid w:val="0064141C"/>
    <w:rsid w:val="00642E21"/>
    <w:rsid w:val="006447C5"/>
    <w:rsid w:val="00647B8C"/>
    <w:rsid w:val="0065228B"/>
    <w:rsid w:val="00653D7B"/>
    <w:rsid w:val="00654180"/>
    <w:rsid w:val="0065448C"/>
    <w:rsid w:val="00654D91"/>
    <w:rsid w:val="006556A6"/>
    <w:rsid w:val="00662C72"/>
    <w:rsid w:val="0067620C"/>
    <w:rsid w:val="006802FD"/>
    <w:rsid w:val="006807C0"/>
    <w:rsid w:val="006823CB"/>
    <w:rsid w:val="00685051"/>
    <w:rsid w:val="00693618"/>
    <w:rsid w:val="00693927"/>
    <w:rsid w:val="006939E3"/>
    <w:rsid w:val="00693E96"/>
    <w:rsid w:val="006950AC"/>
    <w:rsid w:val="00697731"/>
    <w:rsid w:val="006A01F6"/>
    <w:rsid w:val="006A08A3"/>
    <w:rsid w:val="006A2361"/>
    <w:rsid w:val="006A3053"/>
    <w:rsid w:val="006A71AF"/>
    <w:rsid w:val="006B0BCC"/>
    <w:rsid w:val="006B2197"/>
    <w:rsid w:val="006B3E40"/>
    <w:rsid w:val="006B608A"/>
    <w:rsid w:val="006C51F9"/>
    <w:rsid w:val="006C6946"/>
    <w:rsid w:val="006C7047"/>
    <w:rsid w:val="006D36DC"/>
    <w:rsid w:val="006D3830"/>
    <w:rsid w:val="006D4319"/>
    <w:rsid w:val="006D58CE"/>
    <w:rsid w:val="006D62D5"/>
    <w:rsid w:val="006E1A0D"/>
    <w:rsid w:val="006E2465"/>
    <w:rsid w:val="006E3511"/>
    <w:rsid w:val="006E7109"/>
    <w:rsid w:val="006F00A6"/>
    <w:rsid w:val="006F0EDF"/>
    <w:rsid w:val="007004E1"/>
    <w:rsid w:val="007037A6"/>
    <w:rsid w:val="007040BD"/>
    <w:rsid w:val="00712930"/>
    <w:rsid w:val="00715DEB"/>
    <w:rsid w:val="00715E0A"/>
    <w:rsid w:val="007213B2"/>
    <w:rsid w:val="007215E3"/>
    <w:rsid w:val="00722710"/>
    <w:rsid w:val="00722D13"/>
    <w:rsid w:val="007231E6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4E3E"/>
    <w:rsid w:val="007858F9"/>
    <w:rsid w:val="00786C98"/>
    <w:rsid w:val="007904CE"/>
    <w:rsid w:val="00791FC6"/>
    <w:rsid w:val="00795844"/>
    <w:rsid w:val="00795AF6"/>
    <w:rsid w:val="00797F08"/>
    <w:rsid w:val="007A118E"/>
    <w:rsid w:val="007B226C"/>
    <w:rsid w:val="007B4B18"/>
    <w:rsid w:val="007B5AB3"/>
    <w:rsid w:val="007C3B43"/>
    <w:rsid w:val="007C6A82"/>
    <w:rsid w:val="007D1ADC"/>
    <w:rsid w:val="007D6796"/>
    <w:rsid w:val="007D768C"/>
    <w:rsid w:val="007F1FF2"/>
    <w:rsid w:val="007F2F6F"/>
    <w:rsid w:val="007F53F4"/>
    <w:rsid w:val="00801A17"/>
    <w:rsid w:val="008048DE"/>
    <w:rsid w:val="008056A3"/>
    <w:rsid w:val="00805DAD"/>
    <w:rsid w:val="00811DA5"/>
    <w:rsid w:val="008122A1"/>
    <w:rsid w:val="00813931"/>
    <w:rsid w:val="00813BE1"/>
    <w:rsid w:val="00813EBB"/>
    <w:rsid w:val="00814613"/>
    <w:rsid w:val="008278EF"/>
    <w:rsid w:val="00834539"/>
    <w:rsid w:val="0083595B"/>
    <w:rsid w:val="008365B7"/>
    <w:rsid w:val="00837746"/>
    <w:rsid w:val="00843846"/>
    <w:rsid w:val="00843F8E"/>
    <w:rsid w:val="00844172"/>
    <w:rsid w:val="008456FD"/>
    <w:rsid w:val="00845AB5"/>
    <w:rsid w:val="00851A00"/>
    <w:rsid w:val="00857763"/>
    <w:rsid w:val="0086096C"/>
    <w:rsid w:val="008627BA"/>
    <w:rsid w:val="0086410C"/>
    <w:rsid w:val="00865EFE"/>
    <w:rsid w:val="008703C1"/>
    <w:rsid w:val="00870912"/>
    <w:rsid w:val="00877AAF"/>
    <w:rsid w:val="00883E47"/>
    <w:rsid w:val="0088420E"/>
    <w:rsid w:val="008843D2"/>
    <w:rsid w:val="0088443E"/>
    <w:rsid w:val="0088666E"/>
    <w:rsid w:val="00886F76"/>
    <w:rsid w:val="00887DED"/>
    <w:rsid w:val="00890D3A"/>
    <w:rsid w:val="008A2EB6"/>
    <w:rsid w:val="008B0349"/>
    <w:rsid w:val="008B36A5"/>
    <w:rsid w:val="008B5AFB"/>
    <w:rsid w:val="008B647F"/>
    <w:rsid w:val="008C3F25"/>
    <w:rsid w:val="008C52DB"/>
    <w:rsid w:val="008C6A37"/>
    <w:rsid w:val="008D0F43"/>
    <w:rsid w:val="008D0FFA"/>
    <w:rsid w:val="008D1A66"/>
    <w:rsid w:val="008D3486"/>
    <w:rsid w:val="008D39B9"/>
    <w:rsid w:val="008E0D19"/>
    <w:rsid w:val="008E3E17"/>
    <w:rsid w:val="008E6A65"/>
    <w:rsid w:val="008F1988"/>
    <w:rsid w:val="009053E2"/>
    <w:rsid w:val="009058A9"/>
    <w:rsid w:val="00906A16"/>
    <w:rsid w:val="00917AA9"/>
    <w:rsid w:val="00921B24"/>
    <w:rsid w:val="009222FF"/>
    <w:rsid w:val="009275ED"/>
    <w:rsid w:val="009324A2"/>
    <w:rsid w:val="009347DF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775E5"/>
    <w:rsid w:val="009809DC"/>
    <w:rsid w:val="00981C6F"/>
    <w:rsid w:val="00990EA4"/>
    <w:rsid w:val="009913B5"/>
    <w:rsid w:val="00991E08"/>
    <w:rsid w:val="009930DF"/>
    <w:rsid w:val="009A68A4"/>
    <w:rsid w:val="009A6CF0"/>
    <w:rsid w:val="009B02A6"/>
    <w:rsid w:val="009B2480"/>
    <w:rsid w:val="009B6042"/>
    <w:rsid w:val="009C634C"/>
    <w:rsid w:val="009D35E7"/>
    <w:rsid w:val="009D5832"/>
    <w:rsid w:val="009E74F0"/>
    <w:rsid w:val="009F28D8"/>
    <w:rsid w:val="009F5452"/>
    <w:rsid w:val="009F70CE"/>
    <w:rsid w:val="00A02FFF"/>
    <w:rsid w:val="00A0410F"/>
    <w:rsid w:val="00A0602C"/>
    <w:rsid w:val="00A06096"/>
    <w:rsid w:val="00A1058D"/>
    <w:rsid w:val="00A133C8"/>
    <w:rsid w:val="00A134F6"/>
    <w:rsid w:val="00A17F91"/>
    <w:rsid w:val="00A209EA"/>
    <w:rsid w:val="00A238A7"/>
    <w:rsid w:val="00A256CD"/>
    <w:rsid w:val="00A25C28"/>
    <w:rsid w:val="00A274B9"/>
    <w:rsid w:val="00A27C4A"/>
    <w:rsid w:val="00A31F32"/>
    <w:rsid w:val="00A31FCA"/>
    <w:rsid w:val="00A32BB8"/>
    <w:rsid w:val="00A331B5"/>
    <w:rsid w:val="00A41075"/>
    <w:rsid w:val="00A42E1B"/>
    <w:rsid w:val="00A4487A"/>
    <w:rsid w:val="00A5230E"/>
    <w:rsid w:val="00A5263C"/>
    <w:rsid w:val="00A5646A"/>
    <w:rsid w:val="00A61E21"/>
    <w:rsid w:val="00A63E9A"/>
    <w:rsid w:val="00A64878"/>
    <w:rsid w:val="00A664E4"/>
    <w:rsid w:val="00A76D0C"/>
    <w:rsid w:val="00A801B7"/>
    <w:rsid w:val="00A80921"/>
    <w:rsid w:val="00A80A05"/>
    <w:rsid w:val="00A810E2"/>
    <w:rsid w:val="00A81CF8"/>
    <w:rsid w:val="00A84F3B"/>
    <w:rsid w:val="00A86130"/>
    <w:rsid w:val="00A86C6B"/>
    <w:rsid w:val="00A86FDD"/>
    <w:rsid w:val="00A87F4F"/>
    <w:rsid w:val="00A91A1B"/>
    <w:rsid w:val="00AA0B3F"/>
    <w:rsid w:val="00AA0C4A"/>
    <w:rsid w:val="00AA316D"/>
    <w:rsid w:val="00AA479D"/>
    <w:rsid w:val="00AA7A08"/>
    <w:rsid w:val="00AB3397"/>
    <w:rsid w:val="00AB5375"/>
    <w:rsid w:val="00AC4F43"/>
    <w:rsid w:val="00AC691E"/>
    <w:rsid w:val="00AC7CD6"/>
    <w:rsid w:val="00AD0A9C"/>
    <w:rsid w:val="00AD0BC4"/>
    <w:rsid w:val="00AD2146"/>
    <w:rsid w:val="00AD5270"/>
    <w:rsid w:val="00AE3949"/>
    <w:rsid w:val="00AE4E93"/>
    <w:rsid w:val="00AE5CC9"/>
    <w:rsid w:val="00AE5F3E"/>
    <w:rsid w:val="00AE6FC1"/>
    <w:rsid w:val="00AF09D5"/>
    <w:rsid w:val="00AF2175"/>
    <w:rsid w:val="00AF372E"/>
    <w:rsid w:val="00AF5CB6"/>
    <w:rsid w:val="00B02F9A"/>
    <w:rsid w:val="00B147B3"/>
    <w:rsid w:val="00B157CF"/>
    <w:rsid w:val="00B17034"/>
    <w:rsid w:val="00B2382A"/>
    <w:rsid w:val="00B25B3D"/>
    <w:rsid w:val="00B25E73"/>
    <w:rsid w:val="00B279DA"/>
    <w:rsid w:val="00B307F3"/>
    <w:rsid w:val="00B3695B"/>
    <w:rsid w:val="00B42EDA"/>
    <w:rsid w:val="00B43297"/>
    <w:rsid w:val="00B452A6"/>
    <w:rsid w:val="00B45ADB"/>
    <w:rsid w:val="00B47C5C"/>
    <w:rsid w:val="00B50EB3"/>
    <w:rsid w:val="00B51C2D"/>
    <w:rsid w:val="00B52C39"/>
    <w:rsid w:val="00B602B0"/>
    <w:rsid w:val="00B6197E"/>
    <w:rsid w:val="00B62336"/>
    <w:rsid w:val="00B73F47"/>
    <w:rsid w:val="00B75927"/>
    <w:rsid w:val="00B76326"/>
    <w:rsid w:val="00B774BE"/>
    <w:rsid w:val="00B854E1"/>
    <w:rsid w:val="00B86285"/>
    <w:rsid w:val="00B914F4"/>
    <w:rsid w:val="00B9223E"/>
    <w:rsid w:val="00B97992"/>
    <w:rsid w:val="00BA2DAA"/>
    <w:rsid w:val="00BA519B"/>
    <w:rsid w:val="00BB476A"/>
    <w:rsid w:val="00BC1E1C"/>
    <w:rsid w:val="00BC41A7"/>
    <w:rsid w:val="00BC6AD9"/>
    <w:rsid w:val="00BD5886"/>
    <w:rsid w:val="00BD6E35"/>
    <w:rsid w:val="00BE2330"/>
    <w:rsid w:val="00BE480B"/>
    <w:rsid w:val="00BE4915"/>
    <w:rsid w:val="00BE6A24"/>
    <w:rsid w:val="00BF522B"/>
    <w:rsid w:val="00BF616B"/>
    <w:rsid w:val="00C05177"/>
    <w:rsid w:val="00C07ECF"/>
    <w:rsid w:val="00C12D61"/>
    <w:rsid w:val="00C159BE"/>
    <w:rsid w:val="00C205D8"/>
    <w:rsid w:val="00C20CEB"/>
    <w:rsid w:val="00C22BAA"/>
    <w:rsid w:val="00C24ED2"/>
    <w:rsid w:val="00C25D16"/>
    <w:rsid w:val="00C30599"/>
    <w:rsid w:val="00C3066E"/>
    <w:rsid w:val="00C35FF8"/>
    <w:rsid w:val="00C3713F"/>
    <w:rsid w:val="00C37E3B"/>
    <w:rsid w:val="00C41154"/>
    <w:rsid w:val="00C41749"/>
    <w:rsid w:val="00C521C9"/>
    <w:rsid w:val="00C60722"/>
    <w:rsid w:val="00C61594"/>
    <w:rsid w:val="00C66363"/>
    <w:rsid w:val="00C74543"/>
    <w:rsid w:val="00C76C98"/>
    <w:rsid w:val="00C775B8"/>
    <w:rsid w:val="00C77EC5"/>
    <w:rsid w:val="00C82000"/>
    <w:rsid w:val="00C867CA"/>
    <w:rsid w:val="00C868F0"/>
    <w:rsid w:val="00C87ABC"/>
    <w:rsid w:val="00C949A6"/>
    <w:rsid w:val="00C94A93"/>
    <w:rsid w:val="00C95C04"/>
    <w:rsid w:val="00CA0421"/>
    <w:rsid w:val="00CA0699"/>
    <w:rsid w:val="00CA2FFB"/>
    <w:rsid w:val="00CA37B3"/>
    <w:rsid w:val="00CA37F4"/>
    <w:rsid w:val="00CA4BF6"/>
    <w:rsid w:val="00CA4D9B"/>
    <w:rsid w:val="00CA5038"/>
    <w:rsid w:val="00CA79DC"/>
    <w:rsid w:val="00CA7B33"/>
    <w:rsid w:val="00CB0CC8"/>
    <w:rsid w:val="00CB5147"/>
    <w:rsid w:val="00CB5D28"/>
    <w:rsid w:val="00CB72D4"/>
    <w:rsid w:val="00CB7F57"/>
    <w:rsid w:val="00CC459D"/>
    <w:rsid w:val="00CC59CB"/>
    <w:rsid w:val="00CC6B43"/>
    <w:rsid w:val="00CC7B65"/>
    <w:rsid w:val="00CD445C"/>
    <w:rsid w:val="00CD48F1"/>
    <w:rsid w:val="00CD6E7D"/>
    <w:rsid w:val="00CD7550"/>
    <w:rsid w:val="00CE7CAF"/>
    <w:rsid w:val="00CF0A33"/>
    <w:rsid w:val="00CF1849"/>
    <w:rsid w:val="00CF22F8"/>
    <w:rsid w:val="00CF69DD"/>
    <w:rsid w:val="00D00799"/>
    <w:rsid w:val="00D0122B"/>
    <w:rsid w:val="00D0138D"/>
    <w:rsid w:val="00D0485F"/>
    <w:rsid w:val="00D07B04"/>
    <w:rsid w:val="00D127ED"/>
    <w:rsid w:val="00D1322B"/>
    <w:rsid w:val="00D142CB"/>
    <w:rsid w:val="00D178C9"/>
    <w:rsid w:val="00D20A9B"/>
    <w:rsid w:val="00D21C65"/>
    <w:rsid w:val="00D24950"/>
    <w:rsid w:val="00D3561A"/>
    <w:rsid w:val="00D436FF"/>
    <w:rsid w:val="00D44ABA"/>
    <w:rsid w:val="00D51003"/>
    <w:rsid w:val="00D54A64"/>
    <w:rsid w:val="00D56053"/>
    <w:rsid w:val="00D57549"/>
    <w:rsid w:val="00D60B1A"/>
    <w:rsid w:val="00D62BA0"/>
    <w:rsid w:val="00D703B5"/>
    <w:rsid w:val="00D70C83"/>
    <w:rsid w:val="00D7171C"/>
    <w:rsid w:val="00D71E08"/>
    <w:rsid w:val="00D72D48"/>
    <w:rsid w:val="00D845A5"/>
    <w:rsid w:val="00D8505F"/>
    <w:rsid w:val="00D9149C"/>
    <w:rsid w:val="00D9298C"/>
    <w:rsid w:val="00D93C83"/>
    <w:rsid w:val="00D9468A"/>
    <w:rsid w:val="00D94E1A"/>
    <w:rsid w:val="00D96A85"/>
    <w:rsid w:val="00DA060A"/>
    <w:rsid w:val="00DA4050"/>
    <w:rsid w:val="00DA4CB9"/>
    <w:rsid w:val="00DA7A61"/>
    <w:rsid w:val="00DB1221"/>
    <w:rsid w:val="00DB1392"/>
    <w:rsid w:val="00DB2644"/>
    <w:rsid w:val="00DB28AC"/>
    <w:rsid w:val="00DB6D5E"/>
    <w:rsid w:val="00DB7B19"/>
    <w:rsid w:val="00DC123C"/>
    <w:rsid w:val="00DC2564"/>
    <w:rsid w:val="00DC4422"/>
    <w:rsid w:val="00DC4C71"/>
    <w:rsid w:val="00DC4CFF"/>
    <w:rsid w:val="00DC5DDA"/>
    <w:rsid w:val="00DC67B0"/>
    <w:rsid w:val="00DD08D8"/>
    <w:rsid w:val="00DD2DE9"/>
    <w:rsid w:val="00DD328B"/>
    <w:rsid w:val="00DD7EF8"/>
    <w:rsid w:val="00DE0723"/>
    <w:rsid w:val="00DE36B9"/>
    <w:rsid w:val="00DE6256"/>
    <w:rsid w:val="00DF3340"/>
    <w:rsid w:val="00DF5020"/>
    <w:rsid w:val="00E015E0"/>
    <w:rsid w:val="00E02A0C"/>
    <w:rsid w:val="00E02F2B"/>
    <w:rsid w:val="00E1280A"/>
    <w:rsid w:val="00E14073"/>
    <w:rsid w:val="00E146C2"/>
    <w:rsid w:val="00E2147D"/>
    <w:rsid w:val="00E231AE"/>
    <w:rsid w:val="00E2352D"/>
    <w:rsid w:val="00E235EC"/>
    <w:rsid w:val="00E30290"/>
    <w:rsid w:val="00E315CA"/>
    <w:rsid w:val="00E40373"/>
    <w:rsid w:val="00E428CC"/>
    <w:rsid w:val="00E4672B"/>
    <w:rsid w:val="00E51ABE"/>
    <w:rsid w:val="00E523D6"/>
    <w:rsid w:val="00E52A9D"/>
    <w:rsid w:val="00E533F7"/>
    <w:rsid w:val="00E5445E"/>
    <w:rsid w:val="00E5521C"/>
    <w:rsid w:val="00E7077A"/>
    <w:rsid w:val="00E70A25"/>
    <w:rsid w:val="00E742B9"/>
    <w:rsid w:val="00E769BB"/>
    <w:rsid w:val="00E80A9B"/>
    <w:rsid w:val="00E83D16"/>
    <w:rsid w:val="00E86FCE"/>
    <w:rsid w:val="00E87A29"/>
    <w:rsid w:val="00E90328"/>
    <w:rsid w:val="00E93794"/>
    <w:rsid w:val="00E957E3"/>
    <w:rsid w:val="00E96B37"/>
    <w:rsid w:val="00EA2F3A"/>
    <w:rsid w:val="00EA3862"/>
    <w:rsid w:val="00EA54C9"/>
    <w:rsid w:val="00EA579C"/>
    <w:rsid w:val="00EB2534"/>
    <w:rsid w:val="00EC2DA1"/>
    <w:rsid w:val="00ED28EF"/>
    <w:rsid w:val="00ED37FF"/>
    <w:rsid w:val="00ED42A3"/>
    <w:rsid w:val="00ED7B71"/>
    <w:rsid w:val="00EE04B4"/>
    <w:rsid w:val="00EE086B"/>
    <w:rsid w:val="00EE185C"/>
    <w:rsid w:val="00EE2134"/>
    <w:rsid w:val="00EE32E0"/>
    <w:rsid w:val="00EE46D4"/>
    <w:rsid w:val="00EE73F6"/>
    <w:rsid w:val="00EE7D6E"/>
    <w:rsid w:val="00EF2059"/>
    <w:rsid w:val="00EF46C0"/>
    <w:rsid w:val="00EF5854"/>
    <w:rsid w:val="00F0240A"/>
    <w:rsid w:val="00F03538"/>
    <w:rsid w:val="00F05A77"/>
    <w:rsid w:val="00F0612A"/>
    <w:rsid w:val="00F0659D"/>
    <w:rsid w:val="00F076B7"/>
    <w:rsid w:val="00F1304E"/>
    <w:rsid w:val="00F14B9B"/>
    <w:rsid w:val="00F167D6"/>
    <w:rsid w:val="00F16E5E"/>
    <w:rsid w:val="00F171FE"/>
    <w:rsid w:val="00F17780"/>
    <w:rsid w:val="00F17EA6"/>
    <w:rsid w:val="00F26408"/>
    <w:rsid w:val="00F26509"/>
    <w:rsid w:val="00F26729"/>
    <w:rsid w:val="00F30359"/>
    <w:rsid w:val="00F3194F"/>
    <w:rsid w:val="00F35AEE"/>
    <w:rsid w:val="00F36278"/>
    <w:rsid w:val="00F372EA"/>
    <w:rsid w:val="00F37F25"/>
    <w:rsid w:val="00F40E1F"/>
    <w:rsid w:val="00F4126F"/>
    <w:rsid w:val="00F41851"/>
    <w:rsid w:val="00F43471"/>
    <w:rsid w:val="00F4410F"/>
    <w:rsid w:val="00F46527"/>
    <w:rsid w:val="00F476C3"/>
    <w:rsid w:val="00F50D71"/>
    <w:rsid w:val="00F516ED"/>
    <w:rsid w:val="00F532E5"/>
    <w:rsid w:val="00F5497B"/>
    <w:rsid w:val="00F54B2B"/>
    <w:rsid w:val="00F62C73"/>
    <w:rsid w:val="00F65714"/>
    <w:rsid w:val="00F72E0F"/>
    <w:rsid w:val="00F804E5"/>
    <w:rsid w:val="00F84A6D"/>
    <w:rsid w:val="00F87273"/>
    <w:rsid w:val="00F905F9"/>
    <w:rsid w:val="00F90EF9"/>
    <w:rsid w:val="00F91387"/>
    <w:rsid w:val="00F91613"/>
    <w:rsid w:val="00F92CF1"/>
    <w:rsid w:val="00F9363F"/>
    <w:rsid w:val="00F94EB7"/>
    <w:rsid w:val="00F9531F"/>
    <w:rsid w:val="00F95AFF"/>
    <w:rsid w:val="00F965C1"/>
    <w:rsid w:val="00FA2D9D"/>
    <w:rsid w:val="00FA2DEC"/>
    <w:rsid w:val="00FA497F"/>
    <w:rsid w:val="00FA5926"/>
    <w:rsid w:val="00FB2B8D"/>
    <w:rsid w:val="00FB455A"/>
    <w:rsid w:val="00FB524C"/>
    <w:rsid w:val="00FB7766"/>
    <w:rsid w:val="00FC2095"/>
    <w:rsid w:val="00FC2B10"/>
    <w:rsid w:val="00FC3574"/>
    <w:rsid w:val="00FC5F13"/>
    <w:rsid w:val="00FC6A58"/>
    <w:rsid w:val="00FD2F99"/>
    <w:rsid w:val="00FD622C"/>
    <w:rsid w:val="00FE4A28"/>
    <w:rsid w:val="00FF18FA"/>
    <w:rsid w:val="00FF2AA6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870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2022-12-09T23:09:00Z</dcterms:created>
  <dcterms:modified xsi:type="dcterms:W3CDTF">2022-12-09T23:09:00Z</dcterms:modified>
</cp:coreProperties>
</file>