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7732FE" w:rsidRDefault="00591D6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24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</w:pPr>
      <w:r w:rsidRPr="007732FE">
        <w:rPr>
          <w:rFonts w:asciiTheme="majorBidi" w:hAnsiTheme="majorBidi" w:cs="PT Bold Heading"/>
          <w:noProof/>
          <w:sz w:val="56"/>
          <w:szCs w:val="56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7732FE">
        <w:rPr>
          <w:rFonts w:asciiTheme="majorBidi" w:hAnsiTheme="majorBidi" w:cs="PT Bold Heading"/>
          <w:sz w:val="56"/>
          <w:szCs w:val="56"/>
          <w:rtl/>
        </w:rPr>
        <w:t xml:space="preserve">خطبة </w:t>
      </w:r>
      <w:r w:rsidR="001A2E39" w:rsidRPr="007732FE">
        <w:rPr>
          <w:rFonts w:asciiTheme="majorBidi" w:hAnsiTheme="majorBidi" w:cs="PT Bold Heading" w:hint="cs"/>
          <w:sz w:val="56"/>
          <w:szCs w:val="56"/>
          <w:rtl/>
        </w:rPr>
        <w:t>بعنوان:</w:t>
      </w:r>
      <w:r w:rsidR="001A2E39" w:rsidRPr="007732FE">
        <w:rPr>
          <w:rFonts w:asciiTheme="majorBidi" w:hAnsiTheme="majorBidi" w:cs="PT Bold Heading" w:hint="cs"/>
          <w:b/>
          <w:bCs/>
          <w:sz w:val="56"/>
          <w:szCs w:val="56"/>
          <w:rtl/>
        </w:rPr>
        <w:t xml:space="preserve"> مفهوم</w:t>
      </w:r>
      <w:r w:rsidR="00A2700F" w:rsidRPr="007732FE">
        <w:rPr>
          <w:rFonts w:asciiTheme="majorBidi" w:hAnsiTheme="majorBidi" w:cs="PT Bold Heading" w:hint="cs"/>
          <w:b/>
          <w:bCs/>
          <w:sz w:val="56"/>
          <w:szCs w:val="56"/>
          <w:rtl/>
        </w:rPr>
        <w:t>ُ</w:t>
      </w:r>
      <w:r w:rsidR="001A2E39" w:rsidRPr="007732FE">
        <w:rPr>
          <w:rFonts w:ascii="Simplified Arabic" w:hAnsi="Simplified Arabic" w:cs="PT Bold Heading"/>
          <w:b/>
          <w:bCs/>
          <w:sz w:val="56"/>
          <w:szCs w:val="56"/>
          <w:rtl/>
          <w:lang w:bidi="ar-EG"/>
        </w:rPr>
        <w:t xml:space="preserve"> العمل</w:t>
      </w:r>
      <w:r w:rsidR="00A2700F" w:rsidRPr="007732FE">
        <w:rPr>
          <w:rFonts w:ascii="Simplified Arabic" w:hAnsi="Simplified Arabic" w:cs="PT Bold Heading" w:hint="cs"/>
          <w:b/>
          <w:bCs/>
          <w:sz w:val="56"/>
          <w:szCs w:val="56"/>
          <w:rtl/>
          <w:lang w:bidi="ar-EG"/>
        </w:rPr>
        <w:t>ِ</w:t>
      </w:r>
      <w:r w:rsidR="001A2E39" w:rsidRPr="007732FE">
        <w:rPr>
          <w:rFonts w:ascii="Simplified Arabic" w:hAnsi="Simplified Arabic" w:cs="PT Bold Heading"/>
          <w:b/>
          <w:bCs/>
          <w:sz w:val="56"/>
          <w:szCs w:val="56"/>
          <w:rtl/>
          <w:lang w:bidi="ar-EG"/>
        </w:rPr>
        <w:t xml:space="preserve"> الصالح</w:t>
      </w:r>
      <w:r w:rsidR="00A2700F" w:rsidRPr="007732FE">
        <w:rPr>
          <w:rFonts w:ascii="Simplified Arabic" w:hAnsi="Simplified Arabic" w:cs="PT Bold Heading" w:hint="cs"/>
          <w:b/>
          <w:bCs/>
          <w:sz w:val="56"/>
          <w:szCs w:val="56"/>
          <w:rtl/>
          <w:lang w:bidi="ar-EG"/>
        </w:rPr>
        <w:t>ِ</w:t>
      </w:r>
      <w:r w:rsidR="001A2E39" w:rsidRPr="007732FE">
        <w:rPr>
          <w:rFonts w:ascii="Simplified Arabic" w:hAnsi="Simplified Arabic" w:cs="PT Bold Heading"/>
          <w:b/>
          <w:bCs/>
          <w:sz w:val="56"/>
          <w:szCs w:val="56"/>
          <w:rtl/>
          <w:lang w:bidi="ar-EG"/>
        </w:rPr>
        <w:t xml:space="preserve"> وفضائل</w:t>
      </w:r>
      <w:r w:rsidR="00A2700F" w:rsidRPr="007732FE">
        <w:rPr>
          <w:rFonts w:ascii="Simplified Arabic" w:hAnsi="Simplified Arabic" w:cs="PT Bold Heading" w:hint="cs"/>
          <w:b/>
          <w:bCs/>
          <w:sz w:val="56"/>
          <w:szCs w:val="56"/>
          <w:rtl/>
          <w:lang w:bidi="ar-EG"/>
        </w:rPr>
        <w:t>ُ</w:t>
      </w:r>
      <w:r w:rsidR="001A2E39" w:rsidRPr="007732FE">
        <w:rPr>
          <w:rFonts w:ascii="Simplified Arabic" w:hAnsi="Simplified Arabic" w:cs="PT Bold Heading"/>
          <w:b/>
          <w:bCs/>
          <w:sz w:val="56"/>
          <w:szCs w:val="56"/>
          <w:rtl/>
          <w:lang w:bidi="ar-EG"/>
        </w:rPr>
        <w:t xml:space="preserve"> العشر</w:t>
      </w:r>
      <w:r w:rsidR="00A2700F" w:rsidRPr="007732FE">
        <w:rPr>
          <w:rFonts w:ascii="Simplified Arabic" w:hAnsi="Simplified Arabic" w:cs="PT Bold Heading" w:hint="cs"/>
          <w:b/>
          <w:bCs/>
          <w:sz w:val="56"/>
          <w:szCs w:val="56"/>
          <w:rtl/>
          <w:lang w:bidi="ar-EG"/>
        </w:rPr>
        <w:t>ِ</w:t>
      </w:r>
    </w:p>
    <w:p w:rsidR="00BA1E8B" w:rsidRPr="001A2E39" w:rsidRDefault="00BA1E8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24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1A2E39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>27 ذو القعدة</w:t>
      </w:r>
      <w:r w:rsidRPr="001A2E39">
        <w:rPr>
          <w:rFonts w:asciiTheme="majorBidi" w:hAnsiTheme="majorBidi" w:cs="PT Bold Heading"/>
          <w:sz w:val="40"/>
          <w:szCs w:val="40"/>
          <w:rtl/>
        </w:rPr>
        <w:t xml:space="preserve"> 1444هـ 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- 16 يونيو </w:t>
      </w:r>
      <w:r w:rsidRPr="001A2E39">
        <w:rPr>
          <w:rFonts w:asciiTheme="majorBidi" w:hAnsiTheme="majorBidi" w:cs="PT Bold Heading"/>
          <w:sz w:val="40"/>
          <w:szCs w:val="40"/>
          <w:rtl/>
        </w:rPr>
        <w:t>202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>3</w:t>
      </w:r>
      <w:r w:rsidRPr="001A2E39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1A2E39" w:rsidRDefault="00BA1E8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24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1A2E39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:rsidR="001A2E39" w:rsidRPr="001A2E39" w:rsidRDefault="001A2E39" w:rsidP="001A2E39">
      <w:pPr>
        <w:tabs>
          <w:tab w:val="left" w:pos="1925"/>
          <w:tab w:val="center" w:pos="4747"/>
        </w:tabs>
        <w:bidi/>
        <w:spacing w:after="240" w:line="240" w:lineRule="auto"/>
        <w:jc w:val="both"/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</w:pP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الحمد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لله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رب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العالمين، القائل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في كتابه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الكريم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: </w:t>
      </w:r>
      <w:r w:rsidRPr="001A2E39">
        <w:rPr>
          <w:rFonts w:ascii="Simplified Arabic" w:hAnsi="Simplified Arabic" w:cs="Simplified Arabic" w:hint="cs"/>
          <w:sz w:val="38"/>
          <w:szCs w:val="38"/>
          <w:rtl/>
          <w:lang w:bidi="ar-EG"/>
        </w:rPr>
        <w:t>{وَاعْمَلُوا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صَالِحًا ۖ إِنِّي بِمَا تَعْمَلُونَ </w:t>
      </w:r>
      <w:r w:rsidRPr="001A2E39">
        <w:rPr>
          <w:rFonts w:ascii="Simplified Arabic" w:hAnsi="Simplified Arabic" w:cs="Simplified Arabic" w:hint="cs"/>
          <w:sz w:val="38"/>
          <w:szCs w:val="38"/>
          <w:rtl/>
          <w:lang w:bidi="ar-EG"/>
        </w:rPr>
        <w:t>بَصِيرٌ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}</w:t>
      </w:r>
      <w:r w:rsidRPr="001A2E39">
        <w:rPr>
          <w:rFonts w:ascii="Simplified Arabic" w:hAnsi="Simplified Arabic" w:cs="Simplified Arabic" w:hint="cs"/>
          <w:sz w:val="38"/>
          <w:szCs w:val="38"/>
          <w:rtl/>
          <w:lang w:bidi="ar-EG"/>
        </w:rPr>
        <w:t>،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وأشهد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أن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ْ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لا إله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إل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ا الله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وحد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لا شريك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له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، وأشهد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أن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سيد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ن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ا ونبي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ن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ا م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حمد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ً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ا عبد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ورسول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8E774D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، الله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م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صل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وسل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ّ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م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ْ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وبارك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ْ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عليه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، وعلى </w:t>
      </w:r>
      <w:proofErr w:type="spellStart"/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آله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proofErr w:type="spellEnd"/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وصحبه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، وم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ن تبع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ه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م بإحسان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ٍ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إلى يوم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1A2E39">
        <w:rPr>
          <w:rFonts w:ascii="Simplified Arabic" w:hAnsi="Simplified Arabic" w:cs="Simplified Arabic" w:hint="cs"/>
          <w:sz w:val="38"/>
          <w:szCs w:val="38"/>
          <w:rtl/>
          <w:lang w:bidi="ar-EG"/>
        </w:rPr>
        <w:t xml:space="preserve"> 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الدين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، وبعد</w:t>
      </w:r>
      <w:r w:rsidR="00193BB8">
        <w:rPr>
          <w:rFonts w:ascii="Simplified Arabic" w:hAnsi="Simplified Arabic" w:cs="Simplified Arabic" w:hint="cs"/>
          <w:sz w:val="38"/>
          <w:szCs w:val="38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8"/>
          <w:szCs w:val="38"/>
          <w:rtl/>
          <w:lang w:bidi="ar-EG"/>
        </w:rPr>
        <w:t>:</w:t>
      </w:r>
    </w:p>
    <w:p w:rsidR="001A2E39" w:rsidRPr="00331293" w:rsidRDefault="001A2E39" w:rsidP="001A2E39">
      <w:pPr>
        <w:tabs>
          <w:tab w:val="left" w:pos="1925"/>
          <w:tab w:val="center" w:pos="4747"/>
        </w:tabs>
        <w:bidi/>
        <w:spacing w:after="240"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فإن</w:t>
      </w:r>
      <w:r w:rsidR="00D6300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مفهوم</w:t>
      </w:r>
      <w:r w:rsidR="00D6300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العمل</w:t>
      </w:r>
      <w:r w:rsidR="00D6300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الصالح</w:t>
      </w:r>
      <w:r w:rsidR="00D6300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الإسلام</w:t>
      </w:r>
      <w:r w:rsidR="00D6300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عام</w:t>
      </w:r>
      <w:r w:rsidR="00D6300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واسع</w:t>
      </w:r>
      <w:r w:rsidR="00610D8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ٌ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يشمل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 فرض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الله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تعال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ى على عباده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الطاعات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والعبادات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كم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يشمل</w:t>
      </w:r>
      <w:r w:rsidR="0073103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طيب</w:t>
      </w:r>
      <w:r w:rsidR="0075448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الأخلاق</w:t>
      </w:r>
      <w:r w:rsidR="0075448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وجميل</w:t>
      </w:r>
      <w:r w:rsidR="007544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القيم</w:t>
      </w:r>
      <w:r w:rsidR="0075448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التي تسهم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بناء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مجتمع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مترابط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يسود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التسامح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والتآخ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ي والتكافل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والتراحم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الحق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سبحان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707FC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{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يَا أَيُّهَا الَّذِينَ آمَنُوا ارْكَعُوا وَاسْجُدُوا وَاعْبُدُوا رَبَّكُمْ وَافْعَلُوا الْخَيْرَ لَعَلَّكُمْ تُفْلِحُونَ</w:t>
      </w:r>
      <w:r w:rsidR="00621A3C">
        <w:rPr>
          <w:rFonts w:ascii="Simplified Arabic" w:hAnsi="Simplified Arabic" w:cs="Simplified Arabic" w:hint="cs"/>
          <w:sz w:val="40"/>
          <w:szCs w:val="40"/>
          <w:rtl/>
          <w:lang w:bidi="ar-EG"/>
        </w:rPr>
        <w:t>}،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ويقول</w:t>
      </w:r>
      <w:r w:rsidR="00621A3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="00621A3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621A3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{</w:t>
      </w:r>
      <w:r w:rsidRPr="00CA78AA">
        <w:rPr>
          <w:rtl/>
        </w:rPr>
        <w:t xml:space="preserve"> 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وَقُلْ لِعِبَادِي يَقُولُوا الَّتِي هِيَ أَحْسَنُ</w:t>
      </w:r>
      <w:r w:rsidR="007E4CE5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، ويقول </w:t>
      </w:r>
      <w:r w:rsidR="007E4CE5" w:rsidRPr="007E4CE5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(</w:t>
      </w:r>
      <w:r w:rsidR="007E4CE5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إِنَّ أَحَبَّكُمْ إِلَيَّ وَأَقْرَبَكُمْ مِنِّي مَجْلِسًا يَوْمَ الْقِيَامَةِ أَحَاسِنُكُمْ أَخْلاقًا </w:t>
      </w:r>
      <w:proofErr w:type="spellStart"/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الْمُوَطَّئُونَ</w:t>
      </w:r>
      <w:proofErr w:type="spellEnd"/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أَكْنَافًا الَّذِينَ يَأْلَفُونَ وَيُؤْلَفُونَ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)، ويقول </w:t>
      </w:r>
      <w:r w:rsidR="00C41A27" w:rsidRPr="00C41A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(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إنَّ أبوابَ الخيرِ لكثيرةٌ: التَّسبيحُ والتَّحميدُ والتَّكبيرُ والتَّهليلُ والأمرُ بالمعروفِ والنَّهيُ عنِ المنكَرِ وتُميطُ الأذ</w:t>
      </w:r>
      <w:r w:rsidR="00C41A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ى عن الطَّريقِ وتُسمِعُ الأصَمَّ وتَهدي الأعم</w:t>
      </w:r>
      <w:r w:rsidR="00C41A27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ى وتدُلُّ المستدِلَّ على حاجتِه وتسع</w:t>
      </w:r>
      <w:r w:rsidR="001E7B8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ى بشدَّةِ ساقَيْكَ مع اللَّهفانِ المستغيثِ وتحمِلُ بشدَّةِ ذراعَيْكَ مع الضَّعيفِ فهذا كلُّه صدقةٌ منك على نفسِك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).</w:t>
      </w:r>
    </w:p>
    <w:p w:rsidR="001A2E39" w:rsidRPr="00331293" w:rsidRDefault="001A2E39" w:rsidP="001A2E39">
      <w:pPr>
        <w:tabs>
          <w:tab w:val="left" w:pos="1925"/>
          <w:tab w:val="center" w:pos="4747"/>
        </w:tabs>
        <w:bidi/>
        <w:spacing w:after="240"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كما أن</w:t>
      </w:r>
      <w:r w:rsidR="001E7B81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مفهوم</w:t>
      </w:r>
      <w:r w:rsidR="001E7B81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العمل</w:t>
      </w:r>
      <w:r w:rsidR="001E7B81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الصالح</w:t>
      </w:r>
      <w:r w:rsidR="001E7B81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يعم</w:t>
      </w:r>
      <w:r w:rsidR="001E7B81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كل</w:t>
      </w:r>
      <w:r w:rsidR="00B074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ما يسهم</w:t>
      </w:r>
      <w:r w:rsidR="0067219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عمارة</w:t>
      </w:r>
      <w:r w:rsidR="0067219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الأرض</w:t>
      </w:r>
      <w:r w:rsidR="0067219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وتنمية</w:t>
      </w:r>
      <w:r w:rsidR="0067219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الأوطان</w:t>
      </w:r>
      <w:r w:rsidR="0067219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، ونفع</w:t>
      </w:r>
      <w:r w:rsidR="0067219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الإنسان</w:t>
      </w:r>
      <w:r w:rsidR="0067219D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="0067219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="0067219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الحق</w:t>
      </w:r>
      <w:r w:rsidR="0067219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="0067219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67219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: </w:t>
      </w:r>
      <w:proofErr w:type="gramStart"/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{</w:t>
      </w:r>
      <w:r w:rsidRPr="00CA78AA">
        <w:rPr>
          <w:rtl/>
        </w:rPr>
        <w:t xml:space="preserve"> 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هُوَ</w:t>
      </w:r>
      <w:proofErr w:type="gramEnd"/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أَنشَأَكُم مِّنَ الْأَرْضِ وَاسْتَعْمَرَكُمْ فِيهَا</w:t>
      </w:r>
      <w:r w:rsidR="00862166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،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>ويقول</w:t>
      </w:r>
      <w:r w:rsidR="0086216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نبي</w:t>
      </w:r>
      <w:r w:rsidR="0086216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86216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="00862166" w:rsidRPr="00862166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(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ما م</w:t>
      </w:r>
      <w:r w:rsidR="0086216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ن مسلمٍ يَغْرِسُ غَرْسًا أو يَزْرَعُ زَرْعًا فيَأْكُلُ منه</w:t>
      </w:r>
      <w:r w:rsidR="0097237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طيرٌ ولا إنسانٌ إل</w:t>
      </w:r>
      <w:r w:rsidR="0097237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>ا كان له</w:t>
      </w:r>
      <w:r w:rsidR="0097237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به</w:t>
      </w:r>
      <w:r w:rsidR="0097237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CA78AA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صدقةً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).</w:t>
      </w:r>
    </w:p>
    <w:p w:rsidR="001A2E39" w:rsidRPr="001A2E39" w:rsidRDefault="001A2E39" w:rsidP="001A2E39">
      <w:pPr>
        <w:tabs>
          <w:tab w:val="left" w:pos="1925"/>
          <w:tab w:val="center" w:pos="4747"/>
        </w:tabs>
        <w:bidi/>
        <w:spacing w:after="240" w:line="240" w:lineRule="auto"/>
        <w:jc w:val="both"/>
        <w:rPr>
          <w:rFonts w:ascii="Simplified Arabic" w:hAnsi="Simplified Arabic" w:cs="Simplified Arabic"/>
          <w:sz w:val="39"/>
          <w:szCs w:val="39"/>
          <w:rtl/>
          <w:lang w:bidi="ar-EG"/>
        </w:rPr>
      </w:pP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على أن</w:t>
      </w:r>
      <w:r w:rsidR="00057B1F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الحق</w:t>
      </w:r>
      <w:r w:rsidR="00057B1F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َّ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تبارك</w:t>
      </w:r>
      <w:r w:rsidR="00057B1F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وتعالى امتن</w:t>
      </w:r>
      <w:r w:rsidR="00057B1F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َّ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علين</w:t>
      </w:r>
      <w:r w:rsidR="00057B1F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ا بمواسم</w:t>
      </w:r>
      <w:r w:rsidR="00EF7CE0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للخيرات</w:t>
      </w:r>
      <w:r w:rsidR="00EF7CE0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، ي</w:t>
      </w:r>
      <w:r w:rsidR="00EF7CE0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ضاع</w:t>
      </w:r>
      <w:r w:rsidR="004337C7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ف</w:t>
      </w:r>
      <w:r w:rsidR="00EF7CE0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فيها ثواب</w:t>
      </w:r>
      <w:r w:rsidR="004337C7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العمل</w:t>
      </w:r>
      <w:r w:rsidR="00EF7CE0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الصالح</w:t>
      </w:r>
      <w:r w:rsidR="00EF7CE0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، وي</w:t>
      </w:r>
      <w:r w:rsidR="004337C7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جز</w:t>
      </w:r>
      <w:r w:rsidR="004337C7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ل</w:t>
      </w:r>
      <w:r w:rsidR="00326F06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فيها لعباده</w:t>
      </w:r>
      <w:r w:rsidR="004337C7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العطاء</w:t>
      </w:r>
      <w:r w:rsidR="004337C7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، وم</w:t>
      </w:r>
      <w:r w:rsidR="004337C7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ن أعظم</w:t>
      </w:r>
      <w:r w:rsidR="000E7DCE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هذه المواسم</w:t>
      </w:r>
      <w:r w:rsidR="000E7DCE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العشر</w:t>
      </w:r>
      <w:r w:rsidR="000E7DCE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الأول</w:t>
      </w:r>
      <w:r w:rsidR="000E7DCE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 xml:space="preserve"> م</w:t>
      </w:r>
      <w:r w:rsidR="000E7DCE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ن ذي الحجة</w:t>
      </w:r>
      <w:r w:rsidR="000E7DCE" w:rsidRPr="007732FE">
        <w:rPr>
          <w:rFonts w:ascii="Simplified Arabic" w:hAnsi="Simplified Arabic" w:cs="Simplified Arabic" w:hint="cs"/>
          <w:b/>
          <w:bCs/>
          <w:sz w:val="39"/>
          <w:szCs w:val="39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39"/>
          <w:szCs w:val="39"/>
          <w:rtl/>
          <w:lang w:bidi="ar-EG"/>
        </w:rPr>
        <w:t>،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حيث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يقول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نبي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ن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ا </w:t>
      </w:r>
      <w:r w:rsidR="001A531D" w:rsidRP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ﷺ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: (أَفْضَلُ أَيَّامِ الدُّنْيَا أَيَّامُ الْعَشْرِ)، ويقول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 xml:space="preserve"> 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(عليه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الصلاة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والسلام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): (م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ا م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ن أيَّامٍ العملُ الصَّالحُ فيهنَّ أحبُّ إلى اللهِ م</w:t>
      </w:r>
      <w:r w:rsid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ن هذه الأيَّامِ 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>العشرِ.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>قالوا: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يا رسولَ اللهِ ولا الجهادُ في سبيلِ 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>اللهِ؟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فقال رسولُ اللهِ </w:t>
      </w:r>
      <w:r w:rsidR="001A531D" w:rsidRPr="001A531D">
        <w:rPr>
          <w:rFonts w:ascii="Simplified Arabic" w:hAnsi="Simplified Arabic" w:cs="Simplified Arabic" w:hint="cs"/>
          <w:sz w:val="39"/>
          <w:szCs w:val="39"/>
          <w:rtl/>
          <w:lang w:bidi="ar-EG"/>
        </w:rPr>
        <w:t>ﷺ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>: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ولا الجهادُ في سبيلِ اللهِ إلَّا رجل</w:t>
      </w:r>
      <w:r w:rsidR="001F1298">
        <w:rPr>
          <w:rFonts w:ascii="Simplified Arabic" w:hAnsi="Simplified Arabic" w:cs="Simplified Arabic" w:hint="cs"/>
          <w:sz w:val="39"/>
          <w:szCs w:val="39"/>
          <w:rtl/>
          <w:lang w:bidi="ar-EG"/>
        </w:rPr>
        <w:t>ٌ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خرج</w:t>
      </w:r>
      <w:r w:rsidR="001F1298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بنفسِه</w:t>
      </w:r>
      <w:r w:rsidR="001F1298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ومالِه</w:t>
      </w:r>
      <w:r w:rsidR="001F1298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فلم يرجِعْ م</w:t>
      </w:r>
      <w:r w:rsidR="001F1298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ن ذلك بشيءٍ)، ويقول</w:t>
      </w:r>
      <w:r w:rsidR="001F1298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 xml:space="preserve"> 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ابن</w:t>
      </w:r>
      <w:r w:rsidR="001F1298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رجب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ٍ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(رحم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ه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الله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): 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>(ل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>م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>ا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وضع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الله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سبحان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ه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وتعالى في نفوس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عباده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المؤمنين حنين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ً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ا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 xml:space="preserve"> 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إلى مشاهدة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بيته</w:t>
      </w:r>
      <w:r w:rsidR="00FE0E0F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الحرام، وليس كل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ُّ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أحد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ٍ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قادر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ً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ا على مشاهدته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كل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عام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ٍ،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فرض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على</w:t>
      </w:r>
      <w:r w:rsidRPr="001A2E39">
        <w:rPr>
          <w:rFonts w:ascii="Simplified Arabic" w:hAnsi="Simplified Arabic" w:cs="Simplified Arabic" w:hint="cs"/>
          <w:sz w:val="39"/>
          <w:szCs w:val="39"/>
          <w:rtl/>
          <w:lang w:bidi="ar-EG"/>
        </w:rPr>
        <w:t xml:space="preserve"> 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المستطيع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الحج</w:t>
      </w:r>
      <w:r w:rsidR="002A7C5D">
        <w:rPr>
          <w:rFonts w:ascii="Simplified Arabic" w:hAnsi="Simplified Arabic" w:cs="Simplified Arabic" w:hint="cs"/>
          <w:sz w:val="39"/>
          <w:szCs w:val="39"/>
          <w:rtl/>
          <w:lang w:bidi="ar-EG"/>
        </w:rPr>
        <w:t>َّ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مرة</w:t>
      </w:r>
      <w:r w:rsidR="00FD4CAE">
        <w:rPr>
          <w:rFonts w:ascii="Simplified Arabic" w:hAnsi="Simplified Arabic" w:cs="Simplified Arabic" w:hint="cs"/>
          <w:sz w:val="39"/>
          <w:szCs w:val="39"/>
          <w:rtl/>
          <w:lang w:bidi="ar-EG"/>
        </w:rPr>
        <w:t>ً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واحدة</w:t>
      </w:r>
      <w:r w:rsidR="00FD4CAE">
        <w:rPr>
          <w:rFonts w:ascii="Simplified Arabic" w:hAnsi="Simplified Arabic" w:cs="Simplified Arabic" w:hint="cs"/>
          <w:sz w:val="39"/>
          <w:szCs w:val="39"/>
          <w:rtl/>
          <w:lang w:bidi="ar-EG"/>
        </w:rPr>
        <w:t>ً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في عمره</w:t>
      </w:r>
      <w:r w:rsidR="00FD4CAE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، وجعل</w:t>
      </w:r>
      <w:r w:rsidR="00FD4CAE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موسم</w:t>
      </w:r>
      <w:r w:rsidR="00D97F50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العشر</w:t>
      </w:r>
      <w:r w:rsidR="00D97F50">
        <w:rPr>
          <w:rFonts w:ascii="Simplified Arabic" w:hAnsi="Simplified Arabic" w:cs="Simplified Arabic" w:hint="cs"/>
          <w:sz w:val="39"/>
          <w:szCs w:val="39"/>
          <w:rtl/>
          <w:lang w:bidi="ar-EG"/>
        </w:rPr>
        <w:t>ِ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مشترك</w:t>
      </w:r>
      <w:r w:rsidR="00D97F50">
        <w:rPr>
          <w:rFonts w:ascii="Simplified Arabic" w:hAnsi="Simplified Arabic" w:cs="Simplified Arabic" w:hint="cs"/>
          <w:sz w:val="39"/>
          <w:szCs w:val="39"/>
          <w:rtl/>
          <w:lang w:bidi="ar-EG"/>
        </w:rPr>
        <w:t>ً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>ا بين</w:t>
      </w:r>
      <w:r w:rsidR="00D97F50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السائرين</w:t>
      </w:r>
      <w:r w:rsidR="00D97F50">
        <w:rPr>
          <w:rFonts w:ascii="Simplified Arabic" w:hAnsi="Simplified Arabic" w:cs="Simplified Arabic" w:hint="cs"/>
          <w:sz w:val="39"/>
          <w:szCs w:val="39"/>
          <w:rtl/>
          <w:lang w:bidi="ar-EG"/>
        </w:rPr>
        <w:t>َ</w:t>
      </w:r>
      <w:r w:rsidRPr="001A2E39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والقاعدين).</w:t>
      </w:r>
    </w:p>
    <w:p w:rsidR="001A2E39" w:rsidRPr="00331293" w:rsidRDefault="001A2E39" w:rsidP="001A2E39">
      <w:pPr>
        <w:tabs>
          <w:tab w:val="left" w:pos="1925"/>
          <w:tab w:val="center" w:pos="4747"/>
        </w:tabs>
        <w:bidi/>
        <w:spacing w:after="240"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والعشر</w:t>
      </w:r>
      <w:r w:rsidR="0071013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الأول</w:t>
      </w:r>
      <w:r w:rsidR="0071013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71013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ذي الحجة</w:t>
      </w:r>
      <w:r w:rsidR="0071013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هي الأيام</w:t>
      </w:r>
      <w:r w:rsidR="0071013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المعلومات</w:t>
      </w:r>
      <w:r w:rsidR="0071013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التي يستحب</w:t>
      </w:r>
      <w:r w:rsidR="0071013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فيها الإكثار</w:t>
      </w:r>
      <w:r w:rsidR="0071013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A6453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 ذكر</w:t>
      </w:r>
      <w:r w:rsidR="00A6453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</w:t>
      </w:r>
      <w:r w:rsidR="00A6453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تعالى، حيث</w:t>
      </w:r>
      <w:r w:rsidR="00A6453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الحق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{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وَيَذْكُرُوا اسْمَ اللهِ فِي أَيَّامٍ مَعْلُوماتٍ عَلى ما رَزَقَهُمْ مِنَ بَهِيمَةِ الأنْعامِ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والذكر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حياة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القلوب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وسكينت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ا وطمأنينت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ا، يقول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8E507C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: </w:t>
      </w:r>
      <w:r w:rsidR="000335B6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الَّذِينَ آمَنُوا وَتَطْمَئِنُّ قُلُوبُهُم بِذِكْرِ اللَّهِ ۗ أَلَا بِذِكْرِ اللَّهِ تَطْمَئِنُّ الْقُلُوبُ</w:t>
      </w:r>
      <w:r w:rsidR="00B40FF6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ويقول</w:t>
      </w:r>
      <w:r w:rsidR="0088470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تعالى: </w:t>
      </w:r>
      <w:r w:rsidR="00B40FF6">
        <w:rPr>
          <w:rFonts w:ascii="Simplified Arabic" w:hAnsi="Simplified Arabic" w:cs="Simplified Arabic" w:hint="cs"/>
          <w:sz w:val="40"/>
          <w:szCs w:val="40"/>
          <w:rtl/>
          <w:lang w:bidi="ar-EG"/>
        </w:rPr>
        <w:t>{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وَالذَّاكِرِينَ اللَّهَ كَثِيرًا وَالذَّاكِرَاتِ أَعَدَّ اللَّهُ لَهُم مَّغْفِرَةً وَأَجْرًا عَظِيمًا</w:t>
      </w:r>
      <w:r w:rsidR="00B40FF6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ويقول</w:t>
      </w:r>
      <w:r w:rsidR="00EF12A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نبي</w:t>
      </w:r>
      <w:r w:rsidR="00EF12A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EF12A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="006856A6" w:rsidRPr="006856A6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(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فأكثِر</w:t>
      </w:r>
      <w:r w:rsidR="006856A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وا فيهنَّ مِن التَّهليلِ والتَّكبيرِ والتَّحميدِ.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)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لذلك كان سيد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ا عمر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بن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الخطاب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(رضي الله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عنه) يكب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ر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قبته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ب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9E18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ى</w:t>
      </w:r>
      <w:proofErr w:type="spellEnd"/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أيام</w:t>
      </w:r>
      <w:r w:rsidR="00D5091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العشر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فيسمع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أهل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المسجد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فيكبر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ون، ويكبر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أهل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الأسواق</w:t>
      </w:r>
      <w:r w:rsidR="00BE3F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حتى ترتج</w:t>
      </w:r>
      <w:r w:rsidR="007C01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9E18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7C01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ى تكبير</w:t>
      </w:r>
      <w:r w:rsidR="007C01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ا، كما كان 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>ابن</w:t>
      </w:r>
      <w:r w:rsidR="007C01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عمر</w:t>
      </w:r>
      <w:r w:rsidR="007C01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(رضي الله</w:t>
      </w:r>
      <w:r w:rsidR="007C01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عنهما) يكبر</w:t>
      </w:r>
      <w:r w:rsidR="007C01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>ب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9E18D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7C01F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ي تلك الأيام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خلف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الصلوات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وعلى فراشه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وفي</w:t>
      </w:r>
      <w:r w:rsidRPr="00331293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مجلسه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وممشاه.</w:t>
      </w:r>
    </w:p>
    <w:p w:rsidR="001A2E39" w:rsidRPr="00331293" w:rsidRDefault="001A2E39" w:rsidP="001A2E39">
      <w:pPr>
        <w:tabs>
          <w:tab w:val="left" w:pos="1925"/>
          <w:tab w:val="center" w:pos="4747"/>
        </w:tabs>
        <w:bidi/>
        <w:spacing w:after="240"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lastRenderedPageBreak/>
        <w:t>الحمد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لله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رب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العالمين، والصلاة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والسلام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على خاتم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الأنبياء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والمرسلين، سيد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ا م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حمد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36C93" w:rsidRP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، وعلى </w:t>
      </w:r>
      <w:proofErr w:type="spellStart"/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آله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proofErr w:type="spellEnd"/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وصحبه</w:t>
      </w:r>
      <w:r w:rsidR="00336C93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أجمعين.</w:t>
      </w:r>
    </w:p>
    <w:p w:rsidR="001A2E39" w:rsidRPr="00331293" w:rsidRDefault="001A2E39" w:rsidP="001A2E39">
      <w:pPr>
        <w:tabs>
          <w:tab w:val="left" w:pos="1925"/>
          <w:tab w:val="center" w:pos="4747"/>
        </w:tabs>
        <w:bidi/>
        <w:spacing w:after="240"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وم</w:t>
      </w:r>
      <w:r w:rsidR="009546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الأعمال</w:t>
      </w:r>
      <w:r w:rsidR="009546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الصالحة</w:t>
      </w:r>
      <w:r w:rsidR="009546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في عشر</w:t>
      </w:r>
      <w:r w:rsidR="009546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ذي الحجة</w:t>
      </w:r>
      <w:r w:rsidR="009546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الإكثار</w:t>
      </w:r>
      <w:r w:rsidR="009546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ُ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م</w:t>
      </w:r>
      <w:r w:rsidR="009546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الصيام</w:t>
      </w:r>
      <w:r w:rsidR="00954624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حيث</w:t>
      </w:r>
      <w:r w:rsidR="0095462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يقول</w:t>
      </w:r>
      <w:r w:rsidR="0095462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نبي</w:t>
      </w:r>
      <w:r w:rsidR="0095462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95462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="00D8265B" w:rsidRPr="00D8265B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(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مَنْ صَامَ يَوْم</w:t>
      </w:r>
      <w:r w:rsidR="00954624">
        <w:rPr>
          <w:rFonts w:ascii="Simplified Arabic" w:hAnsi="Simplified Arabic" w:cs="Simplified Arabic" w:hint="cs"/>
          <w:sz w:val="40"/>
          <w:szCs w:val="40"/>
          <w:rtl/>
          <w:lang w:bidi="ar-EG"/>
        </w:rPr>
        <w:t>ً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ا فِي سَبِيلِ الله بَعَّدَ الله وَجْهَهُ عَنْ النَّارِ سَبْعِينَ خَرِيفًا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)، ويقول</w:t>
      </w:r>
      <w:r w:rsidR="00A23E21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D8265B" w:rsidRPr="00D8265B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(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ن صامَ يومًا في سبيلِ اللَّهِ جعلَ اللَّهُ بينَهُ وبينَ النَّارِ خندقًا كما بينَ السَّماءِ والأرضِ.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)، وكان </w:t>
      </w:r>
      <w:r w:rsidR="00D8265B" w:rsidRPr="00D8265B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يصوم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تسع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ذي الحجة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ويوم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عاشوراء، وثلاثة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أيام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 كل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شهر</w:t>
      </w:r>
      <w:r w:rsidR="00593D1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ٍ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.</w:t>
      </w:r>
    </w:p>
    <w:p w:rsidR="001A2E39" w:rsidRPr="00331293" w:rsidRDefault="001A2E39" w:rsidP="001A2E39">
      <w:pPr>
        <w:tabs>
          <w:tab w:val="left" w:pos="1925"/>
          <w:tab w:val="center" w:pos="4747"/>
        </w:tabs>
        <w:bidi/>
        <w:spacing w:after="240"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ولا شك</w:t>
      </w:r>
      <w:r w:rsidR="00593D1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أن</w:t>
      </w:r>
      <w:r w:rsidR="00593D1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تفقد</w:t>
      </w:r>
      <w:r w:rsidR="00593D1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أحوال</w:t>
      </w:r>
      <w:r w:rsidR="00593D1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الفقراء</w:t>
      </w:r>
      <w:r w:rsidR="00593D18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والمساكين واليتامى والمحتاجين وسد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َّ</w:t>
      </w:r>
      <w:r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حاجته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م م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ن أحب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ِّ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الأعمال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وأفضل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ه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َ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 في هذه الأيام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7732FE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 المباركة</w:t>
      </w:r>
      <w:r w:rsidR="00151476" w:rsidRPr="007732F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لا سي</w:t>
      </w:r>
      <w:r w:rsidR="001514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م</w:t>
      </w:r>
      <w:r w:rsidR="001514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ا مع قرب</w:t>
      </w:r>
      <w:r w:rsidR="001514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عيد</w:t>
      </w:r>
      <w:r w:rsidR="001514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الأضح</w:t>
      </w:r>
      <w:r w:rsidR="001514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ى،</w:t>
      </w:r>
      <w:r w:rsidRPr="00331293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حيث</w:t>
      </w:r>
      <w:r w:rsidR="001514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تدخل</w:t>
      </w:r>
      <w:r w:rsidR="00151476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الصدقات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البشرَ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والسرور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في قلوب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الناس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ِ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يقول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الحق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{</w:t>
      </w:r>
      <w:r w:rsidRPr="00D13DDF">
        <w:rPr>
          <w:rtl/>
        </w:rPr>
        <w:t xml:space="preserve"> 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مَّن ذَا الَّذِي يُقْرِضُ اللَّهَ قَرْضًا حَسَنًا فَيُضَاعِفَهُ لَهُ وَلَهُ أَجْرٌ كَرِيمٌ</w:t>
      </w:r>
      <w:r w:rsidR="00750948">
        <w:rPr>
          <w:rFonts w:ascii="Simplified Arabic" w:hAnsi="Simplified Arabic" w:cs="Simplified Arabic" w:hint="cs"/>
          <w:sz w:val="40"/>
          <w:szCs w:val="40"/>
          <w:rtl/>
          <w:lang w:bidi="ar-EG"/>
        </w:rPr>
        <w:t>}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، ويقول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سبحان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ه</w:t>
      </w:r>
      <w:r w:rsidR="009C1DD8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: { 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وَمَا أَنفَقْتُم مِّن شَيْءٍ فَهُوَ يُخْلِفُهُ ۖ وَهُوَ خَيْرُ الرَّازِقِينَ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}، ويقول</w:t>
      </w:r>
      <w:r w:rsidR="00177A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تعال</w:t>
      </w:r>
      <w:r w:rsidR="00177A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ى: { 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الَّذِينَ يُنفِقُونَ أَمْوَالَهُم بِاللَّيْلِ وَالنَّهَارِ سِرًّا وَعَلَانِيَةً فَلَهُمْ أَجْرُهُمْ عِندَ رَبِّهِمْ وَلَا خَوْفٌ عَلَيْهِمْ وَلَا هُمْ يَحْزَنُونَ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}، ويقول</w:t>
      </w:r>
      <w:r w:rsidR="00177A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331293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نبي</w:t>
      </w:r>
      <w:r w:rsidR="00177A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ُّ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ن</w:t>
      </w:r>
      <w:r w:rsidR="00177A8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َ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ا </w:t>
      </w:r>
      <w:r w:rsidR="00954624" w:rsidRPr="00954624">
        <w:rPr>
          <w:rFonts w:ascii="Simplified Arabic" w:hAnsi="Simplified Arabic" w:cs="Simplified Arabic" w:hint="cs"/>
          <w:sz w:val="40"/>
          <w:szCs w:val="40"/>
          <w:rtl/>
          <w:lang w:bidi="ar-EG"/>
        </w:rPr>
        <w:t>ﷺ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: (</w:t>
      </w:r>
      <w:r w:rsidRPr="00D13DDF">
        <w:rPr>
          <w:rFonts w:ascii="Simplified Arabic" w:hAnsi="Simplified Arabic" w:cs="Simplified Arabic"/>
          <w:sz w:val="40"/>
          <w:szCs w:val="40"/>
          <w:rtl/>
          <w:lang w:bidi="ar-EG"/>
        </w:rPr>
        <w:t>أَحَبُّ الناسِ إلى اللهِ أنفعُهم للناسِ ، وأَحَبُّ الأعمالِ إلى اللهِ عزَّ وجلَّ سرورٌ تُدخِلُه على مسلمٍ ، تَكشِفُ عنه كُربةً ، أو تقضِي عنه دَيْنًا ، أو تَطرُدُ عنه جوعًا، ولأَنْ أمشيَ مع أخٍ في حاجةٍ ؛ أَحَبُّ إليَّ من أن اعتكِفَ في هذا المسجدِ يعني مسجدَ المدينةِ شهرًا</w:t>
      </w:r>
      <w:r w:rsidRPr="00331293">
        <w:rPr>
          <w:rFonts w:ascii="Simplified Arabic" w:hAnsi="Simplified Arabic" w:cs="Simplified Arabic"/>
          <w:sz w:val="40"/>
          <w:szCs w:val="40"/>
          <w:rtl/>
          <w:lang w:bidi="ar-EG"/>
        </w:rPr>
        <w:t>).</w:t>
      </w:r>
    </w:p>
    <w:p w:rsidR="00C31F10" w:rsidRPr="001A2E39" w:rsidRDefault="007732FE" w:rsidP="001A2E39">
      <w:pPr>
        <w:tabs>
          <w:tab w:val="left" w:pos="1925"/>
          <w:tab w:val="center" w:pos="4747"/>
        </w:tabs>
        <w:spacing w:after="240" w:line="240" w:lineRule="auto"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</w:pPr>
      <w:r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746760</wp:posOffset>
            </wp:positionV>
            <wp:extent cx="6858000" cy="10191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اللهم تقبل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ْ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 xml:space="preserve"> صالح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َ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 xml:space="preserve"> أعمال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ِ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ن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َ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ا، ووفقن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َ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ا لم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َ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ا تحب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ُّ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ه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ُ</w:t>
      </w:r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 </w:t>
      </w:r>
      <w:proofErr w:type="spellStart"/>
      <w:r w:rsidR="001A2E39" w:rsidRPr="00D13DDF">
        <w:rPr>
          <w:rFonts w:ascii="Simplified Arabic" w:hAnsi="Simplified Arabic" w:cs="Simplified Arabic"/>
          <w:b/>
          <w:bCs/>
          <w:sz w:val="56"/>
          <w:szCs w:val="56"/>
          <w:rtl/>
          <w:lang w:bidi="ar-EG"/>
        </w:rPr>
        <w:t>وترضاه</w:t>
      </w:r>
      <w:r w:rsidR="00177A82">
        <w:rPr>
          <w:rFonts w:ascii="Simplified Arabic" w:hAnsi="Simplified Arabic" w:cs="Simplified Arabic" w:hint="cs"/>
          <w:b/>
          <w:bCs/>
          <w:sz w:val="56"/>
          <w:szCs w:val="56"/>
          <w:rtl/>
          <w:lang w:bidi="ar-EG"/>
        </w:rPr>
        <w:t>ُ</w:t>
      </w:r>
      <w:proofErr w:type="spellEnd"/>
    </w:p>
    <w:sectPr w:rsidR="00C31F10" w:rsidRPr="001A2E39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AA6" w:rsidRDefault="00285AA6" w:rsidP="0046340F">
      <w:pPr>
        <w:spacing w:after="0" w:line="240" w:lineRule="auto"/>
      </w:pPr>
      <w:r>
        <w:separator/>
      </w:r>
    </w:p>
  </w:endnote>
  <w:endnote w:type="continuationSeparator" w:id="0">
    <w:p w:rsidR="00285AA6" w:rsidRDefault="00285AA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AA6" w:rsidRDefault="00285AA6" w:rsidP="0046340F">
      <w:pPr>
        <w:spacing w:after="0" w:line="240" w:lineRule="auto"/>
      </w:pPr>
      <w:r>
        <w:separator/>
      </w:r>
    </w:p>
  </w:footnote>
  <w:footnote w:type="continuationSeparator" w:id="0">
    <w:p w:rsidR="00285AA6" w:rsidRDefault="00285AA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7374">
    <w:abstractNumId w:val="10"/>
  </w:num>
  <w:num w:numId="2" w16cid:durableId="1451124639">
    <w:abstractNumId w:val="14"/>
  </w:num>
  <w:num w:numId="3" w16cid:durableId="2050446788">
    <w:abstractNumId w:val="20"/>
  </w:num>
  <w:num w:numId="4" w16cid:durableId="677775826">
    <w:abstractNumId w:val="18"/>
  </w:num>
  <w:num w:numId="5" w16cid:durableId="1886521179">
    <w:abstractNumId w:val="15"/>
  </w:num>
  <w:num w:numId="6" w16cid:durableId="165051683">
    <w:abstractNumId w:val="22"/>
  </w:num>
  <w:num w:numId="7" w16cid:durableId="315108568">
    <w:abstractNumId w:val="3"/>
  </w:num>
  <w:num w:numId="8" w16cid:durableId="1646813238">
    <w:abstractNumId w:val="11"/>
  </w:num>
  <w:num w:numId="9" w16cid:durableId="1044136383">
    <w:abstractNumId w:val="24"/>
  </w:num>
  <w:num w:numId="10" w16cid:durableId="42104144">
    <w:abstractNumId w:val="4"/>
  </w:num>
  <w:num w:numId="11" w16cid:durableId="1684622477">
    <w:abstractNumId w:val="13"/>
  </w:num>
  <w:num w:numId="12" w16cid:durableId="201021822">
    <w:abstractNumId w:val="17"/>
  </w:num>
  <w:num w:numId="13" w16cid:durableId="1242179411">
    <w:abstractNumId w:val="8"/>
  </w:num>
  <w:num w:numId="14" w16cid:durableId="1900432823">
    <w:abstractNumId w:val="26"/>
  </w:num>
  <w:num w:numId="15" w16cid:durableId="360321044">
    <w:abstractNumId w:val="9"/>
  </w:num>
  <w:num w:numId="16" w16cid:durableId="1078408674">
    <w:abstractNumId w:val="2"/>
  </w:num>
  <w:num w:numId="17" w16cid:durableId="782576147">
    <w:abstractNumId w:val="1"/>
  </w:num>
  <w:num w:numId="18" w16cid:durableId="455295597">
    <w:abstractNumId w:val="21"/>
  </w:num>
  <w:num w:numId="19" w16cid:durableId="401491466">
    <w:abstractNumId w:val="12"/>
  </w:num>
  <w:num w:numId="20" w16cid:durableId="312875888">
    <w:abstractNumId w:val="23"/>
  </w:num>
  <w:num w:numId="21" w16cid:durableId="359817674">
    <w:abstractNumId w:val="25"/>
  </w:num>
  <w:num w:numId="22" w16cid:durableId="109978606">
    <w:abstractNumId w:val="7"/>
  </w:num>
  <w:num w:numId="23" w16cid:durableId="697976292">
    <w:abstractNumId w:val="6"/>
  </w:num>
  <w:num w:numId="24" w16cid:durableId="353774703">
    <w:abstractNumId w:val="5"/>
  </w:num>
  <w:num w:numId="25" w16cid:durableId="123470273">
    <w:abstractNumId w:val="16"/>
  </w:num>
  <w:num w:numId="26" w16cid:durableId="587348471">
    <w:abstractNumId w:val="19"/>
  </w:num>
  <w:num w:numId="27" w16cid:durableId="81391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35B6"/>
    <w:rsid w:val="00037E9B"/>
    <w:rsid w:val="00050B44"/>
    <w:rsid w:val="00057B1F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E7DCE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1476"/>
    <w:rsid w:val="001556B0"/>
    <w:rsid w:val="0016108F"/>
    <w:rsid w:val="001624A6"/>
    <w:rsid w:val="00165397"/>
    <w:rsid w:val="00167215"/>
    <w:rsid w:val="00170469"/>
    <w:rsid w:val="001739CD"/>
    <w:rsid w:val="00177A82"/>
    <w:rsid w:val="00182D64"/>
    <w:rsid w:val="00190BC3"/>
    <w:rsid w:val="00192FD7"/>
    <w:rsid w:val="0019396C"/>
    <w:rsid w:val="00193BB8"/>
    <w:rsid w:val="00195FA8"/>
    <w:rsid w:val="001A2E39"/>
    <w:rsid w:val="001A531D"/>
    <w:rsid w:val="001A7068"/>
    <w:rsid w:val="001B4D21"/>
    <w:rsid w:val="001B7F2A"/>
    <w:rsid w:val="001C1ABF"/>
    <w:rsid w:val="001D27C9"/>
    <w:rsid w:val="001D428A"/>
    <w:rsid w:val="001D5E63"/>
    <w:rsid w:val="001E5632"/>
    <w:rsid w:val="001E7B81"/>
    <w:rsid w:val="001F1298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85AA6"/>
    <w:rsid w:val="002914BD"/>
    <w:rsid w:val="002956AA"/>
    <w:rsid w:val="002A2522"/>
    <w:rsid w:val="002A77F9"/>
    <w:rsid w:val="002A7C5D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6F06"/>
    <w:rsid w:val="00327118"/>
    <w:rsid w:val="00336C93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337C7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3D18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0D88"/>
    <w:rsid w:val="00612626"/>
    <w:rsid w:val="00613AD3"/>
    <w:rsid w:val="006155BD"/>
    <w:rsid w:val="00617507"/>
    <w:rsid w:val="0061768F"/>
    <w:rsid w:val="00621A3C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19D"/>
    <w:rsid w:val="006726EA"/>
    <w:rsid w:val="00677618"/>
    <w:rsid w:val="006856A6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07FC2"/>
    <w:rsid w:val="00710134"/>
    <w:rsid w:val="0072007E"/>
    <w:rsid w:val="0072770D"/>
    <w:rsid w:val="00731038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948"/>
    <w:rsid w:val="00750E1E"/>
    <w:rsid w:val="00754328"/>
    <w:rsid w:val="00754488"/>
    <w:rsid w:val="00761C43"/>
    <w:rsid w:val="00762DE5"/>
    <w:rsid w:val="007638CE"/>
    <w:rsid w:val="007701BD"/>
    <w:rsid w:val="00773205"/>
    <w:rsid w:val="007732FE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1F4"/>
    <w:rsid w:val="007C091B"/>
    <w:rsid w:val="007C0BEE"/>
    <w:rsid w:val="007D0E08"/>
    <w:rsid w:val="007D1E45"/>
    <w:rsid w:val="007E4059"/>
    <w:rsid w:val="007E4CE5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166"/>
    <w:rsid w:val="0086265F"/>
    <w:rsid w:val="00864ADF"/>
    <w:rsid w:val="0087255A"/>
    <w:rsid w:val="008729D9"/>
    <w:rsid w:val="008757C8"/>
    <w:rsid w:val="00876D8E"/>
    <w:rsid w:val="00880C76"/>
    <w:rsid w:val="0088456A"/>
    <w:rsid w:val="00884702"/>
    <w:rsid w:val="00892332"/>
    <w:rsid w:val="008933F8"/>
    <w:rsid w:val="008A136B"/>
    <w:rsid w:val="008B6A25"/>
    <w:rsid w:val="008C2109"/>
    <w:rsid w:val="008D6F79"/>
    <w:rsid w:val="008E232D"/>
    <w:rsid w:val="008E507C"/>
    <w:rsid w:val="008E6C01"/>
    <w:rsid w:val="008E774D"/>
    <w:rsid w:val="008F2B63"/>
    <w:rsid w:val="008F553A"/>
    <w:rsid w:val="008F60B9"/>
    <w:rsid w:val="008F675D"/>
    <w:rsid w:val="00902747"/>
    <w:rsid w:val="00905772"/>
    <w:rsid w:val="00905ADE"/>
    <w:rsid w:val="00910E0B"/>
    <w:rsid w:val="00912918"/>
    <w:rsid w:val="0091615E"/>
    <w:rsid w:val="009236DF"/>
    <w:rsid w:val="00925A16"/>
    <w:rsid w:val="00930E97"/>
    <w:rsid w:val="00932A44"/>
    <w:rsid w:val="00954624"/>
    <w:rsid w:val="009555AC"/>
    <w:rsid w:val="00955DAB"/>
    <w:rsid w:val="0095705F"/>
    <w:rsid w:val="00960027"/>
    <w:rsid w:val="009663B2"/>
    <w:rsid w:val="009672D9"/>
    <w:rsid w:val="0097237A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1DD8"/>
    <w:rsid w:val="009C4CA2"/>
    <w:rsid w:val="009D1D2D"/>
    <w:rsid w:val="009D7893"/>
    <w:rsid w:val="009D7A47"/>
    <w:rsid w:val="009E13DC"/>
    <w:rsid w:val="009E1662"/>
    <w:rsid w:val="009E18D0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3E21"/>
    <w:rsid w:val="00A25004"/>
    <w:rsid w:val="00A2700F"/>
    <w:rsid w:val="00A307A3"/>
    <w:rsid w:val="00A30969"/>
    <w:rsid w:val="00A3197A"/>
    <w:rsid w:val="00A34517"/>
    <w:rsid w:val="00A419C3"/>
    <w:rsid w:val="00A42F54"/>
    <w:rsid w:val="00A530E3"/>
    <w:rsid w:val="00A56D32"/>
    <w:rsid w:val="00A6453C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07424"/>
    <w:rsid w:val="00B10098"/>
    <w:rsid w:val="00B13E82"/>
    <w:rsid w:val="00B14D43"/>
    <w:rsid w:val="00B15E04"/>
    <w:rsid w:val="00B2605A"/>
    <w:rsid w:val="00B3109A"/>
    <w:rsid w:val="00B37DC2"/>
    <w:rsid w:val="00B40FF6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3FF4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1A27"/>
    <w:rsid w:val="00C51D90"/>
    <w:rsid w:val="00C60309"/>
    <w:rsid w:val="00C61129"/>
    <w:rsid w:val="00C755A6"/>
    <w:rsid w:val="00C80CD8"/>
    <w:rsid w:val="00C828FB"/>
    <w:rsid w:val="00C94B62"/>
    <w:rsid w:val="00C9671C"/>
    <w:rsid w:val="00C96861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0910"/>
    <w:rsid w:val="00D55804"/>
    <w:rsid w:val="00D5726D"/>
    <w:rsid w:val="00D615F7"/>
    <w:rsid w:val="00D6300D"/>
    <w:rsid w:val="00D63CA0"/>
    <w:rsid w:val="00D716DA"/>
    <w:rsid w:val="00D72F07"/>
    <w:rsid w:val="00D8265B"/>
    <w:rsid w:val="00D834B7"/>
    <w:rsid w:val="00D83791"/>
    <w:rsid w:val="00D86B96"/>
    <w:rsid w:val="00D93F81"/>
    <w:rsid w:val="00D94AF8"/>
    <w:rsid w:val="00D9605A"/>
    <w:rsid w:val="00D963AC"/>
    <w:rsid w:val="00D97F50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12A1"/>
    <w:rsid w:val="00EF7CE0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4CAE"/>
    <w:rsid w:val="00FD607F"/>
    <w:rsid w:val="00FD6529"/>
    <w:rsid w:val="00FD6AC8"/>
    <w:rsid w:val="00FD799F"/>
    <w:rsid w:val="00FE0E0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587D86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2023-06-09T21:58:00Z</dcterms:created>
  <dcterms:modified xsi:type="dcterms:W3CDTF">2023-06-09T21:58:00Z</dcterms:modified>
</cp:coreProperties>
</file>