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A323" w14:textId="19CBE1E5" w:rsidR="00EA5E0F" w:rsidRPr="004402C4" w:rsidRDefault="004402C4" w:rsidP="001F7F21">
      <w:pPr>
        <w:jc w:val="both"/>
        <w:rPr>
          <w:rFonts w:ascii="Simplified Arabic" w:hAnsi="Simplified Arabic" w:cs="PT Bold Heading"/>
          <w:sz w:val="48"/>
          <w:szCs w:val="48"/>
          <w:rtl/>
        </w:rPr>
      </w:pPr>
      <w:r w:rsidRPr="004402C4">
        <w:rPr>
          <w:rFonts w:ascii="Simplified Arabic" w:hAnsi="Simplified Arabic" w:cs="PT Bold Heading" w:hint="cs"/>
          <w:sz w:val="48"/>
          <w:szCs w:val="48"/>
          <w:rtl/>
        </w:rPr>
        <w:t xml:space="preserve">خطبة الجمعة القادمة: </w:t>
      </w:r>
      <w:r w:rsidR="00EA5E0F" w:rsidRPr="004402C4">
        <w:rPr>
          <w:rFonts w:ascii="Simplified Arabic" w:hAnsi="Simplified Arabic" w:cs="PT Bold Heading"/>
          <w:sz w:val="48"/>
          <w:szCs w:val="48"/>
          <w:rtl/>
        </w:rPr>
        <w:t>المواساة</w:t>
      </w:r>
      <w:r w:rsidR="00A23081" w:rsidRPr="004402C4">
        <w:rPr>
          <w:rFonts w:ascii="Simplified Arabic" w:hAnsi="Simplified Arabic" w:cs="PT Bold Heading"/>
          <w:sz w:val="48"/>
          <w:szCs w:val="48"/>
          <w:rtl/>
        </w:rPr>
        <w:t>ُ</w:t>
      </w:r>
      <w:r w:rsidR="00EA5E0F" w:rsidRPr="004402C4">
        <w:rPr>
          <w:rFonts w:ascii="Simplified Arabic" w:hAnsi="Simplified Arabic" w:cs="PT Bold Heading"/>
          <w:sz w:val="48"/>
          <w:szCs w:val="48"/>
          <w:rtl/>
        </w:rPr>
        <w:t xml:space="preserve"> في القر</w:t>
      </w:r>
      <w:r w:rsidR="0024770C" w:rsidRPr="004402C4">
        <w:rPr>
          <w:rFonts w:ascii="Simplified Arabic" w:hAnsi="Simplified Arabic" w:cs="PT Bold Heading"/>
          <w:sz w:val="48"/>
          <w:szCs w:val="48"/>
          <w:rtl/>
        </w:rPr>
        <w:t>آ</w:t>
      </w:r>
      <w:r w:rsidR="00EA5E0F" w:rsidRPr="004402C4">
        <w:rPr>
          <w:rFonts w:ascii="Simplified Arabic" w:hAnsi="Simplified Arabic" w:cs="PT Bold Heading"/>
          <w:sz w:val="48"/>
          <w:szCs w:val="48"/>
          <w:rtl/>
        </w:rPr>
        <w:t>ن</w:t>
      </w:r>
      <w:r w:rsidR="00A23081" w:rsidRPr="004402C4">
        <w:rPr>
          <w:rFonts w:ascii="Simplified Arabic" w:hAnsi="Simplified Arabic" w:cs="PT Bold Heading"/>
          <w:sz w:val="48"/>
          <w:szCs w:val="48"/>
          <w:rtl/>
        </w:rPr>
        <w:t>ِ</w:t>
      </w:r>
      <w:r w:rsidR="00EA5E0F" w:rsidRPr="004402C4">
        <w:rPr>
          <w:rFonts w:ascii="Simplified Arabic" w:hAnsi="Simplified Arabic" w:cs="PT Bold Heading"/>
          <w:sz w:val="48"/>
          <w:szCs w:val="48"/>
          <w:rtl/>
        </w:rPr>
        <w:t xml:space="preserve"> الكريم</w:t>
      </w:r>
      <w:r w:rsidR="00A23081" w:rsidRPr="004402C4">
        <w:rPr>
          <w:rFonts w:ascii="Simplified Arabic" w:hAnsi="Simplified Arabic" w:cs="PT Bold Heading"/>
          <w:sz w:val="48"/>
          <w:szCs w:val="48"/>
          <w:rtl/>
        </w:rPr>
        <w:t>ِ</w:t>
      </w:r>
      <w:r w:rsidR="00EA5E0F" w:rsidRPr="004402C4">
        <w:rPr>
          <w:rFonts w:ascii="Simplified Arabic" w:hAnsi="Simplified Arabic" w:cs="PT Bold Heading"/>
          <w:sz w:val="48"/>
          <w:szCs w:val="48"/>
          <w:rtl/>
        </w:rPr>
        <w:t xml:space="preserve"> </w:t>
      </w:r>
    </w:p>
    <w:p w14:paraId="155D5D58"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الحمد</w:t>
      </w:r>
      <w:r w:rsidR="00A2308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لله</w:t>
      </w:r>
      <w:r w:rsidR="005F3F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رب</w:t>
      </w:r>
      <w:r w:rsidR="005F3F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العالمين والصلاة</w:t>
      </w:r>
      <w:r w:rsidR="005F3F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والسلام</w:t>
      </w:r>
      <w:r w:rsidR="005F3F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علي أشرف</w:t>
      </w:r>
      <w:r w:rsidR="005F3F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المرسلين </w:t>
      </w:r>
      <w:r w:rsidR="005F3F43" w:rsidRPr="004402C4">
        <w:rPr>
          <w:rFonts w:ascii="Simplified Arabic" w:hAnsi="Simplified Arabic" w:cs="Simplified Arabic"/>
          <w:sz w:val="34"/>
          <w:szCs w:val="34"/>
          <w:rtl/>
        </w:rPr>
        <w:t>أ</w:t>
      </w:r>
      <w:r w:rsidRPr="004402C4">
        <w:rPr>
          <w:rFonts w:ascii="Simplified Arabic" w:hAnsi="Simplified Arabic" w:cs="Simplified Arabic"/>
          <w:sz w:val="34"/>
          <w:szCs w:val="34"/>
          <w:rtl/>
        </w:rPr>
        <w:t>ما بعد</w:t>
      </w:r>
      <w:r w:rsidR="005F3F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فيا</w:t>
      </w:r>
      <w:r w:rsidR="0030208F"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عباد</w:t>
      </w:r>
      <w:r w:rsidR="0030208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30208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CA17DE"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لِّكَيْلَا تَأْسَوْا </w:t>
      </w:r>
      <w:proofErr w:type="spellStart"/>
      <w:r w:rsidRPr="004402C4">
        <w:rPr>
          <w:rFonts w:ascii="Simplified Arabic" w:hAnsi="Simplified Arabic" w:cs="Simplified Arabic"/>
          <w:sz w:val="34"/>
          <w:szCs w:val="34"/>
          <w:rtl/>
        </w:rPr>
        <w:t>عَلَىٰ</w:t>
      </w:r>
      <w:proofErr w:type="spellEnd"/>
      <w:r w:rsidRPr="004402C4">
        <w:rPr>
          <w:rFonts w:ascii="Simplified Arabic" w:hAnsi="Simplified Arabic" w:cs="Simplified Arabic"/>
          <w:sz w:val="34"/>
          <w:szCs w:val="34"/>
          <w:rtl/>
        </w:rPr>
        <w:t xml:space="preserve"> مَا فَاتَكُمْ وَلَا تَفْرَحُوا بِمَا آتَاكُمْ وَاللَّهُ لَا يُحِبُّ كُلَّ مُخْتَالٍ فَخُورٍ"(الحديد/23).</w:t>
      </w:r>
    </w:p>
    <w:p w14:paraId="39D2B476" w14:textId="3B7425BC"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عباد</w:t>
      </w:r>
      <w:r w:rsidR="0030208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F044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حديث</w:t>
      </w:r>
      <w:r w:rsidR="00F044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نا إليكم </w:t>
      </w:r>
      <w:r w:rsidR="0024770C" w:rsidRPr="004402C4">
        <w:rPr>
          <w:rFonts w:ascii="Simplified Arabic" w:hAnsi="Simplified Arabic" w:cs="Simplified Arabic"/>
          <w:sz w:val="34"/>
          <w:szCs w:val="34"/>
          <w:rtl/>
        </w:rPr>
        <w:t>اليومَ عن</w:t>
      </w:r>
      <w:r w:rsidRPr="004402C4">
        <w:rPr>
          <w:rFonts w:ascii="Simplified Arabic" w:hAnsi="Simplified Arabic" w:cs="Simplified Arabic"/>
          <w:sz w:val="34"/>
          <w:szCs w:val="34"/>
          <w:rtl/>
        </w:rPr>
        <w:t xml:space="preserve"> المواساة</w:t>
      </w:r>
      <w:r w:rsidR="00F044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القرآن</w:t>
      </w:r>
      <w:r w:rsidR="00F044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الكريم</w:t>
      </w:r>
      <w:r w:rsidR="00F0449F" w:rsidRPr="004402C4">
        <w:rPr>
          <w:rFonts w:ascii="Simplified Arabic" w:hAnsi="Simplified Arabic" w:cs="Simplified Arabic"/>
          <w:sz w:val="34"/>
          <w:szCs w:val="34"/>
          <w:rtl/>
        </w:rPr>
        <w:t>ِ</w:t>
      </w:r>
      <w:r w:rsidR="00FF54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9C6DCE" w:rsidRPr="004402C4">
        <w:rPr>
          <w:rFonts w:ascii="Simplified Arabic" w:hAnsi="Simplified Arabic" w:cs="Simplified Arabic"/>
          <w:sz w:val="34"/>
          <w:szCs w:val="34"/>
          <w:rtl/>
        </w:rPr>
        <w:t>وتضم</w:t>
      </w:r>
      <w:r w:rsidR="00151028" w:rsidRPr="004402C4">
        <w:rPr>
          <w:rFonts w:ascii="Simplified Arabic" w:hAnsi="Simplified Arabic" w:cs="Simplified Arabic"/>
          <w:sz w:val="34"/>
          <w:szCs w:val="34"/>
          <w:rtl/>
        </w:rPr>
        <w:t>ُ</w:t>
      </w:r>
      <w:r w:rsidR="009C6DCE"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مواساة</w:t>
      </w:r>
      <w:r w:rsidR="0027672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المصابين والتخفيف</w:t>
      </w:r>
      <w:r w:rsidR="0027672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عن المنكوبين، </w:t>
      </w:r>
      <w:r w:rsidR="0024770C" w:rsidRPr="004402C4">
        <w:rPr>
          <w:rFonts w:ascii="Simplified Arabic" w:hAnsi="Simplified Arabic" w:cs="Simplified Arabic"/>
          <w:sz w:val="34"/>
          <w:szCs w:val="34"/>
          <w:rtl/>
        </w:rPr>
        <w:t>والمبتلين،</w:t>
      </w:r>
      <w:r w:rsidRPr="004402C4">
        <w:rPr>
          <w:rFonts w:ascii="Simplified Arabic" w:hAnsi="Simplified Arabic" w:cs="Simplified Arabic"/>
          <w:sz w:val="34"/>
          <w:szCs w:val="34"/>
          <w:rtl/>
        </w:rPr>
        <w:t xml:space="preserve"> مواساة</w:t>
      </w:r>
      <w:r w:rsidR="004303F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الأرامل</w:t>
      </w:r>
      <w:r w:rsidR="004303F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واليتامي والمساكين مواساة</w:t>
      </w:r>
      <w:r w:rsidR="004303F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المكلومين </w:t>
      </w:r>
      <w:r w:rsidR="0024770C" w:rsidRPr="004402C4">
        <w:rPr>
          <w:rFonts w:ascii="Simplified Arabic" w:hAnsi="Simplified Arabic" w:cs="Simplified Arabic"/>
          <w:sz w:val="34"/>
          <w:szCs w:val="34"/>
          <w:rtl/>
        </w:rPr>
        <w:t>والمهمومين،</w:t>
      </w:r>
      <w:r w:rsidRPr="004402C4">
        <w:rPr>
          <w:rFonts w:ascii="Simplified Arabic" w:hAnsi="Simplified Arabic" w:cs="Simplified Arabic"/>
          <w:sz w:val="34"/>
          <w:szCs w:val="34"/>
          <w:rtl/>
        </w:rPr>
        <w:t xml:space="preserve"> وفي حقيقة</w:t>
      </w:r>
      <w:r w:rsidR="004303F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الأمر</w:t>
      </w:r>
      <w:r w:rsidR="004303F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أن</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هؤلاء</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ك</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ث</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ر وبخاصة</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أيام</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نا هذه عندما ابتعد</w:t>
      </w:r>
      <w:r w:rsidR="000F78F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الكث</w:t>
      </w:r>
      <w:r w:rsidR="000B5F3B" w:rsidRPr="004402C4">
        <w:rPr>
          <w:rFonts w:ascii="Simplified Arabic" w:hAnsi="Simplified Arabic" w:cs="Simplified Arabic"/>
          <w:sz w:val="34"/>
          <w:szCs w:val="34"/>
          <w:rtl/>
        </w:rPr>
        <w:t>يرُ</w:t>
      </w:r>
      <w:r w:rsidRPr="004402C4">
        <w:rPr>
          <w:rFonts w:ascii="Simplified Arabic" w:hAnsi="Simplified Arabic" w:cs="Simplified Arabic"/>
          <w:sz w:val="34"/>
          <w:szCs w:val="34"/>
          <w:rtl/>
        </w:rPr>
        <w:t xml:space="preserve"> عن منهج</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القرآن</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وتشبث</w:t>
      </w:r>
      <w:r w:rsidR="0036654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وا بالدنيا الفانية</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فهذا المنهج</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الخاص</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يقوم</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على أسس</w:t>
      </w:r>
      <w:r w:rsidR="0070011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ودعائم</w:t>
      </w:r>
      <w:r w:rsidR="0078096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لعلاج</w:t>
      </w:r>
      <w:r w:rsidR="0078096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أولئك ومواسات</w:t>
      </w:r>
      <w:r w:rsidR="0078096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هم والتخفيف</w:t>
      </w:r>
      <w:r w:rsidR="0078096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عنهم.</w:t>
      </w:r>
      <w:r w:rsidR="00E11415"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فحينما </w:t>
      </w:r>
      <w:r w:rsidR="0024770C" w:rsidRPr="004402C4">
        <w:rPr>
          <w:rFonts w:ascii="Simplified Arabic" w:hAnsi="Simplified Arabic" w:cs="Simplified Arabic"/>
          <w:sz w:val="34"/>
          <w:szCs w:val="34"/>
          <w:rtl/>
        </w:rPr>
        <w:t>ينهمِكُ الإنسانُ</w:t>
      </w:r>
      <w:r w:rsidRPr="004402C4">
        <w:rPr>
          <w:rFonts w:ascii="Simplified Arabic" w:hAnsi="Simplified Arabic" w:cs="Simplified Arabic"/>
          <w:sz w:val="34"/>
          <w:szCs w:val="34"/>
          <w:rtl/>
        </w:rPr>
        <w:t xml:space="preserve"> بالدنيا ويكون</w:t>
      </w:r>
      <w:r w:rsidR="00E1141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هذا</w:t>
      </w:r>
      <w:r w:rsidR="003155CA" w:rsidRPr="004402C4">
        <w:rPr>
          <w:rFonts w:ascii="Simplified Arabic" w:hAnsi="Simplified Arabic" w:cs="Simplified Arabic"/>
          <w:sz w:val="34"/>
          <w:szCs w:val="34"/>
          <w:rtl/>
        </w:rPr>
        <w:t xml:space="preserve"> هو</w:t>
      </w:r>
      <w:r w:rsidRPr="004402C4">
        <w:rPr>
          <w:rFonts w:ascii="Simplified Arabic" w:hAnsi="Simplified Arabic" w:cs="Simplified Arabic"/>
          <w:sz w:val="34"/>
          <w:szCs w:val="34"/>
          <w:rtl/>
        </w:rPr>
        <w:t xml:space="preserve"> حال</w:t>
      </w:r>
      <w:r w:rsidR="003155C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الجميعِ.. ولا</w:t>
      </w:r>
      <w:r w:rsidR="005217AF"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أحد</w:t>
      </w:r>
      <w:r w:rsidR="005217A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يرضي</w:t>
      </w:r>
      <w:r w:rsidR="005217A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بحاله</w:t>
      </w:r>
      <w:r w:rsidR="005217A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وبما قسم</w:t>
      </w:r>
      <w:r w:rsidR="005217A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5217A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له.</w:t>
      </w:r>
      <w:r w:rsidRPr="004402C4">
        <w:rPr>
          <w:rFonts w:ascii="Simplified Arabic" w:hAnsi="Simplified Arabic" w:cs="Simplified Arabic"/>
          <w:sz w:val="34"/>
          <w:szCs w:val="34"/>
          <w:rtl/>
        </w:rPr>
        <w:t xml:space="preserve">. </w:t>
      </w:r>
    </w:p>
    <w:p w14:paraId="6361F53F" w14:textId="711D03F2"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#صغير</w:t>
      </w:r>
      <w:r w:rsidR="006E427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يشتهي الكبر</w:t>
      </w:r>
      <w:r w:rsidR="006E427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 وشيخ</w:t>
      </w:r>
      <w:r w:rsidR="006E427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ود</w:t>
      </w:r>
      <w:r w:rsidR="006E427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لو ص</w:t>
      </w:r>
      <w:r w:rsidR="006E427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غ</w:t>
      </w:r>
      <w:r w:rsidR="006E427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ر   </w:t>
      </w:r>
    </w:p>
    <w:p w14:paraId="400A5EAF" w14:textId="600065A3"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#ورب</w:t>
      </w:r>
      <w:r w:rsidR="009867F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المال</w:t>
      </w:r>
      <w:r w:rsidR="009867F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تعب</w:t>
      </w:r>
      <w:r w:rsidR="009867F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 وفي تعب</w:t>
      </w:r>
      <w:r w:rsidR="002B3F6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w:t>
      </w:r>
      <w:r w:rsidR="0090747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ن افتق</w:t>
      </w:r>
      <w:r w:rsidR="0090747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ر   </w:t>
      </w:r>
    </w:p>
    <w:p w14:paraId="68DF2F85" w14:textId="61732A0C"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 xml:space="preserve">#وخال يبتغي عملاً  </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وذو عمل</w:t>
      </w:r>
      <w:r w:rsidR="002B3F6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به ضجــر</w:t>
      </w:r>
      <w:r w:rsidR="007F4C06" w:rsidRPr="004402C4">
        <w:rPr>
          <w:rFonts w:ascii="Simplified Arabic" w:hAnsi="Simplified Arabic" w:cs="Simplified Arabic"/>
          <w:sz w:val="34"/>
          <w:szCs w:val="34"/>
          <w:rtl/>
        </w:rPr>
        <w:t>ا</w:t>
      </w:r>
      <w:r w:rsidRPr="004402C4">
        <w:rPr>
          <w:rFonts w:ascii="Simplified Arabic" w:hAnsi="Simplified Arabic" w:cs="Simplified Arabic"/>
          <w:sz w:val="34"/>
          <w:szCs w:val="34"/>
          <w:rtl/>
        </w:rPr>
        <w:t xml:space="preserve">   </w:t>
      </w:r>
    </w:p>
    <w:p w14:paraId="552EFA40" w14:textId="7E3F81E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#ويشقى المرء</w:t>
      </w:r>
      <w:r w:rsidR="000E0A8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منهزماً  </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ولا يرتاح</w:t>
      </w:r>
      <w:r w:rsidR="000E0A8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منتصراً</w:t>
      </w:r>
    </w:p>
    <w:p w14:paraId="06434989" w14:textId="6DE26FB9"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هنا نجد</w:t>
      </w:r>
      <w:r w:rsidR="000E0A8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0E0A8B" w:rsidRPr="004402C4">
        <w:rPr>
          <w:rFonts w:ascii="Simplified Arabic" w:hAnsi="Simplified Arabic" w:cs="Simplified Arabic"/>
          <w:sz w:val="34"/>
          <w:szCs w:val="34"/>
          <w:rtl/>
        </w:rPr>
        <w:t>أ</w:t>
      </w:r>
      <w:r w:rsidRPr="004402C4">
        <w:rPr>
          <w:rFonts w:ascii="Simplified Arabic" w:hAnsi="Simplified Arabic" w:cs="Simplified Arabic"/>
          <w:sz w:val="34"/>
          <w:szCs w:val="34"/>
          <w:rtl/>
        </w:rPr>
        <w:t>ن</w:t>
      </w:r>
      <w:r w:rsidR="000E0A8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للقرآن</w:t>
      </w:r>
      <w:r w:rsidR="00E070E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الكريم</w:t>
      </w:r>
      <w:r w:rsidR="00E070E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منهج</w:t>
      </w:r>
      <w:r w:rsidR="00BF60B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خاص</w:t>
      </w:r>
      <w:r w:rsidR="00BF60B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مواسات</w:t>
      </w:r>
      <w:r w:rsidR="00BF60B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لهؤلاء</w:t>
      </w:r>
      <w:r w:rsidR="00BF60B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فيخبر</w:t>
      </w:r>
      <w:r w:rsidR="00BF60B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بأن</w:t>
      </w:r>
      <w:r w:rsidR="00D9072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الدنيا دار</w:t>
      </w:r>
      <w:r w:rsidR="00BF60B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اختبار</w:t>
      </w:r>
      <w:r w:rsidR="00D309C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وابتلاءٍ كما وصفَها</w:t>
      </w:r>
      <w:r w:rsidRPr="004402C4">
        <w:rPr>
          <w:rFonts w:ascii="Simplified Arabic" w:hAnsi="Simplified Arabic" w:cs="Simplified Arabic"/>
          <w:sz w:val="34"/>
          <w:szCs w:val="34"/>
          <w:rtl/>
        </w:rPr>
        <w:t xml:space="preserve"> الله</w:t>
      </w:r>
      <w:r w:rsidR="00D309C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تعالى:</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"الَّذِي خَلَقَ الْمَوْتَ وَالْحَيَاةَ لِيَبْلُوَكُمْ أَيُّكُمْ أَحْسَنُ عَمَلًا وَهُوَ الْعَزِيزُ الْغَفُورُ"(الملك/2).. ووصف</w:t>
      </w:r>
      <w:r w:rsidR="00D309C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ها أيضاً بأن</w:t>
      </w:r>
      <w:r w:rsidR="00C7343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ها دار</w:t>
      </w:r>
      <w:r w:rsidR="00D309C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لهو</w:t>
      </w:r>
      <w:r w:rsidR="00D9072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ولعب</w:t>
      </w:r>
      <w:r w:rsidR="00D9072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وأن</w:t>
      </w:r>
      <w:r w:rsidR="00D9072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نعيم</w:t>
      </w:r>
      <w:r w:rsidR="00D9072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ها لا يدوم</w:t>
      </w:r>
      <w:r w:rsidR="00C7343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والراحة</w:t>
      </w:r>
      <w:r w:rsidR="00C7343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فيها ليست</w:t>
      </w:r>
      <w:r w:rsidR="00C7343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بباقية</w:t>
      </w:r>
      <w:r w:rsidR="00C7343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قال سبحانه:"</w:t>
      </w:r>
      <w:r w:rsidR="00636E9B"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وَمَا هَذِهِ الْحَيَاةُ الدُّنْيَا إِلَّا لَهْوٌ وَلَعِبٌ وَإِنَّ الدَّارَ الْآخِرَةَ لَهِيَ الْحَيَوَانُ لَوْ كَانُوا يَعْلَمُون"(العنكبوت/64).</w:t>
      </w:r>
    </w:p>
    <w:p w14:paraId="5E68CFE7" w14:textId="479AEFB4"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وكما وصف</w:t>
      </w:r>
      <w:r w:rsidR="00C7343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ها </w:t>
      </w:r>
      <w:r w:rsidR="0024770C" w:rsidRPr="004402C4">
        <w:rPr>
          <w:rFonts w:ascii="Simplified Arabic" w:hAnsi="Simplified Arabic" w:cs="Simplified Arabic"/>
          <w:sz w:val="34"/>
          <w:szCs w:val="34"/>
          <w:rtl/>
        </w:rPr>
        <w:t>النبيُّ صلى</w:t>
      </w:r>
      <w:r w:rsidRPr="004402C4">
        <w:rPr>
          <w:rFonts w:ascii="Simplified Arabic" w:hAnsi="Simplified Arabic" w:cs="Simplified Arabic"/>
          <w:sz w:val="34"/>
          <w:szCs w:val="34"/>
          <w:rtl/>
        </w:rPr>
        <w:t xml:space="preserve"> الله</w:t>
      </w:r>
      <w:r w:rsidR="00D35F1C"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عليه وسلم بالسجن</w:t>
      </w:r>
      <w:r w:rsidR="00D35F1C"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فقال:</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"الدُّنْيَا سِجْنُ الْمُؤْمِنِ، وَجَنَّةُ الْكَافِر"(أحمد ومسلم)، وقَالَ رَسُولُ اللهِ صلى الله عليه وسلم:</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"مَنْ كَانَتِ الآخِرَةُ هَمَّهُ، جَعَلَ اللهُ غِنَاهُ فِي قَلْبِهِ، وَجَمَعَ لَهُ شَمْلَهُ، وَأَتَتْهُ الدُّنْيَا وَهِيَ رَاغِمَةٌ، وَمَنْ كَانَتِ </w:t>
      </w:r>
      <w:r w:rsidRPr="004402C4">
        <w:rPr>
          <w:rFonts w:ascii="Simplified Arabic" w:hAnsi="Simplified Arabic" w:cs="Simplified Arabic"/>
          <w:sz w:val="34"/>
          <w:szCs w:val="34"/>
          <w:rtl/>
        </w:rPr>
        <w:lastRenderedPageBreak/>
        <w:t xml:space="preserve">الدُّنْيَا </w:t>
      </w:r>
      <w:r w:rsidR="0024770C" w:rsidRPr="004402C4">
        <w:rPr>
          <w:rFonts w:ascii="Simplified Arabic" w:hAnsi="Simplified Arabic" w:cs="Simplified Arabic"/>
          <w:sz w:val="34"/>
          <w:szCs w:val="34"/>
          <w:rtl/>
        </w:rPr>
        <w:t>هَمَّهُ،</w:t>
      </w:r>
      <w:r w:rsidRPr="004402C4">
        <w:rPr>
          <w:rFonts w:ascii="Simplified Arabic" w:hAnsi="Simplified Arabic" w:cs="Simplified Arabic"/>
          <w:sz w:val="34"/>
          <w:szCs w:val="34"/>
          <w:rtl/>
        </w:rPr>
        <w:t xml:space="preserve"> جَعَلَ اللهُ فَقْرَهُ بَيْنَ </w:t>
      </w:r>
      <w:r w:rsidR="0024770C" w:rsidRPr="004402C4">
        <w:rPr>
          <w:rFonts w:ascii="Simplified Arabic" w:hAnsi="Simplified Arabic" w:cs="Simplified Arabic"/>
          <w:sz w:val="34"/>
          <w:szCs w:val="34"/>
          <w:rtl/>
        </w:rPr>
        <w:t>عَيْنَيْهِ،</w:t>
      </w:r>
      <w:r w:rsidRPr="004402C4">
        <w:rPr>
          <w:rFonts w:ascii="Simplified Arabic" w:hAnsi="Simplified Arabic" w:cs="Simplified Arabic"/>
          <w:sz w:val="34"/>
          <w:szCs w:val="34"/>
          <w:rtl/>
        </w:rPr>
        <w:t xml:space="preserve"> وَفَرَّقَ عَلَيْهِ </w:t>
      </w:r>
      <w:r w:rsidR="0024770C" w:rsidRPr="004402C4">
        <w:rPr>
          <w:rFonts w:ascii="Simplified Arabic" w:hAnsi="Simplified Arabic" w:cs="Simplified Arabic"/>
          <w:sz w:val="34"/>
          <w:szCs w:val="34"/>
          <w:rtl/>
        </w:rPr>
        <w:t>شَمْلَهَ،</w:t>
      </w:r>
      <w:r w:rsidRPr="004402C4">
        <w:rPr>
          <w:rFonts w:ascii="Simplified Arabic" w:hAnsi="Simplified Arabic" w:cs="Simplified Arabic"/>
          <w:sz w:val="34"/>
          <w:szCs w:val="34"/>
          <w:rtl/>
        </w:rPr>
        <w:t xml:space="preserve"> وَلَمْ يَأْتِهِ مِنَ الدُّنْيَا إِلاَّ مَا قُدِّرَ لَهُ"</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(الترمذي)، </w:t>
      </w:r>
    </w:p>
    <w:p w14:paraId="75FCC787"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وكما قال القائل</w:t>
      </w:r>
      <w:r w:rsidR="00D35F1C"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
    <w:p w14:paraId="7D7F747C"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حكم</w:t>
      </w:r>
      <w:r w:rsidR="00D35F1C"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المنيـة</w:t>
      </w:r>
      <w:r w:rsidR="00BE39F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البري</w:t>
      </w:r>
      <w:r w:rsidR="00A35D4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ــة</w:t>
      </w:r>
      <w:r w:rsidR="00BE39F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جاري**ما هـذه</w:t>
      </w:r>
      <w:r w:rsidR="0093366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الدنـيــ</w:t>
      </w:r>
      <w:r w:rsidR="0088318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ـا بـدار</w:t>
      </w:r>
      <w:r w:rsidR="00BE39F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قــرار</w:t>
      </w:r>
      <w:r w:rsidR="0093366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
    <w:p w14:paraId="1DA4AF5C"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بينما ي</w:t>
      </w:r>
      <w:r w:rsidR="0093366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رى الإنسان</w:t>
      </w:r>
      <w:r w:rsidR="009F4E6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فيها م</w:t>
      </w:r>
      <w:r w:rsidR="003F7C3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خبر</w:t>
      </w:r>
      <w:r w:rsidR="003F7C3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ا**</w:t>
      </w:r>
      <w:r w:rsidR="00CD76CE" w:rsidRPr="004402C4">
        <w:rPr>
          <w:rFonts w:ascii="Simplified Arabic" w:hAnsi="Simplified Arabic" w:cs="Simplified Arabic"/>
          <w:sz w:val="34"/>
          <w:szCs w:val="34"/>
          <w:rtl/>
        </w:rPr>
        <w:t xml:space="preserve"> حتى يُرى</w:t>
      </w:r>
      <w:r w:rsidRPr="004402C4">
        <w:rPr>
          <w:rFonts w:ascii="Simplified Arabic" w:hAnsi="Simplified Arabic" w:cs="Simplified Arabic"/>
          <w:sz w:val="34"/>
          <w:szCs w:val="34"/>
          <w:rtl/>
        </w:rPr>
        <w:t xml:space="preserve"> خـبـر</w:t>
      </w:r>
      <w:r w:rsidR="004D48C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ا</w:t>
      </w:r>
      <w:r w:rsidR="009F4E6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مـن الأخبـــار</w:t>
      </w:r>
      <w:r w:rsidR="009F4E6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
    <w:p w14:paraId="51E82F11"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ط</w:t>
      </w:r>
      <w:r w:rsidR="004D48C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ب</w:t>
      </w:r>
      <w:r w:rsidR="004D48C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عت على كدر</w:t>
      </w:r>
      <w:r w:rsidR="00114CF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roofErr w:type="gramStart"/>
      <w:r w:rsidRPr="004402C4">
        <w:rPr>
          <w:rFonts w:ascii="Simplified Arabic" w:hAnsi="Simplified Arabic" w:cs="Simplified Arabic"/>
          <w:sz w:val="34"/>
          <w:szCs w:val="34"/>
          <w:rtl/>
        </w:rPr>
        <w:t>و أنت</w:t>
      </w:r>
      <w:r w:rsidR="004D48C6" w:rsidRPr="004402C4">
        <w:rPr>
          <w:rFonts w:ascii="Simplified Arabic" w:hAnsi="Simplified Arabic" w:cs="Simplified Arabic"/>
          <w:sz w:val="34"/>
          <w:szCs w:val="34"/>
          <w:rtl/>
        </w:rPr>
        <w:t>َ</w:t>
      </w:r>
      <w:proofErr w:type="gramEnd"/>
      <w:r w:rsidRPr="004402C4">
        <w:rPr>
          <w:rFonts w:ascii="Simplified Arabic" w:hAnsi="Simplified Arabic" w:cs="Simplified Arabic"/>
          <w:sz w:val="34"/>
          <w:szCs w:val="34"/>
          <w:rtl/>
        </w:rPr>
        <w:t xml:space="preserve"> ت</w:t>
      </w:r>
      <w:r w:rsidR="004D48C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ريد</w:t>
      </w:r>
      <w:r w:rsidR="00114CF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هـا**صفـوا</w:t>
      </w:r>
      <w:r w:rsidR="00FE260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 </w:t>
      </w:r>
      <w:r w:rsidR="00FE2607" w:rsidRPr="004402C4">
        <w:rPr>
          <w:rFonts w:ascii="Simplified Arabic" w:hAnsi="Simplified Arabic" w:cs="Simplified Arabic"/>
          <w:sz w:val="34"/>
          <w:szCs w:val="34"/>
          <w:rtl/>
        </w:rPr>
        <w:t>الأقـذاءِ</w:t>
      </w:r>
      <w:r w:rsidRPr="004402C4">
        <w:rPr>
          <w:rFonts w:ascii="Simplified Arabic" w:hAnsi="Simplified Arabic" w:cs="Simplified Arabic"/>
          <w:sz w:val="34"/>
          <w:szCs w:val="34"/>
          <w:rtl/>
        </w:rPr>
        <w:t xml:space="preserve"> </w:t>
      </w:r>
      <w:proofErr w:type="spellStart"/>
      <w:r w:rsidRPr="004402C4">
        <w:rPr>
          <w:rFonts w:ascii="Simplified Arabic" w:hAnsi="Simplified Arabic" w:cs="Simplified Arabic"/>
          <w:sz w:val="34"/>
          <w:szCs w:val="34"/>
          <w:rtl/>
        </w:rPr>
        <w:t>والأكــدار</w:t>
      </w:r>
      <w:r w:rsidR="008370E5" w:rsidRPr="004402C4">
        <w:rPr>
          <w:rFonts w:ascii="Simplified Arabic" w:hAnsi="Simplified Arabic" w:cs="Simplified Arabic"/>
          <w:sz w:val="34"/>
          <w:szCs w:val="34"/>
          <w:rtl/>
        </w:rPr>
        <w:t>ِ</w:t>
      </w:r>
      <w:proofErr w:type="spellEnd"/>
      <w:r w:rsidRPr="004402C4">
        <w:rPr>
          <w:rFonts w:ascii="Simplified Arabic" w:hAnsi="Simplified Arabic" w:cs="Simplified Arabic"/>
          <w:sz w:val="34"/>
          <w:szCs w:val="34"/>
          <w:rtl/>
        </w:rPr>
        <w:t xml:space="preserve"> </w:t>
      </w:r>
    </w:p>
    <w:p w14:paraId="5362866D"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وم</w:t>
      </w:r>
      <w:r w:rsidR="000C6D3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كـ</w:t>
      </w:r>
      <w:r w:rsidR="000C6D3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ل</w:t>
      </w:r>
      <w:r w:rsidR="000C6D3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ـف</w:t>
      </w:r>
      <w:r w:rsidR="008370E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الأيــام</w:t>
      </w:r>
      <w:r w:rsidR="008370E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ضد</w:t>
      </w:r>
      <w:r w:rsidR="008370E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طبـاع</w:t>
      </w:r>
      <w:r w:rsidR="008370E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ـهـا**م</w:t>
      </w:r>
      <w:r w:rsidR="00E46DC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ت</w:t>
      </w:r>
      <w:r w:rsidR="00E46DC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ط</w:t>
      </w:r>
      <w:r w:rsidR="00E46DC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ـلب </w:t>
      </w:r>
      <w:r w:rsidR="00E46DCB" w:rsidRPr="004402C4">
        <w:rPr>
          <w:rFonts w:ascii="Simplified Arabic" w:hAnsi="Simplified Arabic" w:cs="Simplified Arabic"/>
          <w:sz w:val="34"/>
          <w:szCs w:val="34"/>
          <w:rtl/>
        </w:rPr>
        <w:t>في</w:t>
      </w:r>
      <w:r w:rsidRPr="004402C4">
        <w:rPr>
          <w:rFonts w:ascii="Simplified Arabic" w:hAnsi="Simplified Arabic" w:cs="Simplified Arabic"/>
          <w:sz w:val="34"/>
          <w:szCs w:val="34"/>
          <w:rtl/>
        </w:rPr>
        <w:t xml:space="preserve"> الماء ج</w:t>
      </w:r>
      <w:r w:rsidR="000E6B3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ذوة نــار</w:t>
      </w:r>
      <w:r w:rsidR="000E6B3D" w:rsidRPr="004402C4">
        <w:rPr>
          <w:rFonts w:ascii="Simplified Arabic" w:hAnsi="Simplified Arabic" w:cs="Simplified Arabic"/>
          <w:sz w:val="34"/>
          <w:szCs w:val="34"/>
          <w:rtl/>
        </w:rPr>
        <w:t>ِ</w:t>
      </w:r>
    </w:p>
    <w:p w14:paraId="05CBE8FB"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 xml:space="preserve"> وإذا رجـوت</w:t>
      </w:r>
      <w:r w:rsidR="000E6B3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المستحيـل</w:t>
      </w:r>
      <w:r w:rsidR="000E6B3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فـإنما**تبني الرجاء</w:t>
      </w:r>
      <w:r w:rsidR="0008165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على شفير</w:t>
      </w:r>
      <w:r w:rsidR="0008165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هـار</w:t>
      </w:r>
      <w:r w:rsidR="0008165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
    <w:p w14:paraId="7AB58F71" w14:textId="1DEA961F"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عباد</w:t>
      </w:r>
      <w:r w:rsidR="0008165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roofErr w:type="gramStart"/>
      <w:r w:rsidRPr="004402C4">
        <w:rPr>
          <w:rFonts w:ascii="Simplified Arabic" w:hAnsi="Simplified Arabic" w:cs="Simplified Arabic"/>
          <w:sz w:val="34"/>
          <w:szCs w:val="34"/>
          <w:rtl/>
        </w:rPr>
        <w:t>الله</w:t>
      </w:r>
      <w:r w:rsidR="0008165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roofErr w:type="gramEnd"/>
      <w:r w:rsidRPr="004402C4">
        <w:rPr>
          <w:rFonts w:ascii="Simplified Arabic" w:hAnsi="Simplified Arabic" w:cs="Simplified Arabic"/>
          <w:sz w:val="34"/>
          <w:szCs w:val="34"/>
          <w:rtl/>
        </w:rPr>
        <w:t>" ماذا نفعل</w:t>
      </w:r>
      <w:r w:rsidR="0008165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إذا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رأينا مبتلي</w:t>
      </w:r>
      <w:r w:rsidR="004B718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p>
    <w:p w14:paraId="224CCCFA" w14:textId="0AE2FCBF"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علي الفور</w:t>
      </w:r>
      <w:r w:rsidR="004B718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قل </w:t>
      </w:r>
      <w:r w:rsidR="0024770C" w:rsidRPr="004402C4">
        <w:rPr>
          <w:rFonts w:ascii="Simplified Arabic" w:hAnsi="Simplified Arabic" w:cs="Simplified Arabic"/>
          <w:sz w:val="34"/>
          <w:szCs w:val="34"/>
          <w:rtl/>
        </w:rPr>
        <w:t>له لستَ</w:t>
      </w:r>
      <w:r w:rsidRPr="004402C4">
        <w:rPr>
          <w:rFonts w:ascii="Simplified Arabic" w:hAnsi="Simplified Arabic" w:cs="Simplified Arabic"/>
          <w:sz w:val="34"/>
          <w:szCs w:val="34"/>
          <w:rtl/>
        </w:rPr>
        <w:t xml:space="preserve"> وحدك</w:t>
      </w:r>
      <w:r w:rsidR="004B718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المبتلى في هذه الحياة</w:t>
      </w:r>
      <w:r w:rsidR="004B718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وكما أخبر</w:t>
      </w:r>
      <w:r w:rsidR="004B718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نا القرآن</w:t>
      </w:r>
      <w:r w:rsidR="004B718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الكريم</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بأن</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الدنيا دار</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اختبار</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وابتلاء</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فقد أخبرن</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ا أيضاً بأن</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الم</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بتلى فيها ليس فرداً في ابتلائ</w:t>
      </w:r>
      <w:r w:rsidR="00BF5B6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و</w:t>
      </w:r>
      <w:r w:rsidR="00977B2F" w:rsidRPr="004402C4">
        <w:rPr>
          <w:rFonts w:ascii="Simplified Arabic" w:hAnsi="Simplified Arabic" w:cs="Simplified Arabic"/>
          <w:sz w:val="34"/>
          <w:szCs w:val="34"/>
          <w:rtl/>
        </w:rPr>
        <w:t>إ</w:t>
      </w:r>
      <w:r w:rsidRPr="004402C4">
        <w:rPr>
          <w:rFonts w:ascii="Simplified Arabic" w:hAnsi="Simplified Arabic" w:cs="Simplified Arabic"/>
          <w:sz w:val="34"/>
          <w:szCs w:val="34"/>
          <w:rtl/>
        </w:rPr>
        <w:t>ن</w:t>
      </w:r>
      <w:r w:rsidR="00977B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ليس وحد</w:t>
      </w:r>
      <w:r w:rsidR="00977B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الم</w:t>
      </w:r>
      <w:r w:rsidR="00977B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بتلى، قال تعالى:</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"الم. أَحَسِبَ النَّاسُ أَن يُتْرَكُوا أَن يَقُولُوا آمَنَّا وَهُمْ لَا يُفْتَنُونَ. وَلَقَدْ فَتَنَّا الَّذِينَ مِن قَبْلِهِمْ فَلَيَعْلَمَنَّ اللَّهُ الَّذِينَ صَدَقُوا وَلَيَعْلَمَنَّ الْكَاذِبِينَ"(العنكبوت/1-3).</w:t>
      </w:r>
    </w:p>
    <w:p w14:paraId="77604E16" w14:textId="6DD77339"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 xml:space="preserve"> بل إن</w:t>
      </w:r>
      <w:r w:rsidR="00977B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أشرف</w:t>
      </w:r>
      <w:r w:rsidR="00BB364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الناسِ الأنبياءُ</w:t>
      </w:r>
      <w:r w:rsidRPr="004402C4">
        <w:rPr>
          <w:rFonts w:ascii="Simplified Arabic" w:hAnsi="Simplified Arabic" w:cs="Simplified Arabic"/>
          <w:sz w:val="34"/>
          <w:szCs w:val="34"/>
          <w:rtl/>
        </w:rPr>
        <w:t xml:space="preserve"> والمرسلون كانوا أكثر</w:t>
      </w:r>
      <w:r w:rsidR="00BB364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الناس</w:t>
      </w:r>
      <w:r w:rsidR="00BB364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ابتلاء</w:t>
      </w:r>
      <w:r w:rsidR="00BB3642"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"يا</w:t>
      </w:r>
      <w:r w:rsidR="00BB3642"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رسول</w:t>
      </w:r>
      <w:r w:rsidR="00BB364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BB364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أَيُّ اَلناسِ أَشَدُّ بَلاَءً؟ قَالَ: </w:t>
      </w:r>
      <w:r w:rsidR="0024770C" w:rsidRPr="004402C4">
        <w:rPr>
          <w:rFonts w:ascii="Simplified Arabic" w:hAnsi="Simplified Arabic" w:cs="Simplified Arabic"/>
          <w:sz w:val="34"/>
          <w:szCs w:val="34"/>
          <w:rtl/>
        </w:rPr>
        <w:t>الأنبياء، ثُم</w:t>
      </w:r>
      <w:r w:rsidRPr="004402C4">
        <w:rPr>
          <w:rFonts w:ascii="Simplified Arabic" w:hAnsi="Simplified Arabic" w:cs="Simplified Arabic"/>
          <w:sz w:val="34"/>
          <w:szCs w:val="34"/>
          <w:rtl/>
        </w:rPr>
        <w:t xml:space="preserve"> الأمثل فالأمثل، يُبْتَلَى اَلْعَبْدُعلى حَسَبِ دِينِهِ، فَإنْ كَانَ فِي دِينِهِ صلبا اَشتَد </w:t>
      </w:r>
      <w:r w:rsidR="0024770C" w:rsidRPr="004402C4">
        <w:rPr>
          <w:rFonts w:ascii="Simplified Arabic" w:hAnsi="Simplified Arabic" w:cs="Simplified Arabic"/>
          <w:sz w:val="34"/>
          <w:szCs w:val="34"/>
          <w:rtl/>
        </w:rPr>
        <w:t>بَلاؤهُ، وإِنْ</w:t>
      </w:r>
      <w:r w:rsidRPr="004402C4">
        <w:rPr>
          <w:rFonts w:ascii="Simplified Arabic" w:hAnsi="Simplified Arabic" w:cs="Simplified Arabic"/>
          <w:sz w:val="34"/>
          <w:szCs w:val="34"/>
          <w:rtl/>
        </w:rPr>
        <w:t xml:space="preserve"> كَانَ فِي دِينِهِ رِقة أبتُلِيَ على حَسَبِ دِينِهِ، فَمَا يَبْرَحُ ألبَلاَءُ بِالعَبْدِ حَتُّىَ يَترُكَهُ يَمشِي على </w:t>
      </w:r>
      <w:r w:rsidR="0024770C" w:rsidRPr="004402C4">
        <w:rPr>
          <w:rFonts w:ascii="Simplified Arabic" w:hAnsi="Simplified Arabic" w:cs="Simplified Arabic"/>
          <w:sz w:val="34"/>
          <w:szCs w:val="34"/>
          <w:rtl/>
        </w:rPr>
        <w:t>ألأَرضِ، ومَا</w:t>
      </w:r>
      <w:r w:rsidRPr="004402C4">
        <w:rPr>
          <w:rFonts w:ascii="Simplified Arabic" w:hAnsi="Simplified Arabic" w:cs="Simplified Arabic"/>
          <w:sz w:val="34"/>
          <w:szCs w:val="34"/>
          <w:rtl/>
        </w:rPr>
        <w:t xml:space="preserve"> عَلَيهِ مِن خَطِيئَةِ"(أحمد والترمذي). </w:t>
      </w:r>
    </w:p>
    <w:p w14:paraId="44A095D5" w14:textId="3875451C" w:rsidR="00EA5E0F" w:rsidRPr="004402C4" w:rsidRDefault="0024770C"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وقد</w:t>
      </w:r>
      <w:r w:rsidR="00EA5E0F" w:rsidRPr="004402C4">
        <w:rPr>
          <w:rFonts w:ascii="Simplified Arabic" w:hAnsi="Simplified Arabic" w:cs="Simplified Arabic"/>
          <w:sz w:val="34"/>
          <w:szCs w:val="34"/>
          <w:rtl/>
        </w:rPr>
        <w:t xml:space="preserve"> ذكر</w:t>
      </w:r>
      <w:r w:rsidR="00FF492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ابن</w:t>
      </w:r>
      <w:r w:rsidR="00FF492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الجوزي </w:t>
      </w:r>
      <w:r w:rsidRPr="004402C4">
        <w:rPr>
          <w:rFonts w:ascii="Simplified Arabic" w:hAnsi="Simplified Arabic" w:cs="Simplified Arabic"/>
          <w:sz w:val="34"/>
          <w:szCs w:val="34"/>
          <w:rtl/>
        </w:rPr>
        <w:t xml:space="preserve">بإسنادِه: </w:t>
      </w:r>
      <w:r w:rsidR="00EA5E0F" w:rsidRPr="004402C4">
        <w:rPr>
          <w:rFonts w:ascii="Simplified Arabic" w:hAnsi="Simplified Arabic" w:cs="Simplified Arabic"/>
          <w:sz w:val="34"/>
          <w:szCs w:val="34"/>
          <w:rtl/>
        </w:rPr>
        <w:t>"أن ذا القرنين لما رجع</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من مشارق</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الأرض</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ومغارب</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ها، وبلغ</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أرض</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بابل مرض</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مرضاً شديداً، فعلم</w:t>
      </w:r>
      <w:r w:rsidR="003F0209"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أن</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ه مرض</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الموت</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وأشفق</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على نفسه</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فكتب</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لأم</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ه معزياً في ذكاء</w:t>
      </w:r>
      <w:r w:rsidR="0073726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قائلاً: يا أم</w:t>
      </w:r>
      <w:r w:rsidR="005779C5"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اه، إذا جاءك</w:t>
      </w:r>
      <w:r w:rsidR="005779C5"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كتابي فاصنعي طعاماً، واجمعي من قدرت</w:t>
      </w:r>
      <w:r w:rsidR="005779C5"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من الناس</w:t>
      </w:r>
      <w:r w:rsidR="005779C5"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ولا يأكل</w:t>
      </w:r>
      <w:r w:rsidR="00C66BAF"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طعام</w:t>
      </w:r>
      <w:r w:rsidR="00C66BAF"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ك من أصيب</w:t>
      </w:r>
      <w:r w:rsidR="00C66BAF"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بمصيبة</w:t>
      </w:r>
      <w:r w:rsidR="00C66BAF"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وتسألي هل وجدت لشيء قراراً، إني لأرجو أن</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الذي أذهب إليه خيراً مما أنا فيه. </w:t>
      </w:r>
      <w:r w:rsidR="00EA5E0F" w:rsidRPr="004402C4">
        <w:rPr>
          <w:rFonts w:ascii="Simplified Arabic" w:hAnsi="Simplified Arabic" w:cs="Simplified Arabic"/>
          <w:sz w:val="34"/>
          <w:szCs w:val="34"/>
          <w:rtl/>
        </w:rPr>
        <w:lastRenderedPageBreak/>
        <w:t>فلما وصل</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كتاب</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ه صنعت</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طعاماً عظيماً، وجمعت</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الناس</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وقالت: لا يأكل</w:t>
      </w:r>
      <w:r w:rsidR="00AF6A4E"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هذا من أصيب</w:t>
      </w:r>
      <w:r w:rsidR="003D622C"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بمصيبة</w:t>
      </w:r>
      <w:r w:rsidR="003D622C"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فلم يتقدم أحد</w:t>
      </w:r>
      <w:r w:rsidR="003D622C"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من هذا الطعام</w:t>
      </w:r>
      <w:r w:rsidR="003D622C"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فعلمت</w:t>
      </w:r>
      <w:r w:rsidR="003D622C"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مراد</w:t>
      </w:r>
      <w:r w:rsidR="003D622C"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ابنها فقالت:</w:t>
      </w:r>
      <w:r w:rsidRPr="004402C4">
        <w:rPr>
          <w:rFonts w:ascii="Simplified Arabic" w:hAnsi="Simplified Arabic" w:cs="Simplified Arabic"/>
          <w:sz w:val="34"/>
          <w:szCs w:val="34"/>
          <w:rtl/>
        </w:rPr>
        <w:t xml:space="preserve"> </w:t>
      </w:r>
      <w:r w:rsidR="00EA5E0F" w:rsidRPr="004402C4">
        <w:rPr>
          <w:rFonts w:ascii="Simplified Arabic" w:hAnsi="Simplified Arabic" w:cs="Simplified Arabic"/>
          <w:sz w:val="34"/>
          <w:szCs w:val="34"/>
          <w:rtl/>
        </w:rPr>
        <w:t>بني</w:t>
      </w:r>
      <w:r w:rsidR="00E4513D"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من مبلغك عني أنك وعظتن</w:t>
      </w:r>
      <w:r w:rsidR="000F2F63"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ي فاتعظت</w:t>
      </w:r>
      <w:r w:rsidR="000F2F63"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w:t>
      </w:r>
      <w:r w:rsidR="00E4513D" w:rsidRPr="004402C4">
        <w:rPr>
          <w:rFonts w:ascii="Simplified Arabic" w:hAnsi="Simplified Arabic" w:cs="Simplified Arabic"/>
          <w:sz w:val="34"/>
          <w:szCs w:val="34"/>
          <w:rtl/>
        </w:rPr>
        <w:t xml:space="preserve"> </w:t>
      </w:r>
      <w:r w:rsidR="00EA5E0F" w:rsidRPr="004402C4">
        <w:rPr>
          <w:rFonts w:ascii="Simplified Arabic" w:hAnsi="Simplified Arabic" w:cs="Simplified Arabic"/>
          <w:sz w:val="34"/>
          <w:szCs w:val="34"/>
          <w:rtl/>
        </w:rPr>
        <w:t>وعزيتني</w:t>
      </w:r>
      <w:r w:rsidR="00E4513D"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فتعزيت</w:t>
      </w:r>
      <w:r w:rsidR="00E4513D"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فعليك السلام</w:t>
      </w:r>
      <w:r w:rsidR="00D9514F"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حياً وميتاً" (تسلية أهل المصائب صـ20،).</w:t>
      </w:r>
    </w:p>
    <w:p w14:paraId="5FA0DF53" w14:textId="3E9488A5"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عباد</w:t>
      </w:r>
      <w:r w:rsidR="00D9514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اللهِ: </w:t>
      </w:r>
      <w:r w:rsidRPr="004402C4">
        <w:rPr>
          <w:rFonts w:ascii="Simplified Arabic" w:hAnsi="Simplified Arabic" w:cs="Simplified Arabic"/>
          <w:sz w:val="34"/>
          <w:szCs w:val="34"/>
          <w:rtl/>
        </w:rPr>
        <w:t>" أن</w:t>
      </w:r>
      <w:r w:rsidR="00D9514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تواسي أصحاب</w:t>
      </w:r>
      <w:r w:rsidR="00D9514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البلايا هو منهج</w:t>
      </w:r>
      <w:r w:rsidR="00D5718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قرأني</w:t>
      </w:r>
      <w:r w:rsidR="00D5718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فريد</w:t>
      </w:r>
      <w:r w:rsidR="00D5718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فعندما ي</w:t>
      </w:r>
      <w:r w:rsidR="00FA42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سأل</w:t>
      </w:r>
      <w:r w:rsidR="00D5718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هل ما أنا فيه من شدة</w:t>
      </w:r>
      <w:r w:rsidR="00FA42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وكرب</w:t>
      </w:r>
      <w:r w:rsidR="00FA42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وهوان</w:t>
      </w:r>
      <w:r w:rsidR="00FA42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وبؤس</w:t>
      </w:r>
      <w:r w:rsidR="00FA42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سيزول</w:t>
      </w:r>
      <w:r w:rsidR="00FA422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p>
    <w:p w14:paraId="39A44FEA" w14:textId="26D8F7F2" w:rsidR="00EA5E0F" w:rsidRPr="004402C4" w:rsidRDefault="0024770C"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 xml:space="preserve">قل له: </w:t>
      </w:r>
      <w:r w:rsidR="00EA5E0F" w:rsidRPr="004402C4">
        <w:rPr>
          <w:rFonts w:ascii="Simplified Arabic" w:hAnsi="Simplified Arabic" w:cs="Simplified Arabic"/>
          <w:sz w:val="34"/>
          <w:szCs w:val="34"/>
          <w:rtl/>
        </w:rPr>
        <w:t>"نعم سيزول</w:t>
      </w:r>
      <w:r w:rsidR="00FA422F"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بمشيئة</w:t>
      </w:r>
      <w:r w:rsidR="00415E8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الله</w:t>
      </w:r>
      <w:r w:rsidR="00415E8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وعونِه فكلُّ</w:t>
      </w:r>
      <w:r w:rsidR="00EA5E0F" w:rsidRPr="004402C4">
        <w:rPr>
          <w:rFonts w:ascii="Simplified Arabic" w:hAnsi="Simplified Arabic" w:cs="Simplified Arabic"/>
          <w:sz w:val="34"/>
          <w:szCs w:val="34"/>
          <w:rtl/>
        </w:rPr>
        <w:t xml:space="preserve"> الأمور</w:t>
      </w:r>
      <w:r w:rsidR="00415E8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بيد</w:t>
      </w:r>
      <w:r w:rsidR="00415E8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الله</w:t>
      </w:r>
      <w:r w:rsidR="00415E86" w:rsidRPr="004402C4">
        <w:rPr>
          <w:rFonts w:ascii="Simplified Arabic" w:hAnsi="Simplified Arabic" w:cs="Simplified Arabic"/>
          <w:sz w:val="34"/>
          <w:szCs w:val="34"/>
          <w:rtl/>
        </w:rPr>
        <w:t>ِ</w:t>
      </w:r>
      <w:r w:rsidR="00EA5E0F" w:rsidRPr="004402C4">
        <w:rPr>
          <w:rFonts w:ascii="Simplified Arabic" w:hAnsi="Simplified Arabic" w:cs="Simplified Arabic"/>
          <w:sz w:val="34"/>
          <w:szCs w:val="34"/>
          <w:rtl/>
        </w:rPr>
        <w:t xml:space="preserve"> عز </w:t>
      </w:r>
      <w:r w:rsidRPr="004402C4">
        <w:rPr>
          <w:rFonts w:ascii="Simplified Arabic" w:hAnsi="Simplified Arabic" w:cs="Simplified Arabic"/>
          <w:sz w:val="34"/>
          <w:szCs w:val="34"/>
          <w:rtl/>
        </w:rPr>
        <w:t xml:space="preserve">وجل: </w:t>
      </w:r>
      <w:r w:rsidR="00EA5E0F" w:rsidRPr="004402C4">
        <w:rPr>
          <w:rFonts w:ascii="Simplified Arabic" w:hAnsi="Simplified Arabic" w:cs="Simplified Arabic"/>
          <w:sz w:val="34"/>
          <w:szCs w:val="34"/>
          <w:rtl/>
        </w:rPr>
        <w:t xml:space="preserve">"مَا أَصَابَ مِن مُّصِيبَةٍ فِي الْأَرْضِ وَلَا فِي أَنفُسِكُمْ إِلَّا فِي كِتَابٍ مِّن قَبْلِ أَن </w:t>
      </w:r>
      <w:r w:rsidRPr="004402C4">
        <w:rPr>
          <w:rFonts w:ascii="Simplified Arabic" w:hAnsi="Simplified Arabic" w:cs="Simplified Arabic"/>
          <w:sz w:val="34"/>
          <w:szCs w:val="34"/>
          <w:rtl/>
        </w:rPr>
        <w:t>نَّبْرَأَهَا إِنَّ</w:t>
      </w:r>
      <w:r w:rsidR="00EA5E0F" w:rsidRPr="004402C4">
        <w:rPr>
          <w:rFonts w:ascii="Simplified Arabic" w:hAnsi="Simplified Arabic" w:cs="Simplified Arabic"/>
          <w:sz w:val="34"/>
          <w:szCs w:val="34"/>
          <w:rtl/>
        </w:rPr>
        <w:t xml:space="preserve"> </w:t>
      </w:r>
      <w:proofErr w:type="spellStart"/>
      <w:r w:rsidR="00EA5E0F" w:rsidRPr="004402C4">
        <w:rPr>
          <w:rFonts w:ascii="Simplified Arabic" w:hAnsi="Simplified Arabic" w:cs="Simplified Arabic"/>
          <w:sz w:val="34"/>
          <w:szCs w:val="34"/>
          <w:rtl/>
        </w:rPr>
        <w:t>ذَٰلِكَ</w:t>
      </w:r>
      <w:proofErr w:type="spellEnd"/>
      <w:r w:rsidR="00EA5E0F" w:rsidRPr="004402C4">
        <w:rPr>
          <w:rFonts w:ascii="Simplified Arabic" w:hAnsi="Simplified Arabic" w:cs="Simplified Arabic"/>
          <w:sz w:val="34"/>
          <w:szCs w:val="34"/>
          <w:rtl/>
        </w:rPr>
        <w:t xml:space="preserve"> عَلَى اللَّهِ يَسِيرٌ لِّكَيْلَا تَأْسَوْا عَلَىٰ مَا فَاتَكُمْ وَلَا تَفْرَحُوا بِمَا آتَاكُمْ وَاللَّهُ لَا يُحِبُّ كُلَّ مُخْتَالٍ فَخُور"(الحديد/23).</w:t>
      </w:r>
    </w:p>
    <w:p w14:paraId="6F9A98E6" w14:textId="7777777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فإذا قال لك هل ذلك ممكن</w:t>
      </w:r>
      <w:r w:rsidR="00CC0C4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roofErr w:type="gramStart"/>
      <w:r w:rsidRPr="004402C4">
        <w:rPr>
          <w:rFonts w:ascii="Simplified Arabic" w:hAnsi="Simplified Arabic" w:cs="Simplified Arabic"/>
          <w:sz w:val="34"/>
          <w:szCs w:val="34"/>
          <w:rtl/>
        </w:rPr>
        <w:t>حقاً ؟</w:t>
      </w:r>
      <w:proofErr w:type="gramEnd"/>
    </w:p>
    <w:p w14:paraId="18E8A80B" w14:textId="62D2A3CC"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 xml:space="preserve">قل </w:t>
      </w:r>
      <w:r w:rsidR="0024770C" w:rsidRPr="004402C4">
        <w:rPr>
          <w:rFonts w:ascii="Simplified Arabic" w:hAnsi="Simplified Arabic" w:cs="Simplified Arabic"/>
          <w:sz w:val="34"/>
          <w:szCs w:val="34"/>
          <w:rtl/>
        </w:rPr>
        <w:t>له هذا</w:t>
      </w:r>
      <w:r w:rsidRPr="004402C4">
        <w:rPr>
          <w:rFonts w:ascii="Simplified Arabic" w:hAnsi="Simplified Arabic" w:cs="Simplified Arabic"/>
          <w:sz w:val="34"/>
          <w:szCs w:val="34"/>
          <w:rtl/>
        </w:rPr>
        <w:t xml:space="preserve"> عند</w:t>
      </w:r>
      <w:r w:rsidR="00CC0C4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CC0C4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يسير</w:t>
      </w:r>
      <w:r w:rsidR="00CC0C4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فلا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تستعظم</w:t>
      </w:r>
      <w:r w:rsidR="00CC0C4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أمراً علي الله</w:t>
      </w:r>
      <w:r w:rsidR="00CC0C4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قال أبو </w:t>
      </w:r>
      <w:r w:rsidR="0024770C" w:rsidRPr="004402C4">
        <w:rPr>
          <w:rFonts w:ascii="Simplified Arabic" w:hAnsi="Simplified Arabic" w:cs="Simplified Arabic"/>
          <w:sz w:val="34"/>
          <w:szCs w:val="34"/>
          <w:rtl/>
        </w:rPr>
        <w:t xml:space="preserve">لُبَابَةَ: </w:t>
      </w:r>
      <w:r w:rsidRPr="004402C4">
        <w:rPr>
          <w:rFonts w:ascii="Simplified Arabic" w:hAnsi="Simplified Arabic" w:cs="Simplified Arabic"/>
          <w:sz w:val="34"/>
          <w:szCs w:val="34"/>
          <w:rtl/>
        </w:rPr>
        <w:t>"عَلِمَ اللَّه</w:t>
      </w:r>
      <w:r w:rsidR="007275E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مَا هُوَ خَالِق</w:t>
      </w:r>
      <w:r w:rsidR="007275E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وَمَا الْخَلْق</w:t>
      </w:r>
      <w:r w:rsidR="007275E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عَامِلُونَ،</w:t>
      </w:r>
      <w:r w:rsidRPr="004402C4">
        <w:rPr>
          <w:rFonts w:ascii="Simplified Arabic" w:hAnsi="Simplified Arabic" w:cs="Simplified Arabic"/>
          <w:sz w:val="34"/>
          <w:szCs w:val="34"/>
          <w:rtl/>
        </w:rPr>
        <w:t xml:space="preserve"> ثُمَّ كَتَبَهُ ثم قال </w:t>
      </w:r>
      <w:r w:rsidR="0024770C" w:rsidRPr="004402C4">
        <w:rPr>
          <w:rFonts w:ascii="Simplified Arabic" w:hAnsi="Simplified Arabic" w:cs="Simplified Arabic"/>
          <w:sz w:val="34"/>
          <w:szCs w:val="34"/>
          <w:rtl/>
        </w:rPr>
        <w:t xml:space="preserve">لنبيه: </w:t>
      </w:r>
      <w:r w:rsidRPr="004402C4">
        <w:rPr>
          <w:rFonts w:ascii="Simplified Arabic" w:hAnsi="Simplified Arabic" w:cs="Simplified Arabic"/>
          <w:sz w:val="34"/>
          <w:szCs w:val="34"/>
          <w:rtl/>
        </w:rPr>
        <w:t xml:space="preserve">"أَلَمْ تَعْلَمْ أَنَّ اللَّهَ يَعْلَمُ مَا فِي السَّمَاءِ </w:t>
      </w:r>
      <w:r w:rsidR="0024770C" w:rsidRPr="004402C4">
        <w:rPr>
          <w:rFonts w:ascii="Simplified Arabic" w:hAnsi="Simplified Arabic" w:cs="Simplified Arabic"/>
          <w:sz w:val="34"/>
          <w:szCs w:val="34"/>
          <w:rtl/>
        </w:rPr>
        <w:t>وَالْأَرْضِ إِنَّ</w:t>
      </w:r>
      <w:r w:rsidRPr="004402C4">
        <w:rPr>
          <w:rFonts w:ascii="Simplified Arabic" w:hAnsi="Simplified Arabic" w:cs="Simplified Arabic"/>
          <w:sz w:val="34"/>
          <w:szCs w:val="34"/>
          <w:rtl/>
        </w:rPr>
        <w:t xml:space="preserve"> </w:t>
      </w:r>
      <w:proofErr w:type="spellStart"/>
      <w:r w:rsidRPr="004402C4">
        <w:rPr>
          <w:rFonts w:ascii="Simplified Arabic" w:hAnsi="Simplified Arabic" w:cs="Simplified Arabic"/>
          <w:sz w:val="34"/>
          <w:szCs w:val="34"/>
          <w:rtl/>
        </w:rPr>
        <w:t>ذَٰلِكَ</w:t>
      </w:r>
      <w:proofErr w:type="spellEnd"/>
      <w:r w:rsidRPr="004402C4">
        <w:rPr>
          <w:rFonts w:ascii="Simplified Arabic" w:hAnsi="Simplified Arabic" w:cs="Simplified Arabic"/>
          <w:sz w:val="34"/>
          <w:szCs w:val="34"/>
          <w:rtl/>
        </w:rPr>
        <w:t xml:space="preserve"> فِي </w:t>
      </w:r>
      <w:r w:rsidR="0024770C" w:rsidRPr="004402C4">
        <w:rPr>
          <w:rFonts w:ascii="Simplified Arabic" w:hAnsi="Simplified Arabic" w:cs="Simplified Arabic"/>
          <w:sz w:val="34"/>
          <w:szCs w:val="34"/>
          <w:rtl/>
        </w:rPr>
        <w:t>كِتَابٍ إِنَّ</w:t>
      </w:r>
      <w:r w:rsidRPr="004402C4">
        <w:rPr>
          <w:rFonts w:ascii="Simplified Arabic" w:hAnsi="Simplified Arabic" w:cs="Simplified Arabic"/>
          <w:sz w:val="34"/>
          <w:szCs w:val="34"/>
          <w:rtl/>
        </w:rPr>
        <w:t xml:space="preserve"> </w:t>
      </w:r>
      <w:proofErr w:type="spellStart"/>
      <w:r w:rsidRPr="004402C4">
        <w:rPr>
          <w:rFonts w:ascii="Simplified Arabic" w:hAnsi="Simplified Arabic" w:cs="Simplified Arabic"/>
          <w:sz w:val="34"/>
          <w:szCs w:val="34"/>
          <w:rtl/>
        </w:rPr>
        <w:t>ذَٰلِكَ</w:t>
      </w:r>
      <w:proofErr w:type="spellEnd"/>
      <w:r w:rsidRPr="004402C4">
        <w:rPr>
          <w:rFonts w:ascii="Simplified Arabic" w:hAnsi="Simplified Arabic" w:cs="Simplified Arabic"/>
          <w:sz w:val="34"/>
          <w:szCs w:val="34"/>
          <w:rtl/>
        </w:rPr>
        <w:t xml:space="preserve"> عَلَى اللَّهِ يَسِيرٌ"(الحج/70).</w:t>
      </w:r>
    </w:p>
    <w:p w14:paraId="30836478" w14:textId="7791155F"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ويواسي القر</w:t>
      </w:r>
      <w:r w:rsidR="0024770C" w:rsidRPr="004402C4">
        <w:rPr>
          <w:rFonts w:ascii="Simplified Arabic" w:hAnsi="Simplified Arabic" w:cs="Simplified Arabic"/>
          <w:sz w:val="34"/>
          <w:szCs w:val="34"/>
          <w:rtl/>
        </w:rPr>
        <w:t>آ</w:t>
      </w:r>
      <w:r w:rsidRPr="004402C4">
        <w:rPr>
          <w:rFonts w:ascii="Simplified Arabic" w:hAnsi="Simplified Arabic" w:cs="Simplified Arabic"/>
          <w:sz w:val="34"/>
          <w:szCs w:val="34"/>
          <w:rtl/>
        </w:rPr>
        <w:t>ن</w:t>
      </w:r>
      <w:r w:rsidR="007275E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أولئك الذين يشعرون </w:t>
      </w:r>
      <w:r w:rsidR="0024770C" w:rsidRPr="004402C4">
        <w:rPr>
          <w:rFonts w:ascii="Simplified Arabic" w:hAnsi="Simplified Arabic" w:cs="Simplified Arabic"/>
          <w:sz w:val="34"/>
          <w:szCs w:val="34"/>
          <w:rtl/>
        </w:rPr>
        <w:t xml:space="preserve">بالخوفِ: </w:t>
      </w:r>
      <w:r w:rsidRPr="004402C4">
        <w:rPr>
          <w:rFonts w:ascii="Simplified Arabic" w:hAnsi="Simplified Arabic" w:cs="Simplified Arabic"/>
          <w:sz w:val="34"/>
          <w:szCs w:val="34"/>
          <w:rtl/>
        </w:rPr>
        <w:t>"وَاصْبِرْ لِحُكْمِ رَبِّكَ فَإِنَّكَ بِأَعْيُنِنَا وَسَبِّحْ بِحَمْدِ رَبِّكَ حِينَ تَقُومُ"</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(الطور/48).</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لما أوذي الرسول</w:t>
      </w:r>
      <w:r w:rsidR="004469B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أمر</w:t>
      </w:r>
      <w:r w:rsidR="004469B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الله</w:t>
      </w:r>
      <w:r w:rsidR="004469B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أن اصبر </w:t>
      </w:r>
      <w:r w:rsidRPr="004402C4">
        <w:rPr>
          <w:rFonts w:ascii="Simplified Arabic" w:hAnsi="Simplified Arabic" w:cs="Simplified Arabic"/>
          <w:sz w:val="34"/>
          <w:szCs w:val="34"/>
          <w:rtl/>
        </w:rPr>
        <w:t>على أذاه</w:t>
      </w:r>
      <w:r w:rsidR="00A0753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م ولا تبال</w:t>
      </w:r>
      <w:r w:rsidR="0024770C" w:rsidRPr="004402C4">
        <w:rPr>
          <w:rFonts w:ascii="Simplified Arabic" w:hAnsi="Simplified Arabic" w:cs="Simplified Arabic"/>
          <w:sz w:val="34"/>
          <w:szCs w:val="34"/>
          <w:rtl/>
        </w:rPr>
        <w:t>ي ب</w:t>
      </w:r>
      <w:r w:rsidRPr="004402C4">
        <w:rPr>
          <w:rFonts w:ascii="Simplified Arabic" w:hAnsi="Simplified Arabic" w:cs="Simplified Arabic"/>
          <w:sz w:val="34"/>
          <w:szCs w:val="34"/>
          <w:rtl/>
        </w:rPr>
        <w:t>هم،</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فإنك بأعين</w:t>
      </w:r>
      <w:r w:rsidR="00A0753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نا وعنايت</w:t>
      </w:r>
      <w:r w:rsidR="00A0753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نا.</w:t>
      </w:r>
    </w:p>
    <w:p w14:paraId="3BB22B75" w14:textId="36A42A84"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وفي مواساة</w:t>
      </w:r>
      <w:r w:rsidR="00A0753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القر</w:t>
      </w:r>
      <w:r w:rsidR="0024770C" w:rsidRPr="004402C4">
        <w:rPr>
          <w:rFonts w:ascii="Simplified Arabic" w:hAnsi="Simplified Arabic" w:cs="Simplified Arabic"/>
          <w:sz w:val="34"/>
          <w:szCs w:val="34"/>
          <w:rtl/>
        </w:rPr>
        <w:t>آ</w:t>
      </w:r>
      <w:r w:rsidRPr="004402C4">
        <w:rPr>
          <w:rFonts w:ascii="Simplified Arabic" w:hAnsi="Simplified Arabic" w:cs="Simplified Arabic"/>
          <w:sz w:val="34"/>
          <w:szCs w:val="34"/>
          <w:rtl/>
        </w:rPr>
        <w:t>ن</w:t>
      </w:r>
      <w:r w:rsidR="00BE65C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للحزين إنّ</w:t>
      </w:r>
      <w:r w:rsidRPr="004402C4">
        <w:rPr>
          <w:rFonts w:ascii="Simplified Arabic" w:hAnsi="Simplified Arabic" w:cs="Simplified Arabic"/>
          <w:sz w:val="34"/>
          <w:szCs w:val="34"/>
          <w:rtl/>
        </w:rPr>
        <w:t xml:space="preserve"> الله</w:t>
      </w:r>
      <w:r w:rsidR="00BE65C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معنا: </w:t>
      </w:r>
      <w:r w:rsidRPr="004402C4">
        <w:rPr>
          <w:rFonts w:ascii="Simplified Arabic" w:hAnsi="Simplified Arabic" w:cs="Simplified Arabic"/>
          <w:sz w:val="34"/>
          <w:szCs w:val="34"/>
          <w:rtl/>
        </w:rPr>
        <w:t>"ثَانِيَ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حَكِيمٌ"(التوبة/40).</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ومن كان الله</w:t>
      </w:r>
      <w:r w:rsidR="00BE65C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معه فمن عليه..</w:t>
      </w:r>
    </w:p>
    <w:p w14:paraId="3D39F581" w14:textId="24B6E609"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عباد</w:t>
      </w:r>
      <w:r w:rsidR="00BE65C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اللهِ: </w:t>
      </w:r>
      <w:r w:rsidRPr="004402C4">
        <w:rPr>
          <w:rFonts w:ascii="Simplified Arabic" w:hAnsi="Simplified Arabic" w:cs="Simplified Arabic"/>
          <w:sz w:val="34"/>
          <w:szCs w:val="34"/>
          <w:rtl/>
        </w:rPr>
        <w:t>"وفي مواساة</w:t>
      </w:r>
      <w:r w:rsidR="00103F6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القرآن</w:t>
      </w:r>
      <w:r w:rsidR="00103F6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لهذا الذي </w:t>
      </w:r>
      <w:r w:rsidR="0024770C" w:rsidRPr="004402C4">
        <w:rPr>
          <w:rFonts w:ascii="Simplified Arabic" w:hAnsi="Simplified Arabic" w:cs="Simplified Arabic"/>
          <w:sz w:val="34"/>
          <w:szCs w:val="34"/>
          <w:rtl/>
        </w:rPr>
        <w:t xml:space="preserve">يقولُ: </w:t>
      </w:r>
      <w:r w:rsidRPr="004402C4">
        <w:rPr>
          <w:rFonts w:ascii="Simplified Arabic" w:hAnsi="Simplified Arabic" w:cs="Simplified Arabic"/>
          <w:sz w:val="34"/>
          <w:szCs w:val="34"/>
          <w:rtl/>
        </w:rPr>
        <w:t>"لا أستطيع</w:t>
      </w:r>
      <w:r w:rsidR="00103F6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103F69" w:rsidRPr="004402C4">
        <w:rPr>
          <w:rFonts w:ascii="Simplified Arabic" w:hAnsi="Simplified Arabic" w:cs="Simplified Arabic"/>
          <w:sz w:val="34"/>
          <w:szCs w:val="34"/>
          <w:rtl/>
        </w:rPr>
        <w:t>ال</w:t>
      </w:r>
      <w:r w:rsidRPr="004402C4">
        <w:rPr>
          <w:rFonts w:ascii="Simplified Arabic" w:hAnsi="Simplified Arabic" w:cs="Simplified Arabic"/>
          <w:sz w:val="34"/>
          <w:szCs w:val="34"/>
          <w:rtl/>
        </w:rPr>
        <w:t>تحمل</w:t>
      </w:r>
      <w:r w:rsidR="00266D3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فلست رسولاً ؟:فيقول</w:t>
      </w:r>
      <w:r w:rsidR="00266D3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266D3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"لَا يُكَلِّفُ اللَّهُ نَفْسًا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إِلَّا وُسْعَهَا لَهَا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مَا كَسَبَتْ وَعَلَيْهَا مَا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اكْتَسَبَتْ </w:t>
      </w:r>
      <w:r w:rsidRPr="004402C4">
        <w:rPr>
          <w:rFonts w:ascii="Simplified Arabic" w:hAnsi="Simplified Arabic" w:cs="Simplified Arabic"/>
          <w:sz w:val="34"/>
          <w:szCs w:val="34"/>
          <w:rtl/>
        </w:rPr>
        <w:lastRenderedPageBreak/>
        <w:t>"(البقرة/286).</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فالله</w:t>
      </w:r>
      <w:r w:rsidR="00266D3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كلفك</w:t>
      </w:r>
      <w:r w:rsidR="00266D3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proofErr w:type="gramStart"/>
      <w:r w:rsidRPr="004402C4">
        <w:rPr>
          <w:rFonts w:ascii="Simplified Arabic" w:hAnsi="Simplified Arabic" w:cs="Simplified Arabic"/>
          <w:sz w:val="34"/>
          <w:szCs w:val="34"/>
          <w:rtl/>
        </w:rPr>
        <w:t>علي</w:t>
      </w:r>
      <w:proofErr w:type="gramEnd"/>
      <w:r w:rsidRPr="004402C4">
        <w:rPr>
          <w:rFonts w:ascii="Simplified Arabic" w:hAnsi="Simplified Arabic" w:cs="Simplified Arabic"/>
          <w:sz w:val="34"/>
          <w:szCs w:val="34"/>
          <w:rtl/>
        </w:rPr>
        <w:t xml:space="preserve"> قدر</w:t>
      </w:r>
      <w:r w:rsidR="00BD409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وسع</w:t>
      </w:r>
      <w:r w:rsidR="00BD409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w:t>
      </w:r>
      <w:r w:rsidR="00BD409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وطاقت</w:t>
      </w:r>
      <w:r w:rsidR="00BD409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w:t>
      </w:r>
      <w:r w:rsidR="00BD409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ولو</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علم فيك </w:t>
      </w:r>
      <w:r w:rsidR="00113379" w:rsidRPr="004402C4">
        <w:rPr>
          <w:rFonts w:ascii="Simplified Arabic" w:hAnsi="Simplified Arabic" w:cs="Simplified Arabic"/>
          <w:sz w:val="34"/>
          <w:szCs w:val="34"/>
          <w:rtl/>
        </w:rPr>
        <w:t>ضعفاً</w:t>
      </w:r>
      <w:r w:rsidRPr="004402C4">
        <w:rPr>
          <w:rFonts w:ascii="Simplified Arabic" w:hAnsi="Simplified Arabic" w:cs="Simplified Arabic"/>
          <w:sz w:val="34"/>
          <w:szCs w:val="34"/>
          <w:rtl/>
        </w:rPr>
        <w:t xml:space="preserve"> ما</w:t>
      </w:r>
      <w:r w:rsidR="00113379"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كلف</w:t>
      </w:r>
      <w:r w:rsidR="0011337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وهو القادر</w:t>
      </w:r>
      <w:r w:rsidR="0011337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علي أن</w:t>
      </w:r>
      <w:r w:rsidR="00B373A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يصرف</w:t>
      </w:r>
      <w:r w:rsidR="00B373A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عنك..</w:t>
      </w:r>
    </w:p>
    <w:p w14:paraId="738C3312" w14:textId="44B849C6"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فالله</w:t>
      </w:r>
      <w:r w:rsidR="00B373A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هو الذي يعلم</w:t>
      </w:r>
      <w:r w:rsidR="00B373A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بضعف</w:t>
      </w:r>
      <w:r w:rsidR="00B373A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وقوت</w:t>
      </w:r>
      <w:r w:rsidR="00B373A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فهو خالق</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فلما علم</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بأهل</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بدر</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الضعف</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نصر</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م وأيد</w:t>
      </w:r>
      <w:r w:rsidR="007132D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هم بجنود</w:t>
      </w:r>
      <w:r w:rsidR="009A232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 عنده لما صبروا</w:t>
      </w:r>
      <w:r w:rsidR="009A232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فاصبر</w:t>
      </w:r>
      <w:r w:rsidR="009A232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قال تعالي:</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"الْآنَ خَفَّفَ اللَّهُ عَنكُمْ وَعَلِمَ أَنَّ فِيكُمْ </w:t>
      </w:r>
      <w:r w:rsidR="0024770C" w:rsidRPr="004402C4">
        <w:rPr>
          <w:rFonts w:ascii="Simplified Arabic" w:hAnsi="Simplified Arabic" w:cs="Simplified Arabic"/>
          <w:sz w:val="34"/>
          <w:szCs w:val="34"/>
          <w:rtl/>
        </w:rPr>
        <w:t>ضَعْفًا فَإِن</w:t>
      </w:r>
      <w:r w:rsidRPr="004402C4">
        <w:rPr>
          <w:rFonts w:ascii="Simplified Arabic" w:hAnsi="Simplified Arabic" w:cs="Simplified Arabic"/>
          <w:sz w:val="34"/>
          <w:szCs w:val="34"/>
          <w:rtl/>
        </w:rPr>
        <w:t xml:space="preserve"> يَكُن مِّنكُم مِّائَةٌ صَابِرَةٌ يَغْلِبُوا مِائَتَيْنِ وَإِن يَكُن مِّنكُمْ أَلْفٌ يَغْلِبُوا أَلْفَيْنِ بِإِذْنِ اللَّهِ وَاللَّهُ مَعَ الصَّابِرِينَ"(الأنفال/66).</w:t>
      </w:r>
    </w:p>
    <w:p w14:paraId="6490383E" w14:textId="7E97BE61"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فإلي الذي يقول</w:t>
      </w:r>
      <w:r w:rsidR="009A2326"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همي كبيرٌ؟</w:t>
      </w:r>
      <w:r w:rsidRPr="004402C4">
        <w:rPr>
          <w:rFonts w:ascii="Simplified Arabic" w:hAnsi="Simplified Arabic" w:cs="Simplified Arabic"/>
          <w:sz w:val="34"/>
          <w:szCs w:val="34"/>
          <w:rtl/>
        </w:rPr>
        <w:t xml:space="preserve"> نقول</w:t>
      </w:r>
      <w:r w:rsidR="001C4E5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له: </w:t>
      </w:r>
      <w:r w:rsidRPr="004402C4">
        <w:rPr>
          <w:rFonts w:ascii="Simplified Arabic" w:hAnsi="Simplified Arabic" w:cs="Simplified Arabic"/>
          <w:sz w:val="34"/>
          <w:szCs w:val="34"/>
          <w:rtl/>
        </w:rPr>
        <w:t>"لا تقل</w:t>
      </w:r>
      <w:r w:rsidR="001C4E5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يا رب</w:t>
      </w:r>
      <w:r w:rsidR="001C4E5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عندي هم</w:t>
      </w:r>
      <w:r w:rsidR="001C4E5B" w:rsidRPr="004402C4">
        <w:rPr>
          <w:rFonts w:ascii="Simplified Arabic" w:hAnsi="Simplified Arabic" w:cs="Simplified Arabic"/>
          <w:sz w:val="34"/>
          <w:szCs w:val="34"/>
          <w:rtl/>
        </w:rPr>
        <w:t>ٌ</w:t>
      </w:r>
      <w:r w:rsidR="0089585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كبير</w:t>
      </w:r>
      <w:r w:rsidR="0089585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بل قل يا هم</w:t>
      </w:r>
      <w:r w:rsidR="0089585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عندي رب</w:t>
      </w:r>
      <w:r w:rsidR="0089585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كبير</w:t>
      </w:r>
      <w:r w:rsidR="0089585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"وَاللَّهُ غَالِبٌ عَلَى أَمْرِهِ وَلَكِنَّ أَكْثَرَ النَّاسِ لا يَعْلَمُونَ "(يوسف/21).</w:t>
      </w:r>
    </w:p>
    <w:p w14:paraId="0BCA825C" w14:textId="06AE7267"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وقد وج</w:t>
      </w:r>
      <w:r w:rsidR="0009391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القر</w:t>
      </w:r>
      <w:r w:rsidR="0024770C" w:rsidRPr="004402C4">
        <w:rPr>
          <w:rFonts w:ascii="Simplified Arabic" w:hAnsi="Simplified Arabic" w:cs="Simplified Arabic"/>
          <w:sz w:val="34"/>
          <w:szCs w:val="34"/>
          <w:rtl/>
        </w:rPr>
        <w:t>آ</w:t>
      </w:r>
      <w:r w:rsidRPr="004402C4">
        <w:rPr>
          <w:rFonts w:ascii="Simplified Arabic" w:hAnsi="Simplified Arabic" w:cs="Simplified Arabic"/>
          <w:sz w:val="34"/>
          <w:szCs w:val="34"/>
          <w:rtl/>
        </w:rPr>
        <w:t>ن</w:t>
      </w:r>
      <w:r w:rsidR="0009391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كل</w:t>
      </w:r>
      <w:r w:rsidR="0009391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أولئك الذين </w:t>
      </w:r>
      <w:r w:rsidR="0024770C" w:rsidRPr="004402C4">
        <w:rPr>
          <w:rFonts w:ascii="Simplified Arabic" w:hAnsi="Simplified Arabic" w:cs="Simplified Arabic"/>
          <w:sz w:val="34"/>
          <w:szCs w:val="34"/>
          <w:rtl/>
        </w:rPr>
        <w:t>يعانون الفقرَ</w:t>
      </w:r>
      <w:r w:rsidRPr="004402C4">
        <w:rPr>
          <w:rFonts w:ascii="Simplified Arabic" w:hAnsi="Simplified Arabic" w:cs="Simplified Arabic"/>
          <w:sz w:val="34"/>
          <w:szCs w:val="34"/>
          <w:rtl/>
        </w:rPr>
        <w:t xml:space="preserve"> وضيق</w:t>
      </w:r>
      <w:r w:rsidR="0009391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الرزق</w:t>
      </w:r>
      <w:r w:rsidR="0009391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والهم: </w:t>
      </w:r>
      <w:r w:rsidRPr="004402C4">
        <w:rPr>
          <w:rFonts w:ascii="Simplified Arabic" w:hAnsi="Simplified Arabic" w:cs="Simplified Arabic"/>
          <w:sz w:val="34"/>
          <w:szCs w:val="34"/>
          <w:rtl/>
        </w:rPr>
        <w:t>" وَمَنْ يَتَّقِ اللَّهَ يَجْعَلْ لَهُ مَخْرَجًا وَيَرْزُقْهُ مِنْ حَيْثُ لَا يَحْتَسِبُ وَمَنْ يَتَوَكَّلْ عَلَى اللَّهِ فَهُوَ حَسْبُهُ إِنَّ اللَّهَ بَالِغُ أَمْرِهِ قَدْ جَعَلَ اللَّهُ لِكُلِّ شَيْءٍ قَدْرًا"(الطلاق/2-3).</w:t>
      </w:r>
    </w:p>
    <w:p w14:paraId="72F7C31C" w14:textId="3F20C34D"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عباد</w:t>
      </w:r>
      <w:r w:rsidR="004A2B0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 xml:space="preserve">اللهِ: </w:t>
      </w:r>
      <w:r w:rsidRPr="004402C4">
        <w:rPr>
          <w:rFonts w:ascii="Simplified Arabic" w:hAnsi="Simplified Arabic" w:cs="Simplified Arabic"/>
          <w:sz w:val="34"/>
          <w:szCs w:val="34"/>
          <w:rtl/>
        </w:rPr>
        <w:t>"ومن يقول</w:t>
      </w:r>
      <w:r w:rsidR="004A2B0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أريد</w:t>
      </w:r>
      <w:r w:rsidR="004A2B0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أن </w:t>
      </w:r>
      <w:r w:rsidR="0024770C" w:rsidRPr="004402C4">
        <w:rPr>
          <w:rFonts w:ascii="Simplified Arabic" w:hAnsi="Simplified Arabic" w:cs="Simplified Arabic"/>
          <w:sz w:val="34"/>
          <w:szCs w:val="34"/>
          <w:rtl/>
        </w:rPr>
        <w:t>أفرحَ؟</w:t>
      </w:r>
      <w:r w:rsidRPr="004402C4">
        <w:rPr>
          <w:rFonts w:ascii="Simplified Arabic" w:hAnsi="Simplified Arabic" w:cs="Simplified Arabic"/>
          <w:sz w:val="34"/>
          <w:szCs w:val="34"/>
          <w:rtl/>
        </w:rPr>
        <w:t xml:space="preserve"> قل له ستفرح</w:t>
      </w:r>
      <w:r w:rsidR="004A2B0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بقرب</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من الله</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"فَرِحِينَ بِمَا آتَاهُمُ اللَّهُ مِنْ فَضْلِهِ"</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﴿آل عمران/١٧٠﴾.</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"قُلْ بِفَضْلِ اللَّهِ وَبِرَحْمَتِهِ فَبِذَٰلِكَ فَلْيَفْرَحُوا هُوَ خَيْرٌ مِمَّا يَجْمَعُونَ" ﴿٥٨ يونس﴾.</w:t>
      </w:r>
    </w:p>
    <w:p w14:paraId="2604F226" w14:textId="4C05F64A"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عباد</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"أقول ما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سمعتم وأستغفر الله</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العظيم</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لي ولكم.</w:t>
      </w:r>
    </w:p>
    <w:p w14:paraId="26CA61B7" w14:textId="2379395D"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الحمد</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لله والصلاة</w:t>
      </w:r>
      <w:r w:rsidR="009F2CD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والسلام</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علي رسول</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 وبعد فيا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عباد</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لا زلنا</w:t>
      </w:r>
      <w:r w:rsidRPr="004402C4">
        <w:rPr>
          <w:rFonts w:ascii="Simplified Arabic" w:hAnsi="Simplified Arabic" w:cs="Simplified Arabic"/>
          <w:sz w:val="34"/>
          <w:szCs w:val="34"/>
          <w:rtl/>
        </w:rPr>
        <w:t xml:space="preserve"> نواصل</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الحديث</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حول منهج</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القرآن</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الكريم</w:t>
      </w:r>
      <w:r w:rsidR="007749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w:t>
      </w:r>
      <w:r w:rsidR="0024770C" w:rsidRPr="004402C4">
        <w:rPr>
          <w:rFonts w:ascii="Simplified Arabic" w:hAnsi="Simplified Arabic" w:cs="Simplified Arabic"/>
          <w:sz w:val="34"/>
          <w:szCs w:val="34"/>
          <w:rtl/>
        </w:rPr>
        <w:t>المواساةِ.</w:t>
      </w:r>
      <w:r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فيقول</w:t>
      </w:r>
      <w:r w:rsidR="00163F7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القر</w:t>
      </w:r>
      <w:r w:rsidR="0024770C" w:rsidRPr="004402C4">
        <w:rPr>
          <w:rFonts w:ascii="Simplified Arabic" w:hAnsi="Simplified Arabic" w:cs="Simplified Arabic"/>
          <w:sz w:val="34"/>
          <w:szCs w:val="34"/>
          <w:rtl/>
        </w:rPr>
        <w:t>آ</w:t>
      </w:r>
      <w:r w:rsidRPr="004402C4">
        <w:rPr>
          <w:rFonts w:ascii="Simplified Arabic" w:hAnsi="Simplified Arabic" w:cs="Simplified Arabic"/>
          <w:sz w:val="34"/>
          <w:szCs w:val="34"/>
          <w:rtl/>
        </w:rPr>
        <w:t>ن</w:t>
      </w:r>
      <w:r w:rsidR="00163F7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لمن يسأل كيف وأنا في بؤس</w:t>
      </w:r>
      <w:r w:rsidR="00CF199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شديد</w:t>
      </w:r>
      <w:r w:rsidR="00CF199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"لَا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تَدْرِي لَعَلَّ اللَّهَ يُحْدِثُ بَعْدَ ذَلِكَ أَمْرًا"(الطلاق/ 1). فتلك آية</w:t>
      </w:r>
      <w:r w:rsidR="00CF199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كالبلسم</w:t>
      </w:r>
      <w:r w:rsidR="00CF199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للفكر</w:t>
      </w:r>
      <w:r w:rsidR="00CF199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المنهك،</w:t>
      </w:r>
      <w:r w:rsidRPr="004402C4">
        <w:rPr>
          <w:rFonts w:ascii="Simplified Arabic" w:hAnsi="Simplified Arabic" w:cs="Simplified Arabic"/>
          <w:sz w:val="34"/>
          <w:szCs w:val="34"/>
          <w:rtl/>
        </w:rPr>
        <w:t xml:space="preserve"> والقلب</w:t>
      </w:r>
      <w:r w:rsidR="00617CF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المتعب!</w:t>
      </w:r>
      <w:r w:rsidRPr="004402C4">
        <w:rPr>
          <w:rFonts w:ascii="Simplified Arabic" w:hAnsi="Simplified Arabic" w:cs="Simplified Arabic"/>
          <w:sz w:val="34"/>
          <w:szCs w:val="34"/>
          <w:rtl/>
        </w:rPr>
        <w:t xml:space="preserve"> مهما كان الظرف</w:t>
      </w:r>
      <w:r w:rsidR="00617CF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24770C" w:rsidRPr="004402C4">
        <w:rPr>
          <w:rFonts w:ascii="Simplified Arabic" w:hAnsi="Simplified Arabic" w:cs="Simplified Arabic"/>
          <w:sz w:val="34"/>
          <w:szCs w:val="34"/>
          <w:rtl/>
        </w:rPr>
        <w:t>عصيباً،</w:t>
      </w:r>
      <w:r w:rsidRPr="004402C4">
        <w:rPr>
          <w:rFonts w:ascii="Simplified Arabic" w:hAnsi="Simplified Arabic" w:cs="Simplified Arabic"/>
          <w:sz w:val="34"/>
          <w:szCs w:val="34"/>
          <w:rtl/>
        </w:rPr>
        <w:t xml:space="preserve"> مهما </w:t>
      </w:r>
      <w:r w:rsidR="0024770C" w:rsidRPr="004402C4">
        <w:rPr>
          <w:rFonts w:ascii="Simplified Arabic" w:hAnsi="Simplified Arabic" w:cs="Simplified Arabic"/>
          <w:sz w:val="34"/>
          <w:szCs w:val="34"/>
          <w:rtl/>
        </w:rPr>
        <w:t>فاتَك!</w:t>
      </w:r>
      <w:r w:rsidRPr="004402C4">
        <w:rPr>
          <w:rFonts w:ascii="Simplified Arabic" w:hAnsi="Simplified Arabic" w:cs="Simplified Arabic"/>
          <w:sz w:val="34"/>
          <w:szCs w:val="34"/>
          <w:rtl/>
        </w:rPr>
        <w:t xml:space="preserve"> مهما حدث</w:t>
      </w:r>
      <w:r w:rsidR="00617CF7"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مهما كان </w:t>
      </w:r>
      <w:r w:rsidR="004402C4" w:rsidRPr="004402C4">
        <w:rPr>
          <w:rFonts w:ascii="Simplified Arabic" w:hAnsi="Simplified Arabic" w:cs="Simplified Arabic"/>
          <w:sz w:val="34"/>
          <w:szCs w:val="34"/>
          <w:rtl/>
        </w:rPr>
        <w:t>الخَطْبُ،</w:t>
      </w:r>
      <w:r w:rsidRPr="004402C4">
        <w:rPr>
          <w:rFonts w:ascii="Simplified Arabic" w:hAnsi="Simplified Arabic" w:cs="Simplified Arabic"/>
          <w:sz w:val="34"/>
          <w:szCs w:val="34"/>
          <w:rtl/>
        </w:rPr>
        <w:t xml:space="preserve"> ثق</w:t>
      </w:r>
      <w:r w:rsidR="00F277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بالله</w:t>
      </w:r>
      <w:r w:rsidR="00F277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الكريمِ:</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"لَا تَدْرِي لَعَلَّ اللَّهَ يُحْدِثُ بَعْدَ ذَلِكَ أَمْرًا "</w:t>
      </w:r>
      <w:r w:rsidR="004402C4" w:rsidRPr="004402C4">
        <w:rPr>
          <w:rFonts w:ascii="Simplified Arabic" w:hAnsi="Simplified Arabic" w:cs="Simplified Arabic"/>
          <w:sz w:val="34"/>
          <w:szCs w:val="34"/>
          <w:rtl/>
        </w:rPr>
        <w:t>.. (أبشر</w:t>
      </w:r>
      <w:r w:rsidRPr="004402C4">
        <w:rPr>
          <w:rFonts w:ascii="Simplified Arabic" w:hAnsi="Simplified Arabic" w:cs="Simplified Arabic"/>
          <w:sz w:val="34"/>
          <w:szCs w:val="34"/>
          <w:rtl/>
        </w:rPr>
        <w:t>).</w:t>
      </w:r>
    </w:p>
    <w:p w14:paraId="3D136F04" w14:textId="0AFA913F"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تلك الأخت</w:t>
      </w:r>
      <w:r w:rsidR="00F277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التي نزلت</w:t>
      </w:r>
      <w:r w:rsidR="00F277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بها مصيبة</w:t>
      </w:r>
      <w:r w:rsidR="00F277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الطلاق</w:t>
      </w:r>
      <w:r w:rsidR="00B405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وأصاب</w:t>
      </w:r>
      <w:r w:rsidR="00B405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ها الخوف</w:t>
      </w:r>
      <w:r w:rsidR="00B405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 المستقبل</w:t>
      </w:r>
      <w:r w:rsidR="00B405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وما فيه من </w:t>
      </w:r>
      <w:r w:rsidR="0024770C" w:rsidRPr="004402C4">
        <w:rPr>
          <w:rFonts w:ascii="Simplified Arabic" w:hAnsi="Simplified Arabic" w:cs="Simplified Arabic"/>
          <w:sz w:val="34"/>
          <w:szCs w:val="34"/>
          <w:rtl/>
        </w:rPr>
        <w:t>آلامٍ،</w:t>
      </w:r>
      <w:r w:rsidRPr="004402C4">
        <w:rPr>
          <w:rFonts w:ascii="Simplified Arabic" w:hAnsi="Simplified Arabic" w:cs="Simplified Arabic"/>
          <w:sz w:val="34"/>
          <w:szCs w:val="34"/>
          <w:rtl/>
        </w:rPr>
        <w:t xml:space="preserve"> نقول</w:t>
      </w:r>
      <w:r w:rsidR="00B405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لها:</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"لَا تَدْرِي لَعَلَّ اللَّهَ يُحْدِثُ بَعْدَ ذَلِكَ أَمْرًا"(الطلاق/1).</w:t>
      </w:r>
      <w:r w:rsidR="0024770C"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لعل بعد </w:t>
      </w:r>
      <w:r w:rsidRPr="004402C4">
        <w:rPr>
          <w:rFonts w:ascii="Simplified Arabic" w:hAnsi="Simplified Arabic" w:cs="Simplified Arabic"/>
          <w:sz w:val="34"/>
          <w:szCs w:val="34"/>
          <w:rtl/>
        </w:rPr>
        <w:lastRenderedPageBreak/>
        <w:t>الفراق</w:t>
      </w:r>
      <w:r w:rsidR="00B4052A"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سعادة</w:t>
      </w:r>
      <w:r w:rsidR="003D3988"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وهناء</w:t>
      </w:r>
      <w:r w:rsidR="003D3988" w:rsidRPr="004402C4">
        <w:rPr>
          <w:rFonts w:ascii="Simplified Arabic" w:hAnsi="Simplified Arabic" w:cs="Simplified Arabic"/>
          <w:sz w:val="34"/>
          <w:szCs w:val="34"/>
          <w:rtl/>
        </w:rPr>
        <w:t>ً</w:t>
      </w:r>
      <w:r w:rsidR="0024770C"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لعل بعد الزوج</w:t>
      </w:r>
      <w:r w:rsidR="009C3F7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AC736D" w:rsidRPr="004402C4">
        <w:rPr>
          <w:rFonts w:ascii="Simplified Arabic" w:hAnsi="Simplified Arabic" w:cs="Simplified Arabic"/>
          <w:sz w:val="34"/>
          <w:szCs w:val="34"/>
          <w:rtl/>
        </w:rPr>
        <w:t>زوجاً</w:t>
      </w:r>
      <w:r w:rsidRPr="004402C4">
        <w:rPr>
          <w:rFonts w:ascii="Simplified Arabic" w:hAnsi="Simplified Arabic" w:cs="Simplified Arabic"/>
          <w:sz w:val="34"/>
          <w:szCs w:val="34"/>
          <w:rtl/>
        </w:rPr>
        <w:t xml:space="preserve"> أصلح منه وأحسن </w:t>
      </w:r>
      <w:r w:rsidR="004402C4" w:rsidRPr="004402C4">
        <w:rPr>
          <w:rFonts w:ascii="Simplified Arabic" w:hAnsi="Simplified Arabic" w:cs="Simplified Arabic"/>
          <w:sz w:val="34"/>
          <w:szCs w:val="34"/>
          <w:rtl/>
        </w:rPr>
        <w:t xml:space="preserve">منه، </w:t>
      </w:r>
      <w:r w:rsidRPr="004402C4">
        <w:rPr>
          <w:rFonts w:ascii="Simplified Arabic" w:hAnsi="Simplified Arabic" w:cs="Simplified Arabic"/>
          <w:sz w:val="34"/>
          <w:szCs w:val="34"/>
          <w:rtl/>
        </w:rPr>
        <w:t>ولعل الأيام</w:t>
      </w:r>
      <w:r w:rsidR="009C3F7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القادمة</w:t>
      </w:r>
      <w:r w:rsidR="009C3F7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تحمل</w:t>
      </w:r>
      <w:r w:rsidR="00AC736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طيات</w:t>
      </w:r>
      <w:r w:rsidR="00AC736D"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ها أفراح</w:t>
      </w:r>
      <w:r w:rsidR="00AC736D" w:rsidRPr="004402C4">
        <w:rPr>
          <w:rFonts w:ascii="Simplified Arabic" w:hAnsi="Simplified Arabic" w:cs="Simplified Arabic"/>
          <w:sz w:val="34"/>
          <w:szCs w:val="34"/>
          <w:rtl/>
        </w:rPr>
        <w:t>ٌ</w:t>
      </w:r>
    </w:p>
    <w:p w14:paraId="2D96B582" w14:textId="2128C69B"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وذلك الزوج</w:t>
      </w:r>
      <w:r w:rsidR="005F2B9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الذي عانى من </w:t>
      </w:r>
      <w:r w:rsidR="004402C4" w:rsidRPr="004402C4">
        <w:rPr>
          <w:rFonts w:ascii="Simplified Arabic" w:hAnsi="Simplified Arabic" w:cs="Simplified Arabic"/>
          <w:sz w:val="34"/>
          <w:szCs w:val="34"/>
          <w:rtl/>
        </w:rPr>
        <w:t>زوجتِه،</w:t>
      </w:r>
      <w:r w:rsidRPr="004402C4">
        <w:rPr>
          <w:rFonts w:ascii="Simplified Arabic" w:hAnsi="Simplified Arabic" w:cs="Simplified Arabic"/>
          <w:sz w:val="34"/>
          <w:szCs w:val="34"/>
          <w:rtl/>
        </w:rPr>
        <w:t xml:space="preserve"> وصبر</w:t>
      </w:r>
      <w:r w:rsidR="005F2B9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عليها،</w:t>
      </w:r>
      <w:r w:rsidRPr="004402C4">
        <w:rPr>
          <w:rFonts w:ascii="Simplified Arabic" w:hAnsi="Simplified Arabic" w:cs="Simplified Arabic"/>
          <w:sz w:val="34"/>
          <w:szCs w:val="34"/>
          <w:rtl/>
        </w:rPr>
        <w:t xml:space="preserve"> ولكنها لم تبال</w:t>
      </w:r>
      <w:r w:rsidR="005F2B9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بحقوقِه،</w:t>
      </w:r>
      <w:r w:rsidR="008814E4"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وطالما نست</w:t>
      </w:r>
      <w:r w:rsidR="008814E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أو تناست</w:t>
      </w:r>
      <w:r w:rsidR="008814E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حسناتِه،</w:t>
      </w:r>
      <w:r w:rsidRPr="004402C4">
        <w:rPr>
          <w:rFonts w:ascii="Simplified Arabic" w:hAnsi="Simplified Arabic" w:cs="Simplified Arabic"/>
          <w:sz w:val="34"/>
          <w:szCs w:val="34"/>
          <w:rtl/>
        </w:rPr>
        <w:t xml:space="preserve"> نهمس</w:t>
      </w:r>
      <w:r w:rsidR="008814E4"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له </w:t>
      </w:r>
      <w:r w:rsidR="004402C4" w:rsidRPr="004402C4">
        <w:rPr>
          <w:rFonts w:ascii="Simplified Arabic" w:hAnsi="Simplified Arabic" w:cs="Simplified Arabic"/>
          <w:sz w:val="34"/>
          <w:szCs w:val="34"/>
          <w:rtl/>
        </w:rPr>
        <w:t xml:space="preserve">ونقولُ: </w:t>
      </w:r>
      <w:r w:rsidRPr="004402C4">
        <w:rPr>
          <w:rFonts w:ascii="Simplified Arabic" w:hAnsi="Simplified Arabic" w:cs="Simplified Arabic"/>
          <w:sz w:val="34"/>
          <w:szCs w:val="34"/>
          <w:rtl/>
        </w:rPr>
        <w:t xml:space="preserve">"لَا تَدْرِي لَعَلَّ اللَّهَ يُحْدِثُ بَعْدَ ذَلِكَ أَمْرًا"(الطلاق/ </w:t>
      </w:r>
      <w:r w:rsidR="004402C4" w:rsidRPr="004402C4">
        <w:rPr>
          <w:rFonts w:ascii="Simplified Arabic" w:hAnsi="Simplified Arabic" w:cs="Simplified Arabic"/>
          <w:sz w:val="34"/>
          <w:szCs w:val="34"/>
          <w:rtl/>
        </w:rPr>
        <w:t>1)</w:t>
      </w:r>
      <w:r w:rsidRPr="004402C4">
        <w:rPr>
          <w:rFonts w:ascii="Simplified Arabic" w:hAnsi="Simplified Arabic" w:cs="Simplified Arabic"/>
          <w:sz w:val="34"/>
          <w:szCs w:val="34"/>
          <w:rtl/>
        </w:rPr>
        <w:t>. نعم فلعل الله</w:t>
      </w:r>
      <w:r w:rsidR="00E035C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يصلح</w:t>
      </w:r>
      <w:r w:rsidR="00E035C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لك زوجكَ</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وتحسنُ</w:t>
      </w:r>
      <w:r w:rsidRPr="004402C4">
        <w:rPr>
          <w:rFonts w:ascii="Simplified Arabic" w:hAnsi="Simplified Arabic" w:cs="Simplified Arabic"/>
          <w:sz w:val="34"/>
          <w:szCs w:val="34"/>
          <w:rtl/>
        </w:rPr>
        <w:t xml:space="preserve"> التعامل</w:t>
      </w:r>
      <w:r w:rsidR="00E035C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معك،</w:t>
      </w:r>
      <w:r w:rsidRPr="004402C4">
        <w:rPr>
          <w:rFonts w:ascii="Simplified Arabic" w:hAnsi="Simplified Arabic" w:cs="Simplified Arabic"/>
          <w:sz w:val="34"/>
          <w:szCs w:val="34"/>
          <w:rtl/>
        </w:rPr>
        <w:t xml:space="preserve"> وتساعد</w:t>
      </w:r>
      <w:r w:rsidR="00F4193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على تحقيق</w:t>
      </w:r>
      <w:r w:rsidR="00F4193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أهدافك وتجعل</w:t>
      </w:r>
      <w:r w:rsidR="00F4193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تشعر</w:t>
      </w:r>
      <w:r w:rsidR="00F4193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بأنك رجل</w:t>
      </w:r>
      <w:r w:rsidR="00D376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لك مكانت</w:t>
      </w:r>
      <w:r w:rsidR="00D376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واحترام</w:t>
      </w:r>
      <w:r w:rsidR="00D376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w:t>
      </w:r>
    </w:p>
    <w:p w14:paraId="09BE19E4" w14:textId="7F5FA5CC"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تلك الأم</w:t>
      </w:r>
      <w:r w:rsidR="00D376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التي عق</w:t>
      </w:r>
      <w:r w:rsidR="00D376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ها ولد</w:t>
      </w:r>
      <w:r w:rsidR="00F277F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w:t>
      </w:r>
      <w:r w:rsidR="00D3761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ا وذلك الأسرة</w:t>
      </w:r>
      <w:r w:rsidR="00F277F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التي تغرق</w:t>
      </w:r>
      <w:r w:rsidR="00F277F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في الديون</w:t>
      </w:r>
      <w:r w:rsidR="00F277F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"فعسى الله</w:t>
      </w:r>
      <w:r w:rsidR="00F277F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أن يأتي بالفتح" فيفتح</w:t>
      </w:r>
      <w:r w:rsidR="002A22B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الأقفالَ.</w:t>
      </w:r>
      <w:r w:rsidRPr="004402C4">
        <w:rPr>
          <w:rFonts w:ascii="Simplified Arabic" w:hAnsi="Simplified Arabic" w:cs="Simplified Arabic"/>
          <w:sz w:val="34"/>
          <w:szCs w:val="34"/>
          <w:rtl/>
        </w:rPr>
        <w:t>. ويكشف</w:t>
      </w:r>
      <w:r w:rsidR="002A22B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الكرب</w:t>
      </w:r>
      <w:r w:rsidR="002A22B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الثقال</w:t>
      </w:r>
      <w:r w:rsidR="002A22B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ويزيل</w:t>
      </w:r>
      <w:r w:rsidR="002A22B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الليالي </w:t>
      </w:r>
      <w:r w:rsidR="004402C4" w:rsidRPr="004402C4">
        <w:rPr>
          <w:rFonts w:ascii="Simplified Arabic" w:hAnsi="Simplified Arabic" w:cs="Simplified Arabic"/>
          <w:sz w:val="34"/>
          <w:szCs w:val="34"/>
          <w:rtl/>
        </w:rPr>
        <w:t>الطوالَ.. ويشرحُ</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البالَ. ويصلحُ</w:t>
      </w:r>
      <w:r w:rsidRPr="004402C4">
        <w:rPr>
          <w:rFonts w:ascii="Simplified Arabic" w:hAnsi="Simplified Arabic" w:cs="Simplified Arabic"/>
          <w:sz w:val="34"/>
          <w:szCs w:val="34"/>
          <w:rtl/>
        </w:rPr>
        <w:t xml:space="preserve"> الحال</w:t>
      </w:r>
      <w:r w:rsidR="002A22B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 فكلُّ</w:t>
      </w:r>
      <w:r w:rsidRPr="004402C4">
        <w:rPr>
          <w:rFonts w:ascii="Simplified Arabic" w:hAnsi="Simplified Arabic" w:cs="Simplified Arabic"/>
          <w:sz w:val="34"/>
          <w:szCs w:val="34"/>
          <w:rtl/>
        </w:rPr>
        <w:t xml:space="preserve"> خسارة</w:t>
      </w:r>
      <w:r w:rsidR="0013427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لابد</w:t>
      </w:r>
      <w:r w:rsidR="0013427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أن</w:t>
      </w:r>
      <w:r w:rsidR="0013427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تعوض إذا توكلت</w:t>
      </w:r>
      <w:r w:rsidR="0013427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على </w:t>
      </w:r>
      <w:r w:rsidR="004402C4" w:rsidRPr="004402C4">
        <w:rPr>
          <w:rFonts w:ascii="Simplified Arabic" w:hAnsi="Simplified Arabic" w:cs="Simplified Arabic"/>
          <w:sz w:val="34"/>
          <w:szCs w:val="34"/>
          <w:rtl/>
        </w:rPr>
        <w:t>اللهِ.</w:t>
      </w:r>
      <w:r w:rsidRPr="004402C4">
        <w:rPr>
          <w:rFonts w:ascii="Simplified Arabic" w:hAnsi="Simplified Arabic" w:cs="Simplified Arabic"/>
          <w:sz w:val="34"/>
          <w:szCs w:val="34"/>
          <w:rtl/>
        </w:rPr>
        <w:t>. أعطى الخلق</w:t>
      </w:r>
      <w:r w:rsidR="00F42AFC"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والرزقَ،</w:t>
      </w:r>
      <w:r w:rsidRPr="004402C4">
        <w:rPr>
          <w:rFonts w:ascii="Simplified Arabic" w:hAnsi="Simplified Arabic" w:cs="Simplified Arabic"/>
          <w:sz w:val="34"/>
          <w:szCs w:val="34"/>
          <w:rtl/>
        </w:rPr>
        <w:t xml:space="preserve"> والسمع</w:t>
      </w:r>
      <w:r w:rsidR="001968D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والبصرَ،</w:t>
      </w:r>
      <w:r w:rsidRPr="004402C4">
        <w:rPr>
          <w:rFonts w:ascii="Simplified Arabic" w:hAnsi="Simplified Arabic" w:cs="Simplified Arabic"/>
          <w:sz w:val="34"/>
          <w:szCs w:val="34"/>
          <w:rtl/>
        </w:rPr>
        <w:t xml:space="preserve"> والهداية</w:t>
      </w:r>
      <w:r w:rsidR="001968D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والعافيةَ،</w:t>
      </w:r>
      <w:r w:rsidRPr="004402C4">
        <w:rPr>
          <w:rFonts w:ascii="Simplified Arabic" w:hAnsi="Simplified Arabic" w:cs="Simplified Arabic"/>
          <w:sz w:val="34"/>
          <w:szCs w:val="34"/>
          <w:rtl/>
        </w:rPr>
        <w:t xml:space="preserve"> والماء</w:t>
      </w:r>
      <w:r w:rsidR="001968D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والهواءَ،</w:t>
      </w:r>
      <w:r w:rsidRPr="004402C4">
        <w:rPr>
          <w:rFonts w:ascii="Simplified Arabic" w:hAnsi="Simplified Arabic" w:cs="Simplified Arabic"/>
          <w:sz w:val="34"/>
          <w:szCs w:val="34"/>
          <w:rtl/>
        </w:rPr>
        <w:t xml:space="preserve"> والغذاء</w:t>
      </w:r>
      <w:r w:rsidR="001968D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والدواءَ،</w:t>
      </w:r>
      <w:r w:rsidRPr="004402C4">
        <w:rPr>
          <w:rFonts w:ascii="Simplified Arabic" w:hAnsi="Simplified Arabic" w:cs="Simplified Arabic"/>
          <w:sz w:val="34"/>
          <w:szCs w:val="34"/>
          <w:rtl/>
        </w:rPr>
        <w:t xml:space="preserve"> والمسكن</w:t>
      </w:r>
      <w:r w:rsidR="001968D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والكساءَ. فلا</w:t>
      </w:r>
      <w:r w:rsidRPr="004402C4">
        <w:rPr>
          <w:rFonts w:ascii="Simplified Arabic" w:hAnsi="Simplified Arabic" w:cs="Simplified Arabic"/>
          <w:sz w:val="34"/>
          <w:szCs w:val="34"/>
          <w:rtl/>
        </w:rPr>
        <w:t xml:space="preserve"> شيء</w:t>
      </w:r>
      <w:r w:rsidR="001968D5"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يُريح</w:t>
      </w:r>
      <w:r w:rsidR="00E16D3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القلبَ المتعب</w:t>
      </w:r>
      <w:r w:rsidR="00E16D3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أكثرَ من سماع</w:t>
      </w:r>
      <w:r w:rsidR="00E16D3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قول</w:t>
      </w:r>
      <w:r w:rsidR="00E16D3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ه تعالى:</w:t>
      </w:r>
      <w:r w:rsidR="004402C4"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"لَا تَدْرِي لَعَلَّ اللَّهَ يُحْدِثُ بَعْدَ ذَلِكَ أَمْرًا "(الطلاق/ 1).</w:t>
      </w:r>
    </w:p>
    <w:p w14:paraId="5CF3F540" w14:textId="18950A35"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وعندما نسمع</w:t>
      </w:r>
      <w:r w:rsidR="00E16D3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w:t>
      </w:r>
      <w:r w:rsidR="00E16D3E"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ن </w:t>
      </w:r>
      <w:r w:rsidR="004402C4" w:rsidRPr="004402C4">
        <w:rPr>
          <w:rFonts w:ascii="Simplified Arabic" w:hAnsi="Simplified Arabic" w:cs="Simplified Arabic"/>
          <w:sz w:val="34"/>
          <w:szCs w:val="34"/>
          <w:rtl/>
        </w:rPr>
        <w:t xml:space="preserve">يقولُ: </w:t>
      </w:r>
      <w:r w:rsidRPr="004402C4">
        <w:rPr>
          <w:rFonts w:ascii="Simplified Arabic" w:hAnsi="Simplified Arabic" w:cs="Simplified Arabic"/>
          <w:sz w:val="34"/>
          <w:szCs w:val="34"/>
          <w:rtl/>
        </w:rPr>
        <w:t>"وهل سيحدث</w:t>
      </w:r>
      <w:r w:rsidR="00722E8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هذا حقاً؟</w:t>
      </w:r>
    </w:p>
    <w:p w14:paraId="161485A6" w14:textId="709C5F4D"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فيقول له كتاب</w:t>
      </w:r>
      <w:r w:rsidR="00722E8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رب</w:t>
      </w:r>
      <w:r w:rsidR="00722E8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نا:</w:t>
      </w:r>
      <w:r w:rsidR="004402C4"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 xml:space="preserve">"وَمَا </w:t>
      </w:r>
      <w:proofErr w:type="spellStart"/>
      <w:r w:rsidRPr="004402C4">
        <w:rPr>
          <w:rFonts w:ascii="Simplified Arabic" w:hAnsi="Simplified Arabic" w:cs="Simplified Arabic"/>
          <w:sz w:val="34"/>
          <w:szCs w:val="34"/>
          <w:rtl/>
        </w:rPr>
        <w:t>ذَٰلِكَ</w:t>
      </w:r>
      <w:proofErr w:type="spellEnd"/>
      <w:r w:rsidRPr="004402C4">
        <w:rPr>
          <w:rFonts w:ascii="Simplified Arabic" w:hAnsi="Simplified Arabic" w:cs="Simplified Arabic"/>
          <w:sz w:val="34"/>
          <w:szCs w:val="34"/>
          <w:rtl/>
        </w:rPr>
        <w:t xml:space="preserve"> عَلَى اللَّهِ بِعَزِيزٍ"(فاطر/17). نعم غداً رب</w:t>
      </w:r>
      <w:r w:rsidR="00722E8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سيأذن</w:t>
      </w:r>
      <w:r w:rsidR="00722E89"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من فوق</w:t>
      </w:r>
      <w:r w:rsidR="0052225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سبع</w:t>
      </w:r>
      <w:r w:rsidR="0052225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سماوات</w:t>
      </w:r>
      <w:r w:rsidR="0052225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w:t>
      </w:r>
      <w:r w:rsidR="004402C4" w:rsidRPr="004402C4">
        <w:rPr>
          <w:rFonts w:ascii="Simplified Arabic" w:hAnsi="Simplified Arabic" w:cs="Simplified Arabic"/>
          <w:sz w:val="34"/>
          <w:szCs w:val="34"/>
          <w:rtl/>
        </w:rPr>
        <w:t>بانتهاء</w:t>
      </w:r>
      <w:r w:rsidRPr="004402C4">
        <w:rPr>
          <w:rFonts w:ascii="Simplified Arabic" w:hAnsi="Simplified Arabic" w:cs="Simplified Arabic"/>
          <w:sz w:val="34"/>
          <w:szCs w:val="34"/>
          <w:rtl/>
        </w:rPr>
        <w:t xml:space="preserve"> تعب</w:t>
      </w:r>
      <w:r w:rsidR="00522250"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فاستبشر</w:t>
      </w:r>
      <w:r w:rsidR="00000A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خيراً وقل يا رب</w:t>
      </w:r>
      <w:r w:rsidR="00000A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w:t>
      </w:r>
      <w:r w:rsidR="004402C4"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خلق</w:t>
      </w:r>
      <w:r w:rsidR="00000A9F"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ك </w:t>
      </w:r>
      <w:r w:rsidR="004402C4" w:rsidRPr="004402C4">
        <w:rPr>
          <w:rFonts w:ascii="Simplified Arabic" w:hAnsi="Simplified Arabic" w:cs="Simplified Arabic"/>
          <w:sz w:val="34"/>
          <w:szCs w:val="34"/>
          <w:rtl/>
        </w:rPr>
        <w:t>ورزقَك،</w:t>
      </w:r>
      <w:r w:rsidRPr="004402C4">
        <w:rPr>
          <w:rFonts w:ascii="Simplified Arabic" w:hAnsi="Simplified Arabic" w:cs="Simplified Arabic"/>
          <w:sz w:val="34"/>
          <w:szCs w:val="34"/>
          <w:rtl/>
        </w:rPr>
        <w:t xml:space="preserve"> علم</w:t>
      </w:r>
      <w:r w:rsidR="00D74E92"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ك </w:t>
      </w:r>
      <w:r w:rsidR="004402C4" w:rsidRPr="004402C4">
        <w:rPr>
          <w:rFonts w:ascii="Simplified Arabic" w:hAnsi="Simplified Arabic" w:cs="Simplified Arabic"/>
          <w:sz w:val="34"/>
          <w:szCs w:val="34"/>
          <w:rtl/>
        </w:rPr>
        <w:t>وفهمَك،</w:t>
      </w:r>
      <w:r w:rsidRPr="004402C4">
        <w:rPr>
          <w:rFonts w:ascii="Simplified Arabic" w:hAnsi="Simplified Arabic" w:cs="Simplified Arabic"/>
          <w:sz w:val="34"/>
          <w:szCs w:val="34"/>
          <w:rtl/>
        </w:rPr>
        <w:t xml:space="preserve"> هد</w:t>
      </w:r>
      <w:r w:rsidR="006C75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اك </w:t>
      </w:r>
      <w:r w:rsidR="004402C4" w:rsidRPr="004402C4">
        <w:rPr>
          <w:rFonts w:ascii="Simplified Arabic" w:hAnsi="Simplified Arabic" w:cs="Simplified Arabic"/>
          <w:sz w:val="34"/>
          <w:szCs w:val="34"/>
          <w:rtl/>
        </w:rPr>
        <w:t>وسددَك،</w:t>
      </w:r>
      <w:r w:rsidRPr="004402C4">
        <w:rPr>
          <w:rFonts w:ascii="Simplified Arabic" w:hAnsi="Simplified Arabic" w:cs="Simplified Arabic"/>
          <w:sz w:val="34"/>
          <w:szCs w:val="34"/>
          <w:rtl/>
        </w:rPr>
        <w:t xml:space="preserve"> أرشد</w:t>
      </w:r>
      <w:r w:rsidR="006C75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ك </w:t>
      </w:r>
      <w:r w:rsidR="004402C4" w:rsidRPr="004402C4">
        <w:rPr>
          <w:rFonts w:ascii="Simplified Arabic" w:hAnsi="Simplified Arabic" w:cs="Simplified Arabic"/>
          <w:sz w:val="34"/>
          <w:szCs w:val="34"/>
          <w:rtl/>
        </w:rPr>
        <w:t>وأدبًك،</w:t>
      </w:r>
      <w:r w:rsidRPr="004402C4">
        <w:rPr>
          <w:rFonts w:ascii="Simplified Arabic" w:hAnsi="Simplified Arabic" w:cs="Simplified Arabic"/>
          <w:sz w:val="34"/>
          <w:szCs w:val="34"/>
          <w:rtl/>
        </w:rPr>
        <w:t xml:space="preserve"> نصر</w:t>
      </w:r>
      <w:r w:rsidR="006C75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ك </w:t>
      </w:r>
      <w:r w:rsidR="004402C4" w:rsidRPr="004402C4">
        <w:rPr>
          <w:rFonts w:ascii="Simplified Arabic" w:hAnsi="Simplified Arabic" w:cs="Simplified Arabic"/>
          <w:sz w:val="34"/>
          <w:szCs w:val="34"/>
          <w:rtl/>
        </w:rPr>
        <w:t>وحفظَك،</w:t>
      </w:r>
      <w:r w:rsidRPr="004402C4">
        <w:rPr>
          <w:rFonts w:ascii="Simplified Arabic" w:hAnsi="Simplified Arabic" w:cs="Simplified Arabic"/>
          <w:sz w:val="34"/>
          <w:szCs w:val="34"/>
          <w:rtl/>
        </w:rPr>
        <w:t xml:space="preserve"> تولا</w:t>
      </w:r>
      <w:r w:rsidR="006C75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 ورع</w:t>
      </w:r>
      <w:r w:rsidR="006C7551"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اك.</w:t>
      </w:r>
      <w:r w:rsidR="004402C4" w:rsidRPr="004402C4">
        <w:rPr>
          <w:rFonts w:ascii="Simplified Arabic" w:hAnsi="Simplified Arabic" w:cs="Simplified Arabic"/>
          <w:sz w:val="34"/>
          <w:szCs w:val="34"/>
          <w:rtl/>
        </w:rPr>
        <w:t xml:space="preserve"> </w:t>
      </w:r>
      <w:r w:rsidRPr="004402C4">
        <w:rPr>
          <w:rFonts w:ascii="Simplified Arabic" w:hAnsi="Simplified Arabic" w:cs="Simplified Arabic"/>
          <w:sz w:val="34"/>
          <w:szCs w:val="34"/>
          <w:rtl/>
        </w:rPr>
        <w:t>"وَمَا بِكُمْ مِنْ نِعْمَةٍ فَمِنَ اللَّهِ"(النحل/53).</w:t>
      </w:r>
    </w:p>
    <w:p w14:paraId="2C57EC46" w14:textId="611E0278" w:rsidR="00EA5E0F" w:rsidRPr="004402C4" w:rsidRDefault="00EA5E0F" w:rsidP="001F7F21">
      <w:pPr>
        <w:jc w:val="both"/>
        <w:rPr>
          <w:rFonts w:ascii="Simplified Arabic" w:hAnsi="Simplified Arabic" w:cs="Simplified Arabic"/>
          <w:sz w:val="34"/>
          <w:szCs w:val="34"/>
          <w:rtl/>
        </w:rPr>
      </w:pPr>
      <w:r w:rsidRPr="004402C4">
        <w:rPr>
          <w:rFonts w:ascii="Simplified Arabic" w:hAnsi="Simplified Arabic" w:cs="Simplified Arabic"/>
          <w:sz w:val="34"/>
          <w:szCs w:val="34"/>
          <w:rtl/>
        </w:rPr>
        <w:t>اللهم أبدل عسرن</w:t>
      </w:r>
      <w:r w:rsidR="00FE720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ا </w:t>
      </w:r>
      <w:r w:rsidR="004402C4" w:rsidRPr="004402C4">
        <w:rPr>
          <w:rFonts w:ascii="Simplified Arabic" w:hAnsi="Simplified Arabic" w:cs="Simplified Arabic"/>
          <w:sz w:val="34"/>
          <w:szCs w:val="34"/>
          <w:rtl/>
        </w:rPr>
        <w:t>يسراً،</w:t>
      </w:r>
      <w:r w:rsidRPr="004402C4">
        <w:rPr>
          <w:rFonts w:ascii="Simplified Arabic" w:hAnsi="Simplified Arabic" w:cs="Simplified Arabic"/>
          <w:sz w:val="34"/>
          <w:szCs w:val="34"/>
          <w:rtl/>
        </w:rPr>
        <w:t xml:space="preserve"> وفر</w:t>
      </w:r>
      <w:r w:rsidR="00FE720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ج عنا كل</w:t>
      </w:r>
      <w:r w:rsidR="00FE720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ما ضاقت به </w:t>
      </w:r>
      <w:r w:rsidR="004402C4" w:rsidRPr="004402C4">
        <w:rPr>
          <w:rFonts w:ascii="Simplified Arabic" w:hAnsi="Simplified Arabic" w:cs="Simplified Arabic"/>
          <w:sz w:val="34"/>
          <w:szCs w:val="34"/>
          <w:rtl/>
        </w:rPr>
        <w:t>صدورُنا.</w:t>
      </w:r>
    </w:p>
    <w:p w14:paraId="44101165" w14:textId="5F04CF11" w:rsidR="00EA5E0F" w:rsidRPr="004402C4" w:rsidRDefault="00EA5E0F" w:rsidP="001F7F21">
      <w:pPr>
        <w:jc w:val="both"/>
        <w:rPr>
          <w:rFonts w:ascii="Simplified Arabic" w:hAnsi="Simplified Arabic" w:cs="Simplified Arabic"/>
          <w:sz w:val="34"/>
          <w:szCs w:val="34"/>
        </w:rPr>
      </w:pPr>
      <w:r w:rsidRPr="004402C4">
        <w:rPr>
          <w:rFonts w:ascii="Simplified Arabic" w:hAnsi="Simplified Arabic" w:cs="Simplified Arabic"/>
          <w:sz w:val="34"/>
          <w:szCs w:val="34"/>
          <w:rtl/>
        </w:rPr>
        <w:t>عباد</w:t>
      </w:r>
      <w:r w:rsidR="00FE7203"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الله أقول</w:t>
      </w:r>
      <w:r w:rsidR="000B5F3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قولي هذا وقوموا </w:t>
      </w:r>
      <w:r w:rsidR="004402C4" w:rsidRPr="004402C4">
        <w:rPr>
          <w:rFonts w:ascii="Simplified Arabic" w:hAnsi="Simplified Arabic" w:cs="Simplified Arabic"/>
          <w:sz w:val="34"/>
          <w:szCs w:val="34"/>
          <w:rtl/>
        </w:rPr>
        <w:t>إلى</w:t>
      </w:r>
      <w:r w:rsidRPr="004402C4">
        <w:rPr>
          <w:rFonts w:ascii="Simplified Arabic" w:hAnsi="Simplified Arabic" w:cs="Simplified Arabic"/>
          <w:sz w:val="34"/>
          <w:szCs w:val="34"/>
          <w:rtl/>
        </w:rPr>
        <w:t xml:space="preserve"> صلات</w:t>
      </w:r>
      <w:r w:rsidR="000B5F3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كم يرحم</w:t>
      </w:r>
      <w:r w:rsidR="000B5F3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كم الله</w:t>
      </w:r>
      <w:r w:rsidR="000B5F3B" w:rsidRPr="004402C4">
        <w:rPr>
          <w:rFonts w:ascii="Simplified Arabic" w:hAnsi="Simplified Arabic" w:cs="Simplified Arabic"/>
          <w:sz w:val="34"/>
          <w:szCs w:val="34"/>
          <w:rtl/>
        </w:rPr>
        <w:t>ٌ</w:t>
      </w:r>
      <w:r w:rsidRPr="004402C4">
        <w:rPr>
          <w:rFonts w:ascii="Simplified Arabic" w:hAnsi="Simplified Arabic" w:cs="Simplified Arabic"/>
          <w:sz w:val="34"/>
          <w:szCs w:val="34"/>
          <w:rtl/>
        </w:rPr>
        <w:t xml:space="preserve"> وأقم </w:t>
      </w:r>
      <w:r w:rsidR="004402C4" w:rsidRPr="004402C4">
        <w:rPr>
          <w:rFonts w:ascii="Simplified Arabic" w:hAnsi="Simplified Arabic" w:cs="Simplified Arabic"/>
          <w:sz w:val="34"/>
          <w:szCs w:val="34"/>
          <w:rtl/>
        </w:rPr>
        <w:t>الصلاةَ.</w:t>
      </w:r>
    </w:p>
    <w:sectPr w:rsidR="00EA5E0F" w:rsidRPr="004402C4" w:rsidSect="001B725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5EE5" w14:textId="77777777" w:rsidR="005252C7" w:rsidRDefault="005252C7" w:rsidP="004402C4">
      <w:r>
        <w:separator/>
      </w:r>
    </w:p>
  </w:endnote>
  <w:endnote w:type="continuationSeparator" w:id="0">
    <w:p w14:paraId="04EE4C2B" w14:textId="77777777" w:rsidR="005252C7" w:rsidRDefault="005252C7" w:rsidP="004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2F12" w14:textId="77777777" w:rsidR="005252C7" w:rsidRDefault="005252C7" w:rsidP="004402C4">
      <w:r>
        <w:separator/>
      </w:r>
    </w:p>
  </w:footnote>
  <w:footnote w:type="continuationSeparator" w:id="0">
    <w:p w14:paraId="751434BA" w14:textId="77777777" w:rsidR="005252C7" w:rsidRDefault="005252C7" w:rsidP="0044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2703675"/>
      <w:docPartObj>
        <w:docPartGallery w:val="Page Numbers (Top of Page)"/>
        <w:docPartUnique/>
      </w:docPartObj>
    </w:sdtPr>
    <w:sdtContent>
      <w:p w14:paraId="62AA3655" w14:textId="55806084" w:rsidR="004402C4" w:rsidRDefault="004402C4">
        <w:pPr>
          <w:pStyle w:val="a3"/>
        </w:pPr>
        <w:r>
          <w:rPr>
            <w:noProof/>
            <w:rtl/>
          </w:rPr>
          <mc:AlternateContent>
            <mc:Choice Requires="wps">
              <w:drawing>
                <wp:anchor distT="0" distB="0" distL="114300" distR="114300" simplePos="0" relativeHeight="251659264" behindDoc="0" locked="0" layoutInCell="0" allowOverlap="1" wp14:anchorId="15DBA913" wp14:editId="1E88ABCD">
                  <wp:simplePos x="0" y="0"/>
                  <wp:positionH relativeFrom="margin">
                    <wp:align>center</wp:align>
                  </wp:positionH>
                  <wp:positionV relativeFrom="topMargin">
                    <wp:align>center</wp:align>
                  </wp:positionV>
                  <wp:extent cx="626745" cy="626745"/>
                  <wp:effectExtent l="0" t="0" r="1905" b="19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F1F1E8" w14:textId="77777777" w:rsidR="004402C4" w:rsidRDefault="004402C4">
                              <w:pPr>
                                <w:pStyle w:val="a4"/>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DBA913" id="شكل بيضاوي 1"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" o:allowincell="f" fillcolor="#40618b" stroked="f">
                  <v:textbox>
                    <w:txbxContent>
                      <w:p w14:paraId="26F1F1E8" w14:textId="77777777" w:rsidR="004402C4" w:rsidRDefault="004402C4">
                        <w:pPr>
                          <w:pStyle w:val="a4"/>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0F"/>
    <w:rsid w:val="00000A9F"/>
    <w:rsid w:val="000736C2"/>
    <w:rsid w:val="00081654"/>
    <w:rsid w:val="0009391B"/>
    <w:rsid w:val="000B5F3B"/>
    <w:rsid w:val="000C6D3D"/>
    <w:rsid w:val="000E0A8B"/>
    <w:rsid w:val="000E0E8C"/>
    <w:rsid w:val="000E6B3D"/>
    <w:rsid w:val="000F2F63"/>
    <w:rsid w:val="000F78F3"/>
    <w:rsid w:val="00103F69"/>
    <w:rsid w:val="00113379"/>
    <w:rsid w:val="00114CFA"/>
    <w:rsid w:val="00134275"/>
    <w:rsid w:val="00151028"/>
    <w:rsid w:val="00163F78"/>
    <w:rsid w:val="001968D5"/>
    <w:rsid w:val="001B7251"/>
    <w:rsid w:val="001C4E5B"/>
    <w:rsid w:val="001F7F21"/>
    <w:rsid w:val="0024770C"/>
    <w:rsid w:val="00266D33"/>
    <w:rsid w:val="00276720"/>
    <w:rsid w:val="002A22B5"/>
    <w:rsid w:val="002B3F6D"/>
    <w:rsid w:val="002E15A8"/>
    <w:rsid w:val="0030208F"/>
    <w:rsid w:val="003155CA"/>
    <w:rsid w:val="00320D39"/>
    <w:rsid w:val="00366540"/>
    <w:rsid w:val="003D3988"/>
    <w:rsid w:val="003D622C"/>
    <w:rsid w:val="003F0209"/>
    <w:rsid w:val="003F7C32"/>
    <w:rsid w:val="00415E86"/>
    <w:rsid w:val="004303F4"/>
    <w:rsid w:val="004402C4"/>
    <w:rsid w:val="004469B1"/>
    <w:rsid w:val="004A2B04"/>
    <w:rsid w:val="004B718D"/>
    <w:rsid w:val="004D48C6"/>
    <w:rsid w:val="005217AF"/>
    <w:rsid w:val="00522250"/>
    <w:rsid w:val="005252C7"/>
    <w:rsid w:val="005779C5"/>
    <w:rsid w:val="005F2B9E"/>
    <w:rsid w:val="005F3F43"/>
    <w:rsid w:val="00617CF7"/>
    <w:rsid w:val="00636E9B"/>
    <w:rsid w:val="006C7551"/>
    <w:rsid w:val="006E427F"/>
    <w:rsid w:val="00700114"/>
    <w:rsid w:val="007132DD"/>
    <w:rsid w:val="00722E89"/>
    <w:rsid w:val="007275EA"/>
    <w:rsid w:val="00736FCC"/>
    <w:rsid w:val="00737266"/>
    <w:rsid w:val="00774951"/>
    <w:rsid w:val="00780967"/>
    <w:rsid w:val="007F4C06"/>
    <w:rsid w:val="008370E5"/>
    <w:rsid w:val="008814E4"/>
    <w:rsid w:val="00883180"/>
    <w:rsid w:val="00895855"/>
    <w:rsid w:val="008C3BFE"/>
    <w:rsid w:val="00907477"/>
    <w:rsid w:val="00933665"/>
    <w:rsid w:val="00977B2F"/>
    <w:rsid w:val="009867FB"/>
    <w:rsid w:val="009A2326"/>
    <w:rsid w:val="009C3F7B"/>
    <w:rsid w:val="009C6DCE"/>
    <w:rsid w:val="009F2CD9"/>
    <w:rsid w:val="009F4E60"/>
    <w:rsid w:val="00A07531"/>
    <w:rsid w:val="00A13292"/>
    <w:rsid w:val="00A23081"/>
    <w:rsid w:val="00A35D43"/>
    <w:rsid w:val="00A55103"/>
    <w:rsid w:val="00AC736D"/>
    <w:rsid w:val="00AF6A4E"/>
    <w:rsid w:val="00B373A8"/>
    <w:rsid w:val="00B4052A"/>
    <w:rsid w:val="00B74E15"/>
    <w:rsid w:val="00BB3642"/>
    <w:rsid w:val="00BD4095"/>
    <w:rsid w:val="00BE39F5"/>
    <w:rsid w:val="00BE65C9"/>
    <w:rsid w:val="00BF5B6E"/>
    <w:rsid w:val="00BF60BE"/>
    <w:rsid w:val="00C66BAF"/>
    <w:rsid w:val="00C73437"/>
    <w:rsid w:val="00CA17DE"/>
    <w:rsid w:val="00CC0C4E"/>
    <w:rsid w:val="00CD76CE"/>
    <w:rsid w:val="00CF199B"/>
    <w:rsid w:val="00D309CA"/>
    <w:rsid w:val="00D35F1C"/>
    <w:rsid w:val="00D37613"/>
    <w:rsid w:val="00D57187"/>
    <w:rsid w:val="00D74E92"/>
    <w:rsid w:val="00D9072B"/>
    <w:rsid w:val="00D9514F"/>
    <w:rsid w:val="00DC51C5"/>
    <w:rsid w:val="00E035C1"/>
    <w:rsid w:val="00E070E5"/>
    <w:rsid w:val="00E11415"/>
    <w:rsid w:val="00E16D3E"/>
    <w:rsid w:val="00E4513D"/>
    <w:rsid w:val="00E46DCB"/>
    <w:rsid w:val="00E52152"/>
    <w:rsid w:val="00EA5E0F"/>
    <w:rsid w:val="00F0449F"/>
    <w:rsid w:val="00F144B9"/>
    <w:rsid w:val="00F27713"/>
    <w:rsid w:val="00F277F9"/>
    <w:rsid w:val="00F41930"/>
    <w:rsid w:val="00F42AFC"/>
    <w:rsid w:val="00FA422F"/>
    <w:rsid w:val="00FE2607"/>
    <w:rsid w:val="00FE7203"/>
    <w:rsid w:val="00FF4926"/>
    <w:rsid w:val="00FF5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847C9"/>
  <w15:chartTrackingRefBased/>
  <w15:docId w15:val="{A73D24A2-E2C7-834E-B6B6-49C1B547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2C4"/>
    <w:pPr>
      <w:tabs>
        <w:tab w:val="center" w:pos="4680"/>
        <w:tab w:val="right" w:pos="9360"/>
      </w:tabs>
    </w:pPr>
  </w:style>
  <w:style w:type="character" w:customStyle="1" w:styleId="Char">
    <w:name w:val="رأس الصفحة Char"/>
    <w:basedOn w:val="a0"/>
    <w:link w:val="a3"/>
    <w:uiPriority w:val="99"/>
    <w:rsid w:val="004402C4"/>
  </w:style>
  <w:style w:type="paragraph" w:styleId="a4">
    <w:name w:val="footer"/>
    <w:basedOn w:val="a"/>
    <w:link w:val="Char0"/>
    <w:uiPriority w:val="99"/>
    <w:unhideWhenUsed/>
    <w:rsid w:val="004402C4"/>
    <w:pPr>
      <w:tabs>
        <w:tab w:val="center" w:pos="4680"/>
        <w:tab w:val="right" w:pos="9360"/>
      </w:tabs>
    </w:pPr>
  </w:style>
  <w:style w:type="character" w:customStyle="1" w:styleId="Char0">
    <w:name w:val="تذييل الصفحة Char"/>
    <w:basedOn w:val="a0"/>
    <w:link w:val="a4"/>
    <w:uiPriority w:val="99"/>
    <w:rsid w:val="0044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2021-09-20T12:48:00Z</dcterms:created>
  <dcterms:modified xsi:type="dcterms:W3CDTF">2021-09-20T12:48:00Z</dcterms:modified>
</cp:coreProperties>
</file>