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A5520" w14:textId="079BB264" w:rsidR="00F936B0" w:rsidRPr="00F936B0" w:rsidRDefault="00F936B0" w:rsidP="00F936B0">
      <w:pPr>
        <w:bidi/>
        <w:jc w:val="center"/>
        <w:rPr>
          <w:rFonts w:cs="PT Bold Heading"/>
          <w:sz w:val="40"/>
          <w:szCs w:val="40"/>
        </w:rPr>
      </w:pPr>
      <w:r w:rsidRPr="00F936B0">
        <w:rPr>
          <w:rFonts w:cs="PT Bold Heading"/>
          <w:sz w:val="40"/>
          <w:szCs w:val="40"/>
          <w:rtl/>
        </w:rPr>
        <w:t xml:space="preserve">جمهورية مصر العربية </w:t>
      </w:r>
      <w:r w:rsidRPr="00F936B0">
        <w:rPr>
          <w:rFonts w:ascii="Calibri" w:hAnsi="Calibri" w:cs="Calibri" w:hint="cs"/>
          <w:sz w:val="40"/>
          <w:szCs w:val="40"/>
          <w:rtl/>
        </w:rPr>
        <w:t>                                      </w:t>
      </w:r>
      <w:r w:rsidRPr="00F936B0">
        <w:rPr>
          <w:rFonts w:cs="PT Bold Heading"/>
          <w:sz w:val="40"/>
          <w:szCs w:val="40"/>
          <w:rtl/>
        </w:rPr>
        <w:t xml:space="preserve">10 </w:t>
      </w:r>
      <w:r w:rsidRPr="00F936B0">
        <w:rPr>
          <w:rFonts w:cs="PT Bold Heading" w:hint="cs"/>
          <w:sz w:val="40"/>
          <w:szCs w:val="40"/>
          <w:rtl/>
        </w:rPr>
        <w:t>صفر</w:t>
      </w:r>
      <w:r w:rsidRPr="00F936B0">
        <w:rPr>
          <w:rFonts w:cs="PT Bold Heading"/>
          <w:sz w:val="40"/>
          <w:szCs w:val="40"/>
          <w:rtl/>
        </w:rPr>
        <w:t xml:space="preserve"> 1443 </w:t>
      </w:r>
      <w:r w:rsidRPr="00F936B0">
        <w:rPr>
          <w:rFonts w:cs="PT Bold Heading" w:hint="cs"/>
          <w:sz w:val="40"/>
          <w:szCs w:val="40"/>
          <w:rtl/>
        </w:rPr>
        <w:t>هـ</w:t>
      </w:r>
    </w:p>
    <w:p w14:paraId="06C09348" w14:textId="3E0E3EBB" w:rsidR="00F936B0" w:rsidRPr="00F936B0" w:rsidRDefault="00F936B0" w:rsidP="00F936B0">
      <w:pPr>
        <w:bidi/>
        <w:jc w:val="center"/>
        <w:rPr>
          <w:rFonts w:cs="PT Bold Heading"/>
          <w:sz w:val="40"/>
          <w:szCs w:val="40"/>
        </w:rPr>
      </w:pPr>
      <w:r w:rsidRPr="00F936B0">
        <w:rPr>
          <w:rFonts w:cs="PT Bold Heading"/>
          <w:sz w:val="40"/>
          <w:szCs w:val="40"/>
          <w:rtl/>
        </w:rPr>
        <w:t xml:space="preserve">وزارة الأوقاف </w:t>
      </w:r>
      <w:r w:rsidRPr="00F936B0">
        <w:rPr>
          <w:rFonts w:ascii="Calibri" w:hAnsi="Calibri" w:cs="Calibri" w:hint="cs"/>
          <w:sz w:val="40"/>
          <w:szCs w:val="40"/>
          <w:rtl/>
        </w:rPr>
        <w:t>                                       </w:t>
      </w:r>
      <w:r>
        <w:rPr>
          <w:rFonts w:ascii="Calibri" w:hAnsi="Calibri" w:cs="Calibri"/>
          <w:sz w:val="40"/>
          <w:szCs w:val="40"/>
        </w:rPr>
        <w:t xml:space="preserve">        </w:t>
      </w:r>
      <w:r w:rsidRPr="00F936B0">
        <w:rPr>
          <w:rFonts w:ascii="Calibri" w:hAnsi="Calibri" w:cs="Calibri" w:hint="cs"/>
          <w:sz w:val="40"/>
          <w:szCs w:val="40"/>
          <w:rtl/>
        </w:rPr>
        <w:t>   </w:t>
      </w:r>
      <w:r w:rsidRPr="00F936B0">
        <w:rPr>
          <w:rFonts w:cs="PT Bold Heading"/>
          <w:sz w:val="40"/>
          <w:szCs w:val="40"/>
          <w:rtl/>
        </w:rPr>
        <w:t xml:space="preserve">17 </w:t>
      </w:r>
      <w:r w:rsidRPr="00F936B0">
        <w:rPr>
          <w:rFonts w:cs="PT Bold Heading" w:hint="cs"/>
          <w:sz w:val="40"/>
          <w:szCs w:val="40"/>
          <w:rtl/>
        </w:rPr>
        <w:t>سبتمبر</w:t>
      </w:r>
      <w:r w:rsidRPr="00F936B0">
        <w:rPr>
          <w:rFonts w:cs="PT Bold Heading"/>
          <w:sz w:val="40"/>
          <w:szCs w:val="40"/>
          <w:rtl/>
        </w:rPr>
        <w:t xml:space="preserve"> 2021</w:t>
      </w:r>
      <w:r w:rsidRPr="00F936B0">
        <w:rPr>
          <w:rFonts w:cs="PT Bold Heading" w:hint="cs"/>
          <w:sz w:val="40"/>
          <w:szCs w:val="40"/>
          <w:rtl/>
        </w:rPr>
        <w:t>م</w:t>
      </w:r>
    </w:p>
    <w:p w14:paraId="24DEDECA" w14:textId="624DB90B" w:rsidR="00F936B0" w:rsidRPr="00F936B0" w:rsidRDefault="00F936B0" w:rsidP="00F936B0">
      <w:pPr>
        <w:bidi/>
        <w:jc w:val="center"/>
        <w:rPr>
          <w:rFonts w:cs="PT Bold Heading"/>
          <w:sz w:val="48"/>
          <w:szCs w:val="48"/>
        </w:rPr>
      </w:pPr>
      <w:r w:rsidRPr="00F936B0">
        <w:rPr>
          <w:rFonts w:cs="PT Bold Heading"/>
          <w:sz w:val="48"/>
          <w:szCs w:val="48"/>
          <w:rtl/>
        </w:rPr>
        <w:t>حق</w:t>
      </w:r>
      <w:r w:rsidR="00A17E9A">
        <w:rPr>
          <w:rFonts w:cs="PT Bold Heading" w:hint="cs"/>
          <w:sz w:val="48"/>
          <w:szCs w:val="48"/>
          <w:rtl/>
        </w:rPr>
        <w:t>ّ</w:t>
      </w:r>
      <w:r w:rsidR="00051212">
        <w:rPr>
          <w:rFonts w:cs="PT Bold Heading" w:hint="cs"/>
          <w:sz w:val="48"/>
          <w:szCs w:val="48"/>
          <w:rtl/>
        </w:rPr>
        <w:t>ُ</w:t>
      </w:r>
      <w:r w:rsidRPr="00F936B0">
        <w:rPr>
          <w:rFonts w:cs="PT Bold Heading"/>
          <w:sz w:val="48"/>
          <w:szCs w:val="48"/>
          <w:rtl/>
        </w:rPr>
        <w:t xml:space="preserve"> الوطن</w:t>
      </w:r>
      <w:r w:rsidR="00051212">
        <w:rPr>
          <w:rFonts w:cs="PT Bold Heading" w:hint="cs"/>
          <w:sz w:val="48"/>
          <w:szCs w:val="48"/>
          <w:rtl/>
        </w:rPr>
        <w:t>ِ</w:t>
      </w:r>
      <w:r w:rsidRPr="00F936B0">
        <w:rPr>
          <w:rFonts w:cs="PT Bold Heading"/>
          <w:sz w:val="48"/>
          <w:szCs w:val="48"/>
          <w:rtl/>
        </w:rPr>
        <w:t xml:space="preserve"> والمشاركة</w:t>
      </w:r>
      <w:r w:rsidR="00051212">
        <w:rPr>
          <w:rFonts w:cs="PT Bold Heading" w:hint="cs"/>
          <w:sz w:val="48"/>
          <w:szCs w:val="48"/>
          <w:rtl/>
        </w:rPr>
        <w:t>ُ</w:t>
      </w:r>
      <w:r w:rsidRPr="00F936B0">
        <w:rPr>
          <w:rFonts w:cs="PT Bold Heading"/>
          <w:sz w:val="48"/>
          <w:szCs w:val="48"/>
          <w:rtl/>
        </w:rPr>
        <w:t xml:space="preserve"> في بنائ</w:t>
      </w:r>
      <w:r w:rsidR="00051212">
        <w:rPr>
          <w:rFonts w:cs="PT Bold Heading" w:hint="cs"/>
          <w:sz w:val="48"/>
          <w:szCs w:val="48"/>
          <w:rtl/>
        </w:rPr>
        <w:t>ِ</w:t>
      </w:r>
      <w:r w:rsidRPr="00F936B0">
        <w:rPr>
          <w:rFonts w:cs="PT Bold Heading"/>
          <w:sz w:val="48"/>
          <w:szCs w:val="48"/>
          <w:rtl/>
        </w:rPr>
        <w:t>ه</w:t>
      </w:r>
    </w:p>
    <w:p w14:paraId="7E0CC2A5" w14:textId="6ADD208B" w:rsidR="0047500C" w:rsidRPr="0047500C" w:rsidRDefault="0047500C" w:rsidP="0047500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47500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(1)</w:t>
      </w:r>
    </w:p>
    <w:p w14:paraId="1515B69D" w14:textId="0A5871A7" w:rsidR="00F936B0" w:rsidRPr="00F936B0" w:rsidRDefault="00F936B0" w:rsidP="0047500C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الحمد</w:t>
      </w:r>
      <w:r w:rsidR="0005121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لله رب</w:t>
      </w:r>
      <w:r w:rsidR="0005121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العالمين ،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القائل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كتابه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الكريم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:  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)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ادْخُلُوا مِصْرَ إِنْ شَاءَ اللَّهُ آمِنِينَ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(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وأشهد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أن لا إله إلا الله ، وأشهد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أن سيدن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ونبين</w:t>
      </w:r>
      <w:r w:rsidR="001B190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محمدا</w:t>
      </w:r>
      <w:r w:rsidR="00324DB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عبد</w:t>
      </w:r>
      <w:r w:rsidR="00324DB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ورسول</w:t>
      </w:r>
      <w:r w:rsidR="00324DB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ه، اللهم صل وسلم وبارك عليه وعلي </w:t>
      </w:r>
      <w:proofErr w:type="spell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آله</w:t>
      </w:r>
      <w:proofErr w:type="spell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وصحب</w:t>
      </w:r>
      <w:r w:rsidR="00324DB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ه، ومن تبعه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م بإحسان</w:t>
      </w:r>
      <w:r w:rsidR="00324DB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إلي يوم الدين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.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</w:rPr>
        <w:t>ِ</w:t>
      </w:r>
    </w:p>
    <w:p w14:paraId="7D0B6698" w14:textId="77777777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   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وبعد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:</w:t>
      </w:r>
      <w:proofErr w:type="gramEnd"/>
    </w:p>
    <w:p w14:paraId="396BD2F3" w14:textId="229C9921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         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فإن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حق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الوطن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علي أبنائ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من أوجب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الحقوق</w:t>
      </w:r>
      <w:r w:rsidR="005B6C0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spellStart"/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وآكد</w:t>
      </w:r>
      <w:r w:rsidR="0047574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</w:t>
      </w:r>
      <w:proofErr w:type="spell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والمشاركة</w:t>
      </w:r>
      <w:r w:rsidR="0047574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بنائ</w:t>
      </w:r>
      <w:r w:rsidR="0047574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ورقي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</w:t>
      </w:r>
      <w:r w:rsidR="0047574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 أعظم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المهمات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وأشرف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 ؛ فالوطن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أحد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الكليات</w:t>
      </w:r>
      <w:r w:rsidR="00632F2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الست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التي أحاط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 الشرع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الحنيف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بسياجات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عظيمة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 الحفظ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والصيانة</w:t>
      </w:r>
      <w:r w:rsidR="00913C2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 فالحر</w:t>
      </w:r>
      <w:r w:rsidR="00D37E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الكريم</w:t>
      </w:r>
      <w:r w:rsidR="00D37E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يفتدي وطن</w:t>
      </w:r>
      <w:r w:rsidR="00D37E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بالنفس</w:t>
      </w:r>
      <w:r w:rsidR="00D37E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</w:p>
    <w:p w14:paraId="2895F406" w14:textId="595F9501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والنفيس</w:t>
      </w:r>
      <w:r w:rsidR="00D37E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ولله در</w:t>
      </w:r>
      <w:r w:rsidR="00D37E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القائل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:</w:t>
      </w:r>
      <w:proofErr w:type="gramEnd"/>
      <w:r w:rsidR="00711983">
        <w:rPr>
          <w:rFonts w:ascii="Simplified Arabic" w:hAnsi="Simplified Arabic" w:cs="Simplified Arabic" w:hint="cs"/>
          <w:b/>
          <w:bCs/>
          <w:sz w:val="34"/>
          <w:szCs w:val="34"/>
        </w:rPr>
        <w:t>ِ</w:t>
      </w:r>
    </w:p>
    <w:p w14:paraId="46F3BC98" w14:textId="4DE8F16B" w:rsidR="00F936B0" w:rsidRPr="00F936B0" w:rsidRDefault="00F936B0" w:rsidP="0047500C">
      <w:pPr>
        <w:bidi/>
        <w:jc w:val="center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وللأوطان</w:t>
      </w:r>
      <w:r w:rsidR="0071198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دم</w:t>
      </w:r>
      <w:r w:rsidR="0071198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كل</w:t>
      </w:r>
      <w:r w:rsidR="0071198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حر</w:t>
      </w:r>
      <w:r w:rsidR="0071198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="0047500C">
        <w:rPr>
          <w:rFonts w:ascii="Simplified Arabic" w:hAnsi="Simplified Arabic" w:cs="Simplified Arabic" w:hint="cs"/>
          <w:b/>
          <w:bCs/>
          <w:sz w:val="34"/>
          <w:szCs w:val="34"/>
          <w:rtl/>
        </w:rPr>
        <w:t xml:space="preserve">             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يد</w:t>
      </w:r>
      <w:r w:rsidR="0071198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سلفت</w:t>
      </w:r>
      <w:r w:rsidR="00A57F3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ْ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ودين</w:t>
      </w:r>
      <w:r w:rsidR="00A57F3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مستحق</w:t>
      </w:r>
      <w:r w:rsidR="00A57F3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</w:p>
    <w:p w14:paraId="3849B160" w14:textId="0D47B6DA" w:rsidR="00F936B0" w:rsidRPr="00F936B0" w:rsidRDefault="00F936B0" w:rsidP="0047500C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       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ومما لا شك</w:t>
      </w:r>
      <w:r w:rsidR="00A57F3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فيه أن</w:t>
      </w:r>
      <w:r w:rsidR="00A57F3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</w:t>
      </w:r>
      <w:r w:rsidR="00A57F3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ن</w:t>
      </w:r>
      <w:r w:rsidR="00E6315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ْ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يفهم</w:t>
      </w:r>
      <w:r w:rsidR="001B769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ْ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دين</w:t>
      </w:r>
      <w:r w:rsidR="00E6315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فهما</w:t>
      </w:r>
      <w:r w:rsidR="00E6315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صحيحا</w:t>
      </w:r>
      <w:r w:rsidR="00E6315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يدرك</w:t>
      </w:r>
      <w:r w:rsidR="001B769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ْ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أن</w:t>
      </w:r>
      <w:r w:rsidR="001B769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العلاقة</w:t>
      </w:r>
      <w:r w:rsidR="001B769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بين الدين</w:t>
      </w:r>
      <w:r w:rsidR="001B769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والدولة</w:t>
      </w:r>
      <w:r w:rsidR="001B769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ليست علاقة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عداء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ولن تكون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وأن فهم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صحيح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الدين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يسهم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وبقوة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بناء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واستقرار</w:t>
      </w:r>
      <w:r w:rsidR="00965C0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دولة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عصرية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حديثة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تقوم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علي أسس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وطنية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راسخة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كما أن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الدولة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الرشيدة</w:t>
      </w:r>
      <w:r w:rsidR="00AD10A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 لا يمكن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أن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ْ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تصطدم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بالفطرة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الإنسانية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التي تبحث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عن الإيمان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الرشيد</w:t>
      </w:r>
      <w:r w:rsidR="001B78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الصحيح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.</w:t>
      </w:r>
      <w:proofErr w:type="gramEnd"/>
      <w:r w:rsidR="00E22DBA">
        <w:rPr>
          <w:rFonts w:ascii="Simplified Arabic" w:hAnsi="Simplified Arabic" w:cs="Simplified Arabic" w:hint="cs"/>
          <w:b/>
          <w:bCs/>
          <w:sz w:val="34"/>
          <w:szCs w:val="34"/>
        </w:rPr>
        <w:t>ِ</w:t>
      </w:r>
    </w:p>
    <w:p w14:paraId="5986C4E0" w14:textId="77777777" w:rsidR="0047500C" w:rsidRDefault="0047500C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br w:type="page"/>
      </w:r>
    </w:p>
    <w:p w14:paraId="50399EA0" w14:textId="5B4AA41D" w:rsidR="0047500C" w:rsidRPr="0047500C" w:rsidRDefault="0047500C" w:rsidP="0047500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7500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(2)</w:t>
      </w:r>
    </w:p>
    <w:p w14:paraId="2F0AE7DA" w14:textId="77777777" w:rsidR="00F936B0" w:rsidRPr="00F936B0" w:rsidRDefault="00F936B0" w:rsidP="0047500C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وقد جسَّد</w:t>
      </w:r>
      <w:r w:rsidR="00E22DB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نبي</w:t>
      </w:r>
      <w:r w:rsidR="00E22DB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نا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( صلي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الله عليه وسلم ) معني حب</w:t>
      </w:r>
      <w:r w:rsidR="006B192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الوطن</w:t>
      </w:r>
      <w:r w:rsidR="006B192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قول</w:t>
      </w:r>
      <w:r w:rsidR="006B192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(صلي الله عليه وسلم) حين أخرج</w:t>
      </w:r>
      <w:r w:rsidR="006B192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قوم</w:t>
      </w:r>
      <w:r w:rsidR="006B192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من مكة</w:t>
      </w:r>
      <w:r w:rsidR="006B192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المكرمة</w:t>
      </w:r>
      <w:r w:rsidR="005B683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 فخاطب</w:t>
      </w:r>
      <w:r w:rsidR="005B683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 قائلا</w:t>
      </w:r>
      <w:r w:rsidR="005B683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: (ما أطيبَكِ من بلدٍ وأحبَّكِ إليَّ، ولولا أنَّ قومي أخرجون</w:t>
      </w:r>
      <w:r w:rsidR="005B683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ي منكِ ما سَكَنتُ غيرَكِ)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.</w:t>
      </w:r>
    </w:p>
    <w:p w14:paraId="506D5DAD" w14:textId="331C1B2E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علي أن</w:t>
      </w:r>
      <w:r w:rsidR="0091554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حب</w:t>
      </w:r>
      <w:r w:rsidR="005B683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الوطن</w:t>
      </w:r>
      <w:r w:rsidR="0091554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ليس مجرد</w:t>
      </w:r>
      <w:r w:rsidR="0091554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كلمات</w:t>
      </w:r>
      <w:r w:rsidR="0091554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تقال، أو شعارات</w:t>
      </w:r>
      <w:r w:rsidR="0091554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ت</w:t>
      </w:r>
      <w:r w:rsidR="0091554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رفع ؛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إنما هو سلوك</w:t>
      </w:r>
      <w:r w:rsidR="002B14A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وتضحيـات</w:t>
      </w:r>
      <w:r w:rsidR="002B14A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وحقوق</w:t>
      </w:r>
      <w:r w:rsidR="002B14A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تؤدي، م</w:t>
      </w:r>
      <w:r w:rsidR="002B14A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ن أعلاه</w:t>
      </w:r>
      <w:r w:rsidR="002B14A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وأشرفه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: التضحية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سبيل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الـــوطن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وحمايت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من أي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خطر</w:t>
      </w:r>
      <w:r w:rsidR="003079D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spell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يتهدد</w:t>
      </w:r>
      <w:r w:rsidR="00B05BB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</w:t>
      </w:r>
      <w:proofErr w:type="spell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أو يقــوض</w:t>
      </w:r>
      <w:r w:rsidR="00B05BB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بنيان</w:t>
      </w:r>
      <w:r w:rsidR="00B05BB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أو يزعزع</w:t>
      </w:r>
      <w:r w:rsidR="00B05BB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أركان</w:t>
      </w:r>
      <w:r w:rsidR="00B05BB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أو يروع</w:t>
      </w:r>
      <w:r w:rsidR="00B05BB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مواطنيه</w:t>
      </w:r>
      <w:r w:rsidR="00CC721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فحماية</w:t>
      </w:r>
      <w:r w:rsidR="00CC721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الأوطان</w:t>
      </w:r>
      <w:r w:rsidR="00CC721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 صميم</w:t>
      </w:r>
      <w:r w:rsidR="00CC721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مقاصد</w:t>
      </w:r>
      <w:r w:rsidR="00CC721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الأديـــان</w:t>
      </w:r>
      <w:r w:rsidR="00CC721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وهذا سبيل</w:t>
      </w:r>
      <w:r w:rsidR="00D02C4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الشرفاء</w:t>
      </w:r>
      <w:r w:rsidR="00D02C4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 </w:t>
      </w:r>
      <w:r w:rsidR="00D02C4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والعظماءِ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الأوفياء</w:t>
      </w:r>
      <w:r w:rsidR="00D02C4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فالوطنية</w:t>
      </w:r>
      <w:r w:rsidR="00D02C4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الحقيقية</w:t>
      </w:r>
      <w:r w:rsidR="00D02C4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فداء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وتضحية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ْ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واعتزاز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بالوطن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وتراب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واحترام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لعلمه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ونشيد</w:t>
      </w:r>
      <w:r w:rsidR="0064130E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وسائر مقدرات</w:t>
      </w:r>
      <w:r w:rsidR="007A5A1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ومؤسسات</w:t>
      </w:r>
      <w:r w:rsidR="007A5A1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</w:t>
      </w:r>
      <w:r>
        <w:rPr>
          <w:rFonts w:ascii="Simplified Arabic" w:hAnsi="Simplified Arabic" w:cs="Simplified Arabic"/>
          <w:b/>
          <w:bCs/>
          <w:sz w:val="34"/>
          <w:szCs w:val="34"/>
        </w:rPr>
        <w:t>.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</w:t>
      </w:r>
    </w:p>
    <w:p w14:paraId="0EAF9AA1" w14:textId="4088F29E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 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الوطنية</w:t>
      </w:r>
      <w:r w:rsidR="007A5A1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الحقيقية</w:t>
      </w:r>
      <w:r w:rsidR="007A5A1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تقتضي الحفاظ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علي المال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العام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فهو ركيزة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أساسية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للدولة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تدير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به شئون</w:t>
      </w:r>
      <w:r w:rsidR="00D94F7F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ها، وتقيم</w:t>
      </w:r>
      <w:r w:rsidR="00B0317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مؤسسات</w:t>
      </w:r>
      <w:r w:rsidR="00B0317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ها، وتقدم</w:t>
      </w:r>
      <w:r w:rsidR="00B0317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خدمات</w:t>
      </w:r>
      <w:r w:rsidR="00B0317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ها، وترتقي بأفراد</w:t>
      </w:r>
      <w:r w:rsidR="00B0317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 ومجتمع</w:t>
      </w:r>
      <w:r w:rsidR="00537E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ها، وتسهم</w:t>
      </w:r>
      <w:r w:rsidR="00537E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 خلال</w:t>
      </w:r>
      <w:r w:rsidR="00537E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في بناء</w:t>
      </w:r>
      <w:r w:rsidR="00537E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حضارت</w:t>
      </w:r>
      <w:r w:rsidR="00537E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ها، يقول نبي</w:t>
      </w:r>
      <w:r w:rsidR="00537E6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نا ( صلي الله عليه وسلم ): " إنَّ رجالًا يَتخوَّضونَ في مالِ اللَّهِ ورسولِهِ بغَيرِ حقٍّ لَهُمُ النَّارُ يومَ القيامةِ" والمال</w:t>
      </w:r>
      <w:r w:rsidR="00F876A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العام</w:t>
      </w:r>
      <w:r w:rsidR="00F876A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أحق</w:t>
      </w:r>
      <w:r w:rsidR="00F876A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بالحفاظ</w:t>
      </w:r>
      <w:r w:rsidR="00F876A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عليه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.</w:t>
      </w:r>
    </w:p>
    <w:p w14:paraId="01CBD1BB" w14:textId="60BACB0D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  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الوطنية</w:t>
      </w:r>
      <w:r w:rsidR="00F876A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الحقيقية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تقتضي دعم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منتجات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الوطن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صناعة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وزراعة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،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وتجارة</w:t>
      </w:r>
      <w:r w:rsidR="00B71FF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وتسويقا</w:t>
      </w:r>
      <w:r w:rsidR="007B345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؛ بما ينمي قيمة</w:t>
      </w:r>
      <w:r w:rsidR="007B345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الولاء</w:t>
      </w:r>
      <w:r w:rsidR="007B345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والانتماء</w:t>
      </w:r>
      <w:r w:rsidR="007B345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للوطن</w:t>
      </w:r>
      <w:r w:rsidR="007B345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ويحقق</w:t>
      </w:r>
      <w:r w:rsidR="007B345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الرخاء</w:t>
      </w:r>
      <w:r w:rsidR="00980CC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الاقتصادي</w:t>
      </w:r>
      <w:r w:rsidR="003C3DD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لأبنائ</w:t>
      </w:r>
      <w:r w:rsidR="003C3DD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؛ فكلما بذلن</w:t>
      </w:r>
      <w:r w:rsidR="005B6FD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الجهد</w:t>
      </w:r>
      <w:r w:rsidR="005B6FD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عملا</w:t>
      </w:r>
      <w:r w:rsidR="005B6FD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وإتقانا</w:t>
      </w:r>
      <w:r w:rsidR="005B6FD3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عظمن</w:t>
      </w:r>
      <w:r w:rsidR="00424D4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من قدرات</w:t>
      </w:r>
      <w:r w:rsidR="00424D4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بلد</w:t>
      </w:r>
      <w:r w:rsidR="00424D4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ن</w:t>
      </w:r>
      <w:r w:rsidR="00FF2BF0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الاقتصادية ، وكلما أقبلن</w:t>
      </w:r>
      <w:r w:rsidR="00A7282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علــي منتجات</w:t>
      </w:r>
      <w:r w:rsidR="00A7282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الوطن</w:t>
      </w:r>
      <w:r w:rsidR="00A7282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بيعـًا وشراءً وتجارة</w:t>
      </w:r>
      <w:r w:rsidR="00A7282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ً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كلما أعطين</w:t>
      </w:r>
      <w:r w:rsidR="00A7282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المنتجين والمصنعين الفرصة</w:t>
      </w:r>
      <w:r w:rsidR="00A7282C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لرفع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القدرة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التنافسية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وساهمن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في توفير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المزيد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 فرص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العمل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لأبنائ</w:t>
      </w:r>
      <w:r w:rsidR="00104736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نا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 .</w:t>
      </w:r>
    </w:p>
    <w:p w14:paraId="4612E1C0" w14:textId="7BFC90D1" w:rsidR="0047500C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  <w:rtl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 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كما أنها تقتضي احترام</w:t>
      </w:r>
      <w:r w:rsidR="002F000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النظام</w:t>
      </w:r>
      <w:r w:rsidR="002F000D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العام</w:t>
      </w:r>
      <w:r w:rsidR="00EE18A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والالتزام</w:t>
      </w:r>
      <w:r w:rsidR="00EE18A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بالقوانين؛ إذ لابد</w:t>
      </w:r>
      <w:r w:rsidR="00EE18A8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لكل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فئة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تتعايش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مجتمع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واحد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 بعض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الأنظمة</w:t>
      </w:r>
      <w:r w:rsidR="0053263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والقواعد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العادلة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التي تضبط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سلوك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الإفراد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وتحفظ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علي </w:t>
      </w:r>
    </w:p>
    <w:p w14:paraId="1D0BD0F1" w14:textId="77777777" w:rsidR="0047500C" w:rsidRPr="0047500C" w:rsidRDefault="0047500C" w:rsidP="0047500C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7500C">
        <w:rPr>
          <w:rFonts w:ascii="Simplified Arabic" w:hAnsi="Simplified Arabic" w:cs="Simplified Arabic" w:hint="cs"/>
          <w:b/>
          <w:bCs/>
          <w:sz w:val="28"/>
          <w:szCs w:val="28"/>
          <w:rtl/>
        </w:rPr>
        <w:lastRenderedPageBreak/>
        <w:t>(3)</w:t>
      </w:r>
    </w:p>
    <w:p w14:paraId="577247A5" w14:textId="3AEFD003" w:rsidR="00F936B0" w:rsidRPr="00F936B0" w:rsidRDefault="00F936B0" w:rsidP="0047500C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الإنسان</w:t>
      </w:r>
      <w:r w:rsidR="009078EA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حقوق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ه، ويلزم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فيها بأداء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ما عليه من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واجبات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ٍ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وبدون النظام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لن ينال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الناس</w:t>
      </w:r>
      <w:r w:rsidR="00103E5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حقوق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هم، ولن يتحقق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لهم العدل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؛ فالالتزام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بالقوانين سلوك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ديني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وحضاري</w:t>
      </w:r>
      <w:r w:rsidR="00015B3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، ودعامة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لابد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منها للحفاظ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علي كيان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الدول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وأمن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 واستقرار</w:t>
      </w:r>
      <w:r w:rsidR="00911BB4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 ونمائ</w:t>
      </w:r>
      <w:r w:rsidR="006975E2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ها</w:t>
      </w:r>
      <w:r>
        <w:rPr>
          <w:rFonts w:ascii="Simplified Arabic" w:hAnsi="Simplified Arabic" w:cs="Simplified Arabic"/>
          <w:b/>
          <w:bCs/>
          <w:sz w:val="34"/>
          <w:szCs w:val="34"/>
        </w:rPr>
        <w:t>.</w:t>
      </w:r>
    </w:p>
    <w:p w14:paraId="56335842" w14:textId="77777777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*****</w:t>
      </w:r>
    </w:p>
    <w:p w14:paraId="0ACDAD94" w14:textId="0FC3F4A2" w:rsidR="00F936B0" w:rsidRPr="0047500C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الحمد</w:t>
      </w:r>
      <w:r w:rsidR="006975E2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لله رب</w:t>
      </w:r>
      <w:r w:rsidR="006975E2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العالمين، والصلاة</w:t>
      </w:r>
      <w:r w:rsidR="006975E2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والسلام</w:t>
      </w:r>
      <w:r w:rsidR="006975E2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علي خاتم</w:t>
      </w:r>
      <w:r w:rsidR="006975E2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الأنبياء</w:t>
      </w:r>
      <w:r w:rsidR="006975E2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والمرسلين، سيد</w:t>
      </w:r>
      <w:r w:rsidR="00137068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ن</w:t>
      </w:r>
      <w:r w:rsidR="00137068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ا محمد</w:t>
      </w:r>
      <w:r w:rsidR="00137068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ٍ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(صلي الله عليه وسلم )، وعلي </w:t>
      </w:r>
      <w:proofErr w:type="spellStart"/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آله</w:t>
      </w:r>
      <w:r w:rsidR="00137068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proofErr w:type="spellEnd"/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وصحب</w:t>
      </w:r>
      <w:r w:rsidR="00137068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أجمعين إن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الوطنية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الحقيقية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تقتضي المشاركة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بإخلاص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ٍ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في بناء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الوطن</w:t>
      </w:r>
      <w:r w:rsidR="008A34FB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، ويكون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ذلك من خلال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إتقان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العمل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، وجودة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الإنتاج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؛ بما ي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ؤدي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إلي تقدم</w:t>
      </w:r>
      <w:r w:rsidR="002B715A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الوطن</w:t>
      </w:r>
      <w:r w:rsidR="00886F13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وازدهار</w:t>
      </w:r>
      <w:r w:rsidR="00886F13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ه، فإن</w:t>
      </w:r>
      <w:r w:rsidR="00886F13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َّ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دينن</w:t>
      </w:r>
      <w:r w:rsidR="00886F13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ا الحنيف</w:t>
      </w:r>
      <w:r w:rsidR="00886F13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لا يطلب</w:t>
      </w:r>
      <w:r w:rsidR="00F878A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من الناس</w:t>
      </w:r>
      <w:r w:rsidR="00F878A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مجرد</w:t>
      </w:r>
      <w:r w:rsidR="00F878A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العمل</w:t>
      </w:r>
      <w:r w:rsidR="00F878A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؛ إنما يطلب</w:t>
      </w:r>
      <w:r w:rsidR="00C33FC7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إتقان</w:t>
      </w:r>
      <w:r w:rsidR="00C33FC7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وإحسان</w:t>
      </w:r>
      <w:r w:rsidR="00C33FC7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ً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، حيث</w:t>
      </w:r>
      <w:r w:rsidR="00C33FC7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يقول</w:t>
      </w:r>
      <w:r w:rsidR="00C33FC7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نبي</w:t>
      </w:r>
      <w:r w:rsidR="00C33FC7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ُ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نا ( صلي الله عليه وسلم ) : ( إنَّ اللهَ تعالى يُحِبُّ إذا عمِلَ أحدُكمْ عملًا أنْ يُتقِنَهُ)، وقد قالوا : إذا أردت</w:t>
      </w:r>
      <w:r w:rsidR="006D2B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أن</w:t>
      </w:r>
      <w:r w:rsidR="006D2B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تعرف</w:t>
      </w:r>
      <w:r w:rsidR="006D2B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وفاء</w:t>
      </w:r>
      <w:r w:rsidR="006D2B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الرجل</w:t>
      </w:r>
      <w:r w:rsidR="006D2B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، وأصال</w:t>
      </w:r>
      <w:r w:rsidR="006D2B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ت</w:t>
      </w:r>
      <w:r w:rsidR="00630C31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،ونبل</w:t>
      </w:r>
      <w:r w:rsidR="00630C31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ه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،وشهامت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َ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؛ فانظر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ْ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إلي مدى ولائ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لوطن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، وحسن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انتمائ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له ، وحنين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إليه ، وعمل</w:t>
      </w:r>
      <w:r w:rsidR="008A02BC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 لأجل</w:t>
      </w:r>
      <w:r w:rsidR="00032FE5" w:rsidRPr="0047500C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ِ</w:t>
      </w:r>
      <w:r w:rsidRPr="0047500C">
        <w:rPr>
          <w:rFonts w:ascii="Simplified Arabic" w:hAnsi="Simplified Arabic" w:cs="Simplified Arabic"/>
          <w:b/>
          <w:bCs/>
          <w:sz w:val="32"/>
          <w:szCs w:val="32"/>
          <w:rtl/>
        </w:rPr>
        <w:t>ه</w:t>
      </w:r>
      <w:r w:rsidRPr="0047500C">
        <w:rPr>
          <w:rFonts w:ascii="Simplified Arabic" w:hAnsi="Simplified Arabic" w:cs="Simplified Arabic"/>
          <w:b/>
          <w:bCs/>
          <w:sz w:val="32"/>
          <w:szCs w:val="32"/>
        </w:rPr>
        <w:t xml:space="preserve"> .</w:t>
      </w:r>
    </w:p>
    <w:p w14:paraId="0F88B2D4" w14:textId="2EB312D7" w:rsidR="00F936B0" w:rsidRPr="00F936B0" w:rsidRDefault="00F936B0" w:rsidP="00F936B0">
      <w:pPr>
        <w:bidi/>
        <w:jc w:val="both"/>
        <w:rPr>
          <w:rFonts w:ascii="Simplified Arabic" w:hAnsi="Simplified Arabic" w:cs="Simplified Arabic"/>
          <w:b/>
          <w:bCs/>
          <w:sz w:val="34"/>
          <w:szCs w:val="34"/>
        </w:rPr>
      </w:pP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 xml:space="preserve">   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فما أحوجن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 إلي تضافر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جهود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المجتمع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كل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في بناء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gram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الوطن</w:t>
      </w:r>
      <w:r w:rsidR="00032FE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؛</w:t>
      </w:r>
      <w:proofErr w:type="gram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فالوطن</w:t>
      </w:r>
      <w:r w:rsidR="00AD6BF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لكل</w:t>
      </w:r>
      <w:r w:rsidR="00AD6BF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أبنائ</w:t>
      </w:r>
      <w:r w:rsidR="00AD6BF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وهو بهم وبجهد</w:t>
      </w:r>
      <w:r w:rsidR="00AD6BF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هم وعرق</w:t>
      </w:r>
      <w:r w:rsidR="00AD6BF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هم جميعا ، كل</w:t>
      </w:r>
      <w:r w:rsidR="00AD6BF1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ٌ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مجال</w:t>
      </w:r>
      <w:r w:rsidR="0098331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وميدان</w:t>
      </w:r>
      <w:r w:rsidR="0098331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الجندي</w:t>
      </w:r>
      <w:r w:rsidR="0098331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</w:t>
      </w:r>
      <w:proofErr w:type="spellStart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والشرطى</w:t>
      </w:r>
      <w:r w:rsidR="0098331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ُّ</w:t>
      </w:r>
      <w:proofErr w:type="spellEnd"/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حفاظ</w:t>
      </w:r>
      <w:r w:rsidR="0098331B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هما علي أمن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الوطن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وأمان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والطبيب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مشف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َ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اه ، والفلاح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حقل</w:t>
      </w:r>
      <w:r w:rsidR="0028353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والعامل</w:t>
      </w:r>
      <w:r w:rsidR="00CA612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في مصنع</w:t>
      </w:r>
      <w:r w:rsidR="00CA612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، والطالب</w:t>
      </w:r>
      <w:r w:rsidR="00CA612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باجتهاد</w:t>
      </w:r>
      <w:r w:rsidR="00CA612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>ه في تحصيل</w:t>
      </w:r>
      <w:r w:rsidR="00CA612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العلم</w:t>
      </w:r>
      <w:r w:rsidR="00CA6129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 وهكذا سائر</w:t>
      </w:r>
      <w:r w:rsidR="002144C5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الصنائع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والحرف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والواجبات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، حيث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يقول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ُ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سبحانه : وتعاونوا علي البر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ِّ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والتقوي ولا تعاونوا علي الإثم</w:t>
      </w:r>
      <w:r w:rsidR="009B59A7">
        <w:rPr>
          <w:rFonts w:ascii="Simplified Arabic" w:hAnsi="Simplified Arabic" w:cs="Simplified Arabic" w:hint="cs"/>
          <w:b/>
          <w:bCs/>
          <w:sz w:val="34"/>
          <w:szCs w:val="34"/>
          <w:rtl/>
        </w:rPr>
        <w:t>ِ</w:t>
      </w:r>
      <w:r w:rsidRPr="00F936B0">
        <w:rPr>
          <w:rFonts w:ascii="Simplified Arabic" w:hAnsi="Simplified Arabic" w:cs="Simplified Arabic"/>
          <w:b/>
          <w:bCs/>
          <w:sz w:val="34"/>
          <w:szCs w:val="34"/>
          <w:rtl/>
        </w:rPr>
        <w:t xml:space="preserve"> والعدوان</w:t>
      </w:r>
      <w:r w:rsidRPr="00F936B0">
        <w:rPr>
          <w:rFonts w:ascii="Simplified Arabic" w:hAnsi="Simplified Arabic" w:cs="Simplified Arabic"/>
          <w:b/>
          <w:bCs/>
          <w:sz w:val="34"/>
          <w:szCs w:val="34"/>
        </w:rPr>
        <w:t>.</w:t>
      </w:r>
    </w:p>
    <w:p w14:paraId="0A411B01" w14:textId="6097A326" w:rsidR="00F936B0" w:rsidRPr="00F936B0" w:rsidRDefault="00F936B0" w:rsidP="00F936B0">
      <w:pPr>
        <w:bidi/>
        <w:jc w:val="center"/>
        <w:rPr>
          <w:rFonts w:cs="PT Bold Heading"/>
          <w:sz w:val="48"/>
          <w:szCs w:val="48"/>
        </w:rPr>
      </w:pPr>
      <w:r w:rsidRPr="00F936B0">
        <w:rPr>
          <w:rFonts w:cs="PT Bold Heading"/>
          <w:sz w:val="48"/>
          <w:szCs w:val="48"/>
          <w:rtl/>
        </w:rPr>
        <w:t>اللهم احفظ مصرن</w:t>
      </w:r>
      <w:r w:rsidR="009426E5">
        <w:rPr>
          <w:rFonts w:cs="PT Bold Heading" w:hint="cs"/>
          <w:sz w:val="48"/>
          <w:szCs w:val="48"/>
          <w:rtl/>
        </w:rPr>
        <w:t>َ</w:t>
      </w:r>
      <w:r w:rsidRPr="00F936B0">
        <w:rPr>
          <w:rFonts w:cs="PT Bold Heading"/>
          <w:sz w:val="48"/>
          <w:szCs w:val="48"/>
          <w:rtl/>
        </w:rPr>
        <w:t>ا وسائر</w:t>
      </w:r>
      <w:r w:rsidR="009426E5">
        <w:rPr>
          <w:rFonts w:cs="PT Bold Heading" w:hint="cs"/>
          <w:sz w:val="48"/>
          <w:szCs w:val="48"/>
          <w:rtl/>
        </w:rPr>
        <w:t>َ</w:t>
      </w:r>
      <w:r w:rsidRPr="00F936B0">
        <w:rPr>
          <w:rFonts w:cs="PT Bold Heading"/>
          <w:sz w:val="48"/>
          <w:szCs w:val="48"/>
          <w:rtl/>
        </w:rPr>
        <w:t xml:space="preserve"> بلاد</w:t>
      </w:r>
      <w:r w:rsidR="009426E5">
        <w:rPr>
          <w:rFonts w:cs="PT Bold Heading" w:hint="cs"/>
          <w:sz w:val="48"/>
          <w:szCs w:val="48"/>
          <w:rtl/>
        </w:rPr>
        <w:t>ِ</w:t>
      </w:r>
      <w:r w:rsidRPr="00F936B0">
        <w:rPr>
          <w:rFonts w:cs="PT Bold Heading"/>
          <w:sz w:val="48"/>
          <w:szCs w:val="48"/>
          <w:rtl/>
        </w:rPr>
        <w:t xml:space="preserve"> العالمين</w:t>
      </w:r>
    </w:p>
    <w:p w14:paraId="7EB59A60" w14:textId="77777777" w:rsidR="00F936B0" w:rsidRPr="00F936B0" w:rsidRDefault="00F936B0" w:rsidP="00F936B0">
      <w:pPr>
        <w:bidi/>
        <w:jc w:val="both"/>
      </w:pPr>
      <w:r w:rsidRPr="00F936B0">
        <w:t> </w:t>
      </w:r>
    </w:p>
    <w:p w14:paraId="3FF2DFC2" w14:textId="77777777" w:rsidR="00C50F3E" w:rsidRPr="00F936B0" w:rsidRDefault="00C50F3E" w:rsidP="00F936B0">
      <w:pPr>
        <w:bidi/>
        <w:jc w:val="both"/>
      </w:pPr>
    </w:p>
    <w:sectPr w:rsidR="00C50F3E" w:rsidRPr="00F93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6B"/>
    <w:rsid w:val="00015B31"/>
    <w:rsid w:val="00032FE5"/>
    <w:rsid w:val="00051212"/>
    <w:rsid w:val="00103E54"/>
    <w:rsid w:val="00104736"/>
    <w:rsid w:val="00137068"/>
    <w:rsid w:val="001B190F"/>
    <w:rsid w:val="001B7698"/>
    <w:rsid w:val="001B7832"/>
    <w:rsid w:val="002144C5"/>
    <w:rsid w:val="00283535"/>
    <w:rsid w:val="002B14AE"/>
    <w:rsid w:val="002B715A"/>
    <w:rsid w:val="002F000D"/>
    <w:rsid w:val="003079D0"/>
    <w:rsid w:val="00324DB1"/>
    <w:rsid w:val="003C3DD3"/>
    <w:rsid w:val="00424D49"/>
    <w:rsid w:val="0047500C"/>
    <w:rsid w:val="00475742"/>
    <w:rsid w:val="00532632"/>
    <w:rsid w:val="00537E61"/>
    <w:rsid w:val="005B683A"/>
    <w:rsid w:val="005B6C05"/>
    <w:rsid w:val="005B6FD3"/>
    <w:rsid w:val="00630C31"/>
    <w:rsid w:val="00632F22"/>
    <w:rsid w:val="0064130E"/>
    <w:rsid w:val="006975E2"/>
    <w:rsid w:val="006B1928"/>
    <w:rsid w:val="006D2BBC"/>
    <w:rsid w:val="00711983"/>
    <w:rsid w:val="007A5A18"/>
    <w:rsid w:val="007B345C"/>
    <w:rsid w:val="00886F13"/>
    <w:rsid w:val="008A02BC"/>
    <w:rsid w:val="008A34FB"/>
    <w:rsid w:val="008E546B"/>
    <w:rsid w:val="009078EA"/>
    <w:rsid w:val="00911BB4"/>
    <w:rsid w:val="00913C26"/>
    <w:rsid w:val="00915547"/>
    <w:rsid w:val="009426E5"/>
    <w:rsid w:val="00965C0B"/>
    <w:rsid w:val="00980CC3"/>
    <w:rsid w:val="0098331B"/>
    <w:rsid w:val="009B59A7"/>
    <w:rsid w:val="00A17E9A"/>
    <w:rsid w:val="00A57F3B"/>
    <w:rsid w:val="00A7282C"/>
    <w:rsid w:val="00AD10A9"/>
    <w:rsid w:val="00AD6BF1"/>
    <w:rsid w:val="00B0317D"/>
    <w:rsid w:val="00B05BB9"/>
    <w:rsid w:val="00B71FF5"/>
    <w:rsid w:val="00C33FC7"/>
    <w:rsid w:val="00C50F3E"/>
    <w:rsid w:val="00C57644"/>
    <w:rsid w:val="00CA6129"/>
    <w:rsid w:val="00CC7216"/>
    <w:rsid w:val="00D02C4D"/>
    <w:rsid w:val="00D37EEA"/>
    <w:rsid w:val="00D94F7F"/>
    <w:rsid w:val="00E22DBA"/>
    <w:rsid w:val="00E6315B"/>
    <w:rsid w:val="00EE18A8"/>
    <w:rsid w:val="00F876A6"/>
    <w:rsid w:val="00F878AC"/>
    <w:rsid w:val="00F936B0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CF2A2"/>
  <w15:chartTrackingRefBased/>
  <w15:docId w15:val="{C654AEB9-D424-4581-8A11-8C73C465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link w:val="5Char"/>
    <w:uiPriority w:val="9"/>
    <w:qFormat/>
    <w:rsid w:val="00F936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546B"/>
    <w:rPr>
      <w:b/>
      <w:bCs/>
    </w:rPr>
  </w:style>
  <w:style w:type="character" w:customStyle="1" w:styleId="5Char">
    <w:name w:val="عنوان 5 Char"/>
    <w:basedOn w:val="a0"/>
    <w:link w:val="5"/>
    <w:uiPriority w:val="9"/>
    <w:rsid w:val="00F936B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a0"/>
    <w:rsid w:val="00F936B0"/>
  </w:style>
  <w:style w:type="character" w:styleId="a5">
    <w:name w:val="Emphasis"/>
    <w:basedOn w:val="a0"/>
    <w:uiPriority w:val="20"/>
    <w:qFormat/>
    <w:rsid w:val="00F936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ahmed</dc:creator>
  <cp:keywords/>
  <dc:description/>
  <cp:lastModifiedBy>ahmed ahmed</cp:lastModifiedBy>
  <cp:revision>3</cp:revision>
  <dcterms:created xsi:type="dcterms:W3CDTF">2021-09-12T08:28:00Z</dcterms:created>
  <dcterms:modified xsi:type="dcterms:W3CDTF">2021-09-12T09:20:00Z</dcterms:modified>
</cp:coreProperties>
</file>