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36FE21CC" w:rsidR="004F3237" w:rsidRPr="008D1A66" w:rsidRDefault="00172943" w:rsidP="00C15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rPr>
          <w:rFonts w:asciiTheme="majorBidi" w:hAnsiTheme="majorBidi" w:cstheme="majorBidi"/>
          <w:color w:val="FF0000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F371A2F" wp14:editId="7781B6B0">
            <wp:simplePos x="0" y="0"/>
            <wp:positionH relativeFrom="margin">
              <wp:posOffset>-210185</wp:posOffset>
            </wp:positionH>
            <wp:positionV relativeFrom="paragraph">
              <wp:posOffset>0</wp:posOffset>
            </wp:positionV>
            <wp:extent cx="46577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8D1A66">
        <w:rPr>
          <w:rFonts w:asciiTheme="majorBidi" w:hAnsiTheme="majorBidi" w:cstheme="majorBidi"/>
          <w:sz w:val="40"/>
          <w:szCs w:val="40"/>
          <w:rtl/>
          <w:lang w:bidi="ar-EG"/>
        </w:rPr>
        <w:t>جمهورية مصر العربية</w:t>
      </w:r>
    </w:p>
    <w:p w14:paraId="085A8FD4" w14:textId="77777777" w:rsidR="004F3237" w:rsidRDefault="004F3237" w:rsidP="00C15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sz w:val="40"/>
          <w:szCs w:val="40"/>
          <w:rtl/>
          <w:lang w:bidi="ar-EG"/>
        </w:rPr>
        <w:t>وزارة الأوقاف</w:t>
      </w:r>
    </w:p>
    <w:p w14:paraId="6C915368" w14:textId="2F251361" w:rsidR="008A2EB6" w:rsidRPr="008A2EB6" w:rsidRDefault="00C159BE" w:rsidP="00C15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rPr>
          <w:rFonts w:asciiTheme="majorBidi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 w:cs="Times New Roman"/>
          <w:sz w:val="40"/>
          <w:szCs w:val="40"/>
          <w:lang w:bidi="fa-IR"/>
        </w:rPr>
        <w:t xml:space="preserve">24 </w:t>
      </w:r>
      <w:r w:rsidR="008A2EB6" w:rsidRPr="008A2EB6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="005D50C7">
        <w:rPr>
          <w:rFonts w:asciiTheme="majorBidi" w:hAnsiTheme="majorBidi" w:cs="Times New Roman" w:hint="cs"/>
          <w:sz w:val="40"/>
          <w:szCs w:val="40"/>
          <w:rtl/>
          <w:lang w:bidi="ar-EG"/>
        </w:rPr>
        <w:t xml:space="preserve"> 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ربيع الآخر </w:t>
      </w:r>
      <w:r w:rsidR="00D62BA0">
        <w:rPr>
          <w:rFonts w:asciiTheme="majorBidi" w:hAnsiTheme="majorBidi" w:cs="Times New Roman"/>
          <w:sz w:val="40"/>
          <w:szCs w:val="40"/>
          <w:lang w:bidi="ar-EG"/>
        </w:rPr>
        <w:t>1444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>هـ</w:t>
      </w:r>
    </w:p>
    <w:p w14:paraId="3908AEFF" w14:textId="3E4597B5" w:rsidR="008A2EB6" w:rsidRPr="008A2EB6" w:rsidRDefault="00C159BE" w:rsidP="00C15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proofErr w:type="gramStart"/>
      <w:r>
        <w:rPr>
          <w:rFonts w:asciiTheme="majorBidi" w:hAnsiTheme="majorBidi" w:cs="Times New Roman"/>
          <w:sz w:val="40"/>
          <w:szCs w:val="40"/>
          <w:lang w:bidi="ar-EG"/>
        </w:rPr>
        <w:t xml:space="preserve">18 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 نوفمـبـر</w:t>
      </w:r>
      <w:proofErr w:type="gramEnd"/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 </w:t>
      </w:r>
      <w:r w:rsidR="00D62BA0">
        <w:rPr>
          <w:rFonts w:asciiTheme="majorBidi" w:hAnsiTheme="majorBidi" w:cs="Times New Roman"/>
          <w:sz w:val="40"/>
          <w:szCs w:val="40"/>
          <w:lang w:bidi="fa-IR"/>
        </w:rPr>
        <w:t>2022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>م</w:t>
      </w:r>
    </w:p>
    <w:p w14:paraId="0FEC415B" w14:textId="749CCF66" w:rsidR="008D1A66" w:rsidRPr="00C159BE" w:rsidRDefault="00C159BE" w:rsidP="00C159BE">
      <w:pPr>
        <w:shd w:val="clear" w:color="auto" w:fill="0D0D0D" w:themeFill="text1" w:themeFillTint="F2"/>
        <w:bidi/>
        <w:spacing w:after="80" w:line="240" w:lineRule="auto"/>
        <w:jc w:val="center"/>
        <w:rPr>
          <w:rFonts w:asciiTheme="majorBidi" w:hAnsiTheme="majorBidi" w:cstheme="majorBidi"/>
          <w:sz w:val="72"/>
          <w:szCs w:val="72"/>
          <w:lang w:bidi="ar-EG"/>
        </w:rPr>
      </w:pPr>
      <w:r w:rsidRPr="00C159BE">
        <w:rPr>
          <w:rFonts w:asciiTheme="majorBidi" w:hAnsiTheme="majorBidi" w:cs="PT Bold Heading" w:hint="cs"/>
          <w:sz w:val="72"/>
          <w:szCs w:val="72"/>
          <w:rtl/>
          <w:lang w:bidi="ar-EG"/>
        </w:rPr>
        <w:t>دور</w:t>
      </w:r>
      <w:r w:rsidR="001E65C0">
        <w:rPr>
          <w:rFonts w:asciiTheme="majorBidi" w:hAnsiTheme="majorBidi" w:cs="PT Bold Heading" w:hint="cs"/>
          <w:sz w:val="72"/>
          <w:szCs w:val="72"/>
          <w:rtl/>
          <w:lang w:bidi="ar-EG"/>
        </w:rPr>
        <w:t>ُ</w:t>
      </w:r>
      <w:r w:rsidRPr="00C159BE">
        <w:rPr>
          <w:rFonts w:asciiTheme="majorBidi" w:hAnsiTheme="majorBidi" w:cs="PT Bold Heading" w:hint="cs"/>
          <w:sz w:val="72"/>
          <w:szCs w:val="72"/>
          <w:rtl/>
          <w:lang w:bidi="ar-EG"/>
        </w:rPr>
        <w:t xml:space="preserve"> مصر</w:t>
      </w:r>
      <w:r w:rsidR="00FB2B8D">
        <w:rPr>
          <w:rFonts w:asciiTheme="majorBidi" w:hAnsiTheme="majorBidi" w:cs="PT Bold Heading" w:hint="cs"/>
          <w:sz w:val="72"/>
          <w:szCs w:val="72"/>
          <w:rtl/>
          <w:lang w:bidi="ar-EG"/>
        </w:rPr>
        <w:t>َ</w:t>
      </w:r>
      <w:r w:rsidRPr="00C159BE">
        <w:rPr>
          <w:rFonts w:asciiTheme="majorBidi" w:hAnsiTheme="majorBidi" w:cs="PT Bold Heading" w:hint="cs"/>
          <w:sz w:val="72"/>
          <w:szCs w:val="72"/>
          <w:rtl/>
          <w:lang w:bidi="ar-EG"/>
        </w:rPr>
        <w:t xml:space="preserve"> في بناء</w:t>
      </w:r>
      <w:r w:rsidR="00FB2B8D">
        <w:rPr>
          <w:rFonts w:asciiTheme="majorBidi" w:hAnsiTheme="majorBidi" w:cs="PT Bold Heading" w:hint="cs"/>
          <w:sz w:val="72"/>
          <w:szCs w:val="72"/>
          <w:rtl/>
          <w:lang w:bidi="ar-EG"/>
        </w:rPr>
        <w:t>ِ</w:t>
      </w:r>
      <w:r w:rsidRPr="00C159BE">
        <w:rPr>
          <w:rFonts w:asciiTheme="majorBidi" w:hAnsiTheme="majorBidi" w:cs="PT Bold Heading" w:hint="cs"/>
          <w:sz w:val="72"/>
          <w:szCs w:val="72"/>
          <w:rtl/>
          <w:lang w:bidi="ar-EG"/>
        </w:rPr>
        <w:t xml:space="preserve"> الحضارة</w:t>
      </w:r>
      <w:r w:rsidR="00FB2B8D">
        <w:rPr>
          <w:rFonts w:asciiTheme="majorBidi" w:hAnsiTheme="majorBidi" w:cs="PT Bold Heading" w:hint="cs"/>
          <w:sz w:val="72"/>
          <w:szCs w:val="72"/>
          <w:rtl/>
          <w:lang w:bidi="ar-EG"/>
        </w:rPr>
        <w:t>ِ</w:t>
      </w:r>
      <w:r w:rsidRPr="00C159BE">
        <w:rPr>
          <w:rFonts w:asciiTheme="majorBidi" w:hAnsiTheme="majorBidi" w:cs="PT Bold Heading" w:hint="cs"/>
          <w:sz w:val="72"/>
          <w:szCs w:val="72"/>
          <w:rtl/>
          <w:lang w:bidi="ar-EG"/>
        </w:rPr>
        <w:t xml:space="preserve"> الإنسانية</w:t>
      </w:r>
      <w:r w:rsidR="00FB2B8D">
        <w:rPr>
          <w:rFonts w:asciiTheme="majorBidi" w:hAnsiTheme="majorBidi" w:cs="PT Bold Heading" w:hint="cs"/>
          <w:sz w:val="72"/>
          <w:szCs w:val="72"/>
          <w:rtl/>
          <w:lang w:bidi="ar-EG"/>
        </w:rPr>
        <w:t>ِ</w:t>
      </w:r>
    </w:p>
    <w:p w14:paraId="4413E12E" w14:textId="4534BAB0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FB2B8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37331F" w:rsidRPr="00D65799">
        <w:rPr>
          <w:rFonts w:ascii="Simplified Arabic" w:hAnsi="Simplified Arabic" w:cs="PT Bold Heading" w:hint="cs"/>
          <w:sz w:val="40"/>
          <w:szCs w:val="40"/>
          <w:rtl/>
        </w:rPr>
        <w:t>{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ادْخُلُوا مِصْرَ إِن شَاءَ اللَّهُ آمِنِينَ</w:t>
      </w:r>
      <w:r w:rsidR="0037331F" w:rsidRPr="00D65799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 إل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م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م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D65799">
        <w:rPr>
          <w:rFonts w:ascii="Simplified Arabic" w:hAnsi="Simplified Arabic" w:cs="Simplified Arabic"/>
          <w:sz w:val="40"/>
          <w:szCs w:val="40"/>
          <w:rtl/>
        </w:rPr>
        <w:t>آله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5F4BE11E" w14:textId="106E6A7E" w:rsidR="00C159BE" w:rsidRPr="00D65799" w:rsidRDefault="00C159BE" w:rsidP="00D65799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فإن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وطن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الحبيب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مهد</w:t>
      </w:r>
      <w:r w:rsidR="00E4672B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الحضارات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وموطن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الرسالات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والقلب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النابض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للعروبة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D65799"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والإسلام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وهو البلد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الذي اقترن</w:t>
      </w:r>
      <w:r w:rsidR="00990EA4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ذكره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القرآن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بالأمن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والأمان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على لسان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150BA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يوسف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عليه السلام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4E266F" w:rsidRPr="00D65799">
        <w:rPr>
          <w:rFonts w:ascii="Simplified Arabic" w:hAnsi="Simplified Arabic" w:cs="PT Bold Heading" w:hint="cs"/>
          <w:sz w:val="40"/>
          <w:szCs w:val="40"/>
          <w:rtl/>
        </w:rPr>
        <w:t>{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ادْخُلُوا مِصْرَ إِن شَاءَ اللَّهُ آمِنِينَ</w:t>
      </w:r>
      <w:r w:rsidR="004E266F" w:rsidRPr="00D65799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ولله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در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:</w:t>
      </w:r>
    </w:p>
    <w:p w14:paraId="7D0822EC" w14:textId="6D2ED890" w:rsidR="00C159BE" w:rsidRPr="00D65799" w:rsidRDefault="00F43471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      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م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ن شاهد</w:t>
      </w:r>
      <w:r w:rsidR="00BE4915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 xml:space="preserve"> الأرض</w:t>
      </w:r>
      <w:r w:rsidR="005318F1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 xml:space="preserve"> وأقطار</w:t>
      </w:r>
      <w:r w:rsidR="005E1CA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5E1CA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ا *** والنـاس</w:t>
      </w:r>
      <w:r w:rsidR="00F0240A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 xml:space="preserve"> أنواع</w:t>
      </w:r>
      <w:r w:rsidR="00F0240A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ـا وأجناسا</w:t>
      </w:r>
    </w:p>
    <w:p w14:paraId="3C30AE92" w14:textId="21538DB9" w:rsidR="00C159BE" w:rsidRPr="00D65799" w:rsidRDefault="00F43471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      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ولا رأى مصـر</w:t>
      </w:r>
      <w:r w:rsidR="00F0240A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 xml:space="preserve"> ولا أهل</w:t>
      </w:r>
      <w:r w:rsidR="00F0240A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F0240A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ـا *** فما رأ</w:t>
      </w:r>
      <w:r w:rsidR="004B48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ي الدني</w:t>
      </w:r>
      <w:r w:rsidR="004B48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ا ولا الن</w:t>
      </w:r>
      <w:r w:rsidRPr="00D6579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اس</w:t>
      </w:r>
      <w:r w:rsidR="004B48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C159BE" w:rsidRPr="00D65799">
        <w:rPr>
          <w:rFonts w:ascii="Simplified Arabic" w:hAnsi="Simplified Arabic" w:cs="Simplified Arabic"/>
          <w:sz w:val="40"/>
          <w:szCs w:val="40"/>
          <w:rtl/>
        </w:rPr>
        <w:t>ا</w:t>
      </w:r>
    </w:p>
    <w:p w14:paraId="32A5F42D" w14:textId="488D558B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D65799">
        <w:rPr>
          <w:rFonts w:ascii="Simplified Arabic" w:hAnsi="Simplified Arabic" w:cs="Simplified Arabic"/>
          <w:sz w:val="38"/>
          <w:szCs w:val="38"/>
          <w:rtl/>
        </w:rPr>
        <w:t>ووطن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ن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مصر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بلد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الخيرات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والبركات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، فقد وصف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ه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الحق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ه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على لسان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ن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يوسف</w:t>
      </w:r>
      <w:r w:rsidR="00C521C9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(عليه السلام</w:t>
      </w:r>
      <w:r w:rsidR="0083595B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) بخزائن</w:t>
      </w:r>
      <w:r w:rsidR="0083595B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الأرض</w:t>
      </w:r>
      <w:r w:rsidR="0083595B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="00F516ED" w:rsidRPr="00D65799">
        <w:rPr>
          <w:rFonts w:ascii="Simplified Arabic" w:hAnsi="Simplified Arabic" w:cs="PT Bold Heading" w:hint="cs"/>
          <w:sz w:val="38"/>
          <w:szCs w:val="38"/>
          <w:rtl/>
        </w:rPr>
        <w:t>{</w:t>
      </w:r>
      <w:r w:rsidRPr="00D65799">
        <w:rPr>
          <w:rFonts w:ascii="Simplified Arabic" w:hAnsi="Simplified Arabic" w:cs="PT Bold Heading"/>
          <w:sz w:val="38"/>
          <w:szCs w:val="38"/>
          <w:rtl/>
        </w:rPr>
        <w:t>قَالَ اجْعَلْنِي عَلَى خَزَائِنِ الأَرْضِ إِنِّي حَفِيظٌ عَلِيمٌ</w:t>
      </w:r>
      <w:r w:rsidR="00F516ED" w:rsidRPr="00D65799">
        <w:rPr>
          <w:rFonts w:ascii="Simplified Arabic" w:hAnsi="Simplified Arabic" w:cs="PT Bold Heading" w:hint="cs"/>
          <w:sz w:val="38"/>
          <w:szCs w:val="38"/>
          <w:rtl/>
        </w:rPr>
        <w:t>}</w:t>
      </w:r>
      <w:r w:rsidRPr="00D65799">
        <w:rPr>
          <w:rFonts w:ascii="Simplified Arabic" w:hAnsi="Simplified Arabic" w:cs="PT Bold Heading"/>
          <w:sz w:val="38"/>
          <w:szCs w:val="38"/>
          <w:rtl/>
        </w:rPr>
        <w:t>،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D65799" w:rsidRPr="00D65799">
        <w:rPr>
          <w:rFonts w:ascii="Simplified Arabic" w:hAnsi="Simplified Arabic" w:cs="Simplified Arabic" w:hint="cs"/>
          <w:sz w:val="38"/>
          <w:szCs w:val="38"/>
          <w:rtl/>
        </w:rPr>
        <w:t>وعلى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أرض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سيناء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المباركة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م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ى م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وس</w:t>
      </w:r>
      <w:r w:rsidR="00EA2F3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ى تكليم</w:t>
      </w:r>
      <w:r w:rsidR="006A01F6" w:rsidRPr="00D65799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ا، ومنها تزو</w:t>
      </w:r>
      <w:r w:rsidR="006A01F6" w:rsidRPr="00D65799">
        <w:rPr>
          <w:rFonts w:ascii="Simplified Arabic" w:hAnsi="Simplified Arabic" w:cs="Simplified Arabic" w:hint="cs"/>
          <w:sz w:val="38"/>
          <w:szCs w:val="38"/>
          <w:rtl/>
        </w:rPr>
        <w:t>َّجَ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أبو الأنبياء</w:t>
      </w:r>
      <w:r w:rsidR="006A01F6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إبراهيم</w:t>
      </w:r>
      <w:r w:rsidR="006A01F6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(عليه السلام</w:t>
      </w:r>
      <w:r w:rsidR="00C867CA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) أم</w:t>
      </w:r>
      <w:r w:rsidR="00C867CA" w:rsidRPr="00D6579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ن</w:t>
      </w:r>
      <w:r w:rsidR="00C867C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هاجر</w:t>
      </w:r>
      <w:r w:rsidR="00C867CA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(عليها السلام</w:t>
      </w:r>
      <w:r w:rsidR="00C867CA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) أم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ن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إسماعيل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(عليه السلام) جد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="00722D13" w:rsidRPr="00D6579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ن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>ا عليه الصلاة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BF616B" w:rsidRPr="00D6579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65799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239533B9" w14:textId="75E556D9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وقد أوص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ى نبي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ﷺ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بمصر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وأهل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خير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ُ ﷺ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D65799">
        <w:rPr>
          <w:rFonts w:ascii="Simplified Arabic" w:hAnsi="Simplified Arabic" w:cs="PT Bold Heading"/>
          <w:sz w:val="40"/>
          <w:szCs w:val="40"/>
          <w:rtl/>
        </w:rPr>
        <w:t>(إن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ك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م ستفتحون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وهي أرض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ي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سم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ى فيه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 القيراط، فاستوص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وا بأهل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ه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 خير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 فإن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لهم ذمة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ورحم</w:t>
      </w:r>
      <w:r w:rsidR="00DF3340" w:rsidRPr="00D65799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D65799">
        <w:rPr>
          <w:rFonts w:ascii="Simplified Arabic" w:hAnsi="Simplified Arabic" w:cs="PT Bold Heading"/>
          <w:sz w:val="40"/>
          <w:szCs w:val="40"/>
          <w:rtl/>
        </w:rPr>
        <w:t>ا)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05FD81A1" w14:textId="2114C1D0" w:rsidR="00C159BE" w:rsidRPr="00D65799" w:rsidRDefault="00C159BE" w:rsidP="00D65799">
      <w:pPr>
        <w:bidi/>
        <w:spacing w:after="4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lastRenderedPageBreak/>
        <w:t>ومصر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أم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الحضارات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DF334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فقد تلاقت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على أرض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ه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حضارات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عديدة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عبر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العصور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="00D65799" w:rsidRPr="00D65799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الفرعونية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والإغريقية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والرومانية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والقبطية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والإسلامية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صقلت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شعبه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بمزيج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خاص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ٍّ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هو الحضارة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المصرية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العظيمة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D65799">
        <w:rPr>
          <w:rFonts w:ascii="Simplified Arabic" w:hAnsi="Simplified Arabic" w:cs="Simplified Arabic" w:hint="cs"/>
          <w:sz w:val="39"/>
          <w:szCs w:val="39"/>
          <w:rtl/>
        </w:rPr>
        <w:t>السمحة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 w:hint="cs"/>
          <w:sz w:val="39"/>
          <w:szCs w:val="39"/>
          <w:rtl/>
        </w:rPr>
        <w:t>،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وظل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شعب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مصر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على طول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التاريخ</w:t>
      </w:r>
      <w:r w:rsidR="00DF3340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متسم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بالحب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، متصف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بالود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والكرم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والتسامح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امتزج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أبناء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مصر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في نسيج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واحد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متين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على مر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التاريخ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واختلاف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="00D65799" w:rsidRPr="00D65799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الثقافات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، وبنت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مصر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حضار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ت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ه</w:t>
      </w:r>
      <w:r w:rsidR="006950AC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على القيم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والأخلاق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؛ مدركة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الحضارة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التي تُبن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ى على غير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القيم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والأخلاق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والتسامح</w:t>
      </w:r>
      <w:r w:rsidR="000E5CA6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تحمل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عوامل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سقوط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ه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في أصل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بنائ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ه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 وأسس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 xml:space="preserve"> قيام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ه</w:t>
      </w:r>
      <w:r w:rsidR="00FC6A58" w:rsidRPr="00D6579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65799">
        <w:rPr>
          <w:rFonts w:ascii="Simplified Arabic" w:hAnsi="Simplified Arabic" w:cs="Simplified Arabic"/>
          <w:sz w:val="39"/>
          <w:szCs w:val="39"/>
          <w:rtl/>
        </w:rPr>
        <w:t>ا.</w:t>
      </w:r>
    </w:p>
    <w:p w14:paraId="0A346505" w14:textId="3301C3F6" w:rsidR="00C159BE" w:rsidRPr="00D65799" w:rsidRDefault="00C159BE" w:rsidP="00D65799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وقد أسست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لحضارة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أفادت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شت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ى العلوم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والفنون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FC6A58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كان للمصريين إسهامات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مجالات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العلوم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والمعرفة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عبر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التاريخ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وبرع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وا في مجالات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الطب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والهندسة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والفلك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والتحنيط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والزراعة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والبناء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ولا يزال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المصريون عبر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العصور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D65799"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صناع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للحضارة</w:t>
      </w:r>
      <w:r w:rsidR="00F16E5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وها هي الأهرامات</w:t>
      </w:r>
      <w:r w:rsidR="008056A3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8056A3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عجائب</w:t>
      </w:r>
      <w:r w:rsidR="008056A3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الدنيا السبع</w:t>
      </w:r>
      <w:r w:rsidR="004C54C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تقف</w:t>
      </w:r>
      <w:r w:rsidR="008056A3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شاهد</w:t>
      </w:r>
      <w:r w:rsidR="004C54C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شامخ</w:t>
      </w:r>
      <w:r w:rsidR="004C54C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م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شواهد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حضارت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العظيمة.</w:t>
      </w:r>
    </w:p>
    <w:p w14:paraId="78D59908" w14:textId="345F50A6" w:rsidR="00C159BE" w:rsidRPr="00D65799" w:rsidRDefault="00C159BE" w:rsidP="00D65799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كما أن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أثرت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الحضارة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بالعلم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والمعرفة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منذ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فجر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وقد كان نبي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="00D65799"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إدريس (عليه السلام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 مصري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ا، قال نبي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5D1906" w:rsidRPr="00D6579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عنه: </w:t>
      </w:r>
      <w:r w:rsidRPr="00D65799">
        <w:rPr>
          <w:rFonts w:ascii="Simplified Arabic" w:hAnsi="Simplified Arabic" w:cs="PT Bold Heading"/>
          <w:sz w:val="40"/>
          <w:szCs w:val="40"/>
          <w:rtl/>
        </w:rPr>
        <w:t>(أول</w:t>
      </w:r>
      <w:r w:rsidR="00250CB0" w:rsidRPr="00D6579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250CB0" w:rsidRPr="00D6579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>ن خط</w:t>
      </w:r>
      <w:r w:rsidR="00250CB0" w:rsidRPr="00D6579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PT Bold Heading"/>
          <w:sz w:val="40"/>
          <w:szCs w:val="40"/>
          <w:rtl/>
        </w:rPr>
        <w:t xml:space="preserve"> بالقلم</w:t>
      </w:r>
      <w:r w:rsidR="00250CB0" w:rsidRPr="00D6579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D65799">
        <w:rPr>
          <w:rFonts w:ascii="Simplified Arabic" w:hAnsi="Simplified Arabic" w:cs="PT Bold Heading"/>
          <w:sz w:val="40"/>
          <w:szCs w:val="40"/>
          <w:rtl/>
        </w:rPr>
        <w:t>)،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وقال المناوي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(رحمه الله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 في "فيض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القدير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": كان (عليه السلام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 أول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كتب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ونظر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علم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الحساب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وقال: هو أول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خاط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الثياب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ولبسه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ا، ولا يقف</w:t>
      </w:r>
      <w:r w:rsidR="00250CB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الأمر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عند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إدريس (عليه السلام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)، فقد برع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الكثير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أبناء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العديد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المجالات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قديم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وحديث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3FC3F68B" w14:textId="36F4984F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1B277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م</w:t>
      </w:r>
      <w:r w:rsidR="00843F8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ٍ ﷺ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D65799">
        <w:rPr>
          <w:rFonts w:ascii="Simplified Arabic" w:hAnsi="Simplified Arabic" w:cs="Simplified Arabic"/>
          <w:sz w:val="40"/>
          <w:szCs w:val="40"/>
          <w:rtl/>
        </w:rPr>
        <w:t>آله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5BD60092" w14:textId="65B3B1F2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إن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المتأمل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التاريخ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ي يدرك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كانت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ملاذ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للعالم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الأخطار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والمجاعات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فقد وضع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يوسف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(عليه السلام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 خطة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للإنقاذ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مجاعة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أحاطت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بالعديد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دول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الجوار</w:t>
      </w:r>
      <w:r w:rsidR="00F905F9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آنذاك، وازن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بين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العمل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الدؤوب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والإنتاج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المتقن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والاستهلاك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D65799">
        <w:rPr>
          <w:rFonts w:ascii="Simplified Arabic" w:hAnsi="Simplified Arabic" w:cs="Simplified Arabic"/>
          <w:sz w:val="40"/>
          <w:szCs w:val="40"/>
          <w:rtl/>
        </w:rPr>
        <w:lastRenderedPageBreak/>
        <w:t>الرشيد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والادخار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المحكم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فتحقق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للبلاد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الرخاء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والازدهار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والقوة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الحضارية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والاقتصادية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ووفد</w:t>
      </w:r>
      <w:r w:rsidR="0038600E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إلى مصر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كل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فج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عميق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لينال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وا م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خيرات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38FAC990" w14:textId="5A15A000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وقد حك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ى القرآن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تلك القصة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على لسان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يوسف (عليه السلام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) تأويل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لرؤي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proofErr w:type="spellStart"/>
      <w:r w:rsidRPr="00D65799">
        <w:rPr>
          <w:rFonts w:ascii="Simplified Arabic" w:hAnsi="Simplified Arabic" w:cs="Simplified Arabic"/>
          <w:sz w:val="40"/>
          <w:szCs w:val="40"/>
          <w:rtl/>
        </w:rPr>
        <w:t>عزیز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صر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قول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193F5D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تعالى: </w:t>
      </w:r>
      <w:r w:rsidRPr="00D65799">
        <w:rPr>
          <w:rFonts w:ascii="Simplified Arabic" w:hAnsi="Simplified Arabic" w:cs="PT Bold Heading"/>
          <w:sz w:val="40"/>
          <w:szCs w:val="40"/>
          <w:rtl/>
        </w:rPr>
        <w:t>{</w:t>
      </w:r>
      <w:r w:rsidR="003F49DE" w:rsidRPr="00D65799">
        <w:rPr>
          <w:rFonts w:ascii="Simplified Arabic" w:hAnsi="Simplified Arabic" w:cs="PT Bold Heading" w:hint="cs"/>
          <w:sz w:val="40"/>
          <w:szCs w:val="40"/>
          <w:rtl/>
        </w:rPr>
        <w:t>قَالَ تَزْرَعُونَ سَبْعَ سِنِينَ دَأَبًا فَمَا حَصَدتُّمْ فَذَرُوهُ فِي سُنبُلِهِ إِلَّا قَلِيلًا مِّمَّا تَأْكُلُونَ (47)</w:t>
      </w:r>
      <w:r w:rsidRPr="00D65799">
        <w:rPr>
          <w:rFonts w:ascii="Simplified Arabic" w:hAnsi="Simplified Arabic" w:cs="PT Bold Heading"/>
          <w:sz w:val="40"/>
          <w:szCs w:val="40"/>
          <w:rtl/>
        </w:rPr>
        <w:t>*</w:t>
      </w:r>
      <w:r w:rsidR="00A1058D" w:rsidRPr="00D65799">
        <w:rPr>
          <w:rFonts w:ascii="Simplified Arabic" w:hAnsi="Simplified Arabic" w:cs="PT Bold Heading" w:hint="cs"/>
          <w:sz w:val="40"/>
          <w:szCs w:val="40"/>
          <w:rtl/>
        </w:rPr>
        <w:t>ثُمَّ يَأْتِي مِن بَعْدِ ذَٰلِكَ سَبْعٌ شِدَادٌ يَأْكُلْنَ مَا قَدَّمْتُمْ لَهُنَّ إِلَّا قَلِيلًا مِّمَّا تُحْصِنُونَ (48)</w:t>
      </w:r>
      <w:r w:rsidRPr="00D65799">
        <w:rPr>
          <w:rFonts w:ascii="Simplified Arabic" w:hAnsi="Simplified Arabic" w:cs="PT Bold Heading"/>
          <w:sz w:val="40"/>
          <w:szCs w:val="40"/>
          <w:rtl/>
        </w:rPr>
        <w:t>*</w:t>
      </w:r>
      <w:r w:rsidR="00B50EB3" w:rsidRPr="00D65799">
        <w:rPr>
          <w:rFonts w:ascii="Simplified Arabic" w:hAnsi="Simplified Arabic" w:cs="PT Bold Heading" w:hint="cs"/>
          <w:sz w:val="40"/>
          <w:szCs w:val="40"/>
          <w:rtl/>
        </w:rPr>
        <w:t>ثُمَّ يَأْتِي مِن بَعْدِ ذَٰلِكَ عَامٌ فِيهِ يُغَاثُ النَّاسُ وَفِيهِ يَعْصِرُونَ (49)</w:t>
      </w:r>
      <w:r w:rsidRPr="00D65799">
        <w:rPr>
          <w:rFonts w:ascii="Simplified Arabic" w:hAnsi="Simplified Arabic" w:cs="PT Bold Heading"/>
          <w:sz w:val="40"/>
          <w:szCs w:val="40"/>
          <w:rtl/>
        </w:rPr>
        <w:t>}،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فإليه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كان يلجأ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الخائف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والمستجير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كما كانت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بمر</w:t>
      </w:r>
      <w:r w:rsidR="00FF2AA6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تاريخ</w:t>
      </w:r>
      <w:r w:rsidR="00B62336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B62336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العظيم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حائط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صد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كبير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للأخطار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والأعداء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المتربصين بها أو بأمنه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أو بجوار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أو منطقت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0B0B24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6E26E5F9" w14:textId="7F832C68" w:rsidR="00C159BE" w:rsidRPr="00D65799" w:rsidRDefault="00C159BE" w:rsidP="00C159BE">
      <w:pPr>
        <w:bidi/>
        <w:spacing w:after="4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65799">
        <w:rPr>
          <w:rFonts w:ascii="Simplified Arabic" w:hAnsi="Simplified Arabic" w:cs="Simplified Arabic"/>
          <w:sz w:val="40"/>
          <w:szCs w:val="40"/>
          <w:rtl/>
        </w:rPr>
        <w:t>وكما كانت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مصر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عبر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تاريخ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الطويل</w:t>
      </w:r>
      <w:r w:rsidR="006A3053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ذات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أثر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بالغ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الحضارة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فها هي مصر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الحاضر في الجمهورية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الجديدة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تبهر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العالم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 بطاقة</w:t>
      </w:r>
      <w:r w:rsidR="00801A17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مشعة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وقوة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دافعة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وإرادة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قيادة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وعزيمة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شعب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وجهود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جبارة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البناء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والتعمير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في مواجهة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الإرهاب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والفكر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المتطرف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وفي</w:t>
      </w:r>
      <w:r w:rsidRPr="00D657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مواجهة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آثار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التغيرات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المناخية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استطاعت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تجمع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كبار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قادة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العالم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على أرض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للعمل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على وضع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حلول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جذرية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لمواجهة</w:t>
      </w:r>
      <w:r w:rsidR="00654180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آثاره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الخطيرة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، لتبعث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ن أرض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السلام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دعوة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للعالم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ه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"تعالوا لنعمل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مع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ا لصالح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جمعاء في إطار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وحدة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المصير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ي المشترك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 xml:space="preserve"> في هذا الكون</w:t>
      </w:r>
      <w:r w:rsidR="0027049F" w:rsidRPr="00D657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D65799">
        <w:rPr>
          <w:rFonts w:ascii="Simplified Arabic" w:hAnsi="Simplified Arabic" w:cs="Simplified Arabic"/>
          <w:sz w:val="40"/>
          <w:szCs w:val="40"/>
          <w:rtl/>
        </w:rPr>
        <w:t>".</w:t>
      </w:r>
    </w:p>
    <w:p w14:paraId="0535631E" w14:textId="77777777" w:rsidR="00545736" w:rsidRPr="00545736" w:rsidRDefault="008D1A66" w:rsidP="00C159BE">
      <w:pPr>
        <w:bidi/>
        <w:spacing w:after="0" w:line="240" w:lineRule="auto"/>
        <w:jc w:val="center"/>
        <w:rPr>
          <w:rFonts w:asciiTheme="majorBidi" w:hAnsiTheme="majorBidi" w:cs="PT Bold Heading"/>
          <w:sz w:val="56"/>
          <w:szCs w:val="56"/>
          <w:rtl/>
          <w:lang w:bidi="ar-EG"/>
        </w:rPr>
      </w:pP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الله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ُ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م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َّ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احفظ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ْ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ن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 مصر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وسائر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 xml:space="preserve"> 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ِ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العالمين</w:t>
      </w:r>
    </w:p>
    <w:p w14:paraId="62401332" w14:textId="00E8FCC3" w:rsidR="00172943" w:rsidRPr="008D1A66" w:rsidRDefault="00043484" w:rsidP="00C159BE">
      <w:pPr>
        <w:bidi/>
        <w:spacing w:after="8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8D1A66"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7FBBC63B" wp14:editId="6B906CE1">
            <wp:extent cx="6981825" cy="1104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96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8D1A66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EBE1" w14:textId="77777777" w:rsidR="0034581E" w:rsidRDefault="0034581E" w:rsidP="00043484">
      <w:pPr>
        <w:spacing w:after="0" w:line="240" w:lineRule="auto"/>
      </w:pPr>
      <w:r>
        <w:separator/>
      </w:r>
    </w:p>
  </w:endnote>
  <w:endnote w:type="continuationSeparator" w:id="0">
    <w:p w14:paraId="5B6C5D21" w14:textId="77777777" w:rsidR="0034581E" w:rsidRDefault="0034581E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BD4" w14:textId="77777777" w:rsidR="0034581E" w:rsidRDefault="0034581E" w:rsidP="00043484">
      <w:pPr>
        <w:spacing w:after="0" w:line="240" w:lineRule="auto"/>
      </w:pPr>
      <w:r>
        <w:separator/>
      </w:r>
    </w:p>
  </w:footnote>
  <w:footnote w:type="continuationSeparator" w:id="0">
    <w:p w14:paraId="16076EBA" w14:textId="77777777" w:rsidR="0034581E" w:rsidRDefault="0034581E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43484"/>
    <w:rsid w:val="000470ED"/>
    <w:rsid w:val="000479D7"/>
    <w:rsid w:val="0005253A"/>
    <w:rsid w:val="00052E1D"/>
    <w:rsid w:val="00055A36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A79A0"/>
    <w:rsid w:val="000B0B24"/>
    <w:rsid w:val="000B2DC2"/>
    <w:rsid w:val="000B46E9"/>
    <w:rsid w:val="000B6D83"/>
    <w:rsid w:val="000C4204"/>
    <w:rsid w:val="000C4F74"/>
    <w:rsid w:val="000C6DFB"/>
    <w:rsid w:val="000D6B51"/>
    <w:rsid w:val="000E3B76"/>
    <w:rsid w:val="000E5CA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0BAE"/>
    <w:rsid w:val="00151041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3F5D"/>
    <w:rsid w:val="00194301"/>
    <w:rsid w:val="001A0EE6"/>
    <w:rsid w:val="001A6D5F"/>
    <w:rsid w:val="001B1AF2"/>
    <w:rsid w:val="001B2779"/>
    <w:rsid w:val="001C75B7"/>
    <w:rsid w:val="001C7A25"/>
    <w:rsid w:val="001D1F78"/>
    <w:rsid w:val="001D4AA1"/>
    <w:rsid w:val="001E52D8"/>
    <w:rsid w:val="001E65C0"/>
    <w:rsid w:val="001F282D"/>
    <w:rsid w:val="001F5AAC"/>
    <w:rsid w:val="001F7E4F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47169"/>
    <w:rsid w:val="00250CB0"/>
    <w:rsid w:val="002542BC"/>
    <w:rsid w:val="00254533"/>
    <w:rsid w:val="002553EA"/>
    <w:rsid w:val="00256261"/>
    <w:rsid w:val="002616E4"/>
    <w:rsid w:val="00266380"/>
    <w:rsid w:val="0027049F"/>
    <w:rsid w:val="00271B22"/>
    <w:rsid w:val="0028054E"/>
    <w:rsid w:val="002809DF"/>
    <w:rsid w:val="0029199C"/>
    <w:rsid w:val="0029248E"/>
    <w:rsid w:val="002A4B3F"/>
    <w:rsid w:val="002A734C"/>
    <w:rsid w:val="002B1FDA"/>
    <w:rsid w:val="002B47C0"/>
    <w:rsid w:val="002B7B16"/>
    <w:rsid w:val="002C2CBA"/>
    <w:rsid w:val="002C41E6"/>
    <w:rsid w:val="002C5A24"/>
    <w:rsid w:val="002C74BB"/>
    <w:rsid w:val="002D04A9"/>
    <w:rsid w:val="002D1A1E"/>
    <w:rsid w:val="002D31BD"/>
    <w:rsid w:val="002D3867"/>
    <w:rsid w:val="002D3FD0"/>
    <w:rsid w:val="002D6C19"/>
    <w:rsid w:val="002D70EA"/>
    <w:rsid w:val="002E0320"/>
    <w:rsid w:val="002E1CE5"/>
    <w:rsid w:val="002E2E6D"/>
    <w:rsid w:val="002F232B"/>
    <w:rsid w:val="002F4A49"/>
    <w:rsid w:val="00311166"/>
    <w:rsid w:val="00313A84"/>
    <w:rsid w:val="00314B72"/>
    <w:rsid w:val="0031661B"/>
    <w:rsid w:val="00320E3F"/>
    <w:rsid w:val="003234B0"/>
    <w:rsid w:val="003255CA"/>
    <w:rsid w:val="00331290"/>
    <w:rsid w:val="003313B0"/>
    <w:rsid w:val="00331C1B"/>
    <w:rsid w:val="00332362"/>
    <w:rsid w:val="00335D80"/>
    <w:rsid w:val="00340878"/>
    <w:rsid w:val="003408CB"/>
    <w:rsid w:val="00344A84"/>
    <w:rsid w:val="0034581E"/>
    <w:rsid w:val="003501DE"/>
    <w:rsid w:val="00356F10"/>
    <w:rsid w:val="00357537"/>
    <w:rsid w:val="00361E05"/>
    <w:rsid w:val="003632D2"/>
    <w:rsid w:val="00363ACC"/>
    <w:rsid w:val="00364773"/>
    <w:rsid w:val="003656BB"/>
    <w:rsid w:val="0036614F"/>
    <w:rsid w:val="003726D4"/>
    <w:rsid w:val="0037331F"/>
    <w:rsid w:val="00383084"/>
    <w:rsid w:val="00385BC8"/>
    <w:rsid w:val="0038600E"/>
    <w:rsid w:val="003936CD"/>
    <w:rsid w:val="003A0C68"/>
    <w:rsid w:val="003A0E4D"/>
    <w:rsid w:val="003A3DDC"/>
    <w:rsid w:val="003A47CC"/>
    <w:rsid w:val="003B5515"/>
    <w:rsid w:val="003C0E72"/>
    <w:rsid w:val="003D1C61"/>
    <w:rsid w:val="003D69CC"/>
    <w:rsid w:val="003E29CC"/>
    <w:rsid w:val="003F08EE"/>
    <w:rsid w:val="003F49DE"/>
    <w:rsid w:val="00407752"/>
    <w:rsid w:val="004144B0"/>
    <w:rsid w:val="00414E21"/>
    <w:rsid w:val="00416744"/>
    <w:rsid w:val="0042352A"/>
    <w:rsid w:val="004238B4"/>
    <w:rsid w:val="0043182D"/>
    <w:rsid w:val="00432171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6528"/>
    <w:rsid w:val="004766A2"/>
    <w:rsid w:val="00482DCA"/>
    <w:rsid w:val="0048357A"/>
    <w:rsid w:val="00490DBE"/>
    <w:rsid w:val="00490F09"/>
    <w:rsid w:val="00495056"/>
    <w:rsid w:val="004A15F9"/>
    <w:rsid w:val="004A3CBA"/>
    <w:rsid w:val="004A5CA6"/>
    <w:rsid w:val="004A7E0B"/>
    <w:rsid w:val="004B48F9"/>
    <w:rsid w:val="004B539A"/>
    <w:rsid w:val="004B7C68"/>
    <w:rsid w:val="004C31F2"/>
    <w:rsid w:val="004C386B"/>
    <w:rsid w:val="004C4B46"/>
    <w:rsid w:val="004C54C9"/>
    <w:rsid w:val="004C7AE3"/>
    <w:rsid w:val="004D0EBF"/>
    <w:rsid w:val="004D1239"/>
    <w:rsid w:val="004D3227"/>
    <w:rsid w:val="004D3E62"/>
    <w:rsid w:val="004D50CF"/>
    <w:rsid w:val="004D7888"/>
    <w:rsid w:val="004E266F"/>
    <w:rsid w:val="004E4918"/>
    <w:rsid w:val="004F3237"/>
    <w:rsid w:val="00500AE8"/>
    <w:rsid w:val="0050366E"/>
    <w:rsid w:val="0050406F"/>
    <w:rsid w:val="00506C01"/>
    <w:rsid w:val="0051179B"/>
    <w:rsid w:val="0051478B"/>
    <w:rsid w:val="00517E5E"/>
    <w:rsid w:val="00520C7E"/>
    <w:rsid w:val="005210D9"/>
    <w:rsid w:val="00527D8B"/>
    <w:rsid w:val="005318F1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27FA"/>
    <w:rsid w:val="00564BCD"/>
    <w:rsid w:val="00571CE4"/>
    <w:rsid w:val="0057271F"/>
    <w:rsid w:val="005732D9"/>
    <w:rsid w:val="00575BAC"/>
    <w:rsid w:val="00581184"/>
    <w:rsid w:val="00582FA2"/>
    <w:rsid w:val="0058345E"/>
    <w:rsid w:val="00583DC9"/>
    <w:rsid w:val="00590F35"/>
    <w:rsid w:val="0059592B"/>
    <w:rsid w:val="005B5778"/>
    <w:rsid w:val="005C13E2"/>
    <w:rsid w:val="005D0793"/>
    <w:rsid w:val="005D1906"/>
    <w:rsid w:val="005D2091"/>
    <w:rsid w:val="005D50C7"/>
    <w:rsid w:val="005E013E"/>
    <w:rsid w:val="005E0C95"/>
    <w:rsid w:val="005E1CAE"/>
    <w:rsid w:val="005E27A1"/>
    <w:rsid w:val="005E425A"/>
    <w:rsid w:val="005E6982"/>
    <w:rsid w:val="0060009A"/>
    <w:rsid w:val="006040D4"/>
    <w:rsid w:val="0060605D"/>
    <w:rsid w:val="0061023C"/>
    <w:rsid w:val="00611565"/>
    <w:rsid w:val="00616938"/>
    <w:rsid w:val="006249D8"/>
    <w:rsid w:val="0063246F"/>
    <w:rsid w:val="00633E89"/>
    <w:rsid w:val="006350D0"/>
    <w:rsid w:val="0063686C"/>
    <w:rsid w:val="006373FB"/>
    <w:rsid w:val="0064141C"/>
    <w:rsid w:val="00647B8C"/>
    <w:rsid w:val="00653D7B"/>
    <w:rsid w:val="00654180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39E3"/>
    <w:rsid w:val="00693E96"/>
    <w:rsid w:val="006950AC"/>
    <w:rsid w:val="00697731"/>
    <w:rsid w:val="006A01F6"/>
    <w:rsid w:val="006A08A3"/>
    <w:rsid w:val="006A2361"/>
    <w:rsid w:val="006A3053"/>
    <w:rsid w:val="006B0BCC"/>
    <w:rsid w:val="006B2197"/>
    <w:rsid w:val="006B3E40"/>
    <w:rsid w:val="006B608A"/>
    <w:rsid w:val="006C51F9"/>
    <w:rsid w:val="006C6946"/>
    <w:rsid w:val="006C7047"/>
    <w:rsid w:val="006D36DC"/>
    <w:rsid w:val="006D3830"/>
    <w:rsid w:val="006D4319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E0A"/>
    <w:rsid w:val="007213B2"/>
    <w:rsid w:val="007215E3"/>
    <w:rsid w:val="00722710"/>
    <w:rsid w:val="00722D13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4E3E"/>
    <w:rsid w:val="007858F9"/>
    <w:rsid w:val="00786C98"/>
    <w:rsid w:val="007904CE"/>
    <w:rsid w:val="00791FC6"/>
    <w:rsid w:val="00795844"/>
    <w:rsid w:val="00795AF6"/>
    <w:rsid w:val="00797F08"/>
    <w:rsid w:val="007A118E"/>
    <w:rsid w:val="007B226C"/>
    <w:rsid w:val="007B4B18"/>
    <w:rsid w:val="007B5AB3"/>
    <w:rsid w:val="007C3B43"/>
    <w:rsid w:val="007C6A82"/>
    <w:rsid w:val="007D1ADC"/>
    <w:rsid w:val="007D6796"/>
    <w:rsid w:val="007D768C"/>
    <w:rsid w:val="007F1FF2"/>
    <w:rsid w:val="007F2F6F"/>
    <w:rsid w:val="007F53F4"/>
    <w:rsid w:val="00801A17"/>
    <w:rsid w:val="008048DE"/>
    <w:rsid w:val="008056A3"/>
    <w:rsid w:val="00805DAD"/>
    <w:rsid w:val="00811DA5"/>
    <w:rsid w:val="008122A1"/>
    <w:rsid w:val="00813931"/>
    <w:rsid w:val="00813BE1"/>
    <w:rsid w:val="00813EBB"/>
    <w:rsid w:val="00814613"/>
    <w:rsid w:val="00834539"/>
    <w:rsid w:val="0083595B"/>
    <w:rsid w:val="008365B7"/>
    <w:rsid w:val="00837746"/>
    <w:rsid w:val="00843846"/>
    <w:rsid w:val="00843F8E"/>
    <w:rsid w:val="008456FD"/>
    <w:rsid w:val="00857763"/>
    <w:rsid w:val="0086096C"/>
    <w:rsid w:val="008627BA"/>
    <w:rsid w:val="0086410C"/>
    <w:rsid w:val="00865EFE"/>
    <w:rsid w:val="008703C1"/>
    <w:rsid w:val="00870912"/>
    <w:rsid w:val="00877AAF"/>
    <w:rsid w:val="00883E47"/>
    <w:rsid w:val="0088420E"/>
    <w:rsid w:val="0088443E"/>
    <w:rsid w:val="0088666E"/>
    <w:rsid w:val="00886F76"/>
    <w:rsid w:val="00887DED"/>
    <w:rsid w:val="00890D3A"/>
    <w:rsid w:val="008A2EB6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1B24"/>
    <w:rsid w:val="009222FF"/>
    <w:rsid w:val="009275ED"/>
    <w:rsid w:val="009324A2"/>
    <w:rsid w:val="009347DF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0EA4"/>
    <w:rsid w:val="009913B5"/>
    <w:rsid w:val="00991E08"/>
    <w:rsid w:val="009930DF"/>
    <w:rsid w:val="009A68A4"/>
    <w:rsid w:val="009B02A6"/>
    <w:rsid w:val="009B2480"/>
    <w:rsid w:val="009C634C"/>
    <w:rsid w:val="009D35E7"/>
    <w:rsid w:val="009D5832"/>
    <w:rsid w:val="009E74F0"/>
    <w:rsid w:val="009F28D8"/>
    <w:rsid w:val="009F5452"/>
    <w:rsid w:val="009F70CE"/>
    <w:rsid w:val="00A02FFF"/>
    <w:rsid w:val="00A0602C"/>
    <w:rsid w:val="00A06096"/>
    <w:rsid w:val="00A1058D"/>
    <w:rsid w:val="00A133C8"/>
    <w:rsid w:val="00A134F6"/>
    <w:rsid w:val="00A17F91"/>
    <w:rsid w:val="00A209EA"/>
    <w:rsid w:val="00A238A7"/>
    <w:rsid w:val="00A256CD"/>
    <w:rsid w:val="00A25C28"/>
    <w:rsid w:val="00A274B9"/>
    <w:rsid w:val="00A27C4A"/>
    <w:rsid w:val="00A31F32"/>
    <w:rsid w:val="00A31FCA"/>
    <w:rsid w:val="00A32BB8"/>
    <w:rsid w:val="00A331B5"/>
    <w:rsid w:val="00A42E1B"/>
    <w:rsid w:val="00A4487A"/>
    <w:rsid w:val="00A5230E"/>
    <w:rsid w:val="00A5263C"/>
    <w:rsid w:val="00A5646A"/>
    <w:rsid w:val="00A63E9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C6B"/>
    <w:rsid w:val="00A86FDD"/>
    <w:rsid w:val="00A87F4F"/>
    <w:rsid w:val="00A91A1B"/>
    <w:rsid w:val="00AA0B3F"/>
    <w:rsid w:val="00AA0C4A"/>
    <w:rsid w:val="00AA316D"/>
    <w:rsid w:val="00AA7A08"/>
    <w:rsid w:val="00AC4F43"/>
    <w:rsid w:val="00AC691E"/>
    <w:rsid w:val="00AC7CD6"/>
    <w:rsid w:val="00AD0A9C"/>
    <w:rsid w:val="00AD0BC4"/>
    <w:rsid w:val="00AD2146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3695B"/>
    <w:rsid w:val="00B42EDA"/>
    <w:rsid w:val="00B452A6"/>
    <w:rsid w:val="00B45ADB"/>
    <w:rsid w:val="00B47C5C"/>
    <w:rsid w:val="00B50EB3"/>
    <w:rsid w:val="00B51C2D"/>
    <w:rsid w:val="00B52C39"/>
    <w:rsid w:val="00B602B0"/>
    <w:rsid w:val="00B6197E"/>
    <w:rsid w:val="00B62336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C6AD9"/>
    <w:rsid w:val="00BD6E35"/>
    <w:rsid w:val="00BE2330"/>
    <w:rsid w:val="00BE480B"/>
    <w:rsid w:val="00BE4915"/>
    <w:rsid w:val="00BE6A24"/>
    <w:rsid w:val="00BF522B"/>
    <w:rsid w:val="00BF616B"/>
    <w:rsid w:val="00C05177"/>
    <w:rsid w:val="00C07ECF"/>
    <w:rsid w:val="00C159BE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41154"/>
    <w:rsid w:val="00C41749"/>
    <w:rsid w:val="00C521C9"/>
    <w:rsid w:val="00C60722"/>
    <w:rsid w:val="00C61594"/>
    <w:rsid w:val="00C74543"/>
    <w:rsid w:val="00C76C98"/>
    <w:rsid w:val="00C775B8"/>
    <w:rsid w:val="00C77EC5"/>
    <w:rsid w:val="00C82000"/>
    <w:rsid w:val="00C867CA"/>
    <w:rsid w:val="00C868F0"/>
    <w:rsid w:val="00C949A6"/>
    <w:rsid w:val="00C94A93"/>
    <w:rsid w:val="00C95C04"/>
    <w:rsid w:val="00CA0421"/>
    <w:rsid w:val="00CA0699"/>
    <w:rsid w:val="00CA2FFB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D6E7D"/>
    <w:rsid w:val="00CD7550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62BA0"/>
    <w:rsid w:val="00D65799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050"/>
    <w:rsid w:val="00DA4CB9"/>
    <w:rsid w:val="00DA7A61"/>
    <w:rsid w:val="00DB1221"/>
    <w:rsid w:val="00DB1392"/>
    <w:rsid w:val="00DB2644"/>
    <w:rsid w:val="00DB28AC"/>
    <w:rsid w:val="00DB6D5E"/>
    <w:rsid w:val="00DB7B19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3340"/>
    <w:rsid w:val="00DF5020"/>
    <w:rsid w:val="00E015E0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4672B"/>
    <w:rsid w:val="00E51ABE"/>
    <w:rsid w:val="00E523D6"/>
    <w:rsid w:val="00E52A9D"/>
    <w:rsid w:val="00E533F7"/>
    <w:rsid w:val="00E5445E"/>
    <w:rsid w:val="00E5521C"/>
    <w:rsid w:val="00E7077A"/>
    <w:rsid w:val="00E70A25"/>
    <w:rsid w:val="00E742B9"/>
    <w:rsid w:val="00E769BB"/>
    <w:rsid w:val="00E80A9B"/>
    <w:rsid w:val="00E87A29"/>
    <w:rsid w:val="00E90328"/>
    <w:rsid w:val="00E957E3"/>
    <w:rsid w:val="00E96B37"/>
    <w:rsid w:val="00EA2F3A"/>
    <w:rsid w:val="00EA579C"/>
    <w:rsid w:val="00EB2534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32E0"/>
    <w:rsid w:val="00EE46D4"/>
    <w:rsid w:val="00EE73F6"/>
    <w:rsid w:val="00EE7D6E"/>
    <w:rsid w:val="00EF2059"/>
    <w:rsid w:val="00EF46C0"/>
    <w:rsid w:val="00EF5854"/>
    <w:rsid w:val="00F0240A"/>
    <w:rsid w:val="00F03538"/>
    <w:rsid w:val="00F05A77"/>
    <w:rsid w:val="00F0612A"/>
    <w:rsid w:val="00F0659D"/>
    <w:rsid w:val="00F076B7"/>
    <w:rsid w:val="00F1304E"/>
    <w:rsid w:val="00F14B9B"/>
    <w:rsid w:val="00F167D6"/>
    <w:rsid w:val="00F16E5E"/>
    <w:rsid w:val="00F171FE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3471"/>
    <w:rsid w:val="00F4410F"/>
    <w:rsid w:val="00F46527"/>
    <w:rsid w:val="00F476C3"/>
    <w:rsid w:val="00F50D71"/>
    <w:rsid w:val="00F516ED"/>
    <w:rsid w:val="00F532E5"/>
    <w:rsid w:val="00F5497B"/>
    <w:rsid w:val="00F54B2B"/>
    <w:rsid w:val="00F62C73"/>
    <w:rsid w:val="00F65714"/>
    <w:rsid w:val="00F72E0F"/>
    <w:rsid w:val="00F804E5"/>
    <w:rsid w:val="00F87273"/>
    <w:rsid w:val="00F905F9"/>
    <w:rsid w:val="00F90EF9"/>
    <w:rsid w:val="00F91387"/>
    <w:rsid w:val="00F91613"/>
    <w:rsid w:val="00F92CF1"/>
    <w:rsid w:val="00F9363F"/>
    <w:rsid w:val="00F94EB7"/>
    <w:rsid w:val="00F9531F"/>
    <w:rsid w:val="00F95AFF"/>
    <w:rsid w:val="00F965C1"/>
    <w:rsid w:val="00FA2D9D"/>
    <w:rsid w:val="00FA2DEC"/>
    <w:rsid w:val="00FA497F"/>
    <w:rsid w:val="00FB2B8D"/>
    <w:rsid w:val="00FB455A"/>
    <w:rsid w:val="00FB524C"/>
    <w:rsid w:val="00FB7766"/>
    <w:rsid w:val="00FC2095"/>
    <w:rsid w:val="00FC3574"/>
    <w:rsid w:val="00FC5F13"/>
    <w:rsid w:val="00FC6A58"/>
    <w:rsid w:val="00FD2F99"/>
    <w:rsid w:val="00FD622C"/>
    <w:rsid w:val="00FE4A28"/>
    <w:rsid w:val="00FF18FA"/>
    <w:rsid w:val="00FF2AA6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7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2022-11-13T19:14:00Z</dcterms:created>
  <dcterms:modified xsi:type="dcterms:W3CDTF">2022-11-13T19:14:00Z</dcterms:modified>
</cp:coreProperties>
</file>