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7A5A" w14:textId="57E66086" w:rsidR="00425657" w:rsidRPr="00EF5E7D" w:rsidRDefault="00254262" w:rsidP="00425657">
      <w:pPr>
        <w:tabs>
          <w:tab w:val="left" w:pos="8306"/>
        </w:tabs>
        <w:spacing w:line="240" w:lineRule="auto"/>
        <w:ind w:left="-964"/>
        <w:rPr>
          <w:rFonts w:cs="PT Bold Heading" w:hint="cs"/>
          <w:color w:val="FF0000"/>
          <w:sz w:val="36"/>
          <w:szCs w:val="36"/>
          <w:lang w:bidi="ar-EG"/>
        </w:rPr>
      </w:pPr>
      <w:r>
        <w:rPr>
          <w:noProof/>
        </w:rPr>
        <w:drawing>
          <wp:inline distT="0" distB="0" distL="0" distR="0" wp14:anchorId="3C11D231" wp14:editId="7A72A7B9">
            <wp:extent cx="5674360" cy="965835"/>
            <wp:effectExtent l="0" t="0" r="2540" b="5715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21A7DC" w14:textId="77777777" w:rsidR="007F42C3" w:rsidRPr="00EF5E7D" w:rsidRDefault="00425657" w:rsidP="007A55A9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rFonts w:cs="PT Bold Heading" w:hint="cs"/>
          <w:color w:val="FF0000"/>
          <w:sz w:val="36"/>
          <w:szCs w:val="36"/>
          <w:rtl/>
          <w:lang w:bidi="ar-EG"/>
        </w:rPr>
        <w:t xml:space="preserve">" </w:t>
      </w:r>
      <w:r w:rsidR="007F42C3" w:rsidRPr="003C3253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اسم</w:t>
      </w:r>
      <w:r w:rsidR="003C3253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="007F42C3" w:rsidRPr="003C3253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الله</w:t>
      </w:r>
      <w:r w:rsidR="003C3253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="007F42C3" w:rsidRPr="003C3253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الرحيم</w:t>
      </w:r>
      <w:r w:rsidR="003C3253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>
        <w:rPr>
          <w:rFonts w:cs="PT Bold Heading" w:hint="cs"/>
          <w:color w:val="FF0000"/>
          <w:sz w:val="36"/>
          <w:szCs w:val="36"/>
          <w:rtl/>
          <w:lang w:bidi="ar-EG"/>
        </w:rPr>
        <w:t xml:space="preserve"> "</w:t>
      </w:r>
    </w:p>
    <w:p w14:paraId="7A31829A" w14:textId="77777777" w:rsidR="007F42C3" w:rsidRPr="00EF5E7D" w:rsidRDefault="000A6C5C" w:rsidP="00DA7D09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rFonts w:cs="PT Bold Heading" w:hint="cs"/>
          <w:color w:val="FF0000"/>
          <w:sz w:val="36"/>
          <w:szCs w:val="36"/>
          <w:rtl/>
          <w:lang w:bidi="ar-EG"/>
        </w:rPr>
        <w:t>2</w:t>
      </w:r>
      <w:r w:rsidR="007F42C3"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صفر 1445ه </w:t>
      </w:r>
      <w:r w:rsidR="007F42C3" w:rsidRPr="00EF5E7D">
        <w:rPr>
          <w:rFonts w:ascii="Times New Roman" w:hAnsi="Times New Roman" w:cs="Times New Roman" w:hint="cs"/>
          <w:color w:val="FF0000"/>
          <w:sz w:val="36"/>
          <w:szCs w:val="36"/>
          <w:rtl/>
          <w:lang w:bidi="ar-EG"/>
        </w:rPr>
        <w:t>–</w:t>
      </w:r>
      <w:r w:rsidR="007F42C3"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 18 أغسطس 2023م</w:t>
      </w:r>
    </w:p>
    <w:p w14:paraId="586C4C6C" w14:textId="77777777" w:rsidR="00A55A77" w:rsidRPr="00EF5E7D" w:rsidRDefault="00A55A77" w:rsidP="00A55A77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العناصر </w:t>
      </w:r>
    </w:p>
    <w:p w14:paraId="4DBCBC73" w14:textId="77777777" w:rsidR="00A55A77" w:rsidRPr="00EF5E7D" w:rsidRDefault="00D95B54" w:rsidP="00A55A77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/>
          <w:color w:val="FF0000"/>
          <w:sz w:val="36"/>
          <w:szCs w:val="36"/>
          <w:rtl/>
          <w:lang w:bidi="ar-EG"/>
        </w:rPr>
        <w:t>أول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F5E7D">
        <w:rPr>
          <w:rFonts w:cs="PT Bold Heading"/>
          <w:color w:val="FF0000"/>
          <w:sz w:val="36"/>
          <w:szCs w:val="36"/>
          <w:rtl/>
          <w:lang w:bidi="ar-EG"/>
        </w:rPr>
        <w:t>ا: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 xml:space="preserve"> </w:t>
      </w:r>
      <w:r w:rsidR="00CB61A7" w:rsidRPr="00EF5E7D">
        <w:rPr>
          <w:rFonts w:cs="PT Bold Heading"/>
          <w:color w:val="FF0000"/>
          <w:sz w:val="36"/>
          <w:szCs w:val="36"/>
          <w:rtl/>
          <w:lang w:bidi="ar-EG"/>
        </w:rPr>
        <w:t>{نَبِّئْ عِبَادِي أَنِّي أَنَا الْغَفُورُ الرَّحِيمُ}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.</w:t>
      </w:r>
    </w:p>
    <w:p w14:paraId="5C967339" w14:textId="77777777" w:rsidR="00A55A77" w:rsidRPr="00EF5E7D" w:rsidRDefault="00A55A77" w:rsidP="00C64C20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ثاني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ا:</w:t>
      </w:r>
      <w:r w:rsidR="0073445B" w:rsidRPr="00EF5E7D">
        <w:rPr>
          <w:sz w:val="36"/>
          <w:szCs w:val="36"/>
          <w:rtl/>
        </w:rPr>
        <w:t xml:space="preserve"> </w:t>
      </w:r>
      <w:r w:rsidR="00E5227F" w:rsidRPr="00EF5E7D">
        <w:rPr>
          <w:rFonts w:cs="PT Bold Heading" w:hint="cs"/>
          <w:color w:val="FF0000"/>
          <w:sz w:val="36"/>
          <w:szCs w:val="36"/>
          <w:rtl/>
        </w:rPr>
        <w:t>{</w:t>
      </w:r>
      <w:r w:rsidR="00C64C20" w:rsidRPr="00EF5E7D">
        <w:rPr>
          <w:rFonts w:cs="PT Bold Heading"/>
          <w:color w:val="FF0000"/>
          <w:sz w:val="36"/>
          <w:szCs w:val="36"/>
          <w:rtl/>
          <w:lang w:bidi="ar-EG"/>
        </w:rPr>
        <w:t>لَا تَقْنَطُوا مِنْ رَحْمَةِ اللَّهِ</w:t>
      </w:r>
      <w:r w:rsidR="00E5227F" w:rsidRPr="00EF5E7D">
        <w:rPr>
          <w:rFonts w:cs="PT Bold Heading" w:hint="cs"/>
          <w:color w:val="FF0000"/>
          <w:sz w:val="36"/>
          <w:szCs w:val="36"/>
          <w:rtl/>
          <w:lang w:bidi="ar-EG"/>
        </w:rPr>
        <w:t>}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.</w:t>
      </w:r>
    </w:p>
    <w:p w14:paraId="12CF3DAF" w14:textId="77777777" w:rsidR="00A55A77" w:rsidRPr="00EF5E7D" w:rsidRDefault="00A55A77" w:rsidP="00A55A77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ثالثا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:</w:t>
      </w:r>
      <w:r w:rsidR="00C55C63"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التعبد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="00C55C63"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باسم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ِ</w:t>
      </w:r>
      <w:r w:rsidR="00C55C63"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الله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ِ</w:t>
      </w:r>
      <w:r w:rsidR="00C55C63"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الرحيم</w:t>
      </w:r>
      <w:r w:rsidR="003C3253">
        <w:rPr>
          <w:rFonts w:cs="PT Bold Heading" w:hint="cs"/>
          <w:color w:val="FF0000"/>
          <w:sz w:val="36"/>
          <w:szCs w:val="36"/>
          <w:rtl/>
          <w:lang w:bidi="ar-EG"/>
        </w:rPr>
        <w:t>ِ.</w:t>
      </w:r>
    </w:p>
    <w:p w14:paraId="337E0C3C" w14:textId="77777777" w:rsidR="00A55A77" w:rsidRPr="00EF5E7D" w:rsidRDefault="00A55A77" w:rsidP="00A55A77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الموضوع</w:t>
      </w:r>
    </w:p>
    <w:p w14:paraId="05A83357" w14:textId="77777777" w:rsidR="005F558E" w:rsidRPr="00EF5E7D" w:rsidRDefault="005F558E" w:rsidP="005F558E">
      <w:pPr>
        <w:tabs>
          <w:tab w:val="left" w:pos="8306"/>
        </w:tabs>
        <w:spacing w:line="240" w:lineRule="auto"/>
        <w:ind w:left="-964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الحمد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رب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العالمين، القائل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كتاب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 الكريم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: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4630F1" w:rsidRPr="00EF5E7D">
        <w:rPr>
          <w:sz w:val="36"/>
          <w:szCs w:val="36"/>
          <w:rtl/>
        </w:rPr>
        <w:t xml:space="preserve"> </w:t>
      </w:r>
      <w:r w:rsidR="004630F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وَإِلَهُكُمْ</w:t>
      </w:r>
      <w:proofErr w:type="gramEnd"/>
      <w:r w:rsidR="004630F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إِلَهٌ وَاحِدٌ لَا إِلَهَ إِلَّا هُوَ الرَّحْمَنُ الرَّحِيمُ (163)</w:t>
      </w:r>
      <w:r w:rsidR="004630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}(البقرة)،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وأشهد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 إله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الله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الرحمن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الرحيم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وأشهد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ًّ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سيد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حمد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ًا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سيد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الأولين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والآخرين، أرسل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رب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رحمة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للعالمين، وعلي آل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وصحب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تبع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 بإحسان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إلي يوم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الدين</w:t>
      </w:r>
      <w:r w:rsidR="004D61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4D9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20C64668" w14:textId="77777777" w:rsidR="00A55A77" w:rsidRPr="00EF5E7D" w:rsidRDefault="00A55A77" w:rsidP="00A55A77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أم</w:t>
      </w:r>
      <w:r w:rsidR="004D6139">
        <w:rPr>
          <w:rFonts w:cs="PT Bold Heading" w:hint="cs"/>
          <w:color w:val="FF0000"/>
          <w:sz w:val="36"/>
          <w:szCs w:val="36"/>
          <w:rtl/>
          <w:lang w:bidi="ar-EG"/>
        </w:rPr>
        <w:t>َّ</w:t>
      </w: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ا </w:t>
      </w:r>
      <w:proofErr w:type="gramStart"/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>بعد</w:t>
      </w:r>
      <w:r w:rsidR="004D6139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Pr="00EF5E7D">
        <w:rPr>
          <w:rFonts w:cs="PT Bold Heading" w:hint="cs"/>
          <w:color w:val="FF0000"/>
          <w:sz w:val="36"/>
          <w:szCs w:val="36"/>
          <w:rtl/>
          <w:lang w:bidi="ar-EG"/>
        </w:rPr>
        <w:t xml:space="preserve"> :</w:t>
      </w:r>
      <w:proofErr w:type="gramEnd"/>
    </w:p>
    <w:p w14:paraId="7187C74A" w14:textId="77777777" w:rsidR="00432644" w:rsidRPr="00EF5E7D" w:rsidRDefault="00432644" w:rsidP="00C65751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/>
          <w:color w:val="FF0000"/>
          <w:sz w:val="36"/>
          <w:szCs w:val="36"/>
          <w:rtl/>
          <w:lang w:bidi="ar-EG"/>
        </w:rPr>
        <w:t>أول</w:t>
      </w:r>
      <w:r w:rsidR="009B1AA9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F5E7D">
        <w:rPr>
          <w:rFonts w:cs="PT Bold Heading"/>
          <w:color w:val="FF0000"/>
          <w:sz w:val="36"/>
          <w:szCs w:val="36"/>
          <w:rtl/>
          <w:lang w:bidi="ar-EG"/>
        </w:rPr>
        <w:t>ا:</w:t>
      </w:r>
      <w:r w:rsidR="00C65751" w:rsidRPr="00EF5E7D">
        <w:rPr>
          <w:sz w:val="36"/>
          <w:szCs w:val="36"/>
          <w:rtl/>
        </w:rPr>
        <w:t xml:space="preserve"> </w:t>
      </w:r>
      <w:r w:rsidR="00C65751" w:rsidRPr="00EF5E7D">
        <w:rPr>
          <w:rFonts w:cs="PT Bold Heading" w:hint="cs"/>
          <w:color w:val="FF0000"/>
          <w:sz w:val="36"/>
          <w:szCs w:val="36"/>
          <w:rtl/>
        </w:rPr>
        <w:t>{</w:t>
      </w:r>
      <w:r w:rsidR="00C65751" w:rsidRPr="00EF5E7D">
        <w:rPr>
          <w:rFonts w:cs="PT Bold Heading"/>
          <w:color w:val="FF0000"/>
          <w:sz w:val="36"/>
          <w:szCs w:val="36"/>
          <w:rtl/>
          <w:lang w:bidi="ar-EG"/>
        </w:rPr>
        <w:t>نَبِّئْ عِبَادِي أَنِّي أَنَا الْغَفُورُ الرَّحِيمُ</w:t>
      </w:r>
      <w:r w:rsidR="00C65751" w:rsidRPr="00EF5E7D">
        <w:rPr>
          <w:rFonts w:cs="PT Bold Heading" w:hint="cs"/>
          <w:color w:val="FF0000"/>
          <w:sz w:val="36"/>
          <w:szCs w:val="36"/>
          <w:rtl/>
          <w:lang w:bidi="ar-EG"/>
        </w:rPr>
        <w:t>}</w:t>
      </w:r>
      <w:r w:rsidR="009B1AA9">
        <w:rPr>
          <w:rFonts w:cs="PT Bold Heading" w:hint="cs"/>
          <w:color w:val="FF0000"/>
          <w:sz w:val="36"/>
          <w:szCs w:val="36"/>
          <w:rtl/>
          <w:lang w:bidi="ar-EG"/>
        </w:rPr>
        <w:t>.</w:t>
      </w:r>
    </w:p>
    <w:p w14:paraId="00F554FA" w14:textId="77777777" w:rsidR="000B7580" w:rsidRDefault="001D274D" w:rsidP="000D555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AB6E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AB6E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:</w:t>
      </w:r>
      <w:r w:rsidR="00485CCC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AB6E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5CCC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أسماء</w:t>
      </w:r>
      <w:r w:rsidR="00AB6E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5CCC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AB6E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5CCC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تعالي الر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حمن</w:t>
      </w:r>
      <w:r w:rsidR="00C356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والر</w:t>
      </w:r>
      <w:r w:rsidR="00485CCC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حيم</w:t>
      </w:r>
      <w:r w:rsidR="00C356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وقد 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ذ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ر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اسم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(الرحمن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) في </w:t>
      </w:r>
      <w:r w:rsidR="003E3AE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القرآن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E3AE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الكريم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E3AE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(</w:t>
      </w:r>
      <w:proofErr w:type="gramStart"/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57)</w:t>
      </w:r>
      <w:r w:rsidR="00FA5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مرة</w:t>
      </w:r>
      <w:r w:rsidR="00E26FA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proofErr w:type="gramEnd"/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FA5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قال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ى: { الرَّحْمَنُ</w:t>
      </w:r>
      <w:r w:rsid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(1) عَلَّمَ الْقُرْآَنَ (2) } 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الرحمن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.وقال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تعال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ي: 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{ الرَّحْمَنُ </w:t>
      </w:r>
      <w:r w:rsidR="0052026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عَلَى الْعَرْشِ اسْتَوَى (5) } </w:t>
      </w:r>
      <w:r w:rsidR="005202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طه</w:t>
      </w:r>
      <w:r w:rsidR="005202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  <w:r w:rsidR="00B27C9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أم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ا اسم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(الرحيم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) فقد جاء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(123) موضعًا م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ن القرآن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الكريم</w:t>
      </w:r>
      <w:r w:rsidR="00562A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أكثر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ا كان مقترنًا باسم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سبحان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(الغفور)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B27C96">
        <w:rPr>
          <w:rFonts w:ascii="mylotus" w:hAnsi="mylotus" w:cs="mylotus"/>
          <w:b/>
          <w:bCs/>
          <w:sz w:val="36"/>
          <w:szCs w:val="36"/>
          <w:rtl/>
          <w:lang w:bidi="ar-EG"/>
        </w:rPr>
        <w:t>ق</w:t>
      </w:r>
      <w:r w:rsidR="00B27C9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B27C96">
        <w:rPr>
          <w:rFonts w:ascii="mylotus" w:hAnsi="mylotus" w:cs="mylotus"/>
          <w:b/>
          <w:bCs/>
          <w:sz w:val="36"/>
          <w:szCs w:val="36"/>
          <w:rtl/>
          <w:lang w:bidi="ar-EG"/>
        </w:rPr>
        <w:t>ل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ى: </w:t>
      </w:r>
      <w:proofErr w:type="gramStart"/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>{ وَاسْتَغْفِرُوا</w:t>
      </w:r>
      <w:proofErr w:type="gramEnd"/>
      <w:r w:rsidR="00233D82" w:rsidRPr="00233D8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اللَّهَ إِنَّ اللَّهَ غَفُورٌ رَحِيمٌ (20) } </w:t>
      </w:r>
      <w:r w:rsidR="00576BF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576BFD">
        <w:rPr>
          <w:rFonts w:ascii="mylotus" w:hAnsi="mylotus" w:cs="mylotus"/>
          <w:b/>
          <w:bCs/>
          <w:sz w:val="36"/>
          <w:szCs w:val="36"/>
          <w:rtl/>
          <w:lang w:bidi="ar-EG"/>
        </w:rPr>
        <w:t>المزمل: 20</w:t>
      </w:r>
      <w:r w:rsidR="00576BF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)،</w:t>
      </w:r>
      <w:r w:rsidR="000A6F23" w:rsidRPr="000A6F23">
        <w:rPr>
          <w:rtl/>
        </w:rPr>
        <w:t xml:space="preserve"> </w:t>
      </w:r>
      <w:r w:rsidR="000A6F2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0A6F23" w:rsidRPr="000A6F23">
        <w:rPr>
          <w:rFonts w:ascii="mylotus" w:hAnsi="mylotus" w:cs="mylotus"/>
          <w:b/>
          <w:bCs/>
          <w:sz w:val="36"/>
          <w:szCs w:val="36"/>
          <w:rtl/>
          <w:lang w:bidi="ar-EG"/>
        </w:rPr>
        <w:t>هذان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A6F23" w:rsidRPr="000A6F2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الاسمان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A6F23" w:rsidRPr="000A6F2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الكريمان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A6F23" w:rsidRPr="000A6F2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يثبتان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صفة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0A6F23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(الرحمة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A6F23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)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</w:rPr>
        <w:t xml:space="preserve"> لله</w:t>
      </w:r>
      <w:r w:rsidR="00BF046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</w:rPr>
        <w:t xml:space="preserve"> تعال</w:t>
      </w:r>
      <w:r w:rsidR="00BF046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</w:rPr>
        <w:t>ي</w:t>
      </w:r>
      <w:r w:rsidR="00637695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FA5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صفة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(الرحمة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) م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الصفات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الثابتة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ى بالكتاب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والسنة</w:t>
      </w:r>
      <w:r w:rsidR="00BF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. وهي صفة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كمال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لائقة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بذات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ه سبحان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كسائر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37695" w:rsidRPr="006376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الصفات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وأن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وسعت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كل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شيء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(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الرحمن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): هو ذو الرحمة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الشاملة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لجميع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الخلائق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الدنيا، ولل</w:t>
      </w:r>
      <w:r w:rsid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مؤمنين في الآخرة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C923FD">
        <w:rPr>
          <w:rFonts w:ascii="mylotus" w:hAnsi="mylotus" w:cs="mylotus"/>
          <w:b/>
          <w:bCs/>
          <w:sz w:val="36"/>
          <w:szCs w:val="36"/>
          <w:rtl/>
          <w:lang w:bidi="ar-EG"/>
        </w:rPr>
        <w:t>وأم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C923FD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(الرحيم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): فهو ذو الرحمة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للمؤمنين كما في قول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ى: </w:t>
      </w:r>
      <w:proofErr w:type="gramStart"/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{ وَكَانَ</w:t>
      </w:r>
      <w:proofErr w:type="gramEnd"/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بِالْمُؤْمِنِي</w:t>
      </w:r>
      <w:r w:rsidR="006F3DB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نَ رَحِيمًا (43) } </w:t>
      </w:r>
      <w:r w:rsidR="006F3DB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6F3DBC">
        <w:rPr>
          <w:rFonts w:ascii="mylotus" w:hAnsi="mylotus" w:cs="mylotus"/>
          <w:b/>
          <w:bCs/>
          <w:sz w:val="36"/>
          <w:szCs w:val="36"/>
          <w:rtl/>
          <w:lang w:bidi="ar-EG"/>
        </w:rPr>
        <w:t>الأحزاب</w:t>
      </w:r>
      <w:r w:rsidR="006F3DB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</w:t>
      </w:r>
      <w:r w:rsidR="00A13C2F" w:rsidRPr="00A13C2F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5EC9AE4B" w14:textId="77777777" w:rsidR="00FA563D" w:rsidRPr="00FA563D" w:rsidRDefault="00FA563D" w:rsidP="000D555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ورحمة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عز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وجل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لعباد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نوعان:</w:t>
      </w:r>
    </w:p>
    <w:p w14:paraId="7A306B47" w14:textId="77777777" w:rsidR="00FA563D" w:rsidRPr="00FA563D" w:rsidRDefault="00FA563D" w:rsidP="000D555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الأول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ى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: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عامة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ٌ،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وهي لجميع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الخلائق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بإيجاد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وتربيت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ورزق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وإمداد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بالنعم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والعطاي</w:t>
      </w:r>
      <w:r w:rsidR="00FC17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ا، وتصحيح</w:t>
      </w:r>
      <w:r w:rsidR="00A218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أبدان</w:t>
      </w:r>
      <w:r w:rsidR="00C843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843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وتسخير</w:t>
      </w:r>
      <w:r w:rsidR="00C843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المخلوقات</w:t>
      </w:r>
      <w:r w:rsidR="00C843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843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ن نبات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وحيوان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وجماد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طعام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وشراب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ومساكن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ولباس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ونوم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وحركات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وسكنات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وغير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ذلك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ن النعم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التي لا ت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عد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ولا ت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حص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ى.</w:t>
      </w:r>
    </w:p>
    <w:p w14:paraId="2E908E03" w14:textId="77777777" w:rsidR="00FA563D" w:rsidRPr="00FA563D" w:rsidRDefault="00FA563D" w:rsidP="000D555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قال الله</w:t>
      </w:r>
      <w:r w:rsidR="005E043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تعالي:</w:t>
      </w:r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{ رَبَّنَا</w:t>
      </w:r>
      <w:proofErr w:type="gramEnd"/>
      <w:r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وَسِعْتَ كُل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َّ شَيْءٍ رَحْمَةً وَعِلْمًا } 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غافر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</w:t>
      </w:r>
      <w:r w:rsidR="00F8765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7AA4CF72" w14:textId="77777777" w:rsidR="00FA563D" w:rsidRDefault="00F8765F" w:rsidP="000D555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الثانية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: 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رحمة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خاصة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ٌ،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وهذه الرحمة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تكون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ا للمؤمنين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فيرحم</w:t>
      </w:r>
      <w:r w:rsidR="005109D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م الله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عز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َّ،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وجل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</w:t>
      </w:r>
      <w:proofErr w:type="gramEnd"/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الدنيا بتوفيق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إلى الهداية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والصراط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المستقيم</w:t>
      </w:r>
      <w:r w:rsidR="00EB44A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، ويثيب</w:t>
      </w:r>
      <w:r w:rsidR="005109D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109D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عليه</w:t>
      </w:r>
      <w:r w:rsidR="005109D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، ويدافع</w:t>
      </w:r>
      <w:r w:rsidR="005109D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وينصر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على الكافرين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ويرزق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الحياة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الطيبة</w:t>
      </w:r>
      <w:r w:rsidR="009748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ويبارك</w:t>
      </w:r>
      <w:r w:rsidR="001A60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لهم فيم</w:t>
      </w:r>
      <w:r w:rsidR="00D9306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ا أعطاه</w:t>
      </w:r>
      <w:r w:rsidR="00D9306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م، ويمد</w:t>
      </w:r>
      <w:r w:rsidR="00A214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214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بالصبر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واليقين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عند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المصائب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ويغفر</w:t>
      </w:r>
      <w:r w:rsidR="00A20C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ذنوب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ويكفر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ا بالمصائب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ويرحم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في الآخرة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بالعفو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سيئات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والرض</w:t>
      </w:r>
      <w:r w:rsidR="00D050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ا عنهم والإنعام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م ب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دخول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م الجنة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ونجات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م م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ن عذاب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ونقمت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. وهذه الرحمة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هي التي جاء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ذكر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ا في قول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8851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ى: </w:t>
      </w:r>
      <w:proofErr w:type="gramStart"/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>{ وَكَانَ</w:t>
      </w:r>
      <w:proofErr w:type="gramEnd"/>
      <w:r w:rsidR="00FA563D" w:rsidRPr="00FA563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بِالْمُؤْمِنِين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َ رَحِيمًا (43) } 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>الأحزاب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).</w:t>
      </w:r>
      <w:r w:rsidR="000D555D" w:rsidRPr="00FA38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(ولله</w:t>
      </w:r>
      <w:r w:rsidR="009E015A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ِ</w:t>
      </w:r>
      <w:r w:rsidR="000D555D" w:rsidRPr="00FA38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الأسماء</w:t>
      </w:r>
      <w:r w:rsidR="009E015A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="000D555D" w:rsidRPr="00FA38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الحسن</w:t>
      </w:r>
      <w:r w:rsidR="009E015A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َ</w:t>
      </w:r>
      <w:r w:rsidR="000D555D" w:rsidRPr="00FA38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ي</w:t>
      </w:r>
      <w:r w:rsidR="009E015A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..</w:t>
      </w:r>
      <w:r w:rsidR="000D555D" w:rsidRPr="00FA38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ل</w:t>
      </w:r>
      <w:r w:rsidR="00F61C7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ناصر</w:t>
      </w:r>
      <w:r w:rsidR="009E015A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F61C7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</w:t>
      </w:r>
      <w:r w:rsidR="000D555D" w:rsidRPr="00FA38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لجليل).</w:t>
      </w:r>
    </w:p>
    <w:p w14:paraId="1FB737C3" w14:textId="77777777" w:rsidR="00E70694" w:rsidRDefault="00E70694" w:rsidP="00493CE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**قال</w:t>
      </w:r>
      <w:r w:rsidR="009E01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9E01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ي: 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{</w:t>
      </w:r>
      <w:proofErr w:type="spellStart"/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نَبِّىءْ</w:t>
      </w:r>
      <w:proofErr w:type="spellEnd"/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عِبَادِي أَنِّي أَنَا الغفور</w:t>
      </w:r>
      <w:r w:rsidR="003C32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الرحيم</w:t>
      </w:r>
      <w:r w:rsidR="003C32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} </w:t>
      </w:r>
      <w:r w:rsidR="00F469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(الحجر)، 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أي أخبر</w:t>
      </w:r>
      <w:r w:rsidR="00B94C2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م</w:t>
      </w:r>
      <w:r w:rsidR="00B94C2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عباد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ي المؤمنين بأن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ي واسع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المغفرة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والرحمة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ن تاب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وأناب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{وَأَنَّ عَذَابِي هُوَ العذاب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الأليم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} أي وأخبره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م أنَّ عذاب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ي شديد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ن أصرَّ على المعاص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ي </w:t>
      </w:r>
      <w:proofErr w:type="gramStart"/>
      <w:r w:rsidRPr="00E70694">
        <w:rPr>
          <w:rFonts w:ascii="mylotus" w:hAnsi="mylotus" w:cs="mylotus"/>
          <w:b/>
          <w:bCs/>
          <w:sz w:val="36"/>
          <w:szCs w:val="36"/>
          <w:rtl/>
          <w:lang w:bidi="ar-EG"/>
        </w:rPr>
        <w:t>والذنوب</w:t>
      </w:r>
      <w:r w:rsidR="001E54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D1A4A" w:rsidRPr="00B33C50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.(</w:t>
      </w:r>
      <w:proofErr w:type="gramEnd"/>
      <w:r w:rsidR="000D1A4A" w:rsidRPr="00B33C50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صفوة التفاسير).</w:t>
      </w:r>
    </w:p>
    <w:p w14:paraId="52E2E451" w14:textId="77777777" w:rsidR="00B33C50" w:rsidRPr="00B33C50" w:rsidRDefault="00493CEA" w:rsidP="00493CE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1E48D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قال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E48D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E48D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6E64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6E645B" w:rsidRPr="006E645B">
        <w:rPr>
          <w:rtl/>
        </w:rPr>
        <w:t xml:space="preserve"> </w:t>
      </w:r>
      <w:r w:rsidR="006E645B" w:rsidRPr="006E645B">
        <w:rPr>
          <w:rFonts w:ascii="mylotus" w:hAnsi="mylotus" w:cs="mylotus"/>
          <w:b/>
          <w:bCs/>
          <w:sz w:val="36"/>
          <w:szCs w:val="36"/>
          <w:rtl/>
          <w:lang w:bidi="ar-EG"/>
        </w:rPr>
        <w:t>وَرَحْمَتِي</w:t>
      </w:r>
      <w:proofErr w:type="gramEnd"/>
      <w:r w:rsidR="006E645B" w:rsidRPr="006E64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وَسِعَتْ كُلَّ شَيْءٍ</w:t>
      </w:r>
      <w:r w:rsidR="006E64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}(الأعراف)</w:t>
      </w:r>
      <w:r w:rsidR="005E135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إن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الآية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ذكرت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الرحمة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شاملة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و </w:t>
      </w:r>
      <w:r w:rsid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عام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ة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ل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جميع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لأشياء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والأشخاص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، فشريعت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عدل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ورحمة</w:t>
      </w:r>
      <w:r w:rsidR="00C312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وإرسال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لرسل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عدل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ورحمة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ٌ،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وخلقه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الكون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وما فيه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ن شمس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مشرقة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مضيئة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للكون</w:t>
      </w:r>
      <w:r w:rsidR="00D66D2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، وقمر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منير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، ونجوم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ذات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بروج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، وسحاب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ورياح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مرسلات</w:t>
      </w:r>
      <w:r w:rsidR="00C43C1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رحمة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، وكل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سخ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ر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للإنسان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، وما مك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منه</w:t>
      </w:r>
      <w:r w:rsidR="00EF1D6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رحمة</w:t>
      </w:r>
      <w:r w:rsidR="007010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33C50" w:rsidRPr="00B33C5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</w:t>
      </w:r>
      <w:r w:rsidR="007010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33C50" w:rsidRPr="00E1440B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</w:t>
      </w:r>
      <w:r w:rsidR="00B33C50" w:rsidRPr="00E144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(زهرة التفاسير).</w:t>
      </w:r>
    </w:p>
    <w:p w14:paraId="655DE545" w14:textId="77777777" w:rsidR="006F1A31" w:rsidRDefault="00C77840" w:rsidP="00493CE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عن </w:t>
      </w:r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جُنْدُب</w:t>
      </w:r>
      <w:r w:rsidR="003C32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 جَاءَ </w:t>
      </w:r>
      <w:proofErr w:type="spell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أَعْرَابِىٌّ</w:t>
      </w:r>
      <w:proofErr w:type="spell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فَأَنَاخَ رَاحِلَتَهُ ثُمَّ عَقَلَهَا ثُمَّ صَلَّى خَلْفَ رَسُولِ </w:t>
      </w:r>
      <w:proofErr w:type="spell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اللَّهِ</w:t>
      </w:r>
      <w:r w:rsidR="00D86D2D" w:rsidRPr="00D86D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proofErr w:type="spell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فَلَمَّا صَلَّى رَسُولُ اللَّهِ </w:t>
      </w:r>
      <w:r w:rsidR="00D86D2D" w:rsidRPr="00D86D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أَتَى رَاحِلَتَهُ فَأَطْلَقَ عِقَالَهَا ثُمَّ رَكِبَهَا ثُمَّ نَادَى اللَّهُمَّ </w:t>
      </w:r>
      <w:proofErr w:type="spell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ارْحَمْنِى</w:t>
      </w:r>
      <w:proofErr w:type="spell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وَمُحَمَّداً وَلاَ تُشْرِكْ </w:t>
      </w:r>
      <w:proofErr w:type="spell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فِى</w:t>
      </w:r>
      <w:proofErr w:type="spell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رَحْمَتِنَا </w:t>
      </w:r>
      <w:proofErr w:type="gram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أَحَداً .</w:t>
      </w:r>
      <w:proofErr w:type="gram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فَقَالَ رَسُولُ اللَّهِ </w:t>
      </w:r>
      <w:r w:rsidR="009B1AA9" w:rsidRPr="009B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« أَتَقُولُونَ</w:t>
      </w:r>
      <w:proofErr w:type="gram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هَذَا أَضَلُّ أَمْ بَعِيرُهُ أَلَمْ تَسْمَعُوا مَا قَالَ » . قَالُوا </w:t>
      </w:r>
      <w:proofErr w:type="gram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بَلَى .</w:t>
      </w:r>
      <w:proofErr w:type="gram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 </w:t>
      </w:r>
      <w:proofErr w:type="gramStart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>« لَقَدْ</w:t>
      </w:r>
      <w:proofErr w:type="gramEnd"/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حَظَرْتَ رَحْمَةُ اللَّهِ وَاسِعَةٌ إِنَّ اللَّهَ خَلَقَ مِائَةَ </w:t>
      </w:r>
      <w:r w:rsidR="006F1A31" w:rsidRPr="006F1A31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 xml:space="preserve">رَحْمَةٍ فَأَنْزَلَ اللَّهُ رَحْمَةً وَاحِدَةً يَتَعَاطَفُ بِهَا الْخَلاَئِقُ جِنُّهَا وَإِنْسُهَا وَبَهَائِمُهَا وَعِنْدَهُ تِسْعٌ وَتِسْعُونَ أَتَقُولُونَ هُوَ أَضَلُّ أَمْ بَعِيرُهُ » </w:t>
      </w:r>
      <w:r w:rsidR="006F1A31" w:rsidRPr="00E1440B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</w:t>
      </w:r>
      <w:r w:rsidR="006F1A31" w:rsidRPr="00E144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(مسند أحمد).</w:t>
      </w:r>
    </w:p>
    <w:p w14:paraId="5E316CD8" w14:textId="77777777" w:rsidR="006E645B" w:rsidRPr="00EF5E7D" w:rsidRDefault="001E48DD" w:rsidP="00493CE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1E48DD">
        <w:rPr>
          <w:rFonts w:ascii="mylotus" w:hAnsi="mylotus" w:cs="mylotus"/>
          <w:b/>
          <w:bCs/>
          <w:sz w:val="36"/>
          <w:szCs w:val="36"/>
          <w:rtl/>
          <w:lang w:bidi="ar-EG"/>
        </w:rPr>
        <w:t>وقال الإمام</w:t>
      </w:r>
      <w:r w:rsidR="009B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1E48D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أحمد</w:t>
      </w:r>
      <w:r w:rsidR="009B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1E48D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أيض</w:t>
      </w:r>
      <w:r w:rsidR="009B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1E48D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r w:rsidR="001C3E6C" w:rsidRPr="001C3E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</w:t>
      </w:r>
      <w:proofErr w:type="gramStart"/>
      <w:r w:rsidR="001C3E6C" w:rsidRPr="001C3E6C">
        <w:rPr>
          <w:rFonts w:ascii="mylotus" w:hAnsi="mylotus" w:cs="mylotus"/>
          <w:b/>
          <w:bCs/>
          <w:sz w:val="36"/>
          <w:szCs w:val="36"/>
          <w:rtl/>
          <w:lang w:bidi="ar-EG"/>
        </w:rPr>
        <w:t>سَلْمَانَ ،</w:t>
      </w:r>
      <w:proofErr w:type="gramEnd"/>
      <w:r w:rsidR="001C3E6C" w:rsidRPr="001C3E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عَنِ النَّبِيِّ </w:t>
      </w:r>
      <w:r w:rsidR="009B1AA9" w:rsidRPr="009B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1C3E6C" w:rsidRPr="001C3E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 : إِنَّ اللَّهَ خَلَقَ مِئَةَ رَحْمَةٍ ، فَمِنْهَا رَحْمَةٌ يَتَرَاحَمُ بِهَا الْخَلْقُ ، وَبِهَا تَعْطِفُ الْوُحُوشُ عَلَى أَوْلاَدِهَا ، وَأَخَّرَ تِسْعَةً وَتِسْعِينَ إِلَى يَوْمِ الْقِيَامَةِ</w:t>
      </w:r>
      <w:r w:rsidR="001C3E6C" w:rsidRPr="00E1440B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</w:t>
      </w:r>
      <w:r w:rsidR="001C3E6C" w:rsidRPr="00E1440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(مسند أحمد)</w:t>
      </w:r>
      <w:r w:rsidR="00F67E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29298013" w14:textId="77777777" w:rsidR="00A55A77" w:rsidRPr="00EF5E7D" w:rsidRDefault="0015595A" w:rsidP="00A55A77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EF5E7D">
        <w:rPr>
          <w:rFonts w:cs="PT Bold Heading"/>
          <w:color w:val="FF0000"/>
          <w:sz w:val="36"/>
          <w:szCs w:val="36"/>
          <w:rtl/>
          <w:lang w:bidi="ar-EG"/>
        </w:rPr>
        <w:t>ثاني</w:t>
      </w:r>
      <w:r w:rsidR="009B1AA9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F5E7D">
        <w:rPr>
          <w:rFonts w:cs="PT Bold Heading"/>
          <w:color w:val="FF0000"/>
          <w:sz w:val="36"/>
          <w:szCs w:val="36"/>
          <w:rtl/>
          <w:lang w:bidi="ar-EG"/>
        </w:rPr>
        <w:t>ا: {لَا تَقْنَطُوا مِنْ رَحْمَةِ اللَّهِ}</w:t>
      </w:r>
      <w:r w:rsidR="009B1AA9">
        <w:rPr>
          <w:rFonts w:cs="PT Bold Heading" w:hint="cs"/>
          <w:color w:val="FF0000"/>
          <w:sz w:val="36"/>
          <w:szCs w:val="36"/>
          <w:rtl/>
          <w:lang w:bidi="ar-EG"/>
        </w:rPr>
        <w:t>.</w:t>
      </w:r>
    </w:p>
    <w:p w14:paraId="38231811" w14:textId="77777777" w:rsidR="00157921" w:rsidRPr="00EF5E7D" w:rsidRDefault="0014360B" w:rsidP="00F0428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قال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ى: { قُلْ يَا عِبَادِيَ الَّذِينَ أَسْرَفُوا عَلَى أَنْفُسِهِمْ لاَ تَقْنَطُوا مِنْ رَحْمَةِ اللَّهِ إِنَّ اللَّهَ يَغْفِرُ الذُّنُوبَ جَمِيعًا إِنَّهُ هُوَ الْغَفُ</w:t>
      </w:r>
      <w:r w:rsidR="0061228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ورُ الرَّحِيمُ } </w:t>
      </w:r>
      <w:r w:rsidR="0061228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61228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الزمر </w:t>
      </w:r>
      <w:r w:rsidR="0061228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</w:t>
      </w:r>
      <w:r w:rsidR="00EB1DDE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،</w:t>
      </w:r>
      <w:r w:rsidR="00157921" w:rsidRPr="00EF5E7D">
        <w:rPr>
          <w:sz w:val="36"/>
          <w:szCs w:val="36"/>
          <w:rtl/>
        </w:rPr>
        <w:t xml:space="preserve"> 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{لا تَقْنَطُوا مِنْ رَحْمَةِ اللَّهِ} لا تيأس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وا منها، فتلق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وا بأيد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يك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 إلى التهلكة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وتقول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وا قد كثرت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ذنوب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وتراكمت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عيوب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ا، فليس لها طريق</w:t>
      </w:r>
      <w:r w:rsidR="004422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يزيل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ولا سبيل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يصرف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ا، فتبقون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مصرين على العصيان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متزودين </w:t>
      </w:r>
      <w:r w:rsidR="00252F0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ما يغضب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عليكم الرحمن، ولكن اعرف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وا رب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 بأسمائ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 الدالة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كرم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وجود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واعلم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وا أن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يغفر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الذنوب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جميع</w:t>
      </w:r>
      <w:r w:rsidR="007514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{إِنَّهُ هُوَ الْغَفُورُ الرَّحِيمُ}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وصف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ة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المغفرة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والرحمة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صف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ان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لازم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ان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ذاتيان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لا تنفك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ذات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عنهما، ولم تزل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آثار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A571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سارية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الوجود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ورحمت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سبقت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غضب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ولكن لمغفرت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ورحمت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ونيله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أسباب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لم يأت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بها العبد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فقد أغلق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نفس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باب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الرحمة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والمغفرة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أعظم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وأجل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الإنابة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إلى الله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515A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ى بالتوبة</w:t>
      </w:r>
      <w:r w:rsidR="004D04D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النصوح</w:t>
      </w:r>
      <w:r w:rsidR="004D04D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57921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.(تفسير السعدي).</w:t>
      </w:r>
    </w:p>
    <w:p w14:paraId="355F22BC" w14:textId="77777777" w:rsidR="0044023F" w:rsidRPr="00EF5E7D" w:rsidRDefault="00EB1DDE" w:rsidP="00EB558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44023F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أَبِي هُرَيْرَةَ، أَنَّ رَسُولَ اللهِ </w:t>
      </w:r>
      <w:r w:rsidR="00A0068E" w:rsidRPr="00A006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44023F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«لَوْ يَعْلَمُ الْمُؤْمِنُ مَا عِنْدَ اللهِ مِنَ الْعُقُوبَةِ، مَا طَمِعَ بِجَنَّتِهِ أَحَدٌ، وَلَوْ يَعْلَمُ الْكَافِرُ مَا عِنْدَ اللهِ مِنَ الرَّحْمَةِ، مَا قَنَطَ مِنْ جَنَّتِهِ </w:t>
      </w:r>
      <w:proofErr w:type="gramStart"/>
      <w:r w:rsidR="0044023F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أَحَدٌ</w:t>
      </w:r>
      <w:r w:rsidR="0044023F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="0044023F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44023F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مسلم).</w:t>
      </w:r>
    </w:p>
    <w:p w14:paraId="1DC468FB" w14:textId="22F20475" w:rsidR="00871786" w:rsidRPr="00EF5E7D" w:rsidRDefault="00871786" w:rsidP="002030E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الذنب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مهم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ع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ظ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فعفو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أعظم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وم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ن ظن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ذنب</w:t>
      </w:r>
      <w:r w:rsidR="000A72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لا يتسع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عفو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ومغفرت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ورحمت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فقد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ظن</w:t>
      </w:r>
      <w:r w:rsidR="004C30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برب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السوء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لأن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القنوط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ن رحمة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ن أعظم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الكبائر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قال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ي:</w:t>
      </w:r>
      <w:r w:rsidR="00A81B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25426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{إِنَّهُ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لَا يَيْأَسُ مِنْ رَوْحِ اللَّهِ إِلَّا الْقَوْمُ الْكَافِرُونَ (87</w:t>
      </w:r>
      <w:proofErr w:type="gramStart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)}(</w:t>
      </w:r>
      <w:proofErr w:type="gramEnd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يوسف)،</w:t>
      </w:r>
      <w:r w:rsidR="000426B5" w:rsidRPr="00EF5E7D">
        <w:rPr>
          <w:sz w:val="36"/>
          <w:szCs w:val="36"/>
          <w:rtl/>
        </w:rPr>
        <w:t xml:space="preserve"> </w:t>
      </w:r>
      <w:r w:rsidR="000426B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وقال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426B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426B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426B5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{ وَمَنْ يَقْنَطُ مِنْ رَحْمَةِ </w:t>
      </w:r>
      <w:r w:rsidR="002030E5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رَبِّهِ إِلاَّ الضَّالُّونَ } </w:t>
      </w:r>
      <w:r w:rsidR="002030E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0426B5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الحجر</w:t>
      </w:r>
      <w:r w:rsidR="002030E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)، 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فلا ييأس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رحمة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إلا كافر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أو ضال</w:t>
      </w:r>
      <w:r w:rsidR="006366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ٌّ</w:t>
      </w:r>
      <w:r w:rsidR="005776E9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12FC2121" w14:textId="7792C8FB" w:rsidR="00AA6770" w:rsidRPr="00254262" w:rsidRDefault="00D2749F" w:rsidP="0058154F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وكم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أن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َّ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اليأس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والقنوط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2030E5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م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2030E5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 أعظم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2030E5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الذنوب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2030E5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BD708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في حق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="00BD708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العبد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، كذلك</w:t>
      </w:r>
      <w:r w:rsidR="00BD708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في حق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BD708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غير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BD708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BD708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5A0F42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ف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لا يجوز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أن</w:t>
      </w:r>
      <w:r w:rsidR="0063667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نيأس</w:t>
      </w:r>
      <w:r w:rsidR="00FD76AA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أحد</w:t>
      </w:r>
      <w:r w:rsidR="00FD76AA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ًا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م</w:t>
      </w:r>
      <w:r w:rsidR="00FD76AA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 رحمة</w:t>
      </w:r>
      <w:r w:rsidR="00FD76AA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الله</w:t>
      </w:r>
      <w:r w:rsidR="00FD76AA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تعال</w:t>
      </w:r>
      <w:r w:rsidR="00FD76AA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ي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، ولا </w:t>
      </w:r>
      <w:r w:rsidR="00B820B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أنْ 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ندخل</w:t>
      </w:r>
      <w:r w:rsidR="00B820B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هذا الجنة</w:t>
      </w:r>
      <w:r w:rsidR="00B820B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وهذا النار</w:t>
      </w:r>
      <w:r w:rsidR="00B820B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، </w:t>
      </w:r>
      <w:r w:rsidR="00A729E3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وأنْ 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نغفر</w:t>
      </w:r>
      <w:r w:rsidR="00B820B6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لهذا ولا نغفر لهذا، فهذه أحكام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ٌ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ليست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في ملك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ولا علم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ا، فهي لله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وعلم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عند</w:t>
      </w:r>
      <w:r w:rsidR="0016573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4750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الله</w:t>
      </w:r>
      <w:r w:rsidR="00A6311B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، </w:t>
      </w:r>
      <w:r w:rsidR="00A6311B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ف</w:t>
      </w:r>
      <w:r w:rsidR="00AA6770" w:rsidRPr="00254262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عَنْ جُنْدَبٍ، أَنَّ رَسُولَ اللهِ </w:t>
      </w:r>
      <w:r w:rsidR="00A0068E" w:rsidRPr="00254262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ﷺ</w:t>
      </w:r>
      <w:r w:rsidR="00AA6770" w:rsidRPr="00254262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، حَدَّثَ " َنَّ رَجُلًا قَالَ: وَاللهِ لَا يَغْفِرُ اللهُ لِفُلَانٍ، وَإِنَّ اللهَ تَعَالَى قَالَ: مَنْ ذَا الَّذِي </w:t>
      </w:r>
      <w:proofErr w:type="spellStart"/>
      <w:r w:rsidR="00AA6770" w:rsidRPr="00254262">
        <w:rPr>
          <w:rFonts w:ascii="mylotus" w:hAnsi="mylotus" w:cs="mylotus"/>
          <w:b/>
          <w:bCs/>
          <w:sz w:val="34"/>
          <w:szCs w:val="34"/>
          <w:rtl/>
          <w:lang w:bidi="ar-EG"/>
        </w:rPr>
        <w:t>يَتَأَلَّى</w:t>
      </w:r>
      <w:proofErr w:type="spellEnd"/>
      <w:r w:rsidR="00AA6770" w:rsidRPr="00254262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عَلَيَّ أَنْ لَا أَغْفِرَ لِفُلَانٍ، فَإِنِّي قَدْ غَفَرْتُ لِفُلَانٍ، وَأَحْبَطْتُ عَمَلَكَ" أَوْ كَمَا قَالَ</w:t>
      </w:r>
      <w:r w:rsidR="00254262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 xml:space="preserve"> </w:t>
      </w:r>
      <w:r w:rsidR="00AA6770" w:rsidRPr="00254262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(صحيح مسلم).</w:t>
      </w:r>
    </w:p>
    <w:p w14:paraId="6D8FAE73" w14:textId="74F65844" w:rsidR="00374B7C" w:rsidRPr="00EF5E7D" w:rsidRDefault="00FF4316" w:rsidP="00AC597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عَنْ ضَمْضَم</w:t>
      </w:r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ِ بْنِ جَوْسٍ </w:t>
      </w:r>
      <w:r w:rsidR="0025426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الْيَمَامِيِّ،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قَالَ لِي أَبُو هُرَيْرَةَ: يَا يَمَامِيُّ، لَا تَقُولَنَّ لِرَجُلٍ: وَاللهِ لَا يَغْفِرُ اللهُ لَكَ، أَوْ لَا يُدْخِلُكَ اللهُ الْجَنَّةَ أَبَدًا. قُلْتُ: يَا أَبَا هُرَيْرَةَ، إِنَّ هَذِهِ لَكَلِمَةٌ 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 xml:space="preserve">يَقُولُهَا أَحَدُنَا لِأَخِيهِ وَصَاحِبِهِ إِذَا غَضِبَ. قَالَ: فَلَا تَقُلْهَا، فَإِنِّي سَمِعْتُ النَّبِيَّ </w:t>
      </w:r>
      <w:r w:rsidR="00A0068E" w:rsidRPr="00A006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يَقُولُ: " كَانَ فِي بَنِي إِسْرَائِيلَ رَجُلَانِ، كَانَ أَحَدُهُمَا مُجْتَهِدًا فِي الْعِبَادَةِ، وَكَانَ الْآخَرُ مُسْرِفًا عَلَى نَفْسِهِ، فَكَانَا </w:t>
      </w:r>
      <w:proofErr w:type="spellStart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مُتَآخِيَيْنِ</w:t>
      </w:r>
      <w:proofErr w:type="spellEnd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فَكَانَ الْمُجْتَهِدُ لَا يَزَالُ يَرَى الْآخَرَ عَلَى ذَنْبٍ، فَيَقُولُ: يَا هَذَا، أَقْصِرْ. فَيَقُولُ: </w:t>
      </w:r>
      <w:proofErr w:type="spellStart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خَلِّنِي</w:t>
      </w:r>
      <w:proofErr w:type="spellEnd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وَرَبِّي، أَبُعِثْتَ عَلَيَّ</w:t>
      </w:r>
      <w:r w:rsidR="00AC59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رَقِيبًا؟ " قَالَ: " إِلَى أَنْ رَآهُ يَوْمًا عَلَى ذَنْبٍ اسْتَعْظَمَهُ، فَقَالَ لَهُ: وَيْحَكَ، أَقْصِرْ. قَالَ: </w:t>
      </w:r>
      <w:proofErr w:type="spellStart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خَلِّنِي</w:t>
      </w:r>
      <w:proofErr w:type="spellEnd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وَرَبِّي، أَبُعِثْتَ عَلَيَّ رَقِيبًا "، قَالَ: " فَقَالَ: وَاللهِ لَا يَغْفِرُ اللهُ لَكَ، أَوْ لَا يُدْخِلُكَ اللهُ الْجَنَّةَ</w:t>
      </w:r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أَبَدًا. قَالَ </w:t>
      </w:r>
      <w:proofErr w:type="gramStart"/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أَحَدُهُمَا 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proofErr w:type="gramEnd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فَبَعَثَ اللهُ إِلَيْهِمَا مَلَكًا، فَقَبَضَ أَرْوَاحَهُمَا، وَاجْتَمَعَا عِنْدَهُ، فَقَالَ لِلْمُذْنِبِ: اذْهَبْ فَادْخُلِ الْجَنَّةَ بِرَحْمَتِي. وَقَالَ لِلْآخَرِ: أَكُنْتَ بِي عَالِمًا، أَكُنْتَ </w:t>
      </w:r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عَلَى مَا فِي يَدِي </w:t>
      </w:r>
      <w:proofErr w:type="gramStart"/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قَادِرًا 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،</w:t>
      </w:r>
      <w:proofErr w:type="gramEnd"/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اذْهَبُوا بِهِ إِلَى النَّارِ ". قَالَ: " فَوَ</w:t>
      </w:r>
      <w:r w:rsidR="00AE714E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74B7C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الَّذِي نَفْسُ أَبِي الْقَاسِمِ بِيَدِهِ، لَتَكَلَّمَ بِكَلِمَةٍ أَوْبَقَتْ دُنْيَاهُ وَآخِ</w:t>
      </w:r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رَتَهُ </w:t>
      </w:r>
      <w:proofErr w:type="gramStart"/>
      <w:r w:rsidR="003B3EDE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" </w:t>
      </w:r>
      <w:r w:rsidR="00374B7C" w:rsidRPr="00EF5E7D">
        <w:rPr>
          <w:sz w:val="36"/>
          <w:szCs w:val="36"/>
          <w:rtl/>
        </w:rPr>
        <w:t xml:space="preserve"> </w:t>
      </w:r>
      <w:r w:rsidR="00374B7C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374B7C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مسند أحمد).</w:t>
      </w:r>
    </w:p>
    <w:p w14:paraId="3C246C36" w14:textId="77777777" w:rsidR="00CD4F7D" w:rsidRPr="00EF5E7D" w:rsidRDefault="00CD4F7D" w:rsidP="00343E2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 w:rsidRPr="00EF5E7D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ثالث</w:t>
      </w:r>
      <w:r w:rsidR="00A0068E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ا: التعبد</w:t>
      </w:r>
      <w:r w:rsidR="003C7B6A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باسم</w:t>
      </w:r>
      <w:r w:rsidR="003C7B6A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الله</w:t>
      </w:r>
      <w:r w:rsidR="003C7B6A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الرحيم</w:t>
      </w:r>
      <w:r w:rsidR="003C7B6A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ِ.</w:t>
      </w:r>
    </w:p>
    <w:p w14:paraId="5C5825F6" w14:textId="77777777" w:rsidR="00CD4F7D" w:rsidRPr="00EF5E7D" w:rsidRDefault="00721B80" w:rsidP="00FA54B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أول</w:t>
      </w:r>
      <w:r w:rsidR="003C7B6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ا: </w:t>
      </w:r>
      <w:r w:rsidR="00FA54B3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استشعار</w:t>
      </w:r>
      <w:r w:rsidR="003C7B6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4B3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رحمة</w:t>
      </w:r>
      <w:r w:rsidR="003C7B6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4B3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3C7B6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813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3CB5401C" w14:textId="77777777" w:rsidR="008427DF" w:rsidRPr="00EF5E7D" w:rsidRDefault="008427DF" w:rsidP="0088133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علين</w:t>
      </w:r>
      <w:r w:rsidR="00AC59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AC59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أنْ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نتأمل</w:t>
      </w:r>
      <w:r w:rsidR="00AC59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كل</w:t>
      </w:r>
      <w:r w:rsidR="00AC597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شيء</w:t>
      </w:r>
      <w:r w:rsidR="00AE09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AE09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حول</w:t>
      </w:r>
      <w:r w:rsidR="00AE09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AE09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لنستشعر</w:t>
      </w:r>
      <w:r w:rsidR="00AE09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هذه الرحمة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فم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رحمة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بن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أن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أرسل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لن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رسول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ا، قال</w:t>
      </w:r>
      <w:r w:rsidR="00F737C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تعالي: { 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وَمَا أَرْسَلْنَاكَ إِلَّا رَحْمَةً لِلْعَالَمِينَ (107)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}(الأنبياء)، وأنزل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ألين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كت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ب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ا، قال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9272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Pr="00EF5E7D">
        <w:rPr>
          <w:sz w:val="36"/>
          <w:szCs w:val="36"/>
          <w:rtl/>
        </w:rPr>
        <w:t xml:space="preserve"> 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وَنُنَزِّلُ مِنَ الْقُرْآنِ مَا هُوَ شِفَاءٌ وَرَحْمَةٌ لِلْمُؤْمِنِينَ وَلَا يَزِيدُ الظَّالِمِينَ إِلَّا خَسَارًا (82)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}(الإسراء)،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رحمت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خلقن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وعلمن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ما لم نكن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نعلم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قال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782F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1B5736" w:rsidRPr="00EF5E7D">
        <w:rPr>
          <w:sz w:val="36"/>
          <w:szCs w:val="36"/>
          <w:rtl/>
        </w:rPr>
        <w:t xml:space="preserve"> </w:t>
      </w:r>
      <w:r w:rsidR="001B5736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الرَّحْمَنُ (1) عَلَّمَ الْقُرْآنَ (2) خَلَقَ الْإِنْسَانَ (3) عَلَّمَهُ الْبَيَانَ (4)</w:t>
      </w:r>
      <w:r w:rsidR="001B5736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}(الرحمن)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وم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رحمت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جعل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لن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الليل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والنهار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قال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777A8D" w:rsidRPr="00EF5E7D">
        <w:rPr>
          <w:rFonts w:ascii="mylotus" w:hAnsi="mylotus" w:cs="mylotus"/>
          <w:b/>
          <w:bCs/>
          <w:sz w:val="36"/>
          <w:szCs w:val="36"/>
          <w:rtl/>
        </w:rPr>
        <w:t xml:space="preserve"> {</w:t>
      </w:r>
      <w:r w:rsidR="00777A8D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وَمِنْ رَحْمَتِهِ جَعَلَ لَكُمُ اللَّيْلَ وَالنَّهَارَ لِتَسْكُنُوا فِيهِ وَلِتَبْتَغُوا مِنْ فَضْلِهِ وَلَعَلَّكُمْ تَشْكُرُونَ (73)</w:t>
      </w:r>
      <w:r w:rsidR="00777A8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}(القصص)،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وم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رحمت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إرسال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الرياح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وإنزال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المطر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قال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0E681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 {</w:t>
      </w:r>
      <w:r w:rsidR="00D53BDA" w:rsidRPr="00EF5E7D">
        <w:rPr>
          <w:sz w:val="36"/>
          <w:szCs w:val="36"/>
          <w:rtl/>
        </w:rPr>
        <w:t xml:space="preserve"> </w:t>
      </w:r>
      <w:r w:rsidR="00D53BDA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وَهُوَ الَّذِي يُنَزِّلُ الْغَيْثَ مِنْ بَعْدِ مَا قَنَطُوا وَيَنْشُرُ رَحْمَتَهُ وَهُوَ الْوَلِيُّ الْحَمِيدُ (28)</w:t>
      </w:r>
      <w:r w:rsidR="00D53BDA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}(الشوري)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ولو تأمل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نَا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لوجدن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أن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رحمة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وسعت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كل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شيء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سبحان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وتعال</w:t>
      </w:r>
      <w:r w:rsidR="0032628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36118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ي.</w:t>
      </w:r>
    </w:p>
    <w:p w14:paraId="106941AD" w14:textId="77777777" w:rsidR="00721B80" w:rsidRPr="00EF5E7D" w:rsidRDefault="00721B80" w:rsidP="00343E2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ثاني</w:t>
      </w:r>
      <w:r w:rsidR="008813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ا: </w:t>
      </w:r>
      <w:r w:rsidR="00FA54B3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التعرض</w:t>
      </w:r>
      <w:r w:rsidR="008813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A54B3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لأسباب</w:t>
      </w:r>
      <w:r w:rsidR="008813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A54B3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الرحمة</w:t>
      </w:r>
      <w:r w:rsidR="008813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</w:p>
    <w:p w14:paraId="3109329C" w14:textId="77777777" w:rsidR="0093436F" w:rsidRPr="00EF5E7D" w:rsidRDefault="00A91050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شَدَّادِ بْنِ أَوْسٍ، قَالَ: قَالَ لِي رَسُولُ اللهِ </w:t>
      </w:r>
      <w:r w:rsidR="00881334" w:rsidRPr="008813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" يَا شَدَّادُ بْنَ أَوْسٍ، إِذَا رَأَيْتَ النَّاسَ قَدِ اكْتَنَزُوا الذَّهَبَ وَالْفِضَّةَ، فَاكْنِزْ هَؤُلَاءِ الْكَلِمَاتِ: اللهُمَّ إِنِّي أَسْأَلُكَ الثَّبَاتَ فِي الْأَمْرِ , وَالْعَزِيمَةَ عَلَى الرُّشْدِ، وَأَسْأَلُكَ مُوجِبَاتِ رَحْمَتِكَ , وَعَزَائِمَ مَغْفِرَتِكَ، وَأَسْأَلُكَ شُكْرَ نِعْمَتِكَ , وَحُسْنَ عِبَادَتِكَ، وَأَسْأَلُكَ قَلْبًا سَلِيمًا , وَلِسَانًا صَادِقًا، وَأَسْأَلُكَ مِنْ خَيْرِ مَا تَعْلَمُ، وَأَعُوذُ بِكَ مِنْ شَرِّ مَا تَعْلَمُ، </w:t>
      </w:r>
      <w:proofErr w:type="spellStart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وَأَسْتَغْفِرُكَ</w:t>
      </w:r>
      <w:proofErr w:type="spellEnd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لِمَا تَعْلَمُ، إِنَّكَ أَنْتَ عَلَّامُ الْغُيُوبِ </w:t>
      </w:r>
      <w:r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"</w:t>
      </w:r>
      <w:r w:rsidR="0093436F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</w:t>
      </w:r>
      <w:r w:rsidR="005B058A" w:rsidRPr="00EF5E7D">
        <w:rPr>
          <w:color w:val="FF0000"/>
          <w:sz w:val="36"/>
          <w:szCs w:val="36"/>
          <w:rtl/>
        </w:rPr>
        <w:t xml:space="preserve"> </w:t>
      </w:r>
      <w:r w:rsidR="005B058A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r w:rsidR="005B058A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المعجم الكبير</w:t>
      </w:r>
      <w:r w:rsidR="00905735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5B058A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للطبراني).</w:t>
      </w:r>
    </w:p>
    <w:p w14:paraId="48E75D51" w14:textId="77777777" w:rsidR="003C371F" w:rsidRPr="00EF5E7D" w:rsidRDefault="003C371F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وموجبات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الرحمة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 هي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الأقوال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والأفعال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والصفات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التي تحصل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بسبب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الرحمة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أو الأسباب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التي شرع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الله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لننال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به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الرحمة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ومنها:</w:t>
      </w:r>
    </w:p>
    <w:p w14:paraId="6EF3D3AD" w14:textId="77777777" w:rsidR="005023C3" w:rsidRPr="00EF5E7D" w:rsidRDefault="005023C3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lastRenderedPageBreak/>
        <w:t>**طاعة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ورسول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تعال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874C40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proofErr w:type="gramEnd"/>
      <w:r w:rsidR="00874C40" w:rsidRPr="00EF5E7D">
        <w:rPr>
          <w:sz w:val="36"/>
          <w:szCs w:val="36"/>
          <w:rtl/>
        </w:rPr>
        <w:t xml:space="preserve"> </w:t>
      </w:r>
      <w:r w:rsidR="00874C40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وَأَطِيعُوا اللَّهَ وَالرَّسُولَ لَعَلَّكُمْ تُرْحَمُونَ (132)</w:t>
      </w:r>
      <w:r w:rsidR="00874C40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}(آل عمران).</w:t>
      </w:r>
    </w:p>
    <w:p w14:paraId="1B0C793A" w14:textId="77777777" w:rsidR="005023C3" w:rsidRPr="00EF5E7D" w:rsidRDefault="005023C3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**الإحسان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ُ،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4A71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874C40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874C40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إِنَّ</w:t>
      </w:r>
      <w:proofErr w:type="gramEnd"/>
      <w:r w:rsidR="00874C40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رَحْمَتَ اللَّهِ قَرِيبٌ مِنَ الْمُحْسِنِينَ (56)</w:t>
      </w:r>
      <w:r w:rsidR="00874C40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}(الأعراف).</w:t>
      </w:r>
    </w:p>
    <w:p w14:paraId="489376C5" w14:textId="77777777" w:rsidR="005023C3" w:rsidRPr="00EF5E7D" w:rsidRDefault="005023C3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**الاستغفار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ُ،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تعال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49374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proofErr w:type="gramEnd"/>
      <w:r w:rsidR="00493742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لَوْلَا تَسْتَغْفِرُونَ اللَّهَ لَعَلَّكُمْ تُرْحَمُونَ (46)</w:t>
      </w:r>
      <w:r w:rsidR="0049374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}(النمل).</w:t>
      </w:r>
    </w:p>
    <w:p w14:paraId="5C402F18" w14:textId="77777777" w:rsidR="005023C3" w:rsidRPr="00EF5E7D" w:rsidRDefault="005023C3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**رحمة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الخلق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D1447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1447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رسول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1447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7A5A7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1447D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8F4FE9" w:rsidRP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D1447D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«الرَّاحِمُونَ يَرْحَمُهُمُ الرَّحْمَنُ ارْحَمُوا أَهْلَ الْأَرْضِ يَرْحَمْكُمْ مَنْ فِي </w:t>
      </w:r>
      <w:proofErr w:type="gramStart"/>
      <w:r w:rsidR="00D1447D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السَّمَاءِ</w:t>
      </w:r>
      <w:r w:rsidR="00D1447D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="00D1447D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D1447D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سنن أبي داود).</w:t>
      </w:r>
    </w:p>
    <w:p w14:paraId="255B8928" w14:textId="77777777" w:rsidR="005023C3" w:rsidRPr="00EF5E7D" w:rsidRDefault="005023C3" w:rsidP="007B626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**صلة</w:t>
      </w:r>
      <w:r w:rsidR="007B626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الأرحام</w:t>
      </w:r>
      <w:r w:rsidR="007B626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FB644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FB644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قال</w:t>
      </w:r>
      <w:r w:rsidR="007B626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B644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رسول</w:t>
      </w:r>
      <w:r w:rsidR="007B626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B644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7B626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B644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8F4FE9" w:rsidRP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D65C5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: </w:t>
      </w:r>
      <w:proofErr w:type="gramStart"/>
      <w:r w:rsidR="00D65C5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( </w:t>
      </w:r>
      <w:r w:rsidR="00FB644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أَهْلُ</w:t>
      </w:r>
      <w:proofErr w:type="gramEnd"/>
      <w:r w:rsidR="00FB644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الْجَنَّةِ ثَلَاثَةٌ ذُو سُلْطَانٍ مُقْسِطٌ مُتَصَدِّقٌ مُوَفَّقٌ، وَرَجُلٌ رَحِيمٌ رَقِيقُ الْقَلْبِ لِكُلِّ ذِي قُرْبَى وَمُسْلِمٍ، وَعَفِيفٌ مُتَعَفِّفٌ ذُو عِيَالٍ</w:t>
      </w:r>
      <w:r w:rsidR="00FB6444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)(صحيح مسلم).</w:t>
      </w:r>
    </w:p>
    <w:p w14:paraId="43A98A6A" w14:textId="77777777" w:rsidR="005023C3" w:rsidRPr="00EF5E7D" w:rsidRDefault="005023C3" w:rsidP="003C0A1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**الصبر</w:t>
      </w:r>
      <w:r w:rsidR="00C968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علي البلاء</w:t>
      </w:r>
      <w:r w:rsidR="00C968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</w:t>
      </w:r>
      <w:r w:rsidR="00C968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C968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F74D5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ي: </w:t>
      </w:r>
      <w:proofErr w:type="gramStart"/>
      <w:r w:rsidR="009217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9217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وَبَشِّرِ</w:t>
      </w:r>
      <w:proofErr w:type="gramEnd"/>
      <w:r w:rsidR="0092172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الصَّابِرِينَ (155) الَّذِينَ إِذَا أَصَابَتْهُمْ مُصِيبَةٌ قَالُوا إِنَّا لِلَّهِ وَإِنَّا إِلَيْهِ رَاجِعُونَ (156) أُولَئِكَ عَلَيْهِمْ صَلَوَاتٌ مِنْ رَبِّهِمْ وَرَحْمَةٌ وَأُولَئِكَ هُمُ الْمُهْتَدُونَ (157)</w:t>
      </w:r>
      <w:r w:rsidR="0092172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}(البقرة).</w:t>
      </w:r>
    </w:p>
    <w:p w14:paraId="5A2FD7E7" w14:textId="77777777" w:rsidR="00721B80" w:rsidRPr="00EF5E7D" w:rsidRDefault="00721B80" w:rsidP="00D74A1F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ثالث</w:t>
      </w:r>
      <w:r w:rsid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ا: </w:t>
      </w:r>
      <w:r w:rsidR="00D74A1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دعاء</w:t>
      </w:r>
      <w:r w:rsid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74A1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74A1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باسم</w:t>
      </w:r>
      <w:r w:rsid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74A1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74A1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الرحيم</w:t>
      </w:r>
      <w:r w:rsid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</w:p>
    <w:p w14:paraId="787A991F" w14:textId="77777777" w:rsidR="00CC1E59" w:rsidRPr="00EF5E7D" w:rsidRDefault="00CC1E59" w:rsidP="006529D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فم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عرف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رحمة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رب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وسعته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ازداد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فيه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طمع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ا، واشتد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فيم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عند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طلب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ا، وعزم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سؤال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حاجت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3C672A" w:rsidRPr="00EF5E7D">
        <w:rPr>
          <w:sz w:val="36"/>
          <w:szCs w:val="36"/>
          <w:rtl/>
        </w:rPr>
        <w:t xml:space="preserve"> </w:t>
      </w:r>
      <w:r w:rsidR="006529D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عن</w:t>
      </w:r>
      <w:r w:rsidR="006529D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أَنَس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529D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بْن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529D4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مَالِكٍ</w:t>
      </w:r>
      <w:r w:rsidR="006529D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6529D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قال </w:t>
      </w:r>
      <w:r w:rsidR="004879F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:</w:t>
      </w:r>
      <w:proofErr w:type="gramEnd"/>
      <w:r w:rsidR="004879F1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 </w:t>
      </w:r>
      <w:r w:rsidR="004879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رسول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879F1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406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C672A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8F4FE9" w:rsidRPr="008F4FE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C672A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لِفَاطِمَة</w:t>
      </w:r>
      <w:r w:rsidR="00A042F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C672A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" مَا يَمْنَعُكِ أَنْ تَسْمَعِي مَا أُوصِيكِ بِهِ، أَنْ تَقُولِي إِذَا أَصْبَحْتِ وَإِذَا أَمْسَيْتِ: يَا حَيُّ يَا قَيُّومُ بِرَحْمَتِكَ أَسْتَغِيثُ، أَصْلِحْ لِي شَأْنِي كُلَّهُ، وَلَا تَكِلْنِي إِلَى نَفْسِي طَرْفَةَ عَيْنٍ </w:t>
      </w:r>
      <w:r w:rsidR="003C672A" w:rsidRPr="00EF5E7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"</w:t>
      </w:r>
      <w:r w:rsidR="003C672A" w:rsidRPr="00EF5E7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(السنن الكبري للنسائي).</w:t>
      </w:r>
    </w:p>
    <w:p w14:paraId="12514329" w14:textId="77777777" w:rsidR="00396E4C" w:rsidRPr="00EF5E7D" w:rsidRDefault="00396E4C" w:rsidP="006529D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قال</w:t>
      </w:r>
      <w:r w:rsidR="00A042F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</w:t>
      </w:r>
      <w:r w:rsidR="00A042F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A042F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رَبَّنَا لَا تُزِغْ قُلُوبَنَا بَعْدَ إِذْ هَدَيْتَنَا وَهَبْ لَنَا مِنْ لَدُنْكَ رَحْمَةً إِنَّكَ أَنْتَ الْوَهَّابُ (8</w:t>
      </w:r>
      <w:proofErr w:type="gramStart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)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</w:t>
      </w:r>
      <w:proofErr w:type="gramEnd"/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آل عمران).</w:t>
      </w:r>
    </w:p>
    <w:p w14:paraId="528A29FA" w14:textId="3C8FE71A" w:rsidR="0071088A" w:rsidRPr="00EF5E7D" w:rsidRDefault="0071088A" w:rsidP="000B52C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الله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ارحمن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فإن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راحم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ولا تعذبن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فأنت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علين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B52C4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قادر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ربن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آتن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في الدنيا حسنةً وفي ال</w:t>
      </w:r>
      <w:r w:rsidR="0083171F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آخرة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3171F"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حسنةً وقنَا عذَابَ النار، </w:t>
      </w:r>
      <w:r w:rsidR="0083171F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اللهم 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اغفر</w:t>
      </w:r>
      <w:r w:rsidR="00B94D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لنَا ولوالِدِين</w:t>
      </w:r>
      <w:r w:rsidR="00DD14C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ولِجميعِ </w:t>
      </w:r>
      <w:r w:rsidR="00254262"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المسلمينَ،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DD14C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DD14C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اجعل</w:t>
      </w:r>
      <w:r w:rsidR="00DD14C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مصر</w:t>
      </w:r>
      <w:r w:rsidR="00DD14C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أمن</w:t>
      </w:r>
      <w:r w:rsidR="00DD14C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أمان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سلم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سلام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سخاءً رخاءً وسائر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بلاد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المسلمين ،</w:t>
      </w:r>
      <w:proofErr w:type="gramEnd"/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EF5E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احفظه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ن كل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مكروه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وسوء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، برحمت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أرحم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الراحمين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وصلَّى الله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وسلَّم على نبيِّنَا م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حمدٍ وعلى آلِهِ وصحب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6A640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أجمعين.</w:t>
      </w:r>
    </w:p>
    <w:p w14:paraId="19792A7F" w14:textId="77777777" w:rsidR="0071088A" w:rsidRPr="00EF5E7D" w:rsidRDefault="0071088A" w:rsidP="0071088A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وآخر دعوانا أن الحمد لله رب العالمين </w:t>
      </w:r>
    </w:p>
    <w:p w14:paraId="58601956" w14:textId="77777777" w:rsidR="003F55D8" w:rsidRPr="00EF5E7D" w:rsidRDefault="0071088A" w:rsidP="00CC1E59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lang w:bidi="ar-EG"/>
        </w:rPr>
      </w:pPr>
      <w:r w:rsidRPr="00EF5E7D">
        <w:rPr>
          <w:rFonts w:ascii="mylotus" w:hAnsi="mylotus" w:cs="mylotus"/>
          <w:b/>
          <w:bCs/>
          <w:sz w:val="36"/>
          <w:szCs w:val="36"/>
          <w:rtl/>
          <w:lang w:bidi="ar-EG"/>
        </w:rPr>
        <w:t>كتبه راجي عفو ربه عمر مصطفي</w:t>
      </w:r>
    </w:p>
    <w:sectPr w:rsidR="003F55D8" w:rsidRPr="00EF5E7D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058288745">
    <w:abstractNumId w:val="1"/>
  </w:num>
  <w:num w:numId="2" w16cid:durableId="1686011880">
    <w:abstractNumId w:val="2"/>
  </w:num>
  <w:num w:numId="3" w16cid:durableId="190757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5AF"/>
    <w:rsid w:val="000426B5"/>
    <w:rsid w:val="00044438"/>
    <w:rsid w:val="00051238"/>
    <w:rsid w:val="000575E5"/>
    <w:rsid w:val="00064E22"/>
    <w:rsid w:val="0008494D"/>
    <w:rsid w:val="00086391"/>
    <w:rsid w:val="000963BD"/>
    <w:rsid w:val="000A6C5C"/>
    <w:rsid w:val="000A6F23"/>
    <w:rsid w:val="000A7225"/>
    <w:rsid w:val="000B52C4"/>
    <w:rsid w:val="000B7580"/>
    <w:rsid w:val="000D1A4A"/>
    <w:rsid w:val="000D555D"/>
    <w:rsid w:val="000E0210"/>
    <w:rsid w:val="000E4635"/>
    <w:rsid w:val="000E681C"/>
    <w:rsid w:val="000E6F7B"/>
    <w:rsid w:val="000F6902"/>
    <w:rsid w:val="00104D9D"/>
    <w:rsid w:val="00112751"/>
    <w:rsid w:val="0014278C"/>
    <w:rsid w:val="0014360B"/>
    <w:rsid w:val="00153FD5"/>
    <w:rsid w:val="0015595A"/>
    <w:rsid w:val="00157921"/>
    <w:rsid w:val="00163419"/>
    <w:rsid w:val="00165730"/>
    <w:rsid w:val="00192C15"/>
    <w:rsid w:val="001A607A"/>
    <w:rsid w:val="001B5736"/>
    <w:rsid w:val="001C3E6C"/>
    <w:rsid w:val="001D274D"/>
    <w:rsid w:val="001E48DD"/>
    <w:rsid w:val="001E54B2"/>
    <w:rsid w:val="001F74D5"/>
    <w:rsid w:val="0020102B"/>
    <w:rsid w:val="002030E5"/>
    <w:rsid w:val="002151CC"/>
    <w:rsid w:val="00222BBE"/>
    <w:rsid w:val="00233D82"/>
    <w:rsid w:val="00244156"/>
    <w:rsid w:val="00252F0F"/>
    <w:rsid w:val="00254262"/>
    <w:rsid w:val="00291CAB"/>
    <w:rsid w:val="002946AB"/>
    <w:rsid w:val="003170F7"/>
    <w:rsid w:val="0031744B"/>
    <w:rsid w:val="00326280"/>
    <w:rsid w:val="00332998"/>
    <w:rsid w:val="00343E25"/>
    <w:rsid w:val="00356E8A"/>
    <w:rsid w:val="00364750"/>
    <w:rsid w:val="0037142E"/>
    <w:rsid w:val="00374B7C"/>
    <w:rsid w:val="00381A07"/>
    <w:rsid w:val="003859D5"/>
    <w:rsid w:val="00387A2B"/>
    <w:rsid w:val="00396E4C"/>
    <w:rsid w:val="003A35B9"/>
    <w:rsid w:val="003B13DE"/>
    <w:rsid w:val="003B19B4"/>
    <w:rsid w:val="003B2EA5"/>
    <w:rsid w:val="003B3CCB"/>
    <w:rsid w:val="003B3EDE"/>
    <w:rsid w:val="003C0A1B"/>
    <w:rsid w:val="003C3253"/>
    <w:rsid w:val="003C371F"/>
    <w:rsid w:val="003C672A"/>
    <w:rsid w:val="003C7B6A"/>
    <w:rsid w:val="003D5D48"/>
    <w:rsid w:val="003E3AED"/>
    <w:rsid w:val="003F55D8"/>
    <w:rsid w:val="00406513"/>
    <w:rsid w:val="00411B21"/>
    <w:rsid w:val="00421207"/>
    <w:rsid w:val="004240F9"/>
    <w:rsid w:val="00425657"/>
    <w:rsid w:val="0042688C"/>
    <w:rsid w:val="004320EA"/>
    <w:rsid w:val="00432644"/>
    <w:rsid w:val="0044023F"/>
    <w:rsid w:val="0044225A"/>
    <w:rsid w:val="004630F1"/>
    <w:rsid w:val="00477633"/>
    <w:rsid w:val="00485CCC"/>
    <w:rsid w:val="004879F1"/>
    <w:rsid w:val="00493742"/>
    <w:rsid w:val="00493CEA"/>
    <w:rsid w:val="004A0115"/>
    <w:rsid w:val="004A7146"/>
    <w:rsid w:val="004B47AB"/>
    <w:rsid w:val="004B630C"/>
    <w:rsid w:val="004C2044"/>
    <w:rsid w:val="004C30E0"/>
    <w:rsid w:val="004C6AED"/>
    <w:rsid w:val="004C6CCE"/>
    <w:rsid w:val="004D04DC"/>
    <w:rsid w:val="004D6139"/>
    <w:rsid w:val="004F182A"/>
    <w:rsid w:val="004F6CDA"/>
    <w:rsid w:val="00501126"/>
    <w:rsid w:val="00501916"/>
    <w:rsid w:val="005023C3"/>
    <w:rsid w:val="00504D33"/>
    <w:rsid w:val="005109D7"/>
    <w:rsid w:val="00515507"/>
    <w:rsid w:val="00515AB0"/>
    <w:rsid w:val="00520266"/>
    <w:rsid w:val="005268FF"/>
    <w:rsid w:val="00536118"/>
    <w:rsid w:val="005615E7"/>
    <w:rsid w:val="00562AB6"/>
    <w:rsid w:val="00563C93"/>
    <w:rsid w:val="00576BFD"/>
    <w:rsid w:val="005776E9"/>
    <w:rsid w:val="005811E7"/>
    <w:rsid w:val="0058154F"/>
    <w:rsid w:val="005837DE"/>
    <w:rsid w:val="00587A6B"/>
    <w:rsid w:val="005913F9"/>
    <w:rsid w:val="00597DEE"/>
    <w:rsid w:val="005A0F42"/>
    <w:rsid w:val="005A1F89"/>
    <w:rsid w:val="005A7A6A"/>
    <w:rsid w:val="005B058A"/>
    <w:rsid w:val="005B1070"/>
    <w:rsid w:val="005D04A0"/>
    <w:rsid w:val="005E0433"/>
    <w:rsid w:val="005E1358"/>
    <w:rsid w:val="005F0844"/>
    <w:rsid w:val="005F3634"/>
    <w:rsid w:val="005F558E"/>
    <w:rsid w:val="006004C5"/>
    <w:rsid w:val="00600F51"/>
    <w:rsid w:val="00606721"/>
    <w:rsid w:val="00611147"/>
    <w:rsid w:val="00612284"/>
    <w:rsid w:val="00636676"/>
    <w:rsid w:val="00637695"/>
    <w:rsid w:val="006529D4"/>
    <w:rsid w:val="00680B69"/>
    <w:rsid w:val="006820B6"/>
    <w:rsid w:val="006A6405"/>
    <w:rsid w:val="006B2153"/>
    <w:rsid w:val="006D6D96"/>
    <w:rsid w:val="006E645B"/>
    <w:rsid w:val="006F1A31"/>
    <w:rsid w:val="006F3DBC"/>
    <w:rsid w:val="007010AF"/>
    <w:rsid w:val="00701E77"/>
    <w:rsid w:val="0071088A"/>
    <w:rsid w:val="00713BF2"/>
    <w:rsid w:val="00716B37"/>
    <w:rsid w:val="00721B80"/>
    <w:rsid w:val="00722DD4"/>
    <w:rsid w:val="0073445B"/>
    <w:rsid w:val="00751408"/>
    <w:rsid w:val="00760D7E"/>
    <w:rsid w:val="00771626"/>
    <w:rsid w:val="00777A8D"/>
    <w:rsid w:val="00782F13"/>
    <w:rsid w:val="007A20E1"/>
    <w:rsid w:val="007A55A9"/>
    <w:rsid w:val="007A5A7B"/>
    <w:rsid w:val="007B626B"/>
    <w:rsid w:val="007C216E"/>
    <w:rsid w:val="007E47B7"/>
    <w:rsid w:val="007F42C3"/>
    <w:rsid w:val="0080440F"/>
    <w:rsid w:val="008214C4"/>
    <w:rsid w:val="0083171F"/>
    <w:rsid w:val="008427DF"/>
    <w:rsid w:val="00844A63"/>
    <w:rsid w:val="00861775"/>
    <w:rsid w:val="00871786"/>
    <w:rsid w:val="00874C40"/>
    <w:rsid w:val="00881334"/>
    <w:rsid w:val="00881D96"/>
    <w:rsid w:val="0088513C"/>
    <w:rsid w:val="008B5877"/>
    <w:rsid w:val="008C6D8A"/>
    <w:rsid w:val="008F4FE9"/>
    <w:rsid w:val="008F5F37"/>
    <w:rsid w:val="008F77BB"/>
    <w:rsid w:val="00900CBF"/>
    <w:rsid w:val="00905190"/>
    <w:rsid w:val="00905735"/>
    <w:rsid w:val="009078C7"/>
    <w:rsid w:val="00921721"/>
    <w:rsid w:val="00927209"/>
    <w:rsid w:val="0093436F"/>
    <w:rsid w:val="00945E69"/>
    <w:rsid w:val="009473CB"/>
    <w:rsid w:val="00965433"/>
    <w:rsid w:val="0097485E"/>
    <w:rsid w:val="00993BA6"/>
    <w:rsid w:val="009A44BA"/>
    <w:rsid w:val="009A470A"/>
    <w:rsid w:val="009B1AA9"/>
    <w:rsid w:val="009E015A"/>
    <w:rsid w:val="009E691B"/>
    <w:rsid w:val="009F1B9B"/>
    <w:rsid w:val="00A0068E"/>
    <w:rsid w:val="00A042F3"/>
    <w:rsid w:val="00A13C2F"/>
    <w:rsid w:val="00A20C2A"/>
    <w:rsid w:val="00A2141B"/>
    <w:rsid w:val="00A21834"/>
    <w:rsid w:val="00A3631B"/>
    <w:rsid w:val="00A4441C"/>
    <w:rsid w:val="00A514E5"/>
    <w:rsid w:val="00A55A77"/>
    <w:rsid w:val="00A571AE"/>
    <w:rsid w:val="00A6311B"/>
    <w:rsid w:val="00A6633E"/>
    <w:rsid w:val="00A729E3"/>
    <w:rsid w:val="00A732F6"/>
    <w:rsid w:val="00A81B76"/>
    <w:rsid w:val="00A87DDC"/>
    <w:rsid w:val="00A91050"/>
    <w:rsid w:val="00AA0401"/>
    <w:rsid w:val="00AA2400"/>
    <w:rsid w:val="00AA6770"/>
    <w:rsid w:val="00AB0D5F"/>
    <w:rsid w:val="00AB6E70"/>
    <w:rsid w:val="00AC4D10"/>
    <w:rsid w:val="00AC5976"/>
    <w:rsid w:val="00AE09E8"/>
    <w:rsid w:val="00AE714E"/>
    <w:rsid w:val="00B01987"/>
    <w:rsid w:val="00B02547"/>
    <w:rsid w:val="00B0465D"/>
    <w:rsid w:val="00B24CD7"/>
    <w:rsid w:val="00B27C96"/>
    <w:rsid w:val="00B33C50"/>
    <w:rsid w:val="00B47799"/>
    <w:rsid w:val="00B63E3E"/>
    <w:rsid w:val="00B706EA"/>
    <w:rsid w:val="00B71940"/>
    <w:rsid w:val="00B820B6"/>
    <w:rsid w:val="00B94C26"/>
    <w:rsid w:val="00B94D3C"/>
    <w:rsid w:val="00BA4CA8"/>
    <w:rsid w:val="00BC2EC4"/>
    <w:rsid w:val="00BC44E5"/>
    <w:rsid w:val="00BD7086"/>
    <w:rsid w:val="00BD7CA5"/>
    <w:rsid w:val="00BE09E0"/>
    <w:rsid w:val="00BE197B"/>
    <w:rsid w:val="00BF0466"/>
    <w:rsid w:val="00BF3244"/>
    <w:rsid w:val="00C21743"/>
    <w:rsid w:val="00C3128A"/>
    <w:rsid w:val="00C3562C"/>
    <w:rsid w:val="00C43C1F"/>
    <w:rsid w:val="00C55C63"/>
    <w:rsid w:val="00C64C20"/>
    <w:rsid w:val="00C65751"/>
    <w:rsid w:val="00C721DC"/>
    <w:rsid w:val="00C735AE"/>
    <w:rsid w:val="00C738CB"/>
    <w:rsid w:val="00C77840"/>
    <w:rsid w:val="00C809EE"/>
    <w:rsid w:val="00C8432D"/>
    <w:rsid w:val="00C923FD"/>
    <w:rsid w:val="00C926F0"/>
    <w:rsid w:val="00C9685C"/>
    <w:rsid w:val="00CB61A7"/>
    <w:rsid w:val="00CC1E59"/>
    <w:rsid w:val="00CD4F7D"/>
    <w:rsid w:val="00CE2AFE"/>
    <w:rsid w:val="00D0501E"/>
    <w:rsid w:val="00D1447D"/>
    <w:rsid w:val="00D16091"/>
    <w:rsid w:val="00D166E6"/>
    <w:rsid w:val="00D25912"/>
    <w:rsid w:val="00D2749F"/>
    <w:rsid w:val="00D45058"/>
    <w:rsid w:val="00D50037"/>
    <w:rsid w:val="00D53BDA"/>
    <w:rsid w:val="00D57F5E"/>
    <w:rsid w:val="00D65C52"/>
    <w:rsid w:val="00D66D2C"/>
    <w:rsid w:val="00D74A1F"/>
    <w:rsid w:val="00D850EC"/>
    <w:rsid w:val="00D86D2D"/>
    <w:rsid w:val="00D93062"/>
    <w:rsid w:val="00D94751"/>
    <w:rsid w:val="00D95B54"/>
    <w:rsid w:val="00DA7D09"/>
    <w:rsid w:val="00DB7D9B"/>
    <w:rsid w:val="00DD14C9"/>
    <w:rsid w:val="00DD172B"/>
    <w:rsid w:val="00DD7626"/>
    <w:rsid w:val="00DF3811"/>
    <w:rsid w:val="00DF4BBE"/>
    <w:rsid w:val="00E025FE"/>
    <w:rsid w:val="00E05A71"/>
    <w:rsid w:val="00E10F46"/>
    <w:rsid w:val="00E1440B"/>
    <w:rsid w:val="00E26FA4"/>
    <w:rsid w:val="00E4364A"/>
    <w:rsid w:val="00E5227F"/>
    <w:rsid w:val="00E70694"/>
    <w:rsid w:val="00E93F65"/>
    <w:rsid w:val="00EB1DDE"/>
    <w:rsid w:val="00EB44A0"/>
    <w:rsid w:val="00EB558E"/>
    <w:rsid w:val="00EC35AF"/>
    <w:rsid w:val="00EC3E24"/>
    <w:rsid w:val="00EE02CF"/>
    <w:rsid w:val="00EF1D6F"/>
    <w:rsid w:val="00EF5E7D"/>
    <w:rsid w:val="00F04285"/>
    <w:rsid w:val="00F141A9"/>
    <w:rsid w:val="00F156E1"/>
    <w:rsid w:val="00F36713"/>
    <w:rsid w:val="00F4442F"/>
    <w:rsid w:val="00F46950"/>
    <w:rsid w:val="00F61C75"/>
    <w:rsid w:val="00F67E66"/>
    <w:rsid w:val="00F70FEC"/>
    <w:rsid w:val="00F737C0"/>
    <w:rsid w:val="00F8427A"/>
    <w:rsid w:val="00F8765F"/>
    <w:rsid w:val="00FA00C7"/>
    <w:rsid w:val="00FA3160"/>
    <w:rsid w:val="00FA380B"/>
    <w:rsid w:val="00FA54B3"/>
    <w:rsid w:val="00FA563D"/>
    <w:rsid w:val="00FB6444"/>
    <w:rsid w:val="00FC17B3"/>
    <w:rsid w:val="00FC4666"/>
    <w:rsid w:val="00FD6CB5"/>
    <w:rsid w:val="00FD76AA"/>
    <w:rsid w:val="00FF0917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7A1B0"/>
  <w15:docId w15:val="{DB7C742B-7545-5F44-9DD2-87A6F4F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C7A3-4030-4B94-A370-A625BD4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3</cp:revision>
  <cp:lastPrinted>2023-08-10T22:33:00Z</cp:lastPrinted>
  <dcterms:created xsi:type="dcterms:W3CDTF">2023-08-11T19:11:00Z</dcterms:created>
  <dcterms:modified xsi:type="dcterms:W3CDTF">2023-08-12T14:02:00Z</dcterms:modified>
</cp:coreProperties>
</file>