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6E09" w14:textId="77777777" w:rsidR="002C402C" w:rsidRDefault="002C402C" w:rsidP="00CE47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2C402C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3EC438" wp14:editId="4689A531">
                <wp:simplePos x="0" y="0"/>
                <wp:positionH relativeFrom="column">
                  <wp:posOffset>1038225</wp:posOffset>
                </wp:positionH>
                <wp:positionV relativeFrom="paragraph">
                  <wp:posOffset>0</wp:posOffset>
                </wp:positionV>
                <wp:extent cx="3810000" cy="581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5F253" w14:textId="77777777" w:rsidR="002C402C" w:rsidRPr="002C402C" w:rsidRDefault="002C402C" w:rsidP="002C402C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tabs>
                                <w:tab w:val="left" w:pos="6272"/>
                              </w:tabs>
                              <w:bidi/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C402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2C402C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الأسرةُ</w:t>
                            </w:r>
                            <w:r w:rsidRPr="002C402C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C402C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سكنٌ</w:t>
                            </w:r>
                            <w:r w:rsidRPr="002C402C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C402C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ومودةٌ</w:t>
                            </w:r>
                            <w:r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 w:rsidRPr="002C402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</w:t>
                            </w:r>
                            <w:r w:rsidRPr="002C402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13 ربيع الأخر 1443هـ</w:t>
                            </w:r>
                          </w:p>
                          <w:p w14:paraId="4CBE11C0" w14:textId="77777777" w:rsidR="002C402C" w:rsidRPr="002C402C" w:rsidRDefault="00FE1407" w:rsidP="00CE472C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tabs>
                                <w:tab w:val="left" w:pos="6272"/>
                              </w:tabs>
                              <w:bidi/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CE472C" w:rsidRPr="00CE472C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</w:t>
                            </w:r>
                            <w:r w:rsidR="00CE472C" w:rsidRPr="00CE472C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="00CE472C" w:rsidRPr="00CE472C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محروس</w:t>
                            </w:r>
                            <w:r w:rsidR="00CE472C" w:rsidRPr="00CE472C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E472C" w:rsidRPr="00CE472C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رمضان</w:t>
                            </w:r>
                            <w:r w:rsidR="00CE472C" w:rsidRPr="00CE472C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E472C" w:rsidRPr="00CE472C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حفظي</w:t>
                            </w:r>
                            <w:r w:rsidR="00CE472C" w:rsidRPr="00CE472C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E472C" w:rsidRPr="00CE472C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عبد</w:t>
                            </w:r>
                            <w:r w:rsidR="00CE472C" w:rsidRPr="00CE472C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E472C" w:rsidRPr="00CE472C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العال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2C402C" w:rsidRPr="002C402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19 نوفمبر 2021م</w:t>
                            </w:r>
                          </w:p>
                          <w:p w14:paraId="32BBCF8D" w14:textId="77777777" w:rsidR="002C402C" w:rsidRDefault="002C402C" w:rsidP="002C40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EC4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75pt;margin-top:0;width:300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7W2JAIAAEYEAAAOAAAAZHJzL2Uyb0RvYy54bWysU9tu2zAMfR+wfxD0vjjxkjU14hRdugwD&#10;ugvQ7gNoWY6FSaInKbG7ry8lp2m6AXsYpgdBFKnDw0NxdTUYzQ7SeYW25LPJlDNpBdbK7kr+/X77&#10;ZsmZD2Br0GhlyR+k51fr169WfVfIHFvUtXSMQKwv+q7kbQhdkWVetNKAn2AnLTkbdAYCmW6X1Q56&#10;Qjc6y6fTd1mPru4cCuk93d6MTr5O+E0jRfjaNF4GpktO3ELaXdqruGfrFRQ7B12rxJEG/AMLA8pS&#10;0hPUDQRge6f+gDJKOPTYhIlAk2HTKCFTDVTNbPpbNXctdDLVQuL47iST/3+w4svhm2OqLnk+u+DM&#10;gqEm3cshsPc4sDzq03e+oLC7jgLDQNfU51Sr725R/PDM4qYFu5PXzmHfSqiJ3yy+zM6ejjg+glT9&#10;Z6wpDewDJqChcSaKR3IwQqc+PZx6E6kIuny7nE1pcSbItyAjX6QUUDy97pwPHyUaFg8ld9T7hA6H&#10;Wx8iGyieQmIyj1rVW6V1Mtyu2mjHDkD/ZJvWEf1FmLasL/nlgnL/HSJSJbJj1hcQRgX68FqZki9P&#10;QVBE2T7Ymh5AEUDp8UyUtT3qGKUbRQxDNVBgFLfC+oEUdTh+bBpEOrTofnHW06cuuf+5Byc5058s&#10;deVyNp/HKUjGfHGRk+HOPdW5B6wgqJIHzsbjJqTJiRwtXlP3GpWEfWZy5EqfNel9HKw4Ded2inoe&#10;//UjAAAA//8DAFBLAwQUAAYACAAAACEA4z1I+dwAAAAHAQAADwAAAGRycy9kb3ducmV2LnhtbEyP&#10;wU7DMBBE70j8g7VIXBB1SmnahjgVQgLRGxQEVzfeJhH2OthuGv6ehQscn2Y0+7Zcj86KAUPsPCmY&#10;TjIQSLU3HTUKXl/uL5cgYtJktPWECr4wwro6PSl1YfyRnnHYpkbwCMVCK2hT6gspY92i03HieyTO&#10;9j44nRhDI03QRx53Vl5lWS6d7ogvtLrHuxbrj+3BKVhePw7vcTN7eqvzvV2li8Xw8BmUOj8bb29A&#10;JBzTXxl+9FkdKnba+QOZKCxzPptzVQF/xPHiF3cKVtM5yKqU//2rbwAAAP//AwBQSwECLQAUAAYA&#10;CAAAACEAtoM4kv4AAADhAQAAEwAAAAAAAAAAAAAAAAAAAAAAW0NvbnRlbnRfVHlwZXNdLnhtbFBL&#10;AQItABQABgAIAAAAIQA4/SH/1gAAAJQBAAALAAAAAAAAAAAAAAAAAC8BAABfcmVscy8ucmVsc1BL&#10;AQItABQABgAIAAAAIQA7W7W2JAIAAEYEAAAOAAAAAAAAAAAAAAAAAC4CAABkcnMvZTJvRG9jLnht&#10;bFBLAQItABQABgAIAAAAIQDjPUj53AAAAAcBAAAPAAAAAAAAAAAAAAAAAH4EAABkcnMvZG93bnJl&#10;di54bWxQSwUGAAAAAAQABADzAAAAhwUAAAAA&#10;">
                <v:textbox>
                  <w:txbxContent>
                    <w:p w14:paraId="0AD5F253" w14:textId="77777777" w:rsidR="002C402C" w:rsidRPr="002C402C" w:rsidRDefault="002C402C" w:rsidP="002C402C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tabs>
                          <w:tab w:val="left" w:pos="6272"/>
                        </w:tabs>
                        <w:bidi/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C402C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2C402C">
                        <w:rPr>
                          <w:rFonts w:asciiTheme="majorBidi" w:hAnsiTheme="majorBidi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الأسرةُ</w:t>
                      </w:r>
                      <w:r w:rsidRPr="002C402C">
                        <w:rPr>
                          <w:rFonts w:asciiTheme="majorBidi" w:hAnsiTheme="majorBidi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C402C">
                        <w:rPr>
                          <w:rFonts w:asciiTheme="majorBidi" w:hAnsiTheme="majorBidi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سكنٌ</w:t>
                      </w:r>
                      <w:r w:rsidRPr="002C402C">
                        <w:rPr>
                          <w:rFonts w:asciiTheme="majorBidi" w:hAnsiTheme="majorBidi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C402C">
                        <w:rPr>
                          <w:rFonts w:asciiTheme="majorBidi" w:hAnsiTheme="majorBidi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ومودةٌ</w:t>
                      </w:r>
                      <w:r>
                        <w:rPr>
                          <w:rFonts w:asciiTheme="majorBidi" w:hAnsiTheme="majorBidi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 w:rsidRPr="002C402C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</w:t>
                      </w:r>
                      <w:r w:rsidRPr="002C402C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13 ربيع الأخر 1443هـ</w:t>
                      </w:r>
                    </w:p>
                    <w:p w14:paraId="4CBE11C0" w14:textId="77777777" w:rsidR="002C402C" w:rsidRPr="002C402C" w:rsidRDefault="00FE1407" w:rsidP="00CE472C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tabs>
                          <w:tab w:val="left" w:pos="6272"/>
                        </w:tabs>
                        <w:bidi/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CE472C" w:rsidRPr="00CE472C">
                        <w:rPr>
                          <w:rFonts w:asciiTheme="majorBidi" w:hAnsiTheme="majorBidi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د</w:t>
                      </w:r>
                      <w:r w:rsidR="00CE472C" w:rsidRPr="00CE472C">
                        <w:rPr>
                          <w:rFonts w:asciiTheme="majorBidi" w:hAnsiTheme="majorBidi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 </w:t>
                      </w:r>
                      <w:r w:rsidR="00CE472C" w:rsidRPr="00CE472C">
                        <w:rPr>
                          <w:rFonts w:asciiTheme="majorBidi" w:hAnsiTheme="majorBidi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محروس</w:t>
                      </w:r>
                      <w:r w:rsidR="00CE472C" w:rsidRPr="00CE472C">
                        <w:rPr>
                          <w:rFonts w:asciiTheme="majorBidi" w:hAnsiTheme="majorBidi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E472C" w:rsidRPr="00CE472C">
                        <w:rPr>
                          <w:rFonts w:asciiTheme="majorBidi" w:hAnsiTheme="majorBidi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رمضان</w:t>
                      </w:r>
                      <w:r w:rsidR="00CE472C" w:rsidRPr="00CE472C">
                        <w:rPr>
                          <w:rFonts w:asciiTheme="majorBidi" w:hAnsiTheme="majorBidi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E472C" w:rsidRPr="00CE472C">
                        <w:rPr>
                          <w:rFonts w:asciiTheme="majorBidi" w:hAnsiTheme="majorBidi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حفظي</w:t>
                      </w:r>
                      <w:r w:rsidR="00CE472C" w:rsidRPr="00CE472C">
                        <w:rPr>
                          <w:rFonts w:asciiTheme="majorBidi" w:hAnsiTheme="majorBidi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E472C" w:rsidRPr="00CE472C">
                        <w:rPr>
                          <w:rFonts w:asciiTheme="majorBidi" w:hAnsiTheme="majorBidi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عبد</w:t>
                      </w:r>
                      <w:r w:rsidR="00CE472C" w:rsidRPr="00CE472C">
                        <w:rPr>
                          <w:rFonts w:asciiTheme="majorBidi" w:hAnsiTheme="majorBidi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E472C" w:rsidRPr="00CE472C">
                        <w:rPr>
                          <w:rFonts w:asciiTheme="majorBidi" w:hAnsiTheme="majorBidi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العال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="002C402C" w:rsidRPr="002C402C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19 نوفمبر 2021م</w:t>
                      </w:r>
                    </w:p>
                    <w:p w14:paraId="32BBCF8D" w14:textId="77777777" w:rsidR="002C402C" w:rsidRDefault="002C402C" w:rsidP="002C402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  <w:rtl/>
        </w:rPr>
        <w:drawing>
          <wp:inline distT="0" distB="0" distL="0" distR="0" wp14:anchorId="4081302C" wp14:editId="3721E964">
            <wp:extent cx="962025" cy="96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egg(56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rtl/>
        </w:rPr>
        <w:t xml:space="preserve">                                                                  </w:t>
      </w: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drawing>
          <wp:inline distT="0" distB="0" distL="0" distR="0" wp14:anchorId="2B038044" wp14:editId="405C6980">
            <wp:extent cx="89535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00" cy="1029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A1F86" w14:textId="77777777" w:rsidR="00CE472C" w:rsidRPr="00CE472C" w:rsidRDefault="00CE472C" w:rsidP="00CE47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عناصرُ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الخطبةِ</w:t>
      </w:r>
      <w:r w:rsidRPr="00CE472C">
        <w:rPr>
          <w:rFonts w:asciiTheme="majorBidi" w:hAnsiTheme="majorBidi" w:cs="Times New Roman"/>
          <w:b/>
          <w:bCs/>
          <w:sz w:val="36"/>
          <w:szCs w:val="36"/>
        </w:rPr>
        <w:t xml:space="preserve">: </w:t>
      </w:r>
    </w:p>
    <w:p w14:paraId="7BE7F965" w14:textId="77777777" w:rsidR="00CE472C" w:rsidRPr="00CE472C" w:rsidRDefault="00CE472C" w:rsidP="00CE47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CE472C">
        <w:rPr>
          <w:rFonts w:asciiTheme="majorBidi" w:hAnsiTheme="majorBidi" w:cs="Times New Roman"/>
          <w:b/>
          <w:bCs/>
          <w:sz w:val="36"/>
          <w:szCs w:val="36"/>
        </w:rPr>
        <w:t xml:space="preserve">(1)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الزواجُ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سنةُ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الأنبياءِ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proofErr w:type="gramStart"/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والمرسلين</w:t>
      </w:r>
      <w:r w:rsidRPr="00CE472C">
        <w:rPr>
          <w:rFonts w:asciiTheme="majorBidi" w:hAnsiTheme="majorBidi" w:cs="Times New Roman"/>
          <w:b/>
          <w:bCs/>
          <w:sz w:val="36"/>
          <w:szCs w:val="36"/>
        </w:rPr>
        <w:t xml:space="preserve"> .</w:t>
      </w:r>
      <w:proofErr w:type="gramEnd"/>
    </w:p>
    <w:p w14:paraId="0D578DDB" w14:textId="77777777" w:rsidR="00CE472C" w:rsidRPr="00CE472C" w:rsidRDefault="00CE472C" w:rsidP="00CE47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CE472C">
        <w:rPr>
          <w:rFonts w:asciiTheme="majorBidi" w:hAnsiTheme="majorBidi" w:cs="Times New Roman"/>
          <w:b/>
          <w:bCs/>
          <w:sz w:val="36"/>
          <w:szCs w:val="36"/>
        </w:rPr>
        <w:t xml:space="preserve">(2)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ثُلاثيةُ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الحياةِ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الزوجيةِ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>: «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السَّكنُ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-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المودةُ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-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الرحمةُ</w:t>
      </w:r>
      <w:proofErr w:type="gramStart"/>
      <w:r w:rsidRPr="00CE472C">
        <w:rPr>
          <w:rFonts w:asciiTheme="majorBidi" w:hAnsiTheme="majorBidi" w:cs="Times New Roman" w:hint="eastAsia"/>
          <w:b/>
          <w:bCs/>
          <w:sz w:val="36"/>
          <w:szCs w:val="36"/>
        </w:rPr>
        <w:t>»</w:t>
      </w:r>
      <w:r w:rsidRPr="00CE472C">
        <w:rPr>
          <w:rFonts w:asciiTheme="majorBidi" w:hAnsiTheme="majorBidi" w:cs="Times New Roman"/>
          <w:b/>
          <w:bCs/>
          <w:sz w:val="36"/>
          <w:szCs w:val="36"/>
        </w:rPr>
        <w:t xml:space="preserve"> .</w:t>
      </w:r>
      <w:proofErr w:type="gramEnd"/>
    </w:p>
    <w:p w14:paraId="72E9CF44" w14:textId="77777777" w:rsidR="00CE472C" w:rsidRPr="00CE472C" w:rsidRDefault="00CE472C" w:rsidP="00CE47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CE472C">
        <w:rPr>
          <w:rFonts w:asciiTheme="majorBidi" w:hAnsiTheme="majorBidi" w:cs="Times New Roman"/>
          <w:b/>
          <w:bCs/>
          <w:sz w:val="36"/>
          <w:szCs w:val="36"/>
        </w:rPr>
        <w:t xml:space="preserve">(3)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أهمُّ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مقاصدِ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الزواجِ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proofErr w:type="gramStart"/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الإسلامِ</w:t>
      </w:r>
      <w:r w:rsidRPr="00CE472C">
        <w:rPr>
          <w:rFonts w:asciiTheme="majorBidi" w:hAnsiTheme="majorBidi" w:cs="Times New Roman"/>
          <w:b/>
          <w:bCs/>
          <w:sz w:val="36"/>
          <w:szCs w:val="36"/>
        </w:rPr>
        <w:t xml:space="preserve"> .</w:t>
      </w:r>
      <w:proofErr w:type="gramEnd"/>
    </w:p>
    <w:p w14:paraId="0EC15333" w14:textId="77777777" w:rsidR="00CE472C" w:rsidRPr="00CE472C" w:rsidRDefault="00CE472C" w:rsidP="00CE47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الحمدُ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للهِ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حمدًا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يوافي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نعمَهُ،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proofErr w:type="spellStart"/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ويكافىءُ</w:t>
      </w:r>
      <w:proofErr w:type="spellEnd"/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مزيدَهُ،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لك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الحمدُ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كما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ينبغي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لجلالِ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وجهِكَ،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ولعظيمِ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سلطانِكَ،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والصلاةُ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والسلامُ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الأتمانِ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proofErr w:type="spellStart"/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الأكملانِ</w:t>
      </w:r>
      <w:proofErr w:type="spellEnd"/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سيدِنَا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محمدٍ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صَلَّى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عَلَيْهِ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proofErr w:type="gramStart"/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وَسَلَّمَ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proofErr w:type="gramEnd"/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أما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بعدُ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،،،</w:t>
      </w:r>
    </w:p>
    <w:p w14:paraId="29A189CB" w14:textId="044A32FC" w:rsidR="00CE472C" w:rsidRPr="00CE472C" w:rsidRDefault="00AC42DE" w:rsidP="00CE472C">
      <w:pPr>
        <w:pBdr>
          <w:top w:val="single" w:sz="18" w:space="2" w:color="auto"/>
          <w:left w:val="single" w:sz="18" w:space="4" w:color="auto"/>
          <w:bottom w:val="single" w:sz="4" w:space="1" w:color="auto"/>
          <w:right w:val="single" w:sz="18" w:space="4" w:color="auto"/>
        </w:pBdr>
        <w:shd w:val="clear" w:color="auto" w:fill="D0CECE" w:themeFill="background2" w:themeFillShade="E6"/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>
        <w:rPr>
          <w:rFonts w:asciiTheme="majorBidi" w:hAnsiTheme="majorBidi" w:cs="Times New Roman"/>
          <w:b/>
          <w:bCs/>
          <w:sz w:val="36"/>
          <w:szCs w:val="36"/>
        </w:rPr>
        <w:t xml:space="preserve"> </w:t>
      </w:r>
      <w:r w:rsidR="00CE472C" w:rsidRPr="00CE472C">
        <w:rPr>
          <w:rFonts w:asciiTheme="majorBidi" w:hAnsiTheme="majorBidi" w:cs="Times New Roman"/>
          <w:b/>
          <w:bCs/>
          <w:sz w:val="36"/>
          <w:szCs w:val="36"/>
        </w:rPr>
        <w:t>(</w:t>
      </w:r>
      <w:proofErr w:type="gramStart"/>
      <w:r w:rsidR="00CE472C" w:rsidRPr="00CE472C">
        <w:rPr>
          <w:rFonts w:asciiTheme="majorBidi" w:hAnsiTheme="majorBidi" w:cs="Times New Roman"/>
          <w:b/>
          <w:bCs/>
          <w:sz w:val="36"/>
          <w:szCs w:val="36"/>
        </w:rPr>
        <w:t>1)</w:t>
      </w:r>
      <w:r w:rsidR="00CE472C"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الزواجُ</w:t>
      </w:r>
      <w:proofErr w:type="gramEnd"/>
      <w:r w:rsidR="00CE472C"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CE472C"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سنةُ</w:t>
      </w:r>
      <w:r w:rsidR="00CE472C"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CE472C"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الأنبياءِ</w:t>
      </w:r>
      <w:r w:rsidR="00CE472C"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CE472C"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والمرسلين</w:t>
      </w:r>
      <w:r w:rsidR="00CE472C" w:rsidRPr="00CE472C">
        <w:rPr>
          <w:rFonts w:asciiTheme="majorBidi" w:hAnsiTheme="majorBidi" w:cs="Times New Roman"/>
          <w:b/>
          <w:bCs/>
          <w:sz w:val="36"/>
          <w:szCs w:val="36"/>
        </w:rPr>
        <w:t>:</w:t>
      </w:r>
    </w:p>
    <w:p w14:paraId="3530086A" w14:textId="77777777" w:rsidR="00CE472C" w:rsidRPr="00CE472C" w:rsidRDefault="00CE472C" w:rsidP="00CE47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إنّ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الزواجَ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سنةُ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الأنبياءِ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والمرسلين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قال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سبحانَهُ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مخاطبًا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خليلَهُ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>: ﴿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وَلَقَدْ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أَرْسَلْنَا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رُسُلاً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مِنْ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قَبْلِكَ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وَجَعَلْنَا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لَهُمْ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أَزْوَاجاً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وَذُرِّيَّةً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>﴾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ومدحَ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أوليائَهُ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المتقين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بأنّهم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يسألونهُ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ويتضرعون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إليه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بأنْ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يرزقهُم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الأزواجِ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والذريةِ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تقرُّ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به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أعينُهم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فقال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>: ﴿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وَالَّذِينَ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يَقُولُونَ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رَبَّنَا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هَبْ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لَنَا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مِنْ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أَزْوَاجِنَا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وَذُرِّيَّاتِنَا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قُرَّةَ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أَعْيُنٍ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وَاجْعَلْنَا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لِلْمُتَّقِينَ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إِمَامًا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>﴾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ولذا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أنكرَ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النَّبِيُّ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صَلَّى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عَلَيْهِ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وَسَلَّمَ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بعضِ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أصحابهِ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الذين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رغبوا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الزواجِ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ظنًّا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منهم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أنّ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ذلك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أكملُ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تعبدِهِم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وتقربهِم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ربّهِم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سبحانَهُ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وتعالى،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فقال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صَلَّى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عَلَيْهِ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وَسَلَّمَ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>: «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بَالُ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أَقْوَامٍ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قَالُوا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كَذَا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وَكَذَا؟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لَكِنِّي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أُصَلِّي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وَأَنَامُ،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وَأَصُومُ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وَأُفْطِرُ،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وَأَتَزَوَّجُ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النِّسَاءَ،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فَمَنْ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رَغِبَ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عَنْ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سُنَّتِي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فَلَيْسَ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مِنِّي</w:t>
      </w:r>
      <w:proofErr w:type="gramStart"/>
      <w:r w:rsidRPr="00CE472C">
        <w:rPr>
          <w:rFonts w:asciiTheme="majorBidi" w:hAnsiTheme="majorBidi" w:cs="Times New Roman" w:hint="eastAsia"/>
          <w:b/>
          <w:bCs/>
          <w:sz w:val="36"/>
          <w:szCs w:val="36"/>
          <w:rtl/>
        </w:rPr>
        <w:t>»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.</w:t>
      </w:r>
      <w:proofErr w:type="gramEnd"/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(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متفقٌ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عليه</w:t>
      </w:r>
      <w:proofErr w:type="gramStart"/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>)</w:t>
      </w:r>
      <w:r w:rsidRPr="00CE472C">
        <w:rPr>
          <w:rFonts w:asciiTheme="majorBidi" w:hAnsiTheme="majorBidi" w:cs="Times New Roman"/>
          <w:b/>
          <w:bCs/>
          <w:sz w:val="36"/>
          <w:szCs w:val="36"/>
        </w:rPr>
        <w:t xml:space="preserve"> .</w:t>
      </w:r>
      <w:proofErr w:type="gramEnd"/>
    </w:p>
    <w:p w14:paraId="0EBF91EB" w14:textId="77777777" w:rsidR="00CE472C" w:rsidRPr="00CE472C" w:rsidRDefault="00CE472C" w:rsidP="00CE472C">
      <w:pPr>
        <w:pBdr>
          <w:top w:val="single" w:sz="18" w:space="2" w:color="auto"/>
          <w:left w:val="single" w:sz="18" w:space="4" w:color="auto"/>
          <w:bottom w:val="single" w:sz="4" w:space="1" w:color="auto"/>
          <w:right w:val="single" w:sz="18" w:space="4" w:color="auto"/>
        </w:pBdr>
        <w:shd w:val="clear" w:color="auto" w:fill="D0CECE" w:themeFill="background2" w:themeFillShade="E6"/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CE472C">
        <w:rPr>
          <w:rFonts w:asciiTheme="majorBidi" w:hAnsiTheme="majorBidi" w:cs="Times New Roman"/>
          <w:b/>
          <w:bCs/>
          <w:sz w:val="36"/>
          <w:szCs w:val="36"/>
        </w:rPr>
        <w:t xml:space="preserve">(2)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ثلاثيةُ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الحياةِ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الزوجيةِ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>: «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السَّكنُ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-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المودةُ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–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الرحمةُ</w:t>
      </w:r>
      <w:r w:rsidRPr="00CE472C">
        <w:rPr>
          <w:rFonts w:asciiTheme="majorBidi" w:hAnsiTheme="majorBidi" w:cs="Times New Roman" w:hint="eastAsia"/>
          <w:b/>
          <w:bCs/>
          <w:sz w:val="36"/>
          <w:szCs w:val="36"/>
        </w:rPr>
        <w:t>»</w:t>
      </w:r>
      <w:r w:rsidRPr="00CE472C">
        <w:rPr>
          <w:rFonts w:asciiTheme="majorBidi" w:hAnsiTheme="majorBidi" w:cs="Times New Roman"/>
          <w:b/>
          <w:bCs/>
          <w:sz w:val="36"/>
          <w:szCs w:val="36"/>
        </w:rPr>
        <w:t>:</w:t>
      </w:r>
    </w:p>
    <w:p w14:paraId="664D9BD1" w14:textId="7629C1A3" w:rsidR="00CE472C" w:rsidRPr="00CE472C" w:rsidRDefault="00CE472C" w:rsidP="00CE47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تُعدُّ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الأسرةُ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proofErr w:type="spellStart"/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ﻫﻲ</w:t>
      </w:r>
      <w:proofErr w:type="spellEnd"/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proofErr w:type="spellStart"/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ﺍﻟﻠﺒﻨﺔُ</w:t>
      </w:r>
      <w:proofErr w:type="spellEnd"/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proofErr w:type="spellStart"/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ﺍﻷﻭﻟﻰ</w:t>
      </w:r>
      <w:proofErr w:type="spellEnd"/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proofErr w:type="spellStart"/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وﺍﻟﺮﻛﻦُ</w:t>
      </w:r>
      <w:proofErr w:type="spellEnd"/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الأساسيُّ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proofErr w:type="spellStart"/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ﻓﻲ</w:t>
      </w:r>
      <w:proofErr w:type="spellEnd"/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proofErr w:type="spellStart"/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ﺑﻨﺎءِ</w:t>
      </w:r>
      <w:proofErr w:type="spellEnd"/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proofErr w:type="spellStart"/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ﺍﻟﻤﺠﺘﻤﻊِ</w:t>
      </w:r>
      <w:proofErr w:type="spellEnd"/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proofErr w:type="spellStart"/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ﻭبقدرِ</w:t>
      </w:r>
      <w:proofErr w:type="spellEnd"/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تماسكِهَا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وترابطِهَا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يكونُ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المجتمعُ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قويًا،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فالحياةُ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الزوجيةُ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أقوى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الروابطِ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الاجتماعيةِ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الإطلاقِ؛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لاحتوائِهَا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ناحيتين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ناحيةٍ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غريزيةٍ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فطريةٍ،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وناحيةٍ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عاطفيةٍ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وجدانيةٍ،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ولذا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وصفَ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عزَّ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وجلَّ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عقدَ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الزواجِ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كتابهِ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العزيزِ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بـ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"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الميثاقِ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الغليظِ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"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؛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لقوةِ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ومتانةِ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هذا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العقِد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الذي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يصعبُ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نقضهُ،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كالثوبِ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الغليظِ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الذي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يعسرُ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شقهُ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أو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تمزيقهُ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فقال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تعالى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>: ﴿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وَأَخَذْنَ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مِنْكُمْ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مِيثَاقًا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غَلِيظًا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﴾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كما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بيَّن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ربُّنَا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قرآنهِ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أنّ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الأصلَ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العلاقةِ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بين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الزوجين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المودةُ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والرحمةُ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فقال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تعالى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>: ﴿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وَمِنْ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آيَاتِهِ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أَنْ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خَلَقَ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لَكُمْ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مِنْ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أَنْفُسِكُمْ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أَزْوَاجًا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لِتَسْكُنُوا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إِلَيْهَا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وَجَعَلَ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بَيْنَكُمْ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مَوَدَّةً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وَرَحْمَةً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إِنَّ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فِي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proofErr w:type="spellStart"/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ذَٰلِكَ</w:t>
      </w:r>
      <w:proofErr w:type="spellEnd"/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لَآيَاتٍ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لِقَوْمٍ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يَتَفَكَّرُونَ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﴾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؛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فهذه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الآيةُ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lastRenderedPageBreak/>
        <w:t>لها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أبعادٌ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عميقةٌ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بناءِ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الأفرادِ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والمجتمعاتِ،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فقد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اشتملتْ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أشياءَ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ثلاث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>: «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السكنِ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والمودةِ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والرحمةِ</w:t>
      </w:r>
      <w:r w:rsidRPr="00CE472C">
        <w:rPr>
          <w:rFonts w:asciiTheme="majorBidi" w:hAnsiTheme="majorBidi" w:cs="Times New Roman" w:hint="eastAsia"/>
          <w:b/>
          <w:bCs/>
          <w:sz w:val="36"/>
          <w:szCs w:val="36"/>
          <w:rtl/>
        </w:rPr>
        <w:t>»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فالسكنُ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فيه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معنى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طمأني</w:t>
      </w:r>
      <w:r w:rsidR="00AC42DE">
        <w:rPr>
          <w:rFonts w:asciiTheme="majorBidi" w:hAnsiTheme="majorBidi" w:cs="Times New Roman" w:hint="cs"/>
          <w:b/>
          <w:bCs/>
          <w:sz w:val="36"/>
          <w:szCs w:val="36"/>
          <w:rtl/>
        </w:rPr>
        <w:t>ن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النفسِ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واستقرارِهَا،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وحمايتِهَا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تقلباتِ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الحياةِ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المختلفةِ،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وإدخالِ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الأمنِ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والسلامِ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حيثُ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يرتاحُ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كلٌّ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منهما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إلى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الآخر،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ويطمئنُ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له،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ويسعدُ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به،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ويجدُ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لديه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حاجتَهُ،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فإذا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اهتزتْ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هذه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المرحلةُ،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ونفرَ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أحدهُمَا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الآخر،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جاء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دورُ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المودةِ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التي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تُمسكُ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بزمامِ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الحياةِ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الزوجيةِ،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وتوفرُ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لكليهِما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قدرًا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كافيًا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القبولِ،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فإذا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ضعفَ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أحدهُما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القيامِ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بواجبهِ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نحو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الآخرِ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جاءَ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دورُ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الرحمةِ،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فيرحمُ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كلٌّ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منهما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صاحبَهُ،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فيرحمُ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ضعفَهُ،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ويرحمُ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مرضَهُ،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عَنْ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أَبِي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هُرَيْرَةَ،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قَالَ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قَالَ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رَسُولُ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صَلَّى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عَلَيْهِ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وَسَلَّمَ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>: «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يَفْرَكْ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مُؤْمِنٌ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مُؤْمِنَةً،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إِنْ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كَرِهَ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مِنْهَا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خُلُقًا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رَضِيَ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مِنْهَا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آخَرَ</w:t>
      </w:r>
      <w:r w:rsidRPr="00CE472C">
        <w:rPr>
          <w:rFonts w:asciiTheme="majorBidi" w:hAnsiTheme="majorBidi" w:cs="Times New Roman" w:hint="eastAsia"/>
          <w:b/>
          <w:bCs/>
          <w:sz w:val="36"/>
          <w:szCs w:val="36"/>
          <w:rtl/>
        </w:rPr>
        <w:t>»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. (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مسلم</w:t>
      </w:r>
      <w:proofErr w:type="gramStart"/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)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proofErr w:type="gramEnd"/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وبذلك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تستمرُ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الحياةُ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الزوجيةُ،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ولا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تكون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عُرضةً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للعواصفِ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رحلةِ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الحياةِ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الطويلةِ،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فالمودةُ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والرحمةُ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إذا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نُزِعَا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المنزلِ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كانت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الحياةُ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شقاءً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ودمارًا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الأسرةِ</w:t>
      </w:r>
      <w:r w:rsidRPr="00CE472C">
        <w:rPr>
          <w:rFonts w:asciiTheme="majorBidi" w:hAnsiTheme="majorBidi" w:cs="Times New Roman"/>
          <w:b/>
          <w:bCs/>
          <w:sz w:val="36"/>
          <w:szCs w:val="36"/>
        </w:rPr>
        <w:t xml:space="preserve"> .</w:t>
      </w:r>
    </w:p>
    <w:p w14:paraId="4A5F8AA6" w14:textId="77777777" w:rsidR="00CE472C" w:rsidRPr="00CE472C" w:rsidRDefault="00CE472C" w:rsidP="00CE47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كما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وصف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العلاقةَ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بين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الزوجين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بأنها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علاقةُ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امتزاجٍ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والتصاقٍ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كالثيابِ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الذي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يسترُ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جسدَ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الإنسانِ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تقلبات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البردِ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والحرِّ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وغيرِهَا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فقال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تعالى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>: ﴿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هُنَّ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لِبَاسٌ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لَكُمْ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وَأَنْتُمْ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لِبَاسٌ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لَهُنَّ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>﴾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فالزوجةُ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ملاذٌ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للزوجِ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يأوي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إليها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بعدَ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كدِّهِ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وتعبهِ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سبيل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تحصيلِ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لقمةَ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العيشِ،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فهو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يُلقي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نهايةِ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مطافهِ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بمتاعبهِ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إلى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هذا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الملاذِ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التي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ينبغي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تتلقاهُ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فَرِحَةً،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طلقةَ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الوجهِ،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يجد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منها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أُذنًا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صاغيةً،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وقلبًا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حانيًا،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وحديثًا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رقيقًا،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عَنْ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أَبِي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proofErr w:type="spellStart"/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أُمَامَةَ</w:t>
      </w:r>
      <w:proofErr w:type="spellEnd"/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عَنِ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النَّبِيِّ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صَلَّى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عَلَيْهِ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وَسَلَّمَ،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أَنَّهُ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كَانَ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يَقُولُ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>: «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اسْتَفَادَ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الْمُؤْمِنُ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بَعْدَ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تَقْوَى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اللَّهِ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خَيْرًا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لَهُ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مِنْ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زَوْجَةٍ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صَالِحَةٍ،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إِنْ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أَمَرَهَا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أَطَاعَتْهُ،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وَإِنْ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نَظَرَ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إِلَيْهَا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سَرَّتْهُ،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وَإِنْ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أَقْسَمَ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عَلَيْهَا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أَبَرَّتْهُ،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وَإِنْ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غَابَ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عَنْهَا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نَصَحَتْهُ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فِي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نَفْسِهَا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وَمَالِهِ</w:t>
      </w:r>
      <w:r w:rsidRPr="00CE472C">
        <w:rPr>
          <w:rFonts w:asciiTheme="majorBidi" w:hAnsiTheme="majorBidi" w:cs="Times New Roman" w:hint="eastAsia"/>
          <w:b/>
          <w:bCs/>
          <w:sz w:val="36"/>
          <w:szCs w:val="36"/>
          <w:rtl/>
        </w:rPr>
        <w:t>»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. (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أبو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داود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وابن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ماجه</w:t>
      </w:r>
      <w:proofErr w:type="gramStart"/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>)</w:t>
      </w:r>
      <w:r w:rsidRPr="00CE472C">
        <w:rPr>
          <w:rFonts w:asciiTheme="majorBidi" w:hAnsiTheme="majorBidi" w:cs="Times New Roman"/>
          <w:b/>
          <w:bCs/>
          <w:sz w:val="36"/>
          <w:szCs w:val="36"/>
        </w:rPr>
        <w:t xml:space="preserve"> .</w:t>
      </w:r>
      <w:proofErr w:type="gramEnd"/>
    </w:p>
    <w:p w14:paraId="4E56E775" w14:textId="77777777" w:rsidR="00CE472C" w:rsidRPr="00CE472C" w:rsidRDefault="00CE472C" w:rsidP="00CE472C">
      <w:pPr>
        <w:pBdr>
          <w:top w:val="single" w:sz="18" w:space="2" w:color="auto"/>
          <w:left w:val="single" w:sz="18" w:space="4" w:color="auto"/>
          <w:bottom w:val="single" w:sz="4" w:space="1" w:color="auto"/>
          <w:right w:val="single" w:sz="18" w:space="4" w:color="auto"/>
        </w:pBdr>
        <w:shd w:val="clear" w:color="auto" w:fill="D0CECE" w:themeFill="background2" w:themeFillShade="E6"/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CE472C">
        <w:rPr>
          <w:rFonts w:asciiTheme="majorBidi" w:hAnsiTheme="majorBidi" w:cs="Times New Roman"/>
          <w:b/>
          <w:bCs/>
          <w:sz w:val="36"/>
          <w:szCs w:val="36"/>
        </w:rPr>
        <w:t xml:space="preserve">(3)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مقاصدُ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الزواجِ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الإسلام</w:t>
      </w:r>
      <w:r w:rsidRPr="00CE472C">
        <w:rPr>
          <w:rFonts w:asciiTheme="majorBidi" w:hAnsiTheme="majorBidi" w:cs="Times New Roman"/>
          <w:b/>
          <w:bCs/>
          <w:sz w:val="36"/>
          <w:szCs w:val="36"/>
        </w:rPr>
        <w:t>:</w:t>
      </w:r>
    </w:p>
    <w:p w14:paraId="76FA5595" w14:textId="77777777" w:rsidR="00CE472C" w:rsidRPr="00CE472C" w:rsidRDefault="00CE472C" w:rsidP="00CE47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إنّ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الزواجَ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نظر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دينِنَا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ليس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وسيلةً،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لحفظِ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النوعِ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الإنسانيِّ،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وطريقاً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لبقاء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النسلِ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البشريِّ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فحسب،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بل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للزواجِ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الإسلامِ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مقاصدٌ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ساميةٌ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وأهدافٌ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عاليةٌ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منها</w:t>
      </w:r>
      <w:r w:rsidRPr="00CE472C">
        <w:rPr>
          <w:rFonts w:asciiTheme="majorBidi" w:hAnsiTheme="majorBidi" w:cs="Times New Roman"/>
          <w:b/>
          <w:bCs/>
          <w:sz w:val="36"/>
          <w:szCs w:val="36"/>
        </w:rPr>
        <w:t>:</w:t>
      </w:r>
    </w:p>
    <w:p w14:paraId="7CB22C69" w14:textId="3D6F20DD" w:rsidR="00CE472C" w:rsidRPr="00CE472C" w:rsidRDefault="00CE472C" w:rsidP="00CE472C">
      <w:pPr>
        <w:pBdr>
          <w:top w:val="single" w:sz="18" w:space="2" w:color="auto"/>
          <w:left w:val="single" w:sz="18" w:space="4" w:color="auto"/>
          <w:bottom w:val="single" w:sz="4" w:space="1" w:color="auto"/>
          <w:right w:val="single" w:sz="18" w:space="4" w:color="auto"/>
        </w:pBdr>
        <w:shd w:val="clear" w:color="auto" w:fill="D0CECE" w:themeFill="background2" w:themeFillShade="E6"/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أولاً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="00AC42DE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إ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عفافٌ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النفسِ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وإشباعُ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الغريزةِ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proofErr w:type="gramStart"/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والفطرةِ</w:t>
      </w:r>
      <w:r w:rsidRPr="00CE472C">
        <w:rPr>
          <w:rFonts w:asciiTheme="majorBidi" w:hAnsiTheme="majorBidi" w:cs="Times New Roman"/>
          <w:b/>
          <w:bCs/>
          <w:sz w:val="36"/>
          <w:szCs w:val="36"/>
        </w:rPr>
        <w:t xml:space="preserve"> :</w:t>
      </w:r>
      <w:proofErr w:type="gramEnd"/>
    </w:p>
    <w:p w14:paraId="5A5EBEF0" w14:textId="6B4CA383" w:rsidR="00CE472C" w:rsidRPr="00CE472C" w:rsidRDefault="00CE472C" w:rsidP="00CE47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لقد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قد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خلقَ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الإنسانِ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غريزةً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مفرَّ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له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مِن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الاستجابةِ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لها؛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لأنّها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أقوى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الغرائزِ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وأعنفِهَا،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وهي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–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إن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لم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تٌشبعْ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انتاب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الإنسانُ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القلقَ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والاضطرابَ،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والإسلامُ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يقفُ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حائلاً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أمامَ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هذه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الغريزةِ،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ولكنه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يهيئُ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لها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الطريقَ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الشريفَ،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والوسيلةَ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الصحيحةَ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لإروائِها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وإشباعِها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بما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يحققُ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للبدن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هدوءَهُ،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وللنفس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سكونَهَا،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وللنظر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الكفّ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التطلعِ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إلى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حرامٍ،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مع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صيانةِ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المجتمعِ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وحفظِ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حقوقِ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proofErr w:type="gramStart"/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أهلهِ</w:t>
      </w:r>
      <w:r w:rsidRPr="00CE472C">
        <w:rPr>
          <w:rFonts w:asciiTheme="majorBidi" w:hAnsiTheme="majorBidi" w:cs="Times New Roman"/>
          <w:b/>
          <w:bCs/>
          <w:sz w:val="36"/>
          <w:szCs w:val="36"/>
        </w:rPr>
        <w:t xml:space="preserve"> .</w:t>
      </w:r>
      <w:proofErr w:type="gramEnd"/>
    </w:p>
    <w:p w14:paraId="7FCFF4B2" w14:textId="77777777" w:rsidR="00CE472C" w:rsidRPr="00CE472C" w:rsidRDefault="00CE472C" w:rsidP="00CE47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ومن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هنا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كانتْ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حكمةُ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تشريع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الزواجِ،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فهو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الطريقُ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الطبيعيُّ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لمواجهةِ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هذه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الميولِ،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وإشباعِ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هذه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الغريزةِ،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فجعل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الزوجةَ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سكنًا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لزوجها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وهو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كذلك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لها،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فيسكنُ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كلٌّ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منهما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lastRenderedPageBreak/>
        <w:t>لصاحبهِ؛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ليروي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ظمأَهُ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جوٍّ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الحبِّ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والمودةِ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والعفةِ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والطهارةِ،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فيسكن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قلباهُمَا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الحرام،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وجوارحهُمَا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السقوطِ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الرذيلةِ،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وعن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الانزلاقِ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مهاوي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الخطيئةِ،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ولذا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كان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هدي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الإسلامِ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تحريمُ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الزنا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الذي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فيه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تضييعٌ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للأنسابِ،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وهدمٌ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للأسرِ،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وشيوعُ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الفواحشِ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والأمراضِ،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ولما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حرمَهُ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الإسلامُ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أباحَ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الوقت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ذاته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الزواجَ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وندبَ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إليه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حتى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يكون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ذلك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معارضةً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للفطرةِ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ولا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إساءةً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للنفس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الإنسانيةِ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بسبب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الحرمان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والكبتِ،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فالزواجُ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يعينُ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أصحابَهُ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غضِّ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البصرِ،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وحفظِ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الفرجِ،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وصيانةِ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الدينِ،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ولذا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وجَّهَ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رسولُنَا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صَلَّى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عَلَيْهِ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وَسَلَّمَ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الشبابَ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إلى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المسارعةِ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إليه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شريطةَ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القدرةَ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البدنيةَ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والماليةَ،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عَنْ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عَبْدِ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قَالَ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قَالَ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لَنَا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رَسُولُ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صَلَّى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عَلَيْهِ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وَسَلَّمَ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>: «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مَعْشَرَ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الشَّبَابِ،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مَنِ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اسْتَطَاعَ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مِنْكُمُ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الْبَاءَةَ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فَلْيَتَزَوَّجْ،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فَإِنَّهُ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أَغَضُّ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لِلْبَصَرِ،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وَأَحْصَنُ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لِلْفَرْجِ،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وَمَنْ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لَمْ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يَسْتَطِعْ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فَعَلَيْهِ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بِالصَّوْمِ،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فَإِنَّهُ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لَهُ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وِجَاءٌ</w:t>
      </w:r>
      <w:r w:rsidRPr="00CE472C">
        <w:rPr>
          <w:rFonts w:asciiTheme="majorBidi" w:hAnsiTheme="majorBidi" w:cs="Times New Roman" w:hint="eastAsia"/>
          <w:b/>
          <w:bCs/>
          <w:sz w:val="36"/>
          <w:szCs w:val="36"/>
          <w:rtl/>
        </w:rPr>
        <w:t>»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. (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متفقٌ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عليه</w:t>
      </w:r>
      <w:proofErr w:type="gramStart"/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>)</w:t>
      </w:r>
      <w:r w:rsidRPr="00CE472C">
        <w:rPr>
          <w:rFonts w:asciiTheme="majorBidi" w:hAnsiTheme="majorBidi" w:cs="Times New Roman"/>
          <w:b/>
          <w:bCs/>
          <w:sz w:val="36"/>
          <w:szCs w:val="36"/>
        </w:rPr>
        <w:t xml:space="preserve"> .</w:t>
      </w:r>
      <w:proofErr w:type="gramEnd"/>
    </w:p>
    <w:p w14:paraId="67EB4600" w14:textId="77777777" w:rsidR="00CE472C" w:rsidRPr="00CE472C" w:rsidRDefault="00CE472C" w:rsidP="00CE472C">
      <w:pPr>
        <w:pBdr>
          <w:top w:val="single" w:sz="18" w:space="2" w:color="auto"/>
          <w:left w:val="single" w:sz="18" w:space="4" w:color="auto"/>
          <w:bottom w:val="single" w:sz="4" w:space="1" w:color="auto"/>
          <w:right w:val="single" w:sz="18" w:space="4" w:color="auto"/>
        </w:pBdr>
        <w:shd w:val="clear" w:color="auto" w:fill="D0CECE" w:themeFill="background2" w:themeFillShade="E6"/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ثانياً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طلبُ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ثواب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تعالى</w:t>
      </w:r>
      <w:r w:rsidRPr="00CE472C">
        <w:rPr>
          <w:rFonts w:asciiTheme="majorBidi" w:hAnsiTheme="majorBidi" w:cs="Times New Roman"/>
          <w:b/>
          <w:bCs/>
          <w:sz w:val="36"/>
          <w:szCs w:val="36"/>
        </w:rPr>
        <w:t>:</w:t>
      </w:r>
    </w:p>
    <w:p w14:paraId="47E95939" w14:textId="77777777" w:rsidR="00CE472C" w:rsidRDefault="00CE472C" w:rsidP="00CE47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إنّ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الزواجَ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فضلٌ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واسعٌ،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وبابُ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خيرٍ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كبيرٍ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يحتسبه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العبدُ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عند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ربِّه،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حسنِ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معاشرةِ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الأهلِ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صدقةً،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وفي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ملاطفةِ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الأولادِ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وتربيتِهم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صدقةً،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وفي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الصبرِ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السعي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طلبِ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الرزقِ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له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ولأولادهِ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صدقةً،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وفي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الصبرِ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موت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أولادهِ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صدقةً،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فكلُّها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أمورٌ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ثوابُهَا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عظيمٌ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وأجرُهَا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جليلٌ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ولو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لم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يكن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منافع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الزواجِ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إلا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طلبُ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الأجرِ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والثوابِ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الله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لكان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حرياً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بالعاقلِ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أنْ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يسارعَ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إليه،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حتى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إنّ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دينَنا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ليعد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ممارسةَ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العملِ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الغرائزيِ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نطاقِ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الحلالِ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المشروعِ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قربةً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وصدقةً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يستحقُ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صاحبُهَا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الثوابَ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عَزَّ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وَجَلَّ،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عَنْ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أَبِي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ذَرٍّ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قال،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قال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رسولُ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صَلَّى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عَلَيْهِ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وَسَلَّمَ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>: «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وَفِي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بُضْعِ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أَحَدِكُمْ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صَدَقَةٌ،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قَالُوا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رَسُولَ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اللهِ،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أَيَأتِي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أَحَدُنَا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شَهْوَتَهُ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وَيَكُونُ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لَهُ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فِيهَا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أَجْرٌ؟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قَالَ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أَرَأَيْتُمْ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لَوْ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وَضَعَهَا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فِي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حَرَامٍ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أَكَانَ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عَلَيْهِ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فِيهَا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وِزْرٌ؟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فَكَذَلِكَ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إِذَا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وَضَعَهَا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فِي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الْحَلَالِ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كَانَ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لَهُ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أَجْرٌ</w:t>
      </w:r>
      <w:proofErr w:type="gramStart"/>
      <w:r w:rsidRPr="00CE472C">
        <w:rPr>
          <w:rFonts w:asciiTheme="majorBidi" w:hAnsiTheme="majorBidi" w:cs="Times New Roman" w:hint="eastAsia"/>
          <w:b/>
          <w:bCs/>
          <w:sz w:val="36"/>
          <w:szCs w:val="36"/>
          <w:rtl/>
        </w:rPr>
        <w:t>»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.</w:t>
      </w:r>
      <w:proofErr w:type="gramEnd"/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(</w:t>
      </w:r>
      <w:proofErr w:type="gramStart"/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مسلم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>)</w:t>
      </w:r>
      <w:r w:rsidRPr="00CE472C">
        <w:rPr>
          <w:rFonts w:asciiTheme="majorBidi" w:hAnsiTheme="majorBidi" w:cs="Times New Roman"/>
          <w:b/>
          <w:bCs/>
          <w:sz w:val="36"/>
          <w:szCs w:val="36"/>
        </w:rPr>
        <w:t xml:space="preserve">  .</w:t>
      </w:r>
      <w:proofErr w:type="gramEnd"/>
      <w:r w:rsidRPr="00CE472C">
        <w:rPr>
          <w:rFonts w:asciiTheme="majorBidi" w:hAnsiTheme="majorBidi" w:cs="Times New Roman"/>
          <w:b/>
          <w:bCs/>
          <w:sz w:val="36"/>
          <w:szCs w:val="36"/>
        </w:rPr>
        <w:t xml:space="preserve"> </w:t>
      </w:r>
    </w:p>
    <w:p w14:paraId="5E10B6C6" w14:textId="77777777" w:rsidR="00CE472C" w:rsidRPr="00CE472C" w:rsidRDefault="00CE472C" w:rsidP="00CE472C">
      <w:pPr>
        <w:pBdr>
          <w:top w:val="single" w:sz="18" w:space="2" w:color="auto"/>
          <w:left w:val="single" w:sz="18" w:space="4" w:color="auto"/>
          <w:bottom w:val="single" w:sz="4" w:space="1" w:color="auto"/>
          <w:right w:val="single" w:sz="18" w:space="4" w:color="auto"/>
        </w:pBdr>
        <w:shd w:val="clear" w:color="auto" w:fill="D0CECE" w:themeFill="background2" w:themeFillShade="E6"/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ثالثاً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الزواجُ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التزامٌ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بالحقوقِ،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وأداءٌ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للواجباتِ</w:t>
      </w:r>
      <w:r w:rsidRPr="00CE472C">
        <w:rPr>
          <w:rFonts w:asciiTheme="majorBidi" w:hAnsiTheme="majorBidi" w:cs="Times New Roman"/>
          <w:b/>
          <w:bCs/>
          <w:sz w:val="36"/>
          <w:szCs w:val="36"/>
        </w:rPr>
        <w:t>:</w:t>
      </w:r>
    </w:p>
    <w:p w14:paraId="4240A651" w14:textId="77777777" w:rsidR="00CE472C" w:rsidRDefault="00CE472C" w:rsidP="00CE47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بعضُ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الشبابِ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قد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يطلبُ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الزواجَ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أو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يزوجهُ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أهلهُ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فرحاً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به،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دون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أنْ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يعي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proofErr w:type="spellStart"/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مسؤليةَ</w:t>
      </w:r>
      <w:proofErr w:type="spellEnd"/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الزواجِ،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ولا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تبعاتِ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هذا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العقدِ،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فتجده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يتلاعبُ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بزوجتهِ،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ولا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يحترمهَا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ولا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يقدرهَا،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بل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أحياناً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يتركهَا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دونَ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نفقةٍ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أو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طعامٍ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أو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كساءٍ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...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الخ،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بل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بعضِ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الأوقاتِ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يتباهى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ويُخبرُ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بما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كان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بينه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وبين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زوجهِ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ملاطفةٍ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ومعاشرةٍ،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لذا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جعل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الإسلامُ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الزواجَ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عقدًا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له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حقوقٌ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وواجباتٌ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حريٌّ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بكلِّ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مسلمٍ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ومسلمةٍ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الالتزامَ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بها،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والسيرَ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هديها،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لينعما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بخيري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الدنيا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والآخرةِ</w:t>
      </w:r>
      <w:r w:rsidRPr="00CE472C">
        <w:rPr>
          <w:rFonts w:asciiTheme="majorBidi" w:hAnsiTheme="majorBidi" w:cs="Times New Roman"/>
          <w:b/>
          <w:bCs/>
          <w:sz w:val="36"/>
          <w:szCs w:val="36"/>
        </w:rPr>
        <w:t>.</w:t>
      </w:r>
    </w:p>
    <w:p w14:paraId="453949D7" w14:textId="77777777" w:rsidR="00CE472C" w:rsidRDefault="00CE472C" w:rsidP="00CE47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</w:p>
    <w:p w14:paraId="41D2A3D5" w14:textId="77777777" w:rsidR="00CE472C" w:rsidRPr="00CE472C" w:rsidRDefault="00CE472C" w:rsidP="00CE47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</w:p>
    <w:p w14:paraId="48E3FD57" w14:textId="77777777" w:rsidR="00CE472C" w:rsidRPr="00CE472C" w:rsidRDefault="00CE472C" w:rsidP="00CE472C">
      <w:pPr>
        <w:pBdr>
          <w:top w:val="single" w:sz="18" w:space="2" w:color="auto"/>
          <w:left w:val="single" w:sz="18" w:space="4" w:color="auto"/>
          <w:bottom w:val="single" w:sz="4" w:space="1" w:color="auto"/>
          <w:right w:val="single" w:sz="18" w:space="4" w:color="auto"/>
        </w:pBdr>
        <w:shd w:val="clear" w:color="auto" w:fill="D0CECE" w:themeFill="background2" w:themeFillShade="E6"/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CE472C">
        <w:rPr>
          <w:rFonts w:asciiTheme="majorBidi" w:hAnsiTheme="majorBidi" w:cs="Times New Roman"/>
          <w:b/>
          <w:bCs/>
          <w:sz w:val="36"/>
          <w:szCs w:val="36"/>
        </w:rPr>
        <w:lastRenderedPageBreak/>
        <w:t>*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المعاملةُ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الحسنةُ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والعشرةُ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الطيبةُ</w:t>
      </w:r>
      <w:r w:rsidRPr="00CE472C">
        <w:rPr>
          <w:rFonts w:asciiTheme="majorBidi" w:hAnsiTheme="majorBidi" w:cs="Times New Roman"/>
          <w:b/>
          <w:bCs/>
          <w:sz w:val="36"/>
          <w:szCs w:val="36"/>
        </w:rPr>
        <w:t>:</w:t>
      </w:r>
    </w:p>
    <w:p w14:paraId="6D7AE013" w14:textId="77777777" w:rsidR="00CE472C" w:rsidRPr="00CE472C" w:rsidRDefault="00CE472C" w:rsidP="00CE47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أوجب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دينُنَا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الزوجين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أنْ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يعاملَ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كلًّا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منهما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الآخر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بالحسنى،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وأنْ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يصبرَا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بعضهِما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فقال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تعالى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>: ﴿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وَعاشِرُوهُنَّ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بِالْمَعْرُوفِ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فَإِنْ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كَرِهْتُمُوهُنَّ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فَعَسى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أَنْ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تَكْرَهُوا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شَيْئاً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وَيَجْعَلَ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اللَّهُ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فِيهِ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خَيْراً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كَثِيراً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>﴾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فإذا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استنفدتْ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كلُّ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المحاولاتِ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واستحالتْ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بينهما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العِشرةُ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أصبحَ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الحكمةِ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والمنطقِ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مفارقةَ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أحدهما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للآخر،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وهنا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شرع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الحقُّ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سبحانهُ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الطلاقَ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للرجل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أو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الخُلعَ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للمرأة؛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ليكون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حِلًّا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لمثل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هذه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الحالاتِ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بعد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استنفادِ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جميع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الوسائلِ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الممكنةِ،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فأيها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الأزواجُ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إما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معاشرةٌ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بمعروفٍ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أو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فراقٌ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بإحسانٍ،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ولا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تنسوا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الفضلَ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بينكم،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قَالَ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رَسُولُ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اللَّهِ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صَلَّى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عَلَيْهِ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وَسَلَّمَ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>: «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اسْتَوْصُوا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بِالنِّسَاءِ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خَيْرًا،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فَإِنَّ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الْمَرْأَةَ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خُلِقَتْ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مِنْ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ضِلْعٍ،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وَإِنَّ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أَعْوَجَ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شَيْءٍ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فِي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الضِّلْعِ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أَعْلَاهُ،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فَإِنْ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أَقَمْتَهُ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كَسَرْتَهُ،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وَإِنْ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تَرَكْتَهُ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لَمْ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يَزَلْ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أَعْوَجَ،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وَاسْتَوْصُوا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بِالنِّسَاءِ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خَيْرًا</w:t>
      </w:r>
      <w:r w:rsidRPr="00CE472C">
        <w:rPr>
          <w:rFonts w:asciiTheme="majorBidi" w:hAnsiTheme="majorBidi" w:cs="Times New Roman" w:hint="eastAsia"/>
          <w:b/>
          <w:bCs/>
          <w:sz w:val="36"/>
          <w:szCs w:val="36"/>
          <w:rtl/>
        </w:rPr>
        <w:t>»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. (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متفقٌ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عليه</w:t>
      </w:r>
      <w:proofErr w:type="gramStart"/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>)</w:t>
      </w:r>
      <w:r w:rsidRPr="00CE472C">
        <w:rPr>
          <w:rFonts w:asciiTheme="majorBidi" w:hAnsiTheme="majorBidi" w:cs="Times New Roman"/>
          <w:b/>
          <w:bCs/>
          <w:sz w:val="36"/>
          <w:szCs w:val="36"/>
        </w:rPr>
        <w:t xml:space="preserve"> .</w:t>
      </w:r>
      <w:proofErr w:type="gramEnd"/>
    </w:p>
    <w:p w14:paraId="1DF32134" w14:textId="77777777" w:rsidR="00CE472C" w:rsidRPr="00CE472C" w:rsidRDefault="00CE472C" w:rsidP="00CE47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إنّ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الاستقرارَ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البيوت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يقودُ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إلى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نجاةِ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الأولادِ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كلِّ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يُهدِّدُ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كيانهُم،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وما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ينحرفُ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بهم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ويبعدهُم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الجادةِ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والصوابِ؛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لأنهم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ينشؤون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داخلَ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بيتٍ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صراعَ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فيه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ولا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كذبَ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ولا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غشَّ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ولا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سبابَ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... </w:t>
      </w:r>
      <w:proofErr w:type="gramStart"/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الخ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proofErr w:type="gramEnd"/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بيتٍ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اتضحتْ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فيها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الحقوقُ،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وأقيمتْ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فيه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الواجباتُ،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وأدَّى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كلُّ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فردٍ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فيه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التزمَ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به،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كلكم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راعٍ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وكلكم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مسؤولٌ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رعيتهِ</w:t>
      </w:r>
      <w:r w:rsidRPr="00CE472C">
        <w:rPr>
          <w:rFonts w:asciiTheme="majorBidi" w:hAnsiTheme="majorBidi" w:cs="Times New Roman"/>
          <w:b/>
          <w:bCs/>
          <w:sz w:val="36"/>
          <w:szCs w:val="36"/>
        </w:rPr>
        <w:t xml:space="preserve"> .</w:t>
      </w:r>
    </w:p>
    <w:p w14:paraId="134D9BBD" w14:textId="77777777" w:rsidR="00CE472C" w:rsidRPr="00CE472C" w:rsidRDefault="00CE472C" w:rsidP="00CE472C">
      <w:pPr>
        <w:pBdr>
          <w:top w:val="single" w:sz="18" w:space="2" w:color="auto"/>
          <w:left w:val="single" w:sz="18" w:space="4" w:color="auto"/>
          <w:bottom w:val="single" w:sz="4" w:space="1" w:color="auto"/>
          <w:right w:val="single" w:sz="18" w:space="4" w:color="auto"/>
        </w:pBdr>
        <w:shd w:val="clear" w:color="auto" w:fill="D0CECE" w:themeFill="background2" w:themeFillShade="E6"/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CE472C">
        <w:rPr>
          <w:rFonts w:asciiTheme="majorBidi" w:hAnsiTheme="majorBidi" w:cs="Times New Roman"/>
          <w:b/>
          <w:bCs/>
          <w:sz w:val="36"/>
          <w:szCs w:val="36"/>
        </w:rPr>
        <w:t>*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وجوبُ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النفقةِ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الزوجةِ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حتى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ولو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كانت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مُوسِرةً</w:t>
      </w:r>
      <w:r w:rsidRPr="00CE472C">
        <w:rPr>
          <w:rFonts w:asciiTheme="majorBidi" w:hAnsiTheme="majorBidi" w:cs="Times New Roman"/>
          <w:b/>
          <w:bCs/>
          <w:sz w:val="36"/>
          <w:szCs w:val="36"/>
        </w:rPr>
        <w:t xml:space="preserve">: </w:t>
      </w:r>
    </w:p>
    <w:p w14:paraId="235C5EF4" w14:textId="77777777" w:rsidR="00CE472C" w:rsidRPr="00CE472C" w:rsidRDefault="00CE472C" w:rsidP="00CE47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الزم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الشارعُ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الحكيمُ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الزوجَ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الإنفاقَ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زوجتهِ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وعيالهِ،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وتوفيرَ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المسكنِ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والمطعمِ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والملبسِ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وكلِّ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ضرورياتِ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ومستلزماتِ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الحياةِ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قال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تعالى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>: ﴿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لِيُنْفِقْ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ذُو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سَعَةٍ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مِنْ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سَعَتِهِ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وَمَنْ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قُدِرَ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عَلَيْهِ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رِزْقُهُ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فَلْيُنْفِقْ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مِمَّا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آتاهُ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اللَّهُ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يُكَلِّفُ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اللَّهُ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نَفْساً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إِلاَّ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آتَاهَا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سَيَجْعَلُ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اللَّهُ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بَعْدَ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عُسْرٍ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يُسْراً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﴾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وقال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صَلَّى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عَلَيْهِ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وَسَلَّمَ،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قَالَ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>: «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أَفْضَلُ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الصَّدَقَةِ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أَوْ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خَيْرُ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الصَّدَقَةِ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عَنْ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ظَهْرِ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غِنًى،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وَالْيَدُ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الْعُلْيَا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خَيْرٌ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مِنَ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الْيَدِ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السُّفْلَى،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وَابْدَأْ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بِمَنْ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تَعُولُ</w:t>
      </w:r>
      <w:r w:rsidRPr="00CE472C">
        <w:rPr>
          <w:rFonts w:asciiTheme="majorBidi" w:hAnsiTheme="majorBidi" w:cs="Times New Roman" w:hint="eastAsia"/>
          <w:b/>
          <w:bCs/>
          <w:sz w:val="36"/>
          <w:szCs w:val="36"/>
          <w:rtl/>
        </w:rPr>
        <w:t>»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. (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متفق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عليه</w:t>
      </w:r>
      <w:proofErr w:type="gramStart"/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>)</w:t>
      </w:r>
      <w:r w:rsidRPr="00CE472C">
        <w:rPr>
          <w:rFonts w:asciiTheme="majorBidi" w:hAnsiTheme="majorBidi" w:cs="Times New Roman"/>
          <w:b/>
          <w:bCs/>
          <w:sz w:val="36"/>
          <w:szCs w:val="36"/>
        </w:rPr>
        <w:t xml:space="preserve"> .</w:t>
      </w:r>
      <w:proofErr w:type="gramEnd"/>
    </w:p>
    <w:p w14:paraId="29B38072" w14:textId="77777777" w:rsidR="00CE472C" w:rsidRDefault="00CE472C" w:rsidP="00CE47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وقد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أجازَ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الإسلامُ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للمرأةِ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حال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تضييقِ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الزوجِ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عليها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النفقةِ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أنْ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تأخذَ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مِن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مالهِ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–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بالمعروفِ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دون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إسرافٍ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أو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تبذيرٍ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–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بما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يكفيهَا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وأولادهَا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فعَنْ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عَائِشَةَ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قَالَتْ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دَخَلَتْ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هِنْدٌ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بِنْتُ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عُتْبَةَ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امْرَأَةُ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أَبِي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سُفْيَانَ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عَلَى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رَسُولِ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اللهِ،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فَقَالَتْ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إِنَّ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أَبَا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سُفْيَانَ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رَجُلٌ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شَحِيحٌ،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يُعْطِينِي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مِنَ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النَّفَقَةِ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يَكْفِينِي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وَيَكْفِي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بَنِيَّ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إِلَّا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أَخَذْتُ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مِنْ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مَالِهِ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بِغَيْرِ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عِلْمِهِ،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فَهَلْ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عَلَيَّ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فِي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ذَلِكَ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مِنْ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جُنَاحٍ؟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فَقَالَ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>: «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خُذِي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مِنْ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مَالِهِ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بِالْمَعْرُوفِ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يَكْفِيكِ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وَيَكْفِي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بَنِيكِ</w:t>
      </w:r>
      <w:proofErr w:type="gramStart"/>
      <w:r w:rsidRPr="00CE472C">
        <w:rPr>
          <w:rFonts w:asciiTheme="majorBidi" w:hAnsiTheme="majorBidi" w:cs="Times New Roman" w:hint="eastAsia"/>
          <w:b/>
          <w:bCs/>
          <w:sz w:val="36"/>
          <w:szCs w:val="36"/>
          <w:rtl/>
        </w:rPr>
        <w:t>»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.</w:t>
      </w:r>
      <w:proofErr w:type="gramEnd"/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(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متفق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عليه</w:t>
      </w:r>
      <w:proofErr w:type="gramStart"/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>)</w:t>
      </w:r>
      <w:r w:rsidRPr="00CE472C">
        <w:rPr>
          <w:rFonts w:asciiTheme="majorBidi" w:hAnsiTheme="majorBidi" w:cs="Times New Roman"/>
          <w:b/>
          <w:bCs/>
          <w:sz w:val="36"/>
          <w:szCs w:val="36"/>
        </w:rPr>
        <w:t xml:space="preserve"> .</w:t>
      </w:r>
      <w:proofErr w:type="gramEnd"/>
    </w:p>
    <w:p w14:paraId="66536C07" w14:textId="77777777" w:rsidR="00CE472C" w:rsidRDefault="00CE472C" w:rsidP="00CE47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</w:p>
    <w:p w14:paraId="296447D9" w14:textId="77777777" w:rsidR="00CE472C" w:rsidRDefault="00CE472C" w:rsidP="00CE47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</w:p>
    <w:p w14:paraId="07251A9D" w14:textId="77777777" w:rsidR="00CE472C" w:rsidRDefault="00CE472C" w:rsidP="00CE47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</w:p>
    <w:p w14:paraId="357AB727" w14:textId="77777777" w:rsidR="00CE472C" w:rsidRDefault="00CE472C" w:rsidP="00CE47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</w:p>
    <w:p w14:paraId="3FD11CE6" w14:textId="77777777" w:rsidR="00CE472C" w:rsidRPr="00CE472C" w:rsidRDefault="00CE472C" w:rsidP="00CE47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</w:p>
    <w:p w14:paraId="544E7334" w14:textId="77777777" w:rsidR="00CE472C" w:rsidRPr="00CE472C" w:rsidRDefault="00CE472C" w:rsidP="00CE472C">
      <w:pPr>
        <w:pBdr>
          <w:top w:val="single" w:sz="18" w:space="2" w:color="auto"/>
          <w:left w:val="single" w:sz="18" w:space="4" w:color="auto"/>
          <w:bottom w:val="single" w:sz="4" w:space="1" w:color="auto"/>
          <w:right w:val="single" w:sz="18" w:space="4" w:color="auto"/>
        </w:pBdr>
        <w:shd w:val="clear" w:color="auto" w:fill="D0CECE" w:themeFill="background2" w:themeFillShade="E6"/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CE472C">
        <w:rPr>
          <w:rFonts w:asciiTheme="majorBidi" w:hAnsiTheme="majorBidi" w:cs="Times New Roman"/>
          <w:b/>
          <w:bCs/>
          <w:sz w:val="36"/>
          <w:szCs w:val="36"/>
        </w:rPr>
        <w:t>*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حفظُ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الأسرارِ،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وعدمُ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إشاعةِ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الأخبارِ</w:t>
      </w:r>
      <w:r w:rsidRPr="00CE472C">
        <w:rPr>
          <w:rFonts w:asciiTheme="majorBidi" w:hAnsiTheme="majorBidi" w:cs="Times New Roman"/>
          <w:b/>
          <w:bCs/>
          <w:sz w:val="36"/>
          <w:szCs w:val="36"/>
        </w:rPr>
        <w:t xml:space="preserve">: </w:t>
      </w:r>
    </w:p>
    <w:p w14:paraId="60A66EF3" w14:textId="77777777" w:rsidR="00CE472C" w:rsidRPr="00CE472C" w:rsidRDefault="00CE472C" w:rsidP="00CE47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بيتُ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الزوجيةِ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له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حرمتُهُ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proofErr w:type="gramStart"/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وقدسيتُهُ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لذا</w:t>
      </w:r>
      <w:proofErr w:type="gramEnd"/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وجبَ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الزوجين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حفظَ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أسرارهِ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وعدمَ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إفشاءِ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أحوالهِ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خاصةً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حال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الضيقِ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والشدةِ،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وفيما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يتعلقُ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بالأمورِ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الشخصيةِ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فعن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أَبي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سَعِيدٍ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الْخُدْرِيَّ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قال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قَالَ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رَسُولُ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>: «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إِنَّ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مِنْ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أَشَرِّ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النَّاسِ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عِنْدَ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مَنْزِلَةً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يَوْمَ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الْقِيَامَةِ،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الرَّجُلَ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يُفْضِي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إِلَى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امْرَأَتِهِ،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وَتُفْضِي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إِلَيْهِ،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ثُمَّ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يَنْشُرُ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سِرَّهَا</w:t>
      </w:r>
      <w:r w:rsidRPr="00CE472C">
        <w:rPr>
          <w:rFonts w:asciiTheme="majorBidi" w:hAnsiTheme="majorBidi" w:cs="Times New Roman" w:hint="eastAsia"/>
          <w:b/>
          <w:bCs/>
          <w:sz w:val="36"/>
          <w:szCs w:val="36"/>
          <w:rtl/>
        </w:rPr>
        <w:t>»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. (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مسلم</w:t>
      </w:r>
      <w:proofErr w:type="gramStart"/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>)</w:t>
      </w:r>
      <w:r w:rsidRPr="00CE472C">
        <w:rPr>
          <w:rFonts w:asciiTheme="majorBidi" w:hAnsiTheme="majorBidi" w:cs="Times New Roman"/>
          <w:b/>
          <w:bCs/>
          <w:sz w:val="36"/>
          <w:szCs w:val="36"/>
        </w:rPr>
        <w:t xml:space="preserve"> .</w:t>
      </w:r>
      <w:proofErr w:type="gramEnd"/>
    </w:p>
    <w:p w14:paraId="6BFB510B" w14:textId="77777777" w:rsidR="00CE472C" w:rsidRPr="00CE472C" w:rsidRDefault="00CE472C" w:rsidP="00CE472C">
      <w:pPr>
        <w:pBdr>
          <w:top w:val="single" w:sz="18" w:space="2" w:color="auto"/>
          <w:left w:val="single" w:sz="18" w:space="4" w:color="auto"/>
          <w:bottom w:val="single" w:sz="4" w:space="1" w:color="auto"/>
          <w:right w:val="single" w:sz="18" w:space="4" w:color="auto"/>
        </w:pBdr>
        <w:shd w:val="clear" w:color="auto" w:fill="D0CECE" w:themeFill="background2" w:themeFillShade="E6"/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CE472C">
        <w:rPr>
          <w:rFonts w:asciiTheme="majorBidi" w:hAnsiTheme="majorBidi" w:cs="Times New Roman"/>
          <w:b/>
          <w:bCs/>
          <w:sz w:val="36"/>
          <w:szCs w:val="36"/>
        </w:rPr>
        <w:t>*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المشاركةُ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تربيةِ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الأولادِ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وتنشئتِهم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تنشئةً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سويةً</w:t>
      </w:r>
      <w:r w:rsidRPr="00CE472C">
        <w:rPr>
          <w:rFonts w:asciiTheme="majorBidi" w:hAnsiTheme="majorBidi" w:cs="Times New Roman"/>
          <w:b/>
          <w:bCs/>
          <w:sz w:val="36"/>
          <w:szCs w:val="36"/>
        </w:rPr>
        <w:t>:</w:t>
      </w:r>
    </w:p>
    <w:p w14:paraId="2360FB00" w14:textId="77777777" w:rsidR="00CE472C" w:rsidRPr="00CE472C" w:rsidRDefault="00CE472C" w:rsidP="00CE47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يقتصرُ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دورُ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الزوجِ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أحيانًا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توفير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المأكلِ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والملبسِ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والأمورِ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الماديةِ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فقط،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دون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مساعدةِ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الزوجةِ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تربيةِ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الأولادِ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ومراقبتِهِم،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وتفقدِ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أحوالِهِم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بيتِهِم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ومدرستِهِم،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وهذا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تقصيرٌ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أشدهُ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وما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أعظمهُ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خاصةً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مرحلةِ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المراهقةِ،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ومرحلةِ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تشكيل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فكرِ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ووعي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الأبناءِ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حيثُ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يكونون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أمسِّ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الحاجةِ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إلى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مَن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يوجههُم،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ويأخذ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بأيديهِم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إلى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الطريقِ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المستقيمِ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قال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تعالى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>: ﴿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أَيُّهَا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الَّذِينَ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آمَنُوا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قُوا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أَنْفُسَكُمْ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وَأَهْلِيكُمْ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نَارًا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وَقُودُهَا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النَّاسُ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وَالْحِجارَةُ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﴾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وعَنْ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أَنَسٍ،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عَنِ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النَّبِيِّ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صَلَّى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اللَّهُ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عَلَيْهِ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وَسَلَّمَ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>: «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إِنَّ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اللَّهَ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سَائِلٌ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كُلَّ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رَاعٍ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عَمَّا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اسْتَرْعَاهُ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أَحَفَظَ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أَمْ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ضَيَّعَ،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حَتَّى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يَسْأَلَ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الرَّجُلَ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عَنْ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أَهْلِ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بَيْتِهِ</w:t>
      </w:r>
      <w:r w:rsidRPr="00CE472C">
        <w:rPr>
          <w:rFonts w:asciiTheme="majorBidi" w:hAnsiTheme="majorBidi" w:cs="Times New Roman" w:hint="eastAsia"/>
          <w:b/>
          <w:bCs/>
          <w:sz w:val="36"/>
          <w:szCs w:val="36"/>
          <w:rtl/>
        </w:rPr>
        <w:t>»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. (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ابن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حبان</w:t>
      </w:r>
      <w:proofErr w:type="gramStart"/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>)</w:t>
      </w:r>
      <w:r w:rsidRPr="00CE472C">
        <w:rPr>
          <w:rFonts w:asciiTheme="majorBidi" w:hAnsiTheme="majorBidi" w:cs="Times New Roman"/>
          <w:b/>
          <w:bCs/>
          <w:sz w:val="36"/>
          <w:szCs w:val="36"/>
        </w:rPr>
        <w:t xml:space="preserve"> .</w:t>
      </w:r>
      <w:proofErr w:type="gramEnd"/>
    </w:p>
    <w:p w14:paraId="5A89E6F8" w14:textId="77777777" w:rsidR="00CE472C" w:rsidRPr="00CE472C" w:rsidRDefault="00CE472C" w:rsidP="00CE47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لقد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أمرَ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الشارعُ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الحكيمُ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بناءَ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الأولادِ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فكرياً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ونفسياً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ومعنوياً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مما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يؤهلهُم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للقيامِ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بدورهِم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المنوطِ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بهم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لخدمةِ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ورفعةِ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مجتمعِهم،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وتقدمِ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أوطانهِم،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فيكونون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بذلك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قرةَ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أعينٍ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لآبائهِم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وأمهاتهِم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الدينا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والآخرة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فعَنْ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أَبِي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هُرَيْرَةَ،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عَنْ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رَسُولِ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اللَّهِ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صَلَّى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عَلَيْهِ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وَسَلَّمَ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قَالَ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>: «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إِذَا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مَاتَ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ابْنُ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آدَمَ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انْقَطَعَ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عَمَلُهُ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إِلَّا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مِنْ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ثَلَاثٍ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مِنْ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صَدَقَةٍ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جَارِيَةٍ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أَوْ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عِلْمٍ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يُنْتَفَعُ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بِهِ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أَوْ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وَلَدٍ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صَالِحٍ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يَدْعُو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لَهُ</w:t>
      </w:r>
      <w:proofErr w:type="gramStart"/>
      <w:r w:rsidRPr="00CE472C">
        <w:rPr>
          <w:rFonts w:asciiTheme="majorBidi" w:hAnsiTheme="majorBidi" w:cs="Times New Roman" w:hint="eastAsia"/>
          <w:b/>
          <w:bCs/>
          <w:sz w:val="36"/>
          <w:szCs w:val="36"/>
          <w:rtl/>
        </w:rPr>
        <w:t>»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.</w:t>
      </w:r>
      <w:proofErr w:type="gramEnd"/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(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مسلم</w:t>
      </w:r>
      <w:proofErr w:type="gramStart"/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>)</w:t>
      </w:r>
      <w:r w:rsidRPr="00CE472C">
        <w:rPr>
          <w:rFonts w:asciiTheme="majorBidi" w:hAnsiTheme="majorBidi" w:cs="Times New Roman"/>
          <w:b/>
          <w:bCs/>
          <w:sz w:val="36"/>
          <w:szCs w:val="36"/>
        </w:rPr>
        <w:t xml:space="preserve"> .</w:t>
      </w:r>
      <w:proofErr w:type="gramEnd"/>
    </w:p>
    <w:p w14:paraId="776EAC3B" w14:textId="0FA143CE" w:rsidR="00CE472C" w:rsidRDefault="00CE472C" w:rsidP="00CE47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نسألُ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جلّ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وعلا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أنْ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يهبَ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لنا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أزواجِنا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وذريتِنا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ما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يقر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به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أعيننا،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ويدخل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به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السرور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قلوبنا،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وأن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يحفظ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بلادنا،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وأن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يستعملنا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خدمة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ديننا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ووطننا،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وأن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يوفق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ولاة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أُمورنا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لما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فيه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نفع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البلاد</w:t>
      </w:r>
      <w:r w:rsidRPr="00CE47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proofErr w:type="gramStart"/>
      <w:r w:rsidRPr="00CE47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والعباد</w:t>
      </w:r>
      <w:r w:rsidRPr="00CE472C">
        <w:rPr>
          <w:rFonts w:asciiTheme="majorBidi" w:hAnsiTheme="majorBidi" w:cs="Times New Roman"/>
          <w:b/>
          <w:bCs/>
          <w:sz w:val="36"/>
          <w:szCs w:val="36"/>
        </w:rPr>
        <w:t xml:space="preserve"> .</w:t>
      </w:r>
      <w:proofErr w:type="gramEnd"/>
    </w:p>
    <w:p w14:paraId="38B2EC29" w14:textId="431AAED2" w:rsidR="008445CD" w:rsidRDefault="008445CD" w:rsidP="008445CD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</w:p>
    <w:p w14:paraId="42B57ED2" w14:textId="77777777" w:rsidR="008445CD" w:rsidRPr="008445CD" w:rsidRDefault="008445CD" w:rsidP="00844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CD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كتبه: د / محروس رمضان حفظي عبد العال</w:t>
      </w:r>
    </w:p>
    <w:p w14:paraId="47CF070B" w14:textId="77777777" w:rsidR="008445CD" w:rsidRPr="008445CD" w:rsidRDefault="008445CD" w:rsidP="00844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CD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عضو هيئة التدريس بجامعة الأزهر الشريف</w:t>
      </w:r>
    </w:p>
    <w:p w14:paraId="6BD2421A" w14:textId="77777777" w:rsidR="0046340F" w:rsidRPr="003746B4" w:rsidRDefault="0046340F" w:rsidP="00CE472C">
      <w:pPr>
        <w:bidi/>
        <w:spacing w:after="0" w:line="240" w:lineRule="auto"/>
        <w:jc w:val="both"/>
        <w:rPr>
          <w:rFonts w:asciiTheme="majorBidi" w:hAnsiTheme="majorBidi" w:cstheme="majorBidi"/>
          <w:sz w:val="36"/>
          <w:szCs w:val="36"/>
          <w:rtl/>
        </w:rPr>
      </w:pPr>
    </w:p>
    <w:sectPr w:rsidR="0046340F" w:rsidRPr="003746B4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85301" w14:textId="77777777" w:rsidR="0052045F" w:rsidRDefault="0052045F" w:rsidP="0046340F">
      <w:pPr>
        <w:spacing w:after="0" w:line="240" w:lineRule="auto"/>
      </w:pPr>
      <w:r>
        <w:separator/>
      </w:r>
    </w:p>
  </w:endnote>
  <w:endnote w:type="continuationSeparator" w:id="0">
    <w:p w14:paraId="26871364" w14:textId="77777777" w:rsidR="0052045F" w:rsidRDefault="0052045F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5D1D4" w14:textId="77777777" w:rsidR="0052045F" w:rsidRDefault="0052045F" w:rsidP="0046340F">
      <w:pPr>
        <w:spacing w:after="0" w:line="240" w:lineRule="auto"/>
      </w:pPr>
      <w:r>
        <w:separator/>
      </w:r>
    </w:p>
  </w:footnote>
  <w:footnote w:type="continuationSeparator" w:id="0">
    <w:p w14:paraId="133AF6C8" w14:textId="77777777" w:rsidR="0052045F" w:rsidRDefault="0052045F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6450B" w14:textId="77777777" w:rsidR="0046340F" w:rsidRDefault="0052045F">
    <w:pPr>
      <w:pStyle w:val="a4"/>
    </w:pPr>
    <w:r>
      <w:rPr>
        <w:noProof/>
      </w:rPr>
      <w:pict w14:anchorId="60F81F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35391" o:spid="_x0000_s1027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Untitled-1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F94E" w14:textId="77777777" w:rsidR="0046340F" w:rsidRDefault="00B632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9EC2E7E" wp14:editId="64C0683F">
              <wp:simplePos x="0" y="0"/>
              <wp:positionH relativeFrom="margin">
                <wp:posOffset>2647950</wp:posOffset>
              </wp:positionH>
              <wp:positionV relativeFrom="topMargin">
                <wp:posOffset>133351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98CC781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CE472C" w:rsidRPr="00CE472C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9EC2E7E" id="Oval 2" o:spid="_x0000_s1027" style="position:absolute;margin-left:208.5pt;margin-top:10.5pt;width:38.25pt;height:37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OqDYZXhAAAACQEAAA8AAABkcnMvZG93bnJldi54bWxMj8FOwzAQRO9I/IO1SNyonZCmNGRT&#10;oUo9IPXSwgFubmziQGxHsdMEvr7LCU6j1Yxm35Sb2XbsrIfQeoeQLAQw7WqvWtcgvL7s7h6AhSid&#10;kp13GuFbB9hU11elLJSf3EGfj7FhVOJCIRFMjH3BeaiNtjIsfK8deR9+sDLSOTRcDXKictvxVIic&#10;W9k6+mBkr7dG11/H0SL82Gx/eA652H2+vy3baTWadDsi3t7MT4/Aop7jXxh+8QkdKmI6+dGpwDqE&#10;LFnRloiQJqQUyNb3S2AnhHUugFcl/7+gugAAAP//AwBQSwECLQAUAAYACAAAACEAtoM4kv4AAADh&#10;AQAAEwAAAAAAAAAAAAAAAAAAAAAAW0NvbnRlbnRfVHlwZXNdLnhtbFBLAQItABQABgAIAAAAIQA4&#10;/SH/1gAAAJQBAAALAAAAAAAAAAAAAAAAAC8BAABfcmVscy8ucmVsc1BLAQItABQABgAIAAAAIQDa&#10;BSiMSQIAALoEAAAOAAAAAAAAAAAAAAAAAC4CAABkcnMvZTJvRG9jLnhtbFBLAQItABQABgAIAAAA&#10;IQDqg2GV4QAAAAkBAAAPAAAAAAAAAAAAAAAAAKMEAABkcnMvZG93bnJldi54bWxQSwUGAAAAAAQA&#10;BADzAAAAsQUAAAAA&#10;" o:allowincell="f" fillcolor="black [3200]" strokecolor="black [1600]" strokeweight="1pt">
              <v:stroke joinstyle="miter"/>
              <v:textbox>
                <w:txbxContent>
                  <w:p w14:paraId="398CC781" w14:textId="77777777" w:rsidR="00B6327D" w:rsidRPr="00B6327D" w:rsidRDefault="00B6327D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CE472C" w:rsidRPr="00CE472C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EndPr/>
      <w:sdtContent/>
    </w:sdt>
    <w:r w:rsidR="0052045F">
      <w:rPr>
        <w:noProof/>
      </w:rPr>
      <w:pict w14:anchorId="446C15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35392" o:spid="_x0000_s1026" type="#_x0000_t75" style="position:absolute;margin-left:-75.45pt;margin-top:-65.85pt;width:612.65pt;height:787.9pt;z-index:-251658752;mso-position-horizontal-relative:margin;mso-position-vertical-relative:margin" o:allowincell="f">
          <v:imagedata r:id="rId1" o:title="Untitled-1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745F" w14:textId="77777777" w:rsidR="0046340F" w:rsidRDefault="0052045F">
    <w:pPr>
      <w:pStyle w:val="a4"/>
    </w:pPr>
    <w:r>
      <w:rPr>
        <w:noProof/>
      </w:rPr>
      <w:pict w14:anchorId="018FF5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35390" o:spid="_x0000_s1025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Untitled-1 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312A5"/>
    <w:rsid w:val="00050B44"/>
    <w:rsid w:val="00063DB7"/>
    <w:rsid w:val="00081305"/>
    <w:rsid w:val="000D17D7"/>
    <w:rsid w:val="0011467B"/>
    <w:rsid w:val="00165397"/>
    <w:rsid w:val="00195FA8"/>
    <w:rsid w:val="00236DAD"/>
    <w:rsid w:val="0025483C"/>
    <w:rsid w:val="0027720A"/>
    <w:rsid w:val="002B58A1"/>
    <w:rsid w:val="002C402C"/>
    <w:rsid w:val="00304297"/>
    <w:rsid w:val="00333D33"/>
    <w:rsid w:val="003746B4"/>
    <w:rsid w:val="0038733E"/>
    <w:rsid w:val="003A16B3"/>
    <w:rsid w:val="003C061F"/>
    <w:rsid w:val="003C68DC"/>
    <w:rsid w:val="004058A9"/>
    <w:rsid w:val="0046340F"/>
    <w:rsid w:val="004859BB"/>
    <w:rsid w:val="004860AF"/>
    <w:rsid w:val="004B45B0"/>
    <w:rsid w:val="004F5CED"/>
    <w:rsid w:val="0051446B"/>
    <w:rsid w:val="0052045F"/>
    <w:rsid w:val="005250E3"/>
    <w:rsid w:val="00532C84"/>
    <w:rsid w:val="00534B94"/>
    <w:rsid w:val="00534E6D"/>
    <w:rsid w:val="00582363"/>
    <w:rsid w:val="005977A4"/>
    <w:rsid w:val="005D2F5B"/>
    <w:rsid w:val="00664533"/>
    <w:rsid w:val="0072007E"/>
    <w:rsid w:val="0072770D"/>
    <w:rsid w:val="00745C25"/>
    <w:rsid w:val="00750E1E"/>
    <w:rsid w:val="007701BD"/>
    <w:rsid w:val="00773514"/>
    <w:rsid w:val="00781AF8"/>
    <w:rsid w:val="007B0A31"/>
    <w:rsid w:val="007F3E9C"/>
    <w:rsid w:val="00804157"/>
    <w:rsid w:val="00820452"/>
    <w:rsid w:val="008445CD"/>
    <w:rsid w:val="008508B4"/>
    <w:rsid w:val="008933F8"/>
    <w:rsid w:val="008F60B9"/>
    <w:rsid w:val="008F675D"/>
    <w:rsid w:val="00905ADE"/>
    <w:rsid w:val="009663B2"/>
    <w:rsid w:val="009672D9"/>
    <w:rsid w:val="009B10D1"/>
    <w:rsid w:val="009B3194"/>
    <w:rsid w:val="009E1662"/>
    <w:rsid w:val="009E6F90"/>
    <w:rsid w:val="00A0496D"/>
    <w:rsid w:val="00A34517"/>
    <w:rsid w:val="00AC42DE"/>
    <w:rsid w:val="00AD5889"/>
    <w:rsid w:val="00B3109A"/>
    <w:rsid w:val="00B623FA"/>
    <w:rsid w:val="00B631EB"/>
    <w:rsid w:val="00B6327D"/>
    <w:rsid w:val="00B87386"/>
    <w:rsid w:val="00BA03AC"/>
    <w:rsid w:val="00C828FB"/>
    <w:rsid w:val="00CB11E2"/>
    <w:rsid w:val="00CE472C"/>
    <w:rsid w:val="00D15BE2"/>
    <w:rsid w:val="00D615F7"/>
    <w:rsid w:val="00D834B7"/>
    <w:rsid w:val="00DB7030"/>
    <w:rsid w:val="00E13C85"/>
    <w:rsid w:val="00E84285"/>
    <w:rsid w:val="00E87115"/>
    <w:rsid w:val="00E95BE5"/>
    <w:rsid w:val="00EA74C7"/>
    <w:rsid w:val="00ED04C6"/>
    <w:rsid w:val="00F01759"/>
    <w:rsid w:val="00F05ACB"/>
    <w:rsid w:val="00F30D9C"/>
    <w:rsid w:val="00F31A2C"/>
    <w:rsid w:val="00F47D4B"/>
    <w:rsid w:val="00F62B86"/>
    <w:rsid w:val="00FB2E9F"/>
    <w:rsid w:val="00FE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8BDBE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675D"/>
    <w:rPr>
      <w:i/>
      <w:iCs/>
    </w:rPr>
  </w:style>
  <w:style w:type="paragraph" w:styleId="a4">
    <w:name w:val="header"/>
    <w:basedOn w:val="a"/>
    <w:link w:val="Char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uiPriority w:val="9"/>
    <w:semiHidden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semiHidden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3</cp:revision>
  <cp:lastPrinted>2021-11-13T18:42:00Z</cp:lastPrinted>
  <dcterms:created xsi:type="dcterms:W3CDTF">2021-11-13T18:51:00Z</dcterms:created>
  <dcterms:modified xsi:type="dcterms:W3CDTF">2021-11-13T18:53:00Z</dcterms:modified>
</cp:coreProperties>
</file>