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1278" w14:textId="6899503D" w:rsidR="00B2746C" w:rsidRPr="00B2746C" w:rsidRDefault="00183358" w:rsidP="00B2746C">
      <w:pPr>
        <w:bidi/>
        <w:spacing w:after="120" w:line="240" w:lineRule="auto"/>
        <w:jc w:val="center"/>
        <w:rPr>
          <w:rFonts w:ascii="Simplified Arabic" w:hAnsi="Simplified Arabic" w:cs="PT Bold Heading"/>
          <w:b/>
          <w:bCs/>
          <w:noProof/>
          <w:sz w:val="64"/>
          <w:szCs w:val="64"/>
        </w:rPr>
      </w:pPr>
      <w:r w:rsidRPr="00763AAB">
        <w:rPr>
          <w:rFonts w:cs="PT Bold Heading"/>
          <w:noProof/>
          <w:sz w:val="64"/>
          <w:szCs w:val="64"/>
        </w:rPr>
        <w:drawing>
          <wp:inline distT="0" distB="0" distL="0" distR="0" wp14:anchorId="2CAC46E2" wp14:editId="68281A23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>سنن</w:t>
      </w:r>
      <w:r w:rsidR="000D389F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ُ</w:t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الله</w:t>
      </w:r>
      <w:r w:rsidR="00C25908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الكونية</w:t>
      </w:r>
      <w:r w:rsidR="00C25908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ُ</w:t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</w:t>
      </w:r>
      <w:r w:rsidR="00B2746C" w:rsidRPr="00B2746C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في</w:t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القرآن</w:t>
      </w:r>
      <w:r w:rsidR="00C25908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  <w:r w:rsidR="00B2746C" w:rsidRPr="00B2746C">
        <w:rPr>
          <w:rFonts w:ascii="Simplified Arabic" w:hAnsi="Simplified Arabic" w:cs="PT Bold Heading"/>
          <w:b/>
          <w:bCs/>
          <w:noProof/>
          <w:sz w:val="64"/>
          <w:szCs w:val="64"/>
          <w:rtl/>
        </w:rPr>
        <w:t xml:space="preserve"> الكريم</w:t>
      </w:r>
      <w:r w:rsidR="00C25908">
        <w:rPr>
          <w:rFonts w:ascii="Simplified Arabic" w:hAnsi="Simplified Arabic" w:cs="PT Bold Heading" w:hint="cs"/>
          <w:b/>
          <w:bCs/>
          <w:noProof/>
          <w:sz w:val="64"/>
          <w:szCs w:val="64"/>
          <w:rtl/>
        </w:rPr>
        <w:t>ِ</w:t>
      </w:r>
    </w:p>
    <w:p w14:paraId="4E22A7AF" w14:textId="77777777" w:rsidR="00763AAB" w:rsidRPr="00763AAB" w:rsidRDefault="00763AAB" w:rsidP="00763AAB">
      <w:pPr>
        <w:bidi/>
        <w:spacing w:after="12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763AA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""""""""""""""""""""</w:t>
      </w:r>
    </w:p>
    <w:p w14:paraId="6A60816B" w14:textId="0F316A24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الحمد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لله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 رب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العالمين،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ذي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العزة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والجبروت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والملك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والملكوت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 جعل</w:t>
      </w:r>
      <w:r w:rsidR="00157B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للحياة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سنن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ونواميس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دائمة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الثبوت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وخ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ذ مثل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ا، ما م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ن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حي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وسيموت، وأشهد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إله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الله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وحد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شريك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له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الملك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وله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الحمد</w:t>
      </w:r>
      <w:r w:rsidR="00CB73F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وهو على كل</w:t>
      </w:r>
      <w:r w:rsidR="00E76F4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شيء</w:t>
      </w:r>
      <w:r w:rsidR="00E76F4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قدير</w:t>
      </w:r>
      <w:r w:rsidR="00E76F4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القائل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محكم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تنزيله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يُرِيدُ اللَّهُ لِيُبَيِّنَ لَكُمْ وَيَهْدِيَكُمْ سُنَنَ الَّذِينَ مِن قَبْلِكُمْ وَيَتُوبَ عَلَيْكُمْ ۗ وَاللَّهُ عَلِيمٌ حَكِيمٌ 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النساء (26)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وأشهد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سيدن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حمد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عبد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ورسوله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وصفي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خلقه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وخليله</w:t>
      </w:r>
      <w:r w:rsidR="005F33B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صل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وسلم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وبارك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وعلى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حق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قدره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ومقداره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العظيم</w:t>
      </w:r>
      <w:r w:rsidR="00B1793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.</w:t>
      </w:r>
    </w:p>
    <w:p w14:paraId="1351E1BB" w14:textId="18348498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أم</w:t>
      </w:r>
      <w:r w:rsidR="00B1793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بعد</w:t>
      </w:r>
      <w:r w:rsidR="00B1793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</w:p>
    <w:p w14:paraId="474D8013" w14:textId="706190AE" w:rsidR="00B2746C" w:rsidRPr="00B2746C" w:rsidRDefault="00EE2265" w:rsidP="00EE226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فيا 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أي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</w:t>
      </w:r>
      <w:r w:rsid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ون، إن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لله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خلقه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شئون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ا، وحكم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بالغة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 وأقدار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نافذة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واضحة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جلي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ة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لكل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ذي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عينين</w:t>
      </w:r>
      <w:r w:rsidR="006A33D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ولكل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ذي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بصر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وبصيرة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 وصدق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العظيم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إذ يقول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إِنَّ فِي ذَٰلِكَ لَذِكْرَىٰ لِمَن كَانَ لَهُ قَلْبٌ أَوْ أَلْقَى السَّمْعَ وَهُوَ شَهِيدٌ</w:t>
      </w:r>
      <w:r w:rsidR="00F636A9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ق (37) </w:t>
      </w:r>
      <w:r w:rsid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وسنن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 الكونية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الحياة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تتخلف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ولا تتبدل</w:t>
      </w:r>
      <w:r w:rsidR="008514B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وإن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ما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قواعد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راسخة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وثابتة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وقد ذكر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لنا عدة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أمثلة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لسنن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الكونية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ولكن أي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</w:t>
      </w:r>
      <w:r w:rsid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ون قبل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الخوض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4535D5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هذه السنن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أولاً</w:t>
      </w:r>
      <w:r w:rsidR="004535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نعلم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يقين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أن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سنن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الكون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ثابتة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تتبدل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ولا تتغير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وقد أشار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إلى ذلك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آيات</w:t>
      </w:r>
      <w:r w:rsidR="001F42A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كثيرة منها قول</w:t>
      </w:r>
      <w:r w:rsidR="002109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1C22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</w:t>
      </w:r>
      <w:r w:rsid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</w:p>
    <w:p w14:paraId="03373B23" w14:textId="41F541CE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 xml:space="preserve">  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سُنَّةَ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اللَّهِ فِي الَّذِينَ خَلَوْا مِن قَبْلُ ۖ وَلَن تَجِدَ لِسُنَّةِ اللَّهِ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تَبْدِيلًا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الأحزاب (62)</w:t>
      </w:r>
    </w:p>
    <w:p w14:paraId="78E46635" w14:textId="6D1D8710" w:rsidR="00B2746C" w:rsidRPr="00B2746C" w:rsidRDefault="000E2BD1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فَلَن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تَجِدَ لِسُنَّتِ اللَّهِ تَبْدِيلًا ۖ وَلَن تَجِدَ لِسُنَّتِ اللَّهِ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تَحْوِيلًا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فاطر (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43)</w:t>
      </w:r>
    </w:p>
    <w:p w14:paraId="6D31FDCF" w14:textId="787069A2" w:rsidR="00B2746C" w:rsidRPr="00B2746C" w:rsidRDefault="000E2BD1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سُنَّةَ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اللَّهِ الَّتِي قَدْ خَلَتْ مِن قَبْلُ ۖ وَلَن تَجِدَ لِسُنَّةِ اللَّهِ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تَبْدِيلًا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="00B2746C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الفتح (</w:t>
      </w:r>
      <w:r w:rsidR="00B2746C"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23)</w:t>
      </w:r>
    </w:p>
    <w:p w14:paraId="31E2D706" w14:textId="13DB97B9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الأمر</w:t>
      </w:r>
      <w:r w:rsidR="00767FF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الثان</w:t>
      </w:r>
      <w:r w:rsidR="00767FF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</w:t>
      </w:r>
      <w:r w:rsidR="00767FF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المسلمون علين</w:t>
      </w:r>
      <w:r w:rsidR="00767FF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أن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نأخذ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العبرة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سنن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الكون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خاصة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9212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الذين سبقوا، وكان لهم تجارب</w:t>
      </w:r>
      <w:r w:rsidR="004568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سابقة</w:t>
      </w:r>
      <w:r w:rsidR="004568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قال</w:t>
      </w:r>
      <w:r w:rsidR="004568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</w:t>
      </w:r>
      <w:r w:rsidR="004568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ى 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أَوَلَمْ يَسِيرُوا فِي الْأَرْضِ فَيَنظُرُوا كَيْفَ كَانَ عَاقِبَةُ الَّذِينَ مِن قَبْلِهِمْ ۚ كَانُوا أَشَدَّ مِنْهُمْ قُوَّةً وَأَثَارُوا الْأَرْضَ وَعَمَرُوهَا أَكْثَرَ مِمَّا عَمَرُوهَا وَجَاءَتْهُمْ رُسُلُهُم بِالْبَيِّنَاتِ ۖ فَمَا كَانَ اللَّهُ لِيَظْلِمَهُمْ وَلَٰكِن كَانُوا أَنفُسَهُمْ يَظْلِمُونَ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الروم (9)، فالعاقل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الناس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هو م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يأخذ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العبرة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سبقوه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ولا يجعل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B374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نفسه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عبرة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لغيره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 ولم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ن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سيأت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بعد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ولكن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البعض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 تمر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="004535D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عليه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الأحداث</w:t>
      </w:r>
      <w:r w:rsidR="005F4C2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ولكن قلبه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معزول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تمام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عن الاعتبار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والاتعاظ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بم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حدث</w:t>
      </w:r>
      <w:r w:rsidR="000D70B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ويحدث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حوله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وصدق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العظيم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 حين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قال</w:t>
      </w:r>
      <w:r w:rsidR="00E04C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يُقَلِّبُ اللَّهُ اللَّيْلَ وَالنَّهَارَ ۚ إِنَّ فِي ذَٰلِكَ لَعِبْرَةً لِّأُولِي الْأَبْصَارِ </w:t>
      </w:r>
      <w:r w:rsidR="000E2BD1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النور (44)</w:t>
      </w:r>
      <w:r w:rsidR="009517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وقال أيض</w:t>
      </w:r>
      <w:r w:rsidR="009517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9517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إِنَّ فِي ذَٰلِكَ لَعِبْرَةً لِّمَن يَخْشَىٰ</w:t>
      </w:r>
      <w:r w:rsidR="0095173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النازعات (26 ) </w:t>
      </w:r>
    </w:p>
    <w:p w14:paraId="665FDF83" w14:textId="2B5EFB9E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* أي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ون هي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بن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نعيش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مع بعض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سنن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الكونية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التي لا تتبدل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ولا تتغير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خلال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الكريم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ِ:</w:t>
      </w:r>
    </w:p>
    <w:p w14:paraId="5606063D" w14:textId="47B4E029" w:rsidR="00B2746C" w:rsidRPr="00B2746C" w:rsidRDefault="00B2746C" w:rsidP="00732F19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أ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_ 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وَكَانَ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حَقًّا عَلَيْنَا نَصْرُ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الْمُؤْمِنِينَ</w:t>
      </w:r>
      <w:r w:rsidR="007B244F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الروم (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47) إن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سنة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كونية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وحقيقة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ثابتة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أكدته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آيات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كثيرة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6A217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منها مثل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0C431B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إِنَّا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لَنَنصُرُ رُسُلَنَا وَالَّذِينَ آمَنُوا فِي الْحَيَاةِ الدُّنْيَا وَيَوْمَ يَقُومُ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الْأَشْهَادُ</w:t>
      </w:r>
      <w:r w:rsidR="000C431B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غافر (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51)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14:paraId="402A36DD" w14:textId="584DF102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وقال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أيض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0C431B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ثُمَّ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نُنَجِّي رُسُلَنَا وَالَّذِينَ آمَنُوا ۚ كَذَٰلِكَ حَقًّا عَلَيْنَا نُنجِ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الْمُؤْمِنِينَ</w:t>
      </w:r>
      <w:r w:rsidR="000C431B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سورة يونس (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103)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يمر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المؤمن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عبر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حياته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بمراحل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كثيرة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م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الاختبارات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والابتلاءا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ت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حياته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ولكن. يبقى دائم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وعد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وتعالى بنصرة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عباده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المؤمنين،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فدائم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ما يسدل</w:t>
      </w:r>
      <w:r w:rsidR="00732F1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الستار</w:t>
      </w:r>
      <w:r w:rsidR="00A02EC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</w:t>
      </w:r>
      <w:r w:rsidR="00A02EC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نهاية</w:t>
      </w:r>
      <w:r w:rsidR="00A02EC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المشهد</w:t>
      </w:r>
      <w:r w:rsidR="00A02EC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وتكون</w:t>
      </w:r>
      <w:r w:rsidR="00A02EC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الغلبة</w:t>
      </w:r>
      <w:r w:rsidR="00AF75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والنصرة</w:t>
      </w:r>
      <w:r w:rsidR="00AF75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لعباد</w:t>
      </w:r>
      <w:r w:rsidR="00DA38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DA38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المؤمنين قال</w:t>
      </w:r>
      <w:r w:rsidR="00DA38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وَالْعَاقِبَةُ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لِلتَّقْوَى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طه (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132) وقال 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وَالْعَاقِبَةُ لِلْمُتَّقِينَ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القصص (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83)</w:t>
      </w:r>
    </w:p>
    <w:p w14:paraId="2E879AEC" w14:textId="1A327703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ب _  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وَمَكۡرَ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لسَّ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یِّ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ىِٕۚ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وَلَا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یَ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حِ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قُ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لۡمَكۡرُ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لسَّ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یِّ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ئُ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إِلَّا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بِأَهۡلِهِ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ۦۚ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فَهَلۡ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یَ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نظُرُونَ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إِلَّا سُنَّتَ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لۡأَوَّلِ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نَۚ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فَلَن تَجِدَ لِسُنَّتِ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للَّهِ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تَبۡدِ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ࣰاۖ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وَلَن تَجِدَ لِسُنَّتِ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للَّهِ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تَحۡوِ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ی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لًا</w:t>
      </w:r>
      <w:proofErr w:type="spellEnd"/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 </w:t>
      </w:r>
      <w:r w:rsidR="00BA7BAD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[فاطر  ( 43 )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وقد أكد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م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هذه الحقيقة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آيات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كثيرة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القرآن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4105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وأن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المكر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السيئ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يحيق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بأهله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، فقص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علين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القرآن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مثل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  مكر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إخوة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يوسف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بيوسف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 السلام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، و كيف كان عاقبة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مكره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وكيف نج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شر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ومكره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قال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ذَٰلِكَ مِنْ أَنبَاءِ الْغَيْبِ نُوحِيه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إِلَيْكَ ۖ وَمَا كُنتَ لَدَيْهِمْ إِذْ أَجْمَعُوا أَمْرَهُمْ وَهُمْ يَمْكُرُونَ </w:t>
      </w:r>
      <w:r w:rsidR="005E36D2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يوسف  (102)</w:t>
      </w:r>
    </w:p>
    <w:p w14:paraId="234F1306" w14:textId="7BF0F8B4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_ سيد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صالح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 السلام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تقاسم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وتعاهد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قوم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9166D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الفتك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به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ودبر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وا ومكر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وا، ولكن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انتقام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منهم كان </w:t>
      </w:r>
      <w:r w:rsidR="005573E8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سرع ، يصور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هذه </w:t>
      </w:r>
      <w:r w:rsidR="004535D5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المعاني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  </w:t>
      </w:r>
      <w:r w:rsidR="004535D5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قوله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F356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قَالُواْ تَقَاسَمُواْ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بِ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للَّهِ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لَنُبَيِّتَنَّهُ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وَأَهۡلَهُ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ثُمَّ لَنَقُولَنَّ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لِوَلِيِّه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ۦ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شَهِدۡنَا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مَهۡلِكَ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أَهۡلِهِ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ۦ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وَإِنَّا لَصَٰدِقُونَ (49) وَمَكَرُواْ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مَكۡرٗا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وَمَكَرۡنَا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مَكۡرٗا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وَهُمۡ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يَشۡعُرُونَ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(50)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نظُرۡ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كَيۡفَ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كَانَ عَٰقِبَةُ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مَكۡرِهِمۡ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أَنَّا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دَمَّرۡنَٰهُمۡ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وَقَوۡمَهُمۡ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أَجۡمَعِينَ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(51)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فَتِلۡكَ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بُيُوتُهُمۡ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خَاوِيَةَۢ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بِمَا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ظَلَمُوٓاْۚ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إِنَّ فِي ذَٰلِكَ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لَأٓيَة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ٗ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لِّقَوۡم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ٖ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يَعۡلَمُونَ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(52)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وَأَنجَيۡنَا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لَّذِينَ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ءَامَنُواْ وَكَانُواْ يَتَّقُونَ (53)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 الآيات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سورة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النمل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ِ.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</w:p>
    <w:p w14:paraId="2B998501" w14:textId="36785D15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_ أسعد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الخلق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محمد</w:t>
      </w:r>
      <w:r w:rsidR="007335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D42205" w:rsidRPr="00D422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الهجرة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حين اجتمع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المشركون وعزم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وا أمر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ومكر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وا مكر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على قتل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رسول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="00D42205" w:rsidRPr="00D422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 فكشف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أمر</w:t>
      </w:r>
      <w:r w:rsidR="003B6E7E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E509E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وفضح</w:t>
      </w:r>
      <w:r w:rsidR="00E509E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مكر</w:t>
      </w:r>
      <w:r w:rsidR="00E509E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E509E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قال</w:t>
      </w:r>
      <w:r w:rsidR="00E509E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proofErr w:type="gram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﴿ وَإِذْ</w:t>
      </w:r>
      <w:proofErr w:type="gram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يَمْكُرُ بِكَ الَّذِينَ كَفَرُوا لِيُثْبِتُوكَ أَوْ يَقْتُلُوكَ أَوْ يُخْرِج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ُوكَ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ۚ وَيَمْكُرُونَ وَيَمْكُرُ اللَّهُ ۖ وَاللَّهُ خَيْرُ الْمَاكِرِينَ﴾ سورة الأنفال (30)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وعن المكر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حمد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D42205" w:rsidRPr="00D422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 كما روى ابن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مسعود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بسند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جيد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4535D5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النبي</w:t>
      </w:r>
      <w:r w:rsidR="00BA6B4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D42205" w:rsidRPr="00D422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 من غشَّنا فليسَ منَّا والمَكرُ والخداعُ في النَّارِ)</w:t>
      </w:r>
    </w:p>
    <w:p w14:paraId="3B903734" w14:textId="063B3591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ج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_  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أَتَأْتُونَ الذُّكْرَانَ مِنَ الْعَالَمِينَ (165) وَتَذَرُونَ مَا خَلَقَ لَكُمْ رَبُّكُم مِّنْ أَزْوَاجِكُم ۚ بَلْ أَنتُمْ قَوْمٌ عَادُونَ (166)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الشعراء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أي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ون  لقد جعل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سبيل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واحد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لبقاء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الجنس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البشرى، أل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وهو الزواج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تم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4535D5"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التزاوج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بين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الذكر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والانث</w:t>
      </w:r>
      <w:r w:rsidR="002A1D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ى، وهو سنة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م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سنن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الكون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وكثير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 تحدث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 هذه السنة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الكونية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قال تعالى </w:t>
      </w:r>
      <w:r w:rsidR="002C5578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767EF1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وَلَقَدْ أَرْسَلْنَا رُسُلًا مِّن قَبْلِكَ وَجَعَلْنَا لَهُمْ أَزْوَاجًا وَذُرِّيَّةً ۚ وَمَا كَانَ لِرَسُولٍ أَن يَأْتِيَ بِآيَةٍ إِلَّ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بِإِذْنِ اللَّهِ ۗ لِكُلِّ أَجَلٍ كِتَابٌ</w:t>
      </w:r>
      <w:r w:rsidR="00767EF1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الرعد </w:t>
      </w:r>
      <w:r w:rsidRPr="004535D5">
        <w:rPr>
          <w:rFonts w:ascii="Simplified Arabic" w:hAnsi="Simplified Arabic" w:cs="Simplified Arabic"/>
          <w:sz w:val="28"/>
          <w:szCs w:val="28"/>
          <w:rtl/>
          <w:lang w:bidi="ar-EG"/>
        </w:rPr>
        <w:t>(38)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وقال</w:t>
      </w:r>
      <w:r w:rsidR="004535D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="00767EF1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وَمِن كُلِّ شَيْءٍ خَلَقْنَا زَوْجَيْنِ لَعَلَّكُمْ تَذَكَّرُونَ</w:t>
      </w:r>
      <w:r w:rsidR="00767EF1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الذاريات </w:t>
      </w:r>
      <w:r w:rsidRPr="004535D5">
        <w:rPr>
          <w:rFonts w:ascii="Simplified Arabic" w:hAnsi="Simplified Arabic" w:cs="Simplified Arabic"/>
          <w:sz w:val="28"/>
          <w:szCs w:val="28"/>
          <w:rtl/>
          <w:lang w:bidi="ar-EG"/>
        </w:rPr>
        <w:t>(49).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ولذلك حين يصادم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الإنسان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سنن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الكون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ويشذ</w:t>
      </w:r>
      <w:r w:rsidR="004C510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 الفطرة</w:t>
      </w:r>
      <w:r w:rsidR="00DF49A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السليمة</w:t>
      </w:r>
      <w:r w:rsidR="00DF49A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لابد</w:t>
      </w:r>
      <w:r w:rsidR="00DF49A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وأن</w:t>
      </w:r>
      <w:r w:rsidR="00DF49A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تكون</w:t>
      </w:r>
      <w:r w:rsidR="00DF49A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نهايت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الهلاك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والدمار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وقد ذكر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لن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مثال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حي</w:t>
      </w:r>
      <w:r w:rsidR="00464BD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وهم قوم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لوط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، وكانت إشارات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دائم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بعد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هلاك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 إلى وجوب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الاعتبار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حدث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لهم، قال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</w:t>
      </w:r>
      <w:r w:rsidR="00803096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فَلَمَّا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جَآءَ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أَمۡرُنَا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جَعَلۡنَا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عَٰلِيَهَا سَافِلَهَا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وَأَمۡطَرۡنَا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عَلَيۡهَا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حِجَارَةٗ مِّن سِجِّيلٖ مَّنضُودٖ (82) مُّسَوَّمَةً عِندَ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رَبِّكَۖ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وَمَا هِيَ مِنَ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لظَّٰلِمِينَ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بِبَعِيدٖ (83)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 سورة هود وقال أيضا 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وَلَقَد تَّرَكْنَا مِنْهَا آيَةً بَيِّنَةً لِّقَوْمٍ يَعْقِلُونَ (35)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العنكبوت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</w:p>
    <w:p w14:paraId="26A29671" w14:textId="77777777" w:rsidR="00B2746C" w:rsidRPr="004535D5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4535D5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الخطبة</w:t>
      </w:r>
      <w:r w:rsidRPr="004535D5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الثانية </w:t>
      </w:r>
    </w:p>
    <w:p w14:paraId="46722AA4" w14:textId="0A0EA9EC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 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أحب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أن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نختم</w:t>
      </w:r>
      <w:r w:rsidR="003E15C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حديث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هنا بهذه السنة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الكونية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gram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العظيمة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 حتى</w:t>
      </w:r>
      <w:proofErr w:type="gram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أبث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روح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الأمل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والتفاؤل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نفس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بائسة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يائسة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قال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193479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أَمَّن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يُجِيبُ الْمُضْطَرَّ إِذَا دَعَاهُ وَيَكْشِفُ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السُّوءَ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النمل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(62)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مهم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ا أعيت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الحيل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 وانقطعت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بك</w:t>
      </w:r>
      <w:r w:rsidR="009B2B2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الأسباب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غلقت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أمام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الأبواب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فاعلم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بأن</w:t>
      </w:r>
      <w:r w:rsidR="008106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هناك رب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ًّ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كريم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 سيحقق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لك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تتمن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اه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14:paraId="24DABB42" w14:textId="4F06C75D" w:rsidR="00B2746C" w:rsidRPr="00B2746C" w:rsidRDefault="00B2746C" w:rsidP="00B2746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لكل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مهموم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ومغموم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ومكروب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 لكل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مريض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لكل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يطلب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الذرية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تيأس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وكيف تيأس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ولك رب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يجيب</w:t>
      </w:r>
      <w:r w:rsidR="00E32CD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المضطر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إذا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دعاه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؟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  </w:t>
      </w:r>
      <w:proofErr w:type="gram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ولكي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</w:t>
      </w:r>
      <w:proofErr w:type="gram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يكون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نفس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أدنى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شك اتركك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مع كتاب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ليبرهن</w:t>
      </w:r>
      <w:r w:rsidR="00006F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لك على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صدق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أقول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وعلى هذه السنة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الكونية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لكل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مريض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اسمع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F672F0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وَأَيُّوبَ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إِذْ 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نَادَىٰ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رَبَّهُ أَنِّي مَسَّنِيَ الضُّرُّ وَأَنتَ أَرْحَمُ الرَّاحِمِينَ (83) فَاسْتَجَبْنَا لَهُ فَكَشَفْنَا مَا بِهِ مِن ضُرٍّ ۖ وَآتَيْنَاهُ أَهْلَهُ وَمِثْلَهُم مَّعَهُمْ رَحْمَةً مِّنْ عِندِنَا وَذِكْرَىٰ لِلْعَابِدِينَ (84)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 سورة الأنبياء. لكل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مكرو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ب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اسمع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proofErr w:type="gramStart"/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{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وَذَا</w:t>
      </w:r>
      <w:proofErr w:type="gram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لنُّونِ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إِذ ذَّهَبَ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مُغَٰضِبٗا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فَظَنَّ أَن لَّن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نَّقۡدِرَ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عَلَيۡهِ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فَنَادَىٰ فِي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لظُّلُمَٰتِ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أَن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لَّآ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إِلَٰهَ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إِلَّآ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أَنتَ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سُبۡحَٰنَكَ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إِنِّي كُنتُ 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 xml:space="preserve">مِنَ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لظَّٰلِمِينَ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(87)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سۡتَجَبۡنَا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وَنَجَّيۡنَٰهُ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مِنَ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لۡغَمِّۚ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كَذَٰلِكَ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نُـۨجِي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لۡمُؤۡمِنِينَ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(88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)</w:t>
      </w:r>
      <w:r w:rsidR="00A85DEA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الأنبياء.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ولكل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ن يطلب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الذرية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اسمع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وَزَكَرِيَّآ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إِذۡ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نَادَىٰ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رَبَّهُ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رَبِّ لَا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تَذَرۡنِي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فَرۡدٗا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وَأَنتَ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خَيۡرُ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لۡوَٰرِثِينَ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(89)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فَ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سۡتَجَبۡنَا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وَوَهَبۡنَا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يَحۡيَىٰ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وَأَصۡلَحۡنَا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ل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زَوۡجَهُ</w:t>
      </w:r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ۥٓۚ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إِنَّهُمۡ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كَانُواْ يُسَٰرِعُونَ فِي </w:t>
      </w:r>
      <w:proofErr w:type="spell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ٱ</w:t>
      </w:r>
      <w:r w:rsidRPr="00B2746C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لۡخَيۡرَٰتِ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وَيَدۡعُونَنَا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رَغَبٗا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وَرَهَبٗاۖ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وَكَانُواْ لَنَا </w:t>
      </w:r>
      <w:proofErr w:type="spellStart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>خَٰشِعِينَ</w:t>
      </w:r>
      <w:proofErr w:type="spell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(90</w:t>
      </w:r>
      <w:proofErr w:type="gramStart"/>
      <w:r w:rsidRPr="00B2746C">
        <w:rPr>
          <w:rFonts w:ascii="Simplified Arabic" w:hAnsi="Simplified Arabic" w:cs="Simplified Arabic" w:hint="cs"/>
          <w:sz w:val="40"/>
          <w:szCs w:val="40"/>
          <w:rtl/>
          <w:lang w:bidi="ar-EG"/>
        </w:rPr>
        <w:t>)</w:t>
      </w:r>
      <w:r w:rsidR="00AE7F94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}</w:t>
      </w:r>
      <w:proofErr w:type="gramEnd"/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الأنبياء</w:t>
      </w:r>
      <w:r w:rsidR="00AE1448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  <w:r w:rsidRPr="00B2746C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</w:p>
    <w:p w14:paraId="4A2DA98A" w14:textId="7590235E" w:rsidR="00C31F10" w:rsidRPr="00B2746C" w:rsidRDefault="00B2746C" w:rsidP="00B2746C">
      <w:pPr>
        <w:bidi/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  <w:rtl/>
          <w:lang w:bidi="ar-EG"/>
        </w:rPr>
      </w:pPr>
      <w:r w:rsidRPr="00B2746C">
        <w:rPr>
          <w:rFonts w:ascii="Simplified Arabic" w:hAnsi="Simplified Arabic" w:cs="PT Bold Heading" w:hint="eastAsia"/>
          <w:sz w:val="44"/>
          <w:szCs w:val="44"/>
          <w:rtl/>
          <w:lang w:bidi="ar-EG"/>
        </w:rPr>
        <w:t>اللهم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 xml:space="preserve"> علمن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َ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ا ما ينفع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ُ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َ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 xml:space="preserve">ا </w:t>
      </w:r>
      <w:r w:rsidRPr="00B2746C">
        <w:rPr>
          <w:rFonts w:ascii="Simplified Arabic" w:hAnsi="Simplified Arabic" w:cs="PT Bold Heading" w:hint="cs"/>
          <w:sz w:val="44"/>
          <w:szCs w:val="44"/>
          <w:rtl/>
          <w:lang w:bidi="ar-EG"/>
        </w:rPr>
        <w:t>وانفعن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َ</w:t>
      </w:r>
      <w:r w:rsidRPr="00B2746C">
        <w:rPr>
          <w:rFonts w:ascii="Simplified Arabic" w:hAnsi="Simplified Arabic" w:cs="PT Bold Heading" w:hint="cs"/>
          <w:sz w:val="44"/>
          <w:szCs w:val="44"/>
          <w:rtl/>
          <w:lang w:bidi="ar-EG"/>
        </w:rPr>
        <w:t>ا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 xml:space="preserve"> بما علمتن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َ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ا وزدن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َ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ا علم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ً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ا إن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ّ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>ك أنت العليم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ُ</w:t>
      </w:r>
      <w:r w:rsidRPr="00B2746C">
        <w:rPr>
          <w:rFonts w:ascii="Simplified Arabic" w:hAnsi="Simplified Arabic" w:cs="PT Bold Heading"/>
          <w:sz w:val="44"/>
          <w:szCs w:val="44"/>
          <w:rtl/>
          <w:lang w:bidi="ar-EG"/>
        </w:rPr>
        <w:t xml:space="preserve"> الحكيم</w:t>
      </w:r>
      <w:r w:rsidR="00AE1448">
        <w:rPr>
          <w:rFonts w:ascii="Simplified Arabic" w:hAnsi="Simplified Arabic" w:cs="PT Bold Heading" w:hint="cs"/>
          <w:sz w:val="44"/>
          <w:szCs w:val="44"/>
          <w:rtl/>
          <w:lang w:bidi="ar-EG"/>
        </w:rPr>
        <w:t>ُ.</w:t>
      </w:r>
    </w:p>
    <w:sectPr w:rsidR="00C31F10" w:rsidRPr="00B2746C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59A9" w14:textId="77777777" w:rsidR="00431089" w:rsidRDefault="00431089" w:rsidP="0046340F">
      <w:pPr>
        <w:spacing w:after="0" w:line="240" w:lineRule="auto"/>
      </w:pPr>
      <w:r>
        <w:separator/>
      </w:r>
    </w:p>
  </w:endnote>
  <w:endnote w:type="continuationSeparator" w:id="0">
    <w:p w14:paraId="54055201" w14:textId="77777777" w:rsidR="00431089" w:rsidRDefault="0043108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3476" w14:textId="77777777" w:rsidR="00431089" w:rsidRDefault="00431089" w:rsidP="0046340F">
      <w:pPr>
        <w:spacing w:after="0" w:line="240" w:lineRule="auto"/>
      </w:pPr>
      <w:r>
        <w:separator/>
      </w:r>
    </w:p>
  </w:footnote>
  <w:footnote w:type="continuationSeparator" w:id="0">
    <w:p w14:paraId="1BC9451C" w14:textId="77777777" w:rsidR="00431089" w:rsidRDefault="0043108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A970" w14:textId="77777777" w:rsidR="0046340F" w:rsidRDefault="00000000">
    <w:pPr>
      <w:pStyle w:val="a4"/>
    </w:pPr>
    <w:r>
      <w:rPr>
        <w:noProof/>
      </w:rPr>
      <w:pict w14:anchorId="6944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4BF" w14:textId="77777777" w:rsidR="0046340F" w:rsidRDefault="00000000">
    <w:pPr>
      <w:pStyle w:val="a4"/>
    </w:pPr>
    <w:r>
      <w:rPr>
        <w:noProof/>
      </w:rPr>
      <w:pict w14:anchorId="0BCA2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0553F5" wp14:editId="7572C4CD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EECA1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0553F5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265EECA1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DE7" w14:textId="77777777" w:rsidR="0046340F" w:rsidRDefault="00000000">
    <w:pPr>
      <w:pStyle w:val="a4"/>
    </w:pPr>
    <w:r>
      <w:rPr>
        <w:noProof/>
      </w:rPr>
      <w:pict w14:anchorId="4EF4F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BD"/>
    <w:multiLevelType w:val="hybridMultilevel"/>
    <w:tmpl w:val="247896B0"/>
    <w:lvl w:ilvl="0" w:tplc="366C1488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74979">
    <w:abstractNumId w:val="11"/>
  </w:num>
  <w:num w:numId="2" w16cid:durableId="53740609">
    <w:abstractNumId w:val="15"/>
  </w:num>
  <w:num w:numId="3" w16cid:durableId="1839228603">
    <w:abstractNumId w:val="21"/>
  </w:num>
  <w:num w:numId="4" w16cid:durableId="1220902196">
    <w:abstractNumId w:val="19"/>
  </w:num>
  <w:num w:numId="5" w16cid:durableId="2119912581">
    <w:abstractNumId w:val="16"/>
  </w:num>
  <w:num w:numId="6" w16cid:durableId="2138135305">
    <w:abstractNumId w:val="23"/>
  </w:num>
  <w:num w:numId="7" w16cid:durableId="2002804899">
    <w:abstractNumId w:val="4"/>
  </w:num>
  <w:num w:numId="8" w16cid:durableId="1690987400">
    <w:abstractNumId w:val="12"/>
  </w:num>
  <w:num w:numId="9" w16cid:durableId="1186022796">
    <w:abstractNumId w:val="25"/>
  </w:num>
  <w:num w:numId="10" w16cid:durableId="1197112705">
    <w:abstractNumId w:val="5"/>
  </w:num>
  <w:num w:numId="11" w16cid:durableId="1110201393">
    <w:abstractNumId w:val="14"/>
  </w:num>
  <w:num w:numId="12" w16cid:durableId="283467093">
    <w:abstractNumId w:val="18"/>
  </w:num>
  <w:num w:numId="13" w16cid:durableId="1562522653">
    <w:abstractNumId w:val="9"/>
  </w:num>
  <w:num w:numId="14" w16cid:durableId="646126706">
    <w:abstractNumId w:val="27"/>
  </w:num>
  <w:num w:numId="15" w16cid:durableId="497579217">
    <w:abstractNumId w:val="10"/>
  </w:num>
  <w:num w:numId="16" w16cid:durableId="1832284307">
    <w:abstractNumId w:val="3"/>
  </w:num>
  <w:num w:numId="17" w16cid:durableId="1215507688">
    <w:abstractNumId w:val="2"/>
  </w:num>
  <w:num w:numId="18" w16cid:durableId="851575268">
    <w:abstractNumId w:val="22"/>
  </w:num>
  <w:num w:numId="19" w16cid:durableId="1538155879">
    <w:abstractNumId w:val="13"/>
  </w:num>
  <w:num w:numId="20" w16cid:durableId="959844485">
    <w:abstractNumId w:val="24"/>
  </w:num>
  <w:num w:numId="21" w16cid:durableId="1821341414">
    <w:abstractNumId w:val="26"/>
  </w:num>
  <w:num w:numId="22" w16cid:durableId="1253584586">
    <w:abstractNumId w:val="8"/>
  </w:num>
  <w:num w:numId="23" w16cid:durableId="472645889">
    <w:abstractNumId w:val="7"/>
  </w:num>
  <w:num w:numId="24" w16cid:durableId="1061056018">
    <w:abstractNumId w:val="6"/>
  </w:num>
  <w:num w:numId="25" w16cid:durableId="1392077720">
    <w:abstractNumId w:val="17"/>
  </w:num>
  <w:num w:numId="26" w16cid:durableId="2089955674">
    <w:abstractNumId w:val="20"/>
  </w:num>
  <w:num w:numId="27" w16cid:durableId="653222760">
    <w:abstractNumId w:val="1"/>
  </w:num>
  <w:num w:numId="28" w16cid:durableId="7226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6F75"/>
    <w:rsid w:val="0001141B"/>
    <w:rsid w:val="00013F76"/>
    <w:rsid w:val="0001703D"/>
    <w:rsid w:val="000204FD"/>
    <w:rsid w:val="00022122"/>
    <w:rsid w:val="00023006"/>
    <w:rsid w:val="00031119"/>
    <w:rsid w:val="000311A1"/>
    <w:rsid w:val="000312A5"/>
    <w:rsid w:val="00037E9B"/>
    <w:rsid w:val="00044CFB"/>
    <w:rsid w:val="00050B44"/>
    <w:rsid w:val="00063DB7"/>
    <w:rsid w:val="00064872"/>
    <w:rsid w:val="00073DDE"/>
    <w:rsid w:val="00074927"/>
    <w:rsid w:val="00081305"/>
    <w:rsid w:val="000847CC"/>
    <w:rsid w:val="00084A36"/>
    <w:rsid w:val="00087C0A"/>
    <w:rsid w:val="00092779"/>
    <w:rsid w:val="00094DFD"/>
    <w:rsid w:val="0009595B"/>
    <w:rsid w:val="000A253F"/>
    <w:rsid w:val="000A582C"/>
    <w:rsid w:val="000B3C02"/>
    <w:rsid w:val="000B51D4"/>
    <w:rsid w:val="000B7537"/>
    <w:rsid w:val="000C431B"/>
    <w:rsid w:val="000C447D"/>
    <w:rsid w:val="000D17D7"/>
    <w:rsid w:val="000D19C1"/>
    <w:rsid w:val="000D388A"/>
    <w:rsid w:val="000D389F"/>
    <w:rsid w:val="000D4887"/>
    <w:rsid w:val="000D696A"/>
    <w:rsid w:val="000D70B2"/>
    <w:rsid w:val="000E15A6"/>
    <w:rsid w:val="000E184B"/>
    <w:rsid w:val="000E1BDF"/>
    <w:rsid w:val="000E2592"/>
    <w:rsid w:val="000E2BD1"/>
    <w:rsid w:val="000E2EE5"/>
    <w:rsid w:val="000E3C3E"/>
    <w:rsid w:val="000E419A"/>
    <w:rsid w:val="000E511B"/>
    <w:rsid w:val="000E7CEC"/>
    <w:rsid w:val="000F3065"/>
    <w:rsid w:val="000F47DA"/>
    <w:rsid w:val="00101090"/>
    <w:rsid w:val="00103A2B"/>
    <w:rsid w:val="0010455E"/>
    <w:rsid w:val="00110E0C"/>
    <w:rsid w:val="0011464B"/>
    <w:rsid w:val="0011467B"/>
    <w:rsid w:val="00117DE8"/>
    <w:rsid w:val="00121A42"/>
    <w:rsid w:val="001254BB"/>
    <w:rsid w:val="00125ECD"/>
    <w:rsid w:val="001261A5"/>
    <w:rsid w:val="00131288"/>
    <w:rsid w:val="00131FEB"/>
    <w:rsid w:val="001400B6"/>
    <w:rsid w:val="00141CAD"/>
    <w:rsid w:val="001441A6"/>
    <w:rsid w:val="001556B0"/>
    <w:rsid w:val="00157B20"/>
    <w:rsid w:val="0016108F"/>
    <w:rsid w:val="001624A6"/>
    <w:rsid w:val="00165397"/>
    <w:rsid w:val="00167215"/>
    <w:rsid w:val="00170469"/>
    <w:rsid w:val="001739CD"/>
    <w:rsid w:val="00180205"/>
    <w:rsid w:val="00182D64"/>
    <w:rsid w:val="00183358"/>
    <w:rsid w:val="00190BC3"/>
    <w:rsid w:val="00192FD7"/>
    <w:rsid w:val="00193479"/>
    <w:rsid w:val="0019396C"/>
    <w:rsid w:val="00195FA8"/>
    <w:rsid w:val="001A4F3B"/>
    <w:rsid w:val="001A7068"/>
    <w:rsid w:val="001B1E9E"/>
    <w:rsid w:val="001B4D21"/>
    <w:rsid w:val="001B7F2A"/>
    <w:rsid w:val="001C1ABF"/>
    <w:rsid w:val="001C22C6"/>
    <w:rsid w:val="001D27C9"/>
    <w:rsid w:val="001D428A"/>
    <w:rsid w:val="001D5E63"/>
    <w:rsid w:val="001E1250"/>
    <w:rsid w:val="001E5547"/>
    <w:rsid w:val="001E5632"/>
    <w:rsid w:val="001F42AC"/>
    <w:rsid w:val="001F59BD"/>
    <w:rsid w:val="002101C7"/>
    <w:rsid w:val="0021094D"/>
    <w:rsid w:val="00214414"/>
    <w:rsid w:val="00215958"/>
    <w:rsid w:val="00223325"/>
    <w:rsid w:val="00226734"/>
    <w:rsid w:val="0023034F"/>
    <w:rsid w:val="0023413C"/>
    <w:rsid w:val="00236DAD"/>
    <w:rsid w:val="0023721B"/>
    <w:rsid w:val="002403E3"/>
    <w:rsid w:val="00241122"/>
    <w:rsid w:val="0025483C"/>
    <w:rsid w:val="00261961"/>
    <w:rsid w:val="0026273E"/>
    <w:rsid w:val="0027026B"/>
    <w:rsid w:val="002704D2"/>
    <w:rsid w:val="00271261"/>
    <w:rsid w:val="002720D6"/>
    <w:rsid w:val="00277E66"/>
    <w:rsid w:val="00281CBA"/>
    <w:rsid w:val="002914BD"/>
    <w:rsid w:val="002956AA"/>
    <w:rsid w:val="002A1DD0"/>
    <w:rsid w:val="002A2522"/>
    <w:rsid w:val="002A77F9"/>
    <w:rsid w:val="002B3C1E"/>
    <w:rsid w:val="002B58A1"/>
    <w:rsid w:val="002C53D5"/>
    <w:rsid w:val="002C5578"/>
    <w:rsid w:val="002C5685"/>
    <w:rsid w:val="002D1760"/>
    <w:rsid w:val="002D61AB"/>
    <w:rsid w:val="002E19FC"/>
    <w:rsid w:val="002E1C97"/>
    <w:rsid w:val="002E4FF3"/>
    <w:rsid w:val="002E7C00"/>
    <w:rsid w:val="002F1B2B"/>
    <w:rsid w:val="002F5469"/>
    <w:rsid w:val="002F7B2D"/>
    <w:rsid w:val="00304297"/>
    <w:rsid w:val="003042FD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4E8"/>
    <w:rsid w:val="00380C5C"/>
    <w:rsid w:val="00381047"/>
    <w:rsid w:val="0038199D"/>
    <w:rsid w:val="00394A79"/>
    <w:rsid w:val="00395699"/>
    <w:rsid w:val="003A0A93"/>
    <w:rsid w:val="003A16B3"/>
    <w:rsid w:val="003A2D7A"/>
    <w:rsid w:val="003A7EDF"/>
    <w:rsid w:val="003B2E7E"/>
    <w:rsid w:val="003B6E7E"/>
    <w:rsid w:val="003C0457"/>
    <w:rsid w:val="003C061F"/>
    <w:rsid w:val="003C63D4"/>
    <w:rsid w:val="003C68DC"/>
    <w:rsid w:val="003D0339"/>
    <w:rsid w:val="003D082F"/>
    <w:rsid w:val="003D1782"/>
    <w:rsid w:val="003D3302"/>
    <w:rsid w:val="003D4E82"/>
    <w:rsid w:val="003D5E96"/>
    <w:rsid w:val="003D650C"/>
    <w:rsid w:val="003E15CA"/>
    <w:rsid w:val="003E1849"/>
    <w:rsid w:val="003E2D9E"/>
    <w:rsid w:val="003E6970"/>
    <w:rsid w:val="003F1A84"/>
    <w:rsid w:val="003F35EF"/>
    <w:rsid w:val="003F3A1D"/>
    <w:rsid w:val="004006C3"/>
    <w:rsid w:val="004058A9"/>
    <w:rsid w:val="00406023"/>
    <w:rsid w:val="00406215"/>
    <w:rsid w:val="0041044B"/>
    <w:rsid w:val="00410583"/>
    <w:rsid w:val="004109EE"/>
    <w:rsid w:val="00415A2C"/>
    <w:rsid w:val="00417B8C"/>
    <w:rsid w:val="00421341"/>
    <w:rsid w:val="004217EB"/>
    <w:rsid w:val="00431020"/>
    <w:rsid w:val="00431089"/>
    <w:rsid w:val="0043694E"/>
    <w:rsid w:val="004372E8"/>
    <w:rsid w:val="00437583"/>
    <w:rsid w:val="004410AF"/>
    <w:rsid w:val="00442253"/>
    <w:rsid w:val="00445CB0"/>
    <w:rsid w:val="00446843"/>
    <w:rsid w:val="00447460"/>
    <w:rsid w:val="00447753"/>
    <w:rsid w:val="00447B77"/>
    <w:rsid w:val="0045073B"/>
    <w:rsid w:val="004535D5"/>
    <w:rsid w:val="00455DB6"/>
    <w:rsid w:val="00456563"/>
    <w:rsid w:val="00456806"/>
    <w:rsid w:val="00457793"/>
    <w:rsid w:val="004624ED"/>
    <w:rsid w:val="0046340F"/>
    <w:rsid w:val="00464BD7"/>
    <w:rsid w:val="00465619"/>
    <w:rsid w:val="00465BB0"/>
    <w:rsid w:val="00466990"/>
    <w:rsid w:val="00476507"/>
    <w:rsid w:val="00476A3E"/>
    <w:rsid w:val="004859BB"/>
    <w:rsid w:val="00485B11"/>
    <w:rsid w:val="004860AF"/>
    <w:rsid w:val="00490646"/>
    <w:rsid w:val="00490DF4"/>
    <w:rsid w:val="0049716F"/>
    <w:rsid w:val="004A0871"/>
    <w:rsid w:val="004A0C3C"/>
    <w:rsid w:val="004A1E4D"/>
    <w:rsid w:val="004A3529"/>
    <w:rsid w:val="004A507A"/>
    <w:rsid w:val="004B1891"/>
    <w:rsid w:val="004B3B9F"/>
    <w:rsid w:val="004B45B0"/>
    <w:rsid w:val="004B7607"/>
    <w:rsid w:val="004C141C"/>
    <w:rsid w:val="004C4BEF"/>
    <w:rsid w:val="004C5102"/>
    <w:rsid w:val="004C5106"/>
    <w:rsid w:val="004D2281"/>
    <w:rsid w:val="004D29A0"/>
    <w:rsid w:val="004D3306"/>
    <w:rsid w:val="004D5E7A"/>
    <w:rsid w:val="004D7FAD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10F8"/>
    <w:rsid w:val="00507298"/>
    <w:rsid w:val="00510414"/>
    <w:rsid w:val="00511A69"/>
    <w:rsid w:val="0051446B"/>
    <w:rsid w:val="0052034E"/>
    <w:rsid w:val="005210BF"/>
    <w:rsid w:val="0052257A"/>
    <w:rsid w:val="005250E3"/>
    <w:rsid w:val="005251E1"/>
    <w:rsid w:val="00532C84"/>
    <w:rsid w:val="005335B5"/>
    <w:rsid w:val="005336B8"/>
    <w:rsid w:val="00534B94"/>
    <w:rsid w:val="00534E6D"/>
    <w:rsid w:val="00540427"/>
    <w:rsid w:val="00543F81"/>
    <w:rsid w:val="00545FDD"/>
    <w:rsid w:val="005472B0"/>
    <w:rsid w:val="0055510D"/>
    <w:rsid w:val="005559C0"/>
    <w:rsid w:val="005573E8"/>
    <w:rsid w:val="00560B75"/>
    <w:rsid w:val="00564B55"/>
    <w:rsid w:val="00565292"/>
    <w:rsid w:val="00566C0A"/>
    <w:rsid w:val="00567267"/>
    <w:rsid w:val="00567D0C"/>
    <w:rsid w:val="00582363"/>
    <w:rsid w:val="00586AD7"/>
    <w:rsid w:val="00591D6B"/>
    <w:rsid w:val="00594BE3"/>
    <w:rsid w:val="00595152"/>
    <w:rsid w:val="0059589F"/>
    <w:rsid w:val="00596E76"/>
    <w:rsid w:val="005973B5"/>
    <w:rsid w:val="005977A4"/>
    <w:rsid w:val="005A6E7B"/>
    <w:rsid w:val="005C294A"/>
    <w:rsid w:val="005C4E8F"/>
    <w:rsid w:val="005D0BA6"/>
    <w:rsid w:val="005D2F5B"/>
    <w:rsid w:val="005E0AAB"/>
    <w:rsid w:val="005E0FAF"/>
    <w:rsid w:val="005E2F8E"/>
    <w:rsid w:val="005E317B"/>
    <w:rsid w:val="005E36D2"/>
    <w:rsid w:val="005E3E56"/>
    <w:rsid w:val="005F2761"/>
    <w:rsid w:val="005F33B5"/>
    <w:rsid w:val="005F4C28"/>
    <w:rsid w:val="005F59F4"/>
    <w:rsid w:val="005F6D68"/>
    <w:rsid w:val="006048B5"/>
    <w:rsid w:val="00605A9A"/>
    <w:rsid w:val="00610EAD"/>
    <w:rsid w:val="00612626"/>
    <w:rsid w:val="00613AD3"/>
    <w:rsid w:val="006155BD"/>
    <w:rsid w:val="00617507"/>
    <w:rsid w:val="0061768F"/>
    <w:rsid w:val="006245F8"/>
    <w:rsid w:val="0062757F"/>
    <w:rsid w:val="0063252F"/>
    <w:rsid w:val="00635AD0"/>
    <w:rsid w:val="00636AEA"/>
    <w:rsid w:val="0063766E"/>
    <w:rsid w:val="00637ECF"/>
    <w:rsid w:val="00642C16"/>
    <w:rsid w:val="006453D1"/>
    <w:rsid w:val="006514AB"/>
    <w:rsid w:val="00657FA3"/>
    <w:rsid w:val="006605F0"/>
    <w:rsid w:val="00660826"/>
    <w:rsid w:val="00663DB1"/>
    <w:rsid w:val="00664533"/>
    <w:rsid w:val="006658BD"/>
    <w:rsid w:val="00671BC2"/>
    <w:rsid w:val="00671C68"/>
    <w:rsid w:val="006726EA"/>
    <w:rsid w:val="00674F88"/>
    <w:rsid w:val="00677618"/>
    <w:rsid w:val="006822E7"/>
    <w:rsid w:val="006834BA"/>
    <w:rsid w:val="00685F46"/>
    <w:rsid w:val="00690DD9"/>
    <w:rsid w:val="00693C03"/>
    <w:rsid w:val="00695B45"/>
    <w:rsid w:val="006A185C"/>
    <w:rsid w:val="006A1D06"/>
    <w:rsid w:val="006A2172"/>
    <w:rsid w:val="006A33D9"/>
    <w:rsid w:val="006A393D"/>
    <w:rsid w:val="006B042B"/>
    <w:rsid w:val="006B1755"/>
    <w:rsid w:val="006B1ABE"/>
    <w:rsid w:val="006B2AEE"/>
    <w:rsid w:val="006B6D92"/>
    <w:rsid w:val="006B7107"/>
    <w:rsid w:val="006C0CCB"/>
    <w:rsid w:val="006C20E7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5A18"/>
    <w:rsid w:val="006E7424"/>
    <w:rsid w:val="006F263B"/>
    <w:rsid w:val="006F5AB7"/>
    <w:rsid w:val="0070326B"/>
    <w:rsid w:val="0070758A"/>
    <w:rsid w:val="0071263F"/>
    <w:rsid w:val="00714275"/>
    <w:rsid w:val="007146C5"/>
    <w:rsid w:val="0072007E"/>
    <w:rsid w:val="0072770D"/>
    <w:rsid w:val="00732F19"/>
    <w:rsid w:val="00732F25"/>
    <w:rsid w:val="0073350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63AAB"/>
    <w:rsid w:val="00766C29"/>
    <w:rsid w:val="00767EF1"/>
    <w:rsid w:val="00767FF5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A6726"/>
    <w:rsid w:val="007B0A31"/>
    <w:rsid w:val="007B244F"/>
    <w:rsid w:val="007B3A28"/>
    <w:rsid w:val="007B5850"/>
    <w:rsid w:val="007B6AA4"/>
    <w:rsid w:val="007C091B"/>
    <w:rsid w:val="007C0BEE"/>
    <w:rsid w:val="007C6F36"/>
    <w:rsid w:val="007C77BB"/>
    <w:rsid w:val="007D0E08"/>
    <w:rsid w:val="007D16C3"/>
    <w:rsid w:val="007D1E45"/>
    <w:rsid w:val="007D381E"/>
    <w:rsid w:val="007E4059"/>
    <w:rsid w:val="007E7981"/>
    <w:rsid w:val="007F2238"/>
    <w:rsid w:val="007F3E9C"/>
    <w:rsid w:val="007F5CA4"/>
    <w:rsid w:val="00803096"/>
    <w:rsid w:val="00804157"/>
    <w:rsid w:val="00804BEB"/>
    <w:rsid w:val="00804EEA"/>
    <w:rsid w:val="00805378"/>
    <w:rsid w:val="00805D72"/>
    <w:rsid w:val="008071DA"/>
    <w:rsid w:val="0081022E"/>
    <w:rsid w:val="00810682"/>
    <w:rsid w:val="00812C5E"/>
    <w:rsid w:val="00813853"/>
    <w:rsid w:val="00813C93"/>
    <w:rsid w:val="008156A3"/>
    <w:rsid w:val="00820A56"/>
    <w:rsid w:val="00827CE4"/>
    <w:rsid w:val="00831479"/>
    <w:rsid w:val="0083471F"/>
    <w:rsid w:val="00844465"/>
    <w:rsid w:val="008508B4"/>
    <w:rsid w:val="008514B0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2331"/>
    <w:rsid w:val="0088456A"/>
    <w:rsid w:val="00892332"/>
    <w:rsid w:val="008933F8"/>
    <w:rsid w:val="00893E13"/>
    <w:rsid w:val="008A136B"/>
    <w:rsid w:val="008B6A25"/>
    <w:rsid w:val="008C2109"/>
    <w:rsid w:val="008C5F9C"/>
    <w:rsid w:val="008D6F79"/>
    <w:rsid w:val="008E232D"/>
    <w:rsid w:val="008E6C01"/>
    <w:rsid w:val="008F2B63"/>
    <w:rsid w:val="008F553A"/>
    <w:rsid w:val="008F60B9"/>
    <w:rsid w:val="008F675D"/>
    <w:rsid w:val="008F73DB"/>
    <w:rsid w:val="00902747"/>
    <w:rsid w:val="00904797"/>
    <w:rsid w:val="00905772"/>
    <w:rsid w:val="00905ADE"/>
    <w:rsid w:val="00910E0B"/>
    <w:rsid w:val="00912969"/>
    <w:rsid w:val="0091615E"/>
    <w:rsid w:val="009166DB"/>
    <w:rsid w:val="00921227"/>
    <w:rsid w:val="009236DF"/>
    <w:rsid w:val="00925A16"/>
    <w:rsid w:val="00925B2C"/>
    <w:rsid w:val="00930B9E"/>
    <w:rsid w:val="00930E97"/>
    <w:rsid w:val="00932A44"/>
    <w:rsid w:val="009406C7"/>
    <w:rsid w:val="009509CC"/>
    <w:rsid w:val="009512D9"/>
    <w:rsid w:val="00951733"/>
    <w:rsid w:val="00952A87"/>
    <w:rsid w:val="009555AC"/>
    <w:rsid w:val="009558AC"/>
    <w:rsid w:val="00955DAB"/>
    <w:rsid w:val="00956228"/>
    <w:rsid w:val="0095705F"/>
    <w:rsid w:val="00960027"/>
    <w:rsid w:val="00964153"/>
    <w:rsid w:val="009663B2"/>
    <w:rsid w:val="009670B4"/>
    <w:rsid w:val="0096716C"/>
    <w:rsid w:val="009672D9"/>
    <w:rsid w:val="00967509"/>
    <w:rsid w:val="00973820"/>
    <w:rsid w:val="00977DC9"/>
    <w:rsid w:val="00982AC8"/>
    <w:rsid w:val="009863DD"/>
    <w:rsid w:val="0099098F"/>
    <w:rsid w:val="00992F9C"/>
    <w:rsid w:val="00995CA1"/>
    <w:rsid w:val="009A1A90"/>
    <w:rsid w:val="009A222E"/>
    <w:rsid w:val="009A2A37"/>
    <w:rsid w:val="009B10D1"/>
    <w:rsid w:val="009B2B23"/>
    <w:rsid w:val="009B3194"/>
    <w:rsid w:val="009B5770"/>
    <w:rsid w:val="009C0A7C"/>
    <w:rsid w:val="009C0DF5"/>
    <w:rsid w:val="009C4CA2"/>
    <w:rsid w:val="009D1D2D"/>
    <w:rsid w:val="009D1D70"/>
    <w:rsid w:val="009D2E5B"/>
    <w:rsid w:val="009D7893"/>
    <w:rsid w:val="009D7A47"/>
    <w:rsid w:val="009E13DC"/>
    <w:rsid w:val="009E1662"/>
    <w:rsid w:val="009E2F4B"/>
    <w:rsid w:val="009E6F90"/>
    <w:rsid w:val="009F0260"/>
    <w:rsid w:val="009F140F"/>
    <w:rsid w:val="009F3CBD"/>
    <w:rsid w:val="009F779A"/>
    <w:rsid w:val="009F7E36"/>
    <w:rsid w:val="00A0018F"/>
    <w:rsid w:val="00A01A21"/>
    <w:rsid w:val="00A02ECC"/>
    <w:rsid w:val="00A046E5"/>
    <w:rsid w:val="00A0496D"/>
    <w:rsid w:val="00A04CAF"/>
    <w:rsid w:val="00A04D58"/>
    <w:rsid w:val="00A058D8"/>
    <w:rsid w:val="00A07677"/>
    <w:rsid w:val="00A114DD"/>
    <w:rsid w:val="00A120CE"/>
    <w:rsid w:val="00A12FD0"/>
    <w:rsid w:val="00A14114"/>
    <w:rsid w:val="00A14E1B"/>
    <w:rsid w:val="00A172E9"/>
    <w:rsid w:val="00A235A6"/>
    <w:rsid w:val="00A25004"/>
    <w:rsid w:val="00A307A3"/>
    <w:rsid w:val="00A30969"/>
    <w:rsid w:val="00A3197A"/>
    <w:rsid w:val="00A34517"/>
    <w:rsid w:val="00A36300"/>
    <w:rsid w:val="00A37C90"/>
    <w:rsid w:val="00A4129D"/>
    <w:rsid w:val="00A419C3"/>
    <w:rsid w:val="00A42F54"/>
    <w:rsid w:val="00A43CB5"/>
    <w:rsid w:val="00A530E3"/>
    <w:rsid w:val="00A56D32"/>
    <w:rsid w:val="00A712EC"/>
    <w:rsid w:val="00A8432A"/>
    <w:rsid w:val="00A85DEA"/>
    <w:rsid w:val="00A8735D"/>
    <w:rsid w:val="00A877F7"/>
    <w:rsid w:val="00AA0986"/>
    <w:rsid w:val="00AA2A54"/>
    <w:rsid w:val="00AA3768"/>
    <w:rsid w:val="00AA3B43"/>
    <w:rsid w:val="00AB00D2"/>
    <w:rsid w:val="00AB646B"/>
    <w:rsid w:val="00AB6B55"/>
    <w:rsid w:val="00AC1119"/>
    <w:rsid w:val="00AC672A"/>
    <w:rsid w:val="00AD0FAA"/>
    <w:rsid w:val="00AD2562"/>
    <w:rsid w:val="00AD34C4"/>
    <w:rsid w:val="00AD3F4E"/>
    <w:rsid w:val="00AD5554"/>
    <w:rsid w:val="00AD5889"/>
    <w:rsid w:val="00AE1448"/>
    <w:rsid w:val="00AE3807"/>
    <w:rsid w:val="00AE5F0C"/>
    <w:rsid w:val="00AE7D10"/>
    <w:rsid w:val="00AE7F94"/>
    <w:rsid w:val="00AF7579"/>
    <w:rsid w:val="00B0280C"/>
    <w:rsid w:val="00B10098"/>
    <w:rsid w:val="00B13E82"/>
    <w:rsid w:val="00B14D43"/>
    <w:rsid w:val="00B15723"/>
    <w:rsid w:val="00B15E04"/>
    <w:rsid w:val="00B1793B"/>
    <w:rsid w:val="00B21CD8"/>
    <w:rsid w:val="00B2605A"/>
    <w:rsid w:val="00B2746C"/>
    <w:rsid w:val="00B3109A"/>
    <w:rsid w:val="00B37467"/>
    <w:rsid w:val="00B37DC2"/>
    <w:rsid w:val="00B466AC"/>
    <w:rsid w:val="00B46CA6"/>
    <w:rsid w:val="00B623FA"/>
    <w:rsid w:val="00B631EB"/>
    <w:rsid w:val="00B6327D"/>
    <w:rsid w:val="00B63650"/>
    <w:rsid w:val="00B662C2"/>
    <w:rsid w:val="00B66E06"/>
    <w:rsid w:val="00B6781D"/>
    <w:rsid w:val="00B707AD"/>
    <w:rsid w:val="00B72EF0"/>
    <w:rsid w:val="00B739A6"/>
    <w:rsid w:val="00B74888"/>
    <w:rsid w:val="00B75FFB"/>
    <w:rsid w:val="00B82107"/>
    <w:rsid w:val="00B823B6"/>
    <w:rsid w:val="00B828DA"/>
    <w:rsid w:val="00B84AE2"/>
    <w:rsid w:val="00B85EA9"/>
    <w:rsid w:val="00B87386"/>
    <w:rsid w:val="00B91E40"/>
    <w:rsid w:val="00B94988"/>
    <w:rsid w:val="00B9696B"/>
    <w:rsid w:val="00BA03AC"/>
    <w:rsid w:val="00BA09CD"/>
    <w:rsid w:val="00BA1E8B"/>
    <w:rsid w:val="00BA2788"/>
    <w:rsid w:val="00BA27F0"/>
    <w:rsid w:val="00BA6B47"/>
    <w:rsid w:val="00BA7BAD"/>
    <w:rsid w:val="00BB2276"/>
    <w:rsid w:val="00BB2876"/>
    <w:rsid w:val="00BB330E"/>
    <w:rsid w:val="00BB5395"/>
    <w:rsid w:val="00BC03E1"/>
    <w:rsid w:val="00BC2A2A"/>
    <w:rsid w:val="00BC4842"/>
    <w:rsid w:val="00BC6A08"/>
    <w:rsid w:val="00BD28B0"/>
    <w:rsid w:val="00BD69B1"/>
    <w:rsid w:val="00BE14F2"/>
    <w:rsid w:val="00BE305C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25908"/>
    <w:rsid w:val="00C31F10"/>
    <w:rsid w:val="00C404CC"/>
    <w:rsid w:val="00C470A2"/>
    <w:rsid w:val="00C5090B"/>
    <w:rsid w:val="00C51D90"/>
    <w:rsid w:val="00C53F74"/>
    <w:rsid w:val="00C60309"/>
    <w:rsid w:val="00C61129"/>
    <w:rsid w:val="00C755A6"/>
    <w:rsid w:val="00C80CD8"/>
    <w:rsid w:val="00C828FB"/>
    <w:rsid w:val="00C867E0"/>
    <w:rsid w:val="00C94B62"/>
    <w:rsid w:val="00C9671C"/>
    <w:rsid w:val="00C96A40"/>
    <w:rsid w:val="00CA158F"/>
    <w:rsid w:val="00CA1F1D"/>
    <w:rsid w:val="00CA3ECC"/>
    <w:rsid w:val="00CA497A"/>
    <w:rsid w:val="00CA6915"/>
    <w:rsid w:val="00CA6C31"/>
    <w:rsid w:val="00CB11E2"/>
    <w:rsid w:val="00CB17A8"/>
    <w:rsid w:val="00CB3E06"/>
    <w:rsid w:val="00CB64F9"/>
    <w:rsid w:val="00CB71EF"/>
    <w:rsid w:val="00CB73AB"/>
    <w:rsid w:val="00CB73F3"/>
    <w:rsid w:val="00CD2CC2"/>
    <w:rsid w:val="00CD397F"/>
    <w:rsid w:val="00CD549C"/>
    <w:rsid w:val="00CE0A55"/>
    <w:rsid w:val="00CF330C"/>
    <w:rsid w:val="00CF492C"/>
    <w:rsid w:val="00CF4E76"/>
    <w:rsid w:val="00CF526F"/>
    <w:rsid w:val="00CF6D1F"/>
    <w:rsid w:val="00D006FD"/>
    <w:rsid w:val="00D02B28"/>
    <w:rsid w:val="00D04D7B"/>
    <w:rsid w:val="00D06194"/>
    <w:rsid w:val="00D15BE2"/>
    <w:rsid w:val="00D2155E"/>
    <w:rsid w:val="00D23721"/>
    <w:rsid w:val="00D30A7B"/>
    <w:rsid w:val="00D37DDC"/>
    <w:rsid w:val="00D42205"/>
    <w:rsid w:val="00D43536"/>
    <w:rsid w:val="00D46255"/>
    <w:rsid w:val="00D51093"/>
    <w:rsid w:val="00D51FE5"/>
    <w:rsid w:val="00D54A7A"/>
    <w:rsid w:val="00D55804"/>
    <w:rsid w:val="00D5726D"/>
    <w:rsid w:val="00D615F7"/>
    <w:rsid w:val="00D63CA0"/>
    <w:rsid w:val="00D65C42"/>
    <w:rsid w:val="00D66874"/>
    <w:rsid w:val="00D67F59"/>
    <w:rsid w:val="00D72F07"/>
    <w:rsid w:val="00D81286"/>
    <w:rsid w:val="00D834B7"/>
    <w:rsid w:val="00D83791"/>
    <w:rsid w:val="00D854CA"/>
    <w:rsid w:val="00D8631A"/>
    <w:rsid w:val="00D86B96"/>
    <w:rsid w:val="00D93F81"/>
    <w:rsid w:val="00D94AF8"/>
    <w:rsid w:val="00D9605A"/>
    <w:rsid w:val="00D963AC"/>
    <w:rsid w:val="00DA0244"/>
    <w:rsid w:val="00DA26D3"/>
    <w:rsid w:val="00DA2AAD"/>
    <w:rsid w:val="00DA38C6"/>
    <w:rsid w:val="00DB1A19"/>
    <w:rsid w:val="00DB1AD8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8B8"/>
    <w:rsid w:val="00DF49AF"/>
    <w:rsid w:val="00DF5EDF"/>
    <w:rsid w:val="00E02C08"/>
    <w:rsid w:val="00E04CA3"/>
    <w:rsid w:val="00E06F0B"/>
    <w:rsid w:val="00E07888"/>
    <w:rsid w:val="00E13310"/>
    <w:rsid w:val="00E13C85"/>
    <w:rsid w:val="00E14F71"/>
    <w:rsid w:val="00E15904"/>
    <w:rsid w:val="00E17770"/>
    <w:rsid w:val="00E21239"/>
    <w:rsid w:val="00E2184E"/>
    <w:rsid w:val="00E21C26"/>
    <w:rsid w:val="00E2639A"/>
    <w:rsid w:val="00E27D4E"/>
    <w:rsid w:val="00E32CD5"/>
    <w:rsid w:val="00E402FE"/>
    <w:rsid w:val="00E43842"/>
    <w:rsid w:val="00E46B77"/>
    <w:rsid w:val="00E475F0"/>
    <w:rsid w:val="00E47F48"/>
    <w:rsid w:val="00E5066B"/>
    <w:rsid w:val="00E509E7"/>
    <w:rsid w:val="00E533A6"/>
    <w:rsid w:val="00E666B4"/>
    <w:rsid w:val="00E66BB4"/>
    <w:rsid w:val="00E704E7"/>
    <w:rsid w:val="00E76F4A"/>
    <w:rsid w:val="00E84285"/>
    <w:rsid w:val="00E87115"/>
    <w:rsid w:val="00E92E89"/>
    <w:rsid w:val="00E931E5"/>
    <w:rsid w:val="00E957F6"/>
    <w:rsid w:val="00E95A1F"/>
    <w:rsid w:val="00E95BE5"/>
    <w:rsid w:val="00EA095A"/>
    <w:rsid w:val="00EA1ED2"/>
    <w:rsid w:val="00EA6948"/>
    <w:rsid w:val="00EA74C7"/>
    <w:rsid w:val="00EB3225"/>
    <w:rsid w:val="00EB3435"/>
    <w:rsid w:val="00EB57C9"/>
    <w:rsid w:val="00EB7EFC"/>
    <w:rsid w:val="00EB7F56"/>
    <w:rsid w:val="00EC0327"/>
    <w:rsid w:val="00EC1C41"/>
    <w:rsid w:val="00EC2598"/>
    <w:rsid w:val="00EC4819"/>
    <w:rsid w:val="00EC5668"/>
    <w:rsid w:val="00ED04C6"/>
    <w:rsid w:val="00EE1C88"/>
    <w:rsid w:val="00EE2265"/>
    <w:rsid w:val="00EE2DE4"/>
    <w:rsid w:val="00EE47E2"/>
    <w:rsid w:val="00EF065C"/>
    <w:rsid w:val="00EF66AB"/>
    <w:rsid w:val="00EF67FE"/>
    <w:rsid w:val="00F01759"/>
    <w:rsid w:val="00F05ACB"/>
    <w:rsid w:val="00F05F1D"/>
    <w:rsid w:val="00F15BB2"/>
    <w:rsid w:val="00F20C31"/>
    <w:rsid w:val="00F22186"/>
    <w:rsid w:val="00F30382"/>
    <w:rsid w:val="00F30D9C"/>
    <w:rsid w:val="00F31A2C"/>
    <w:rsid w:val="00F33AF5"/>
    <w:rsid w:val="00F34787"/>
    <w:rsid w:val="00F356C2"/>
    <w:rsid w:val="00F36F3F"/>
    <w:rsid w:val="00F372C1"/>
    <w:rsid w:val="00F401EF"/>
    <w:rsid w:val="00F4065B"/>
    <w:rsid w:val="00F42961"/>
    <w:rsid w:val="00F45641"/>
    <w:rsid w:val="00F46076"/>
    <w:rsid w:val="00F4612A"/>
    <w:rsid w:val="00F4615C"/>
    <w:rsid w:val="00F47AB6"/>
    <w:rsid w:val="00F47D4B"/>
    <w:rsid w:val="00F52695"/>
    <w:rsid w:val="00F53C08"/>
    <w:rsid w:val="00F54502"/>
    <w:rsid w:val="00F550DD"/>
    <w:rsid w:val="00F56FEC"/>
    <w:rsid w:val="00F61B78"/>
    <w:rsid w:val="00F61D36"/>
    <w:rsid w:val="00F6293D"/>
    <w:rsid w:val="00F62B86"/>
    <w:rsid w:val="00F636A9"/>
    <w:rsid w:val="00F64B25"/>
    <w:rsid w:val="00F672F0"/>
    <w:rsid w:val="00F708E8"/>
    <w:rsid w:val="00F7140A"/>
    <w:rsid w:val="00F72CC5"/>
    <w:rsid w:val="00F75478"/>
    <w:rsid w:val="00F75FB8"/>
    <w:rsid w:val="00F87AFB"/>
    <w:rsid w:val="00F87EF4"/>
    <w:rsid w:val="00F94A4A"/>
    <w:rsid w:val="00F95411"/>
    <w:rsid w:val="00F9599C"/>
    <w:rsid w:val="00F96EAA"/>
    <w:rsid w:val="00F971FF"/>
    <w:rsid w:val="00F9740C"/>
    <w:rsid w:val="00FB04A5"/>
    <w:rsid w:val="00FB2E9F"/>
    <w:rsid w:val="00FB5BA2"/>
    <w:rsid w:val="00FB6592"/>
    <w:rsid w:val="00FB75AE"/>
    <w:rsid w:val="00FC2295"/>
    <w:rsid w:val="00FC4632"/>
    <w:rsid w:val="00FC46D4"/>
    <w:rsid w:val="00FC6A53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5502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452E6E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2023-04-14T22:58:00Z</cp:lastPrinted>
  <dcterms:created xsi:type="dcterms:W3CDTF">2023-05-13T14:08:00Z</dcterms:created>
  <dcterms:modified xsi:type="dcterms:W3CDTF">2023-05-13T14:08:00Z</dcterms:modified>
</cp:coreProperties>
</file>