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5A77" w:rsidRDefault="00C737C9" w:rsidP="007A55A9">
      <w:pPr>
        <w:tabs>
          <w:tab w:val="left" w:pos="8306"/>
        </w:tabs>
        <w:spacing w:line="240" w:lineRule="auto"/>
        <w:ind w:left="-964"/>
        <w:jc w:val="center"/>
        <w:rPr>
          <w:rFonts w:cs="PT Bold Heading"/>
          <w:color w:val="FF0000"/>
          <w:sz w:val="32"/>
          <w:szCs w:val="32"/>
          <w:rtl/>
          <w:lang w:bidi="ar-EG"/>
        </w:rPr>
      </w:pPr>
      <w:r>
        <w:rPr>
          <w:noProof/>
        </w:rPr>
        <w:drawing>
          <wp:inline distT="0" distB="0" distL="0" distR="0" wp14:anchorId="5156A96F" wp14:editId="42B648CD">
            <wp:extent cx="5674360" cy="965835"/>
            <wp:effectExtent l="0" t="0" r="2540" b="5715"/>
            <wp:docPr id="8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4360" cy="965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F2AE5">
        <w:rPr>
          <w:rFonts w:cs="PT Bold Heading" w:hint="cs"/>
          <w:color w:val="FF0000"/>
          <w:sz w:val="32"/>
          <w:szCs w:val="32"/>
          <w:rtl/>
          <w:lang w:bidi="ar-EG"/>
        </w:rPr>
        <w:t xml:space="preserve"> </w:t>
      </w:r>
    </w:p>
    <w:p w:rsidR="00CF2AE5" w:rsidRPr="00835351" w:rsidRDefault="00CF2AE5" w:rsidP="007A55A9">
      <w:pPr>
        <w:tabs>
          <w:tab w:val="left" w:pos="8306"/>
        </w:tabs>
        <w:spacing w:line="240" w:lineRule="auto"/>
        <w:ind w:left="-964"/>
        <w:jc w:val="center"/>
        <w:rPr>
          <w:rFonts w:cs="PT Bold Heading"/>
          <w:b/>
          <w:bCs/>
          <w:color w:val="FF0000"/>
          <w:sz w:val="44"/>
          <w:szCs w:val="44"/>
          <w:rtl/>
          <w:lang w:bidi="ar-EG"/>
        </w:rPr>
      </w:pPr>
      <w:r w:rsidRPr="00835351">
        <w:rPr>
          <w:rFonts w:cs="PT Bold Heading" w:hint="cs"/>
          <w:b/>
          <w:bCs/>
          <w:color w:val="FF0000"/>
          <w:sz w:val="44"/>
          <w:szCs w:val="44"/>
          <w:rtl/>
          <w:lang w:bidi="ar-EG"/>
        </w:rPr>
        <w:t>احترام</w:t>
      </w:r>
      <w:r w:rsidR="00835351">
        <w:rPr>
          <w:rFonts w:cs="PT Bold Heading" w:hint="cs"/>
          <w:b/>
          <w:bCs/>
          <w:color w:val="FF0000"/>
          <w:sz w:val="44"/>
          <w:szCs w:val="44"/>
          <w:rtl/>
          <w:lang w:bidi="ar-EG"/>
        </w:rPr>
        <w:t>ُ</w:t>
      </w:r>
      <w:r w:rsidRPr="00835351">
        <w:rPr>
          <w:rFonts w:cs="PT Bold Heading" w:hint="cs"/>
          <w:b/>
          <w:bCs/>
          <w:color w:val="FF0000"/>
          <w:sz w:val="44"/>
          <w:szCs w:val="44"/>
          <w:rtl/>
          <w:lang w:bidi="ar-EG"/>
        </w:rPr>
        <w:t xml:space="preserve"> الكبير</w:t>
      </w:r>
      <w:r w:rsidR="00835351">
        <w:rPr>
          <w:rFonts w:cs="PT Bold Heading" w:hint="cs"/>
          <w:b/>
          <w:bCs/>
          <w:color w:val="FF0000"/>
          <w:sz w:val="44"/>
          <w:szCs w:val="44"/>
          <w:rtl/>
          <w:lang w:bidi="ar-EG"/>
        </w:rPr>
        <w:t>ِ</w:t>
      </w:r>
    </w:p>
    <w:p w:rsidR="00CF2AE5" w:rsidRPr="00CF2AE5" w:rsidRDefault="00CF2AE5" w:rsidP="007A55A9">
      <w:pPr>
        <w:tabs>
          <w:tab w:val="left" w:pos="8306"/>
        </w:tabs>
        <w:spacing w:line="240" w:lineRule="auto"/>
        <w:ind w:left="-964"/>
        <w:jc w:val="center"/>
        <w:rPr>
          <w:rFonts w:cs="PT Bold Heading"/>
          <w:color w:val="FF0000"/>
          <w:sz w:val="32"/>
          <w:szCs w:val="32"/>
          <w:rtl/>
          <w:lang w:bidi="ar-EG"/>
        </w:rPr>
      </w:pPr>
      <w:r w:rsidRPr="00CF2AE5">
        <w:rPr>
          <w:rFonts w:cs="PT Bold Heading" w:hint="cs"/>
          <w:color w:val="FF0000"/>
          <w:sz w:val="32"/>
          <w:szCs w:val="32"/>
          <w:rtl/>
          <w:lang w:bidi="ar-EG"/>
        </w:rPr>
        <w:t>13 ذو القعدة 1444 ه- 2 يونيو 2023م</w:t>
      </w:r>
    </w:p>
    <w:p w:rsidR="00A55A77" w:rsidRPr="00054EA0" w:rsidRDefault="00A55A77" w:rsidP="00A55A77">
      <w:pPr>
        <w:tabs>
          <w:tab w:val="left" w:pos="8306"/>
        </w:tabs>
        <w:spacing w:line="240" w:lineRule="auto"/>
        <w:ind w:left="-964"/>
        <w:rPr>
          <w:rFonts w:cs="PT Bold Heading"/>
          <w:color w:val="FF0000"/>
          <w:sz w:val="32"/>
          <w:szCs w:val="32"/>
          <w:rtl/>
          <w:lang w:bidi="ar-EG"/>
        </w:rPr>
      </w:pPr>
      <w:r w:rsidRPr="00054EA0">
        <w:rPr>
          <w:rFonts w:cs="PT Bold Heading" w:hint="cs"/>
          <w:color w:val="FF0000"/>
          <w:sz w:val="32"/>
          <w:szCs w:val="32"/>
          <w:rtl/>
          <w:lang w:bidi="ar-EG"/>
        </w:rPr>
        <w:t xml:space="preserve">العناصر </w:t>
      </w:r>
    </w:p>
    <w:p w:rsidR="00A55A77" w:rsidRPr="00054EA0" w:rsidRDefault="00A55A77" w:rsidP="00437D8E">
      <w:pPr>
        <w:tabs>
          <w:tab w:val="left" w:pos="8306"/>
        </w:tabs>
        <w:spacing w:line="240" w:lineRule="auto"/>
        <w:ind w:left="-964"/>
        <w:rPr>
          <w:rFonts w:cs="PT Bold Heading"/>
          <w:color w:val="FF0000"/>
          <w:sz w:val="32"/>
          <w:szCs w:val="32"/>
          <w:rtl/>
          <w:lang w:bidi="ar-EG"/>
        </w:rPr>
      </w:pPr>
      <w:r w:rsidRPr="00054EA0">
        <w:rPr>
          <w:rFonts w:cs="PT Bold Heading" w:hint="cs"/>
          <w:color w:val="FF0000"/>
          <w:sz w:val="32"/>
          <w:szCs w:val="32"/>
          <w:rtl/>
          <w:lang w:bidi="ar-EG"/>
        </w:rPr>
        <w:t>أول</w:t>
      </w:r>
      <w:r w:rsidR="00835351">
        <w:rPr>
          <w:rFonts w:cs="PT Bold Heading" w:hint="cs"/>
          <w:color w:val="FF0000"/>
          <w:sz w:val="32"/>
          <w:szCs w:val="32"/>
          <w:rtl/>
          <w:lang w:bidi="ar-EG"/>
        </w:rPr>
        <w:t>ً</w:t>
      </w:r>
      <w:r w:rsidRPr="00054EA0">
        <w:rPr>
          <w:rFonts w:cs="PT Bold Heading" w:hint="cs"/>
          <w:color w:val="FF0000"/>
          <w:sz w:val="32"/>
          <w:szCs w:val="32"/>
          <w:rtl/>
          <w:lang w:bidi="ar-EG"/>
        </w:rPr>
        <w:t>ا:</w:t>
      </w:r>
      <w:r w:rsidR="0098241C" w:rsidRPr="0098241C">
        <w:rPr>
          <w:rtl/>
        </w:rPr>
        <w:t xml:space="preserve"> </w:t>
      </w:r>
      <w:r w:rsidR="00437D8E" w:rsidRPr="00437D8E">
        <w:rPr>
          <w:rFonts w:cs="PT Bold Heading"/>
          <w:color w:val="FF0000"/>
          <w:sz w:val="32"/>
          <w:szCs w:val="32"/>
          <w:rtl/>
          <w:lang w:bidi="ar-EG"/>
        </w:rPr>
        <w:t>احترام</w:t>
      </w:r>
      <w:r w:rsidR="00835351">
        <w:rPr>
          <w:rFonts w:cs="PT Bold Heading" w:hint="cs"/>
          <w:color w:val="FF0000"/>
          <w:sz w:val="32"/>
          <w:szCs w:val="32"/>
          <w:rtl/>
          <w:lang w:bidi="ar-EG"/>
        </w:rPr>
        <w:t>ُ</w:t>
      </w:r>
      <w:r w:rsidR="00437D8E" w:rsidRPr="00437D8E">
        <w:rPr>
          <w:rFonts w:cs="PT Bold Heading"/>
          <w:color w:val="FF0000"/>
          <w:sz w:val="32"/>
          <w:szCs w:val="32"/>
          <w:rtl/>
          <w:lang w:bidi="ar-EG"/>
        </w:rPr>
        <w:t xml:space="preserve"> الكبير</w:t>
      </w:r>
      <w:r w:rsidR="00835351">
        <w:rPr>
          <w:rFonts w:cs="PT Bold Heading" w:hint="cs"/>
          <w:color w:val="FF0000"/>
          <w:sz w:val="32"/>
          <w:szCs w:val="32"/>
          <w:rtl/>
          <w:lang w:bidi="ar-EG"/>
        </w:rPr>
        <w:t>ِ</w:t>
      </w:r>
      <w:r w:rsidR="00437D8E" w:rsidRPr="00437D8E">
        <w:rPr>
          <w:rFonts w:cs="PT Bold Heading"/>
          <w:color w:val="FF0000"/>
          <w:sz w:val="32"/>
          <w:szCs w:val="32"/>
          <w:rtl/>
          <w:lang w:bidi="ar-EG"/>
        </w:rPr>
        <w:t xml:space="preserve"> شعار</w:t>
      </w:r>
      <w:r w:rsidR="00835351">
        <w:rPr>
          <w:rFonts w:cs="PT Bold Heading" w:hint="cs"/>
          <w:color w:val="FF0000"/>
          <w:sz w:val="32"/>
          <w:szCs w:val="32"/>
          <w:rtl/>
          <w:lang w:bidi="ar-EG"/>
        </w:rPr>
        <w:t>ُ</w:t>
      </w:r>
      <w:r w:rsidR="00437D8E" w:rsidRPr="00437D8E">
        <w:rPr>
          <w:rFonts w:cs="PT Bold Heading"/>
          <w:color w:val="FF0000"/>
          <w:sz w:val="32"/>
          <w:szCs w:val="32"/>
          <w:rtl/>
          <w:lang w:bidi="ar-EG"/>
        </w:rPr>
        <w:t xml:space="preserve"> أهل</w:t>
      </w:r>
      <w:r w:rsidR="00835351">
        <w:rPr>
          <w:rFonts w:cs="PT Bold Heading" w:hint="cs"/>
          <w:color w:val="FF0000"/>
          <w:sz w:val="32"/>
          <w:szCs w:val="32"/>
          <w:rtl/>
          <w:lang w:bidi="ar-EG"/>
        </w:rPr>
        <w:t>ِ</w:t>
      </w:r>
      <w:r w:rsidR="00437D8E" w:rsidRPr="00437D8E">
        <w:rPr>
          <w:rFonts w:cs="PT Bold Heading"/>
          <w:color w:val="FF0000"/>
          <w:sz w:val="32"/>
          <w:szCs w:val="32"/>
          <w:rtl/>
          <w:lang w:bidi="ar-EG"/>
        </w:rPr>
        <w:t xml:space="preserve"> الإيمان</w:t>
      </w:r>
      <w:r w:rsidR="00835351">
        <w:rPr>
          <w:rFonts w:cs="PT Bold Heading" w:hint="cs"/>
          <w:color w:val="FF0000"/>
          <w:sz w:val="32"/>
          <w:szCs w:val="32"/>
          <w:rtl/>
          <w:lang w:bidi="ar-EG"/>
        </w:rPr>
        <w:t>ِ.</w:t>
      </w:r>
    </w:p>
    <w:p w:rsidR="00A55A77" w:rsidRDefault="00A55A77" w:rsidP="00054025">
      <w:pPr>
        <w:tabs>
          <w:tab w:val="left" w:pos="8306"/>
        </w:tabs>
        <w:spacing w:line="240" w:lineRule="auto"/>
        <w:ind w:left="-964"/>
        <w:rPr>
          <w:rFonts w:cs="PT Bold Heading"/>
          <w:color w:val="FF0000"/>
          <w:sz w:val="32"/>
          <w:szCs w:val="32"/>
          <w:rtl/>
          <w:lang w:bidi="ar-EG"/>
        </w:rPr>
      </w:pPr>
      <w:r w:rsidRPr="00054EA0">
        <w:rPr>
          <w:rFonts w:cs="PT Bold Heading" w:hint="cs"/>
          <w:color w:val="FF0000"/>
          <w:sz w:val="32"/>
          <w:szCs w:val="32"/>
          <w:rtl/>
          <w:lang w:bidi="ar-EG"/>
        </w:rPr>
        <w:t>ثاني</w:t>
      </w:r>
      <w:r w:rsidR="008015E1">
        <w:rPr>
          <w:rFonts w:cs="PT Bold Heading" w:hint="cs"/>
          <w:color w:val="FF0000"/>
          <w:sz w:val="32"/>
          <w:szCs w:val="32"/>
          <w:rtl/>
          <w:lang w:bidi="ar-EG"/>
        </w:rPr>
        <w:t>ً</w:t>
      </w:r>
      <w:r w:rsidRPr="00054EA0">
        <w:rPr>
          <w:rFonts w:cs="PT Bold Heading" w:hint="cs"/>
          <w:color w:val="FF0000"/>
          <w:sz w:val="32"/>
          <w:szCs w:val="32"/>
          <w:rtl/>
          <w:lang w:bidi="ar-EG"/>
        </w:rPr>
        <w:t>ا:</w:t>
      </w:r>
      <w:r w:rsidR="0098241C" w:rsidRPr="0098241C">
        <w:rPr>
          <w:rtl/>
        </w:rPr>
        <w:t xml:space="preserve"> </w:t>
      </w:r>
      <w:r w:rsidR="00054025">
        <w:rPr>
          <w:rFonts w:cs="PT Bold Heading" w:hint="cs"/>
          <w:color w:val="FF0000"/>
          <w:sz w:val="32"/>
          <w:szCs w:val="32"/>
          <w:rtl/>
          <w:lang w:bidi="ar-EG"/>
        </w:rPr>
        <w:t>أبناؤن</w:t>
      </w:r>
      <w:r w:rsidR="008015E1">
        <w:rPr>
          <w:rFonts w:cs="PT Bold Heading" w:hint="cs"/>
          <w:color w:val="FF0000"/>
          <w:sz w:val="32"/>
          <w:szCs w:val="32"/>
          <w:rtl/>
          <w:lang w:bidi="ar-EG"/>
        </w:rPr>
        <w:t>َ</w:t>
      </w:r>
      <w:r w:rsidR="00054025">
        <w:rPr>
          <w:rFonts w:cs="PT Bold Heading" w:hint="cs"/>
          <w:color w:val="FF0000"/>
          <w:sz w:val="32"/>
          <w:szCs w:val="32"/>
          <w:rtl/>
          <w:lang w:bidi="ar-EG"/>
        </w:rPr>
        <w:t>ا واحترام</w:t>
      </w:r>
      <w:r w:rsidR="008015E1">
        <w:rPr>
          <w:rFonts w:cs="PT Bold Heading" w:hint="cs"/>
          <w:color w:val="FF0000"/>
          <w:sz w:val="32"/>
          <w:szCs w:val="32"/>
          <w:rtl/>
          <w:lang w:bidi="ar-EG"/>
        </w:rPr>
        <w:t>ُ</w:t>
      </w:r>
      <w:r w:rsidR="00054025">
        <w:rPr>
          <w:rFonts w:cs="PT Bold Heading" w:hint="cs"/>
          <w:color w:val="FF0000"/>
          <w:sz w:val="32"/>
          <w:szCs w:val="32"/>
          <w:rtl/>
          <w:lang w:bidi="ar-EG"/>
        </w:rPr>
        <w:t xml:space="preserve"> الكبير</w:t>
      </w:r>
      <w:r w:rsidR="008015E1">
        <w:rPr>
          <w:rFonts w:cs="PT Bold Heading" w:hint="cs"/>
          <w:color w:val="FF0000"/>
          <w:sz w:val="32"/>
          <w:szCs w:val="32"/>
          <w:rtl/>
          <w:lang w:bidi="ar-EG"/>
        </w:rPr>
        <w:t>ِ.</w:t>
      </w:r>
    </w:p>
    <w:p w:rsidR="00865B86" w:rsidRPr="00054EA0" w:rsidRDefault="00865B86" w:rsidP="00F37A56">
      <w:pPr>
        <w:tabs>
          <w:tab w:val="left" w:pos="8306"/>
        </w:tabs>
        <w:spacing w:line="240" w:lineRule="auto"/>
        <w:ind w:left="-964"/>
        <w:rPr>
          <w:rFonts w:cs="PT Bold Heading"/>
          <w:color w:val="FF0000"/>
          <w:sz w:val="32"/>
          <w:szCs w:val="32"/>
          <w:rtl/>
          <w:lang w:bidi="ar-EG"/>
        </w:rPr>
      </w:pPr>
      <w:r w:rsidRPr="00865B86">
        <w:rPr>
          <w:rFonts w:cs="PT Bold Heading"/>
          <w:color w:val="FF0000"/>
          <w:sz w:val="32"/>
          <w:szCs w:val="32"/>
          <w:rtl/>
          <w:lang w:bidi="ar-EG"/>
        </w:rPr>
        <w:t>ثالث</w:t>
      </w:r>
      <w:r w:rsidR="008015E1">
        <w:rPr>
          <w:rFonts w:cs="PT Bold Heading" w:hint="cs"/>
          <w:color w:val="FF0000"/>
          <w:sz w:val="32"/>
          <w:szCs w:val="32"/>
          <w:rtl/>
          <w:lang w:bidi="ar-EG"/>
        </w:rPr>
        <w:t>ً</w:t>
      </w:r>
      <w:r w:rsidRPr="00865B86">
        <w:rPr>
          <w:rFonts w:cs="PT Bold Heading"/>
          <w:color w:val="FF0000"/>
          <w:sz w:val="32"/>
          <w:szCs w:val="32"/>
          <w:rtl/>
          <w:lang w:bidi="ar-EG"/>
        </w:rPr>
        <w:t xml:space="preserve">ا: </w:t>
      </w:r>
      <w:proofErr w:type="gramStart"/>
      <w:r w:rsidR="00F37A56" w:rsidRPr="00F37A56">
        <w:rPr>
          <w:rFonts w:cs="PT Bold Heading"/>
          <w:color w:val="FF0000"/>
          <w:sz w:val="32"/>
          <w:szCs w:val="32"/>
          <w:rtl/>
          <w:lang w:bidi="ar-EG"/>
        </w:rPr>
        <w:t>﴿ هَلْ</w:t>
      </w:r>
      <w:proofErr w:type="gramEnd"/>
      <w:r w:rsidR="00F37A56" w:rsidRPr="00F37A56">
        <w:rPr>
          <w:rFonts w:cs="PT Bold Heading"/>
          <w:color w:val="FF0000"/>
          <w:sz w:val="32"/>
          <w:szCs w:val="32"/>
          <w:rtl/>
          <w:lang w:bidi="ar-EG"/>
        </w:rPr>
        <w:t xml:space="preserve"> جَزَاءُ الْإِحْسَانِ إِلَّا الْإِحْسَانُ ﴾</w:t>
      </w:r>
      <w:r w:rsidR="008015E1">
        <w:rPr>
          <w:rFonts w:cs="PT Bold Heading" w:hint="cs"/>
          <w:color w:val="FF0000"/>
          <w:sz w:val="32"/>
          <w:szCs w:val="32"/>
          <w:rtl/>
          <w:lang w:bidi="ar-EG"/>
        </w:rPr>
        <w:t>.</w:t>
      </w:r>
    </w:p>
    <w:p w:rsidR="00A55A77" w:rsidRDefault="00A55A77" w:rsidP="00A55A77">
      <w:pPr>
        <w:tabs>
          <w:tab w:val="left" w:pos="8306"/>
        </w:tabs>
        <w:spacing w:line="240" w:lineRule="auto"/>
        <w:ind w:left="-964"/>
        <w:jc w:val="center"/>
        <w:rPr>
          <w:rFonts w:cs="PT Bold Heading"/>
          <w:color w:val="FF0000"/>
          <w:sz w:val="32"/>
          <w:szCs w:val="32"/>
          <w:rtl/>
          <w:lang w:bidi="ar-EG"/>
        </w:rPr>
      </w:pPr>
      <w:r w:rsidRPr="00054EA0">
        <w:rPr>
          <w:rFonts w:cs="PT Bold Heading" w:hint="cs"/>
          <w:color w:val="FF0000"/>
          <w:sz w:val="32"/>
          <w:szCs w:val="32"/>
          <w:rtl/>
          <w:lang w:bidi="ar-EG"/>
        </w:rPr>
        <w:t>الموضوع</w:t>
      </w:r>
    </w:p>
    <w:p w:rsidR="00F737CC" w:rsidRPr="00D243EB" w:rsidRDefault="00F737CC" w:rsidP="00D243E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2"/>
          <w:szCs w:val="32"/>
          <w:rtl/>
          <w:lang w:bidi="ar-EG"/>
        </w:rPr>
      </w:pP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>الحمد</w:t>
      </w:r>
      <w:r w:rsidR="0043702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لله</w:t>
      </w:r>
      <w:r w:rsidR="0043702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="000B28F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رب</w:t>
      </w:r>
      <w:r w:rsidR="0043702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ِّ</w:t>
      </w:r>
      <w:r w:rsidR="000B28F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العالمين</w:t>
      </w:r>
      <w:r w:rsidR="0043702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،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أرشد</w:t>
      </w:r>
      <w:r w:rsidR="0043702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الخلق</w:t>
      </w:r>
      <w:r w:rsidR="0043702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إلي أكمل</w:t>
      </w:r>
      <w:r w:rsidR="0043702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الآداب</w:t>
      </w:r>
      <w:r w:rsidR="0043702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="000B28F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،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وفتح</w:t>
      </w:r>
      <w:r w:rsidR="0043702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لهم م</w:t>
      </w:r>
      <w:r w:rsidR="0043702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>ن خزائن</w:t>
      </w:r>
      <w:r w:rsidR="00F07DCD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رحمته</w:t>
      </w:r>
      <w:r w:rsidR="00F07DCD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وجوده</w:t>
      </w:r>
      <w:r w:rsidR="00F07DCD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كل</w:t>
      </w:r>
      <w:r w:rsidR="00F07DCD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َّ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باب</w:t>
      </w:r>
      <w:r w:rsidR="00F07DCD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ٍ</w:t>
      </w:r>
      <w:r w:rsidR="000B28F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،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أنار</w:t>
      </w:r>
      <w:r w:rsidR="00F07DCD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بصائر</w:t>
      </w:r>
      <w:r w:rsidR="00F07DCD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المؤمنين فأدرك</w:t>
      </w:r>
      <w:r w:rsidR="00F07DCD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>وا الحقائق</w:t>
      </w:r>
      <w:r w:rsidR="00F07DCD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ونال</w:t>
      </w:r>
      <w:r w:rsidR="00F07DCD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>وا الثواب</w:t>
      </w:r>
      <w:r w:rsidR="00F07DCD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="00D4074D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، 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>وأعم</w:t>
      </w:r>
      <w:r w:rsidR="00F07DCD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>ي بصائر</w:t>
      </w:r>
      <w:r w:rsidR="00F07DCD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المعرضين</w:t>
      </w:r>
      <w:r w:rsidR="00F07DCD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عن طاعته</w:t>
      </w:r>
      <w:r w:rsidR="00F07DCD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فصار</w:t>
      </w:r>
      <w:r w:rsidR="004731E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بينه</w:t>
      </w:r>
      <w:r w:rsidR="004731E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>م وبين</w:t>
      </w:r>
      <w:r w:rsidR="004731E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نوره</w:t>
      </w:r>
      <w:r w:rsidR="004731E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حجاب</w:t>
      </w:r>
      <w:r w:rsidR="00D4074D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، 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>هدي أولئك</w:t>
      </w:r>
      <w:r w:rsidR="004731E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بفضله</w:t>
      </w:r>
      <w:r w:rsidR="004731E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="00D4074D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، 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>وأضل</w:t>
      </w:r>
      <w:r w:rsidR="004731E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َّ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أولئك</w:t>
      </w:r>
      <w:r w:rsidR="004731E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بحكمته</w:t>
      </w:r>
      <w:r w:rsidR="004731E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وعدله</w:t>
      </w:r>
      <w:r w:rsidR="004731E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="00D4074D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، 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>إن</w:t>
      </w:r>
      <w:r w:rsidR="00C606C0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ّ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في ذلك لذكري لأول</w:t>
      </w:r>
      <w:r w:rsidR="00C606C0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>ي الألباب</w:t>
      </w:r>
      <w:r w:rsidR="00D4074D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،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وأشهد</w:t>
      </w:r>
      <w:r w:rsidR="00C606C0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أن</w:t>
      </w:r>
      <w:r w:rsidR="00C606C0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ْ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لا إله</w:t>
      </w:r>
      <w:r w:rsidR="00C606C0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  <w:r w:rsidR="00D243EB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إلّا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الله</w:t>
      </w:r>
      <w:r w:rsidR="00D243EB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وحد</w:t>
      </w:r>
      <w:r w:rsidR="00D243EB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>ه</w:t>
      </w:r>
      <w:r w:rsidR="00D243EB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لا شريك</w:t>
      </w:r>
      <w:r w:rsidR="00D243EB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له</w:t>
      </w:r>
      <w:r w:rsidR="00D243EB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الملك</w:t>
      </w:r>
      <w:r w:rsidR="00D243EB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العزيز</w:t>
      </w:r>
      <w:r w:rsidR="00F97E24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الوهاب</w:t>
      </w:r>
      <w:r w:rsidR="00F97E24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="00D4074D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، 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>وأشهد</w:t>
      </w:r>
      <w:r w:rsidR="00F97E24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أن</w:t>
      </w:r>
      <w:r w:rsidR="009D6008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َّ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  <w:r w:rsidR="009D6008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سيدنَا 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>م</w:t>
      </w:r>
      <w:r w:rsidR="009D6008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>حمد</w:t>
      </w:r>
      <w:r w:rsidR="009D6008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>ا عبد</w:t>
      </w:r>
      <w:r w:rsidR="009D6008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>ه</w:t>
      </w:r>
      <w:r w:rsidR="009D6008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ورسول</w:t>
      </w:r>
      <w:r w:rsidR="009D6008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>ه</w:t>
      </w:r>
      <w:r w:rsidR="009D6008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المبعوث</w:t>
      </w:r>
      <w:r w:rsidR="00E82DB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بأجل</w:t>
      </w:r>
      <w:r w:rsidR="00E82DB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ِّ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العبادات</w:t>
      </w:r>
      <w:r w:rsidR="00E82DB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="00D4074D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،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وأكمل</w:t>
      </w:r>
      <w:r w:rsidR="00E82DB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الآداب</w:t>
      </w:r>
      <w:r w:rsidR="00E82DB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صل</w:t>
      </w:r>
      <w:r w:rsidR="00E82DB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َّ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>ي الله</w:t>
      </w:r>
      <w:r w:rsidR="00E82DB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عليه</w:t>
      </w:r>
      <w:r w:rsidR="00E82DB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="00D4074D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>وعلي جميع</w:t>
      </w:r>
      <w:r w:rsidR="00E82DB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>الآل</w:t>
      </w:r>
      <w:r w:rsidR="00E82DB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proofErr w:type="spellEnd"/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والأصحاب</w:t>
      </w:r>
      <w:r w:rsidR="00E33AE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="00D4074D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، 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>وعلي التابعين</w:t>
      </w:r>
      <w:r w:rsidR="00E33AE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لهم بإحسان</w:t>
      </w:r>
      <w:r w:rsidR="00E33AE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ٍ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إلي يوم</w:t>
      </w:r>
      <w:r w:rsidR="00E33AE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المآب</w:t>
      </w:r>
      <w:r w:rsidR="00E33AE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وسل</w:t>
      </w:r>
      <w:r w:rsidR="00E33AE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ِّ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>م</w:t>
      </w:r>
      <w:r w:rsidR="00E33AE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ْ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تسليم</w:t>
      </w:r>
      <w:r w:rsidR="00E33AE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ً</w:t>
      </w:r>
      <w:r w:rsidRPr="00F737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ا. </w:t>
      </w:r>
    </w:p>
    <w:p w:rsidR="00A55A77" w:rsidRPr="00054EA0" w:rsidRDefault="00A55A77" w:rsidP="00A55A77">
      <w:pPr>
        <w:tabs>
          <w:tab w:val="left" w:pos="8306"/>
        </w:tabs>
        <w:spacing w:line="240" w:lineRule="auto"/>
        <w:ind w:left="-964"/>
        <w:jc w:val="center"/>
        <w:rPr>
          <w:rFonts w:cs="PT Bold Heading"/>
          <w:color w:val="FF0000"/>
          <w:sz w:val="32"/>
          <w:szCs w:val="32"/>
          <w:rtl/>
          <w:lang w:bidi="ar-EG"/>
        </w:rPr>
      </w:pPr>
      <w:r w:rsidRPr="00054EA0">
        <w:rPr>
          <w:rFonts w:cs="PT Bold Heading" w:hint="cs"/>
          <w:color w:val="FF0000"/>
          <w:sz w:val="32"/>
          <w:szCs w:val="32"/>
          <w:rtl/>
          <w:lang w:bidi="ar-EG"/>
        </w:rPr>
        <w:t>أم</w:t>
      </w:r>
      <w:r w:rsidR="00E33AEC">
        <w:rPr>
          <w:rFonts w:cs="PT Bold Heading" w:hint="cs"/>
          <w:color w:val="FF0000"/>
          <w:sz w:val="32"/>
          <w:szCs w:val="32"/>
          <w:rtl/>
          <w:lang w:bidi="ar-EG"/>
        </w:rPr>
        <w:t>َّ</w:t>
      </w:r>
      <w:r w:rsidRPr="00054EA0">
        <w:rPr>
          <w:rFonts w:cs="PT Bold Heading" w:hint="cs"/>
          <w:color w:val="FF0000"/>
          <w:sz w:val="32"/>
          <w:szCs w:val="32"/>
          <w:rtl/>
          <w:lang w:bidi="ar-EG"/>
        </w:rPr>
        <w:t>ا بعد</w:t>
      </w:r>
      <w:r w:rsidR="00E33AEC">
        <w:rPr>
          <w:rFonts w:cs="PT Bold Heading" w:hint="cs"/>
          <w:color w:val="FF0000"/>
          <w:sz w:val="32"/>
          <w:szCs w:val="32"/>
          <w:rtl/>
          <w:lang w:bidi="ar-EG"/>
        </w:rPr>
        <w:t>ُ</w:t>
      </w:r>
      <w:r w:rsidRPr="00054EA0">
        <w:rPr>
          <w:rFonts w:cs="PT Bold Heading" w:hint="cs"/>
          <w:color w:val="FF0000"/>
          <w:sz w:val="32"/>
          <w:szCs w:val="32"/>
          <w:rtl/>
          <w:lang w:bidi="ar-EG"/>
        </w:rPr>
        <w:t>:</w:t>
      </w:r>
    </w:p>
    <w:p w:rsidR="00A55A77" w:rsidRDefault="00A55A77" w:rsidP="009C481C">
      <w:pPr>
        <w:tabs>
          <w:tab w:val="left" w:pos="8306"/>
        </w:tabs>
        <w:spacing w:line="240" w:lineRule="auto"/>
        <w:ind w:left="-964"/>
        <w:rPr>
          <w:rFonts w:cs="PT Bold Heading"/>
          <w:color w:val="FF0000"/>
          <w:sz w:val="32"/>
          <w:szCs w:val="32"/>
          <w:rtl/>
          <w:lang w:bidi="ar-EG"/>
        </w:rPr>
      </w:pPr>
      <w:r w:rsidRPr="00054EA0">
        <w:rPr>
          <w:rFonts w:cs="PT Bold Heading" w:hint="cs"/>
          <w:color w:val="FF0000"/>
          <w:sz w:val="32"/>
          <w:szCs w:val="32"/>
          <w:rtl/>
          <w:lang w:bidi="ar-EG"/>
        </w:rPr>
        <w:t>أول</w:t>
      </w:r>
      <w:r w:rsidR="00E31BF9">
        <w:rPr>
          <w:rFonts w:cs="PT Bold Heading" w:hint="cs"/>
          <w:color w:val="FF0000"/>
          <w:sz w:val="32"/>
          <w:szCs w:val="32"/>
          <w:rtl/>
          <w:lang w:bidi="ar-EG"/>
        </w:rPr>
        <w:t>ً</w:t>
      </w:r>
      <w:r w:rsidRPr="00054EA0">
        <w:rPr>
          <w:rFonts w:cs="PT Bold Heading" w:hint="cs"/>
          <w:color w:val="FF0000"/>
          <w:sz w:val="32"/>
          <w:szCs w:val="32"/>
          <w:rtl/>
          <w:lang w:bidi="ar-EG"/>
        </w:rPr>
        <w:t>ا:</w:t>
      </w:r>
      <w:r w:rsidR="0098241C" w:rsidRPr="0098241C">
        <w:rPr>
          <w:rtl/>
        </w:rPr>
        <w:t xml:space="preserve"> </w:t>
      </w:r>
      <w:r w:rsidR="009C481C">
        <w:rPr>
          <w:rFonts w:cs="PT Bold Heading"/>
          <w:color w:val="FF0000"/>
          <w:sz w:val="32"/>
          <w:szCs w:val="32"/>
          <w:rtl/>
          <w:lang w:bidi="ar-EG"/>
        </w:rPr>
        <w:t>ا</w:t>
      </w:r>
      <w:r w:rsidR="009C481C">
        <w:rPr>
          <w:rFonts w:cs="PT Bold Heading" w:hint="cs"/>
          <w:color w:val="FF0000"/>
          <w:sz w:val="32"/>
          <w:szCs w:val="32"/>
          <w:rtl/>
          <w:lang w:bidi="ar-EG"/>
        </w:rPr>
        <w:t>حترام</w:t>
      </w:r>
      <w:r w:rsidR="00E31BF9">
        <w:rPr>
          <w:rFonts w:cs="PT Bold Heading" w:hint="cs"/>
          <w:color w:val="FF0000"/>
          <w:sz w:val="32"/>
          <w:szCs w:val="32"/>
          <w:rtl/>
          <w:lang w:bidi="ar-EG"/>
        </w:rPr>
        <w:t>ُ</w:t>
      </w:r>
      <w:r w:rsidR="009C481C">
        <w:rPr>
          <w:rFonts w:cs="PT Bold Heading" w:hint="cs"/>
          <w:color w:val="FF0000"/>
          <w:sz w:val="32"/>
          <w:szCs w:val="32"/>
          <w:rtl/>
          <w:lang w:bidi="ar-EG"/>
        </w:rPr>
        <w:t xml:space="preserve"> الكبير</w:t>
      </w:r>
      <w:r w:rsidR="00E31BF9">
        <w:rPr>
          <w:rFonts w:cs="PT Bold Heading" w:hint="cs"/>
          <w:color w:val="FF0000"/>
          <w:sz w:val="32"/>
          <w:szCs w:val="32"/>
          <w:rtl/>
          <w:lang w:bidi="ar-EG"/>
        </w:rPr>
        <w:t>ِ</w:t>
      </w:r>
      <w:r w:rsidR="009C481C">
        <w:rPr>
          <w:rFonts w:cs="PT Bold Heading" w:hint="cs"/>
          <w:color w:val="FF0000"/>
          <w:sz w:val="32"/>
          <w:szCs w:val="32"/>
          <w:rtl/>
          <w:lang w:bidi="ar-EG"/>
        </w:rPr>
        <w:t xml:space="preserve"> شعار</w:t>
      </w:r>
      <w:r w:rsidR="00E31BF9">
        <w:rPr>
          <w:rFonts w:cs="PT Bold Heading" w:hint="cs"/>
          <w:color w:val="FF0000"/>
          <w:sz w:val="32"/>
          <w:szCs w:val="32"/>
          <w:rtl/>
          <w:lang w:bidi="ar-EG"/>
        </w:rPr>
        <w:t>ُ</w:t>
      </w:r>
      <w:r w:rsidR="009C481C">
        <w:rPr>
          <w:rFonts w:cs="PT Bold Heading" w:hint="cs"/>
          <w:color w:val="FF0000"/>
          <w:sz w:val="32"/>
          <w:szCs w:val="32"/>
          <w:rtl/>
          <w:lang w:bidi="ar-EG"/>
        </w:rPr>
        <w:t xml:space="preserve"> أهل</w:t>
      </w:r>
      <w:r w:rsidR="00E31BF9">
        <w:rPr>
          <w:rFonts w:cs="PT Bold Heading" w:hint="cs"/>
          <w:color w:val="FF0000"/>
          <w:sz w:val="32"/>
          <w:szCs w:val="32"/>
          <w:rtl/>
          <w:lang w:bidi="ar-EG"/>
        </w:rPr>
        <w:t>ِ</w:t>
      </w:r>
      <w:r w:rsidR="009C481C">
        <w:rPr>
          <w:rFonts w:cs="PT Bold Heading" w:hint="cs"/>
          <w:color w:val="FF0000"/>
          <w:sz w:val="32"/>
          <w:szCs w:val="32"/>
          <w:rtl/>
          <w:lang w:bidi="ar-EG"/>
        </w:rPr>
        <w:t xml:space="preserve"> الإيمان</w:t>
      </w:r>
      <w:r w:rsidR="00E31BF9">
        <w:rPr>
          <w:rFonts w:cs="PT Bold Heading" w:hint="cs"/>
          <w:color w:val="FF0000"/>
          <w:sz w:val="32"/>
          <w:szCs w:val="32"/>
          <w:rtl/>
          <w:lang w:bidi="ar-EG"/>
        </w:rPr>
        <w:t>ِ.</w:t>
      </w:r>
    </w:p>
    <w:p w:rsidR="00B538BD" w:rsidRDefault="00F70B86" w:rsidP="000133AF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2"/>
          <w:szCs w:val="32"/>
          <w:rtl/>
          <w:lang w:bidi="ar-EG"/>
        </w:rPr>
      </w:pPr>
      <w:r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**</w:t>
      </w:r>
      <w:r w:rsidR="00771A42" w:rsidRPr="00F70B86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عباد</w:t>
      </w:r>
      <w:r w:rsidR="00EC6926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َ</w:t>
      </w:r>
      <w:r w:rsidR="00771A42" w:rsidRPr="00F70B86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 xml:space="preserve"> الله: </w:t>
      </w:r>
      <w:r w:rsidR="000A744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إن</w:t>
      </w:r>
      <w:r w:rsidR="00EC6926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َّ</w:t>
      </w:r>
      <w:r w:rsidR="000A744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الإسلام</w:t>
      </w:r>
      <w:r w:rsidR="00EC6926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="000A744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</w:t>
      </w:r>
      <w:r w:rsidR="00CD1975" w:rsidRPr="00CD1975">
        <w:rPr>
          <w:rFonts w:ascii="mylotus" w:hAnsi="mylotus" w:cs="mylotus"/>
          <w:b/>
          <w:bCs/>
          <w:sz w:val="32"/>
          <w:szCs w:val="32"/>
          <w:rtl/>
          <w:lang w:bidi="ar-EG"/>
        </w:rPr>
        <w:t>اهتم</w:t>
      </w:r>
      <w:r w:rsidR="00EC6926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َّ</w:t>
      </w:r>
      <w:r w:rsidR="00CD1975" w:rsidRPr="00CD1975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ببناء</w:t>
      </w:r>
      <w:r w:rsidR="00EC6926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="00CD1975" w:rsidRPr="00CD1975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المجتمع</w:t>
      </w:r>
      <w:r w:rsidR="00EC6926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="00CD1975" w:rsidRPr="00CD1975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المتكامل</w:t>
      </w:r>
      <w:r w:rsidR="00EC6926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="000A744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="000A744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المتماسك</w:t>
      </w:r>
      <w:r w:rsidR="00EC6926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="00CD1975" w:rsidRPr="00CD1975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 وأمرن</w:t>
      </w:r>
      <w:r w:rsidR="00EC6926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="00CD1975" w:rsidRPr="00CD1975">
        <w:rPr>
          <w:rFonts w:ascii="mylotus" w:hAnsi="mylotus" w:cs="mylotus"/>
          <w:b/>
          <w:bCs/>
          <w:sz w:val="32"/>
          <w:szCs w:val="32"/>
          <w:rtl/>
          <w:lang w:bidi="ar-EG"/>
        </w:rPr>
        <w:t>ا</w:t>
      </w:r>
      <w:proofErr w:type="gramEnd"/>
      <w:r w:rsidR="00CD1975" w:rsidRPr="00CD1975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ورغبن</w:t>
      </w:r>
      <w:r w:rsidR="00EC6926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="00CD1975" w:rsidRPr="00CD1975">
        <w:rPr>
          <w:rFonts w:ascii="mylotus" w:hAnsi="mylotus" w:cs="mylotus"/>
          <w:b/>
          <w:bCs/>
          <w:sz w:val="32"/>
          <w:szCs w:val="32"/>
          <w:rtl/>
          <w:lang w:bidi="ar-EG"/>
        </w:rPr>
        <w:t>ا في كثير</w:t>
      </w:r>
      <w:r w:rsidR="00EC6926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ٍ</w:t>
      </w:r>
      <w:r w:rsidR="00CD1975" w:rsidRPr="00CD1975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م</w:t>
      </w:r>
      <w:r w:rsidR="00EC6926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="00CD1975" w:rsidRPr="00CD1975">
        <w:rPr>
          <w:rFonts w:ascii="mylotus" w:hAnsi="mylotus" w:cs="mylotus"/>
          <w:b/>
          <w:bCs/>
          <w:sz w:val="32"/>
          <w:szCs w:val="32"/>
          <w:rtl/>
          <w:lang w:bidi="ar-EG"/>
        </w:rPr>
        <w:t>ن الآيات</w:t>
      </w:r>
      <w:r w:rsidR="00EC6926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="00CD1975" w:rsidRPr="00CD1975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والأحاديث</w:t>
      </w:r>
      <w:r w:rsidR="00EC6926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="00CD1975" w:rsidRPr="00CD1975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  <w:r w:rsidR="00D00AC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بم</w:t>
      </w:r>
      <w:r w:rsidR="00EC6926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="00D00AC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ا يحقق</w:t>
      </w:r>
      <w:r w:rsidR="00EC6926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="00D00AC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ذلك، </w:t>
      </w:r>
      <w:r w:rsidR="00B538BD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ف</w:t>
      </w:r>
      <w:r w:rsidR="00CD1975" w:rsidRPr="00CD1975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عَنِ النُّعْمَانِ بْنِ بَشِيرٍ، قَال: قَالَ رَسُولُ اللهِ </w:t>
      </w:r>
      <w:r w:rsidR="00ED5FC0" w:rsidRPr="00ED5FC0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ﷺ</w:t>
      </w:r>
      <w:r w:rsidR="00CD1975" w:rsidRPr="00CD1975">
        <w:rPr>
          <w:rFonts w:ascii="mylotus" w:hAnsi="mylotus" w:cs="mylotus"/>
          <w:b/>
          <w:bCs/>
          <w:sz w:val="32"/>
          <w:szCs w:val="32"/>
          <w:rtl/>
          <w:lang w:bidi="ar-EG"/>
        </w:rPr>
        <w:t>: " مَثَلُ الْمُؤْمِنِينَ فِي تَوَادِّهِمْ، وَتَرَاحُمِهِمْ، وَتَعَاطُفِهِمْ مَثَلُ الْجَسَدِ إِذَا اشْتَكَى مِنْهُ عُضْوٌ تَدَاعَى لَهُ سَائِرُ الْجَسَدِ بِالسَّهَرِ وَالْحُمَّى)</w:t>
      </w:r>
      <w:r w:rsidR="007613FB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.</w:t>
      </w:r>
      <w:r w:rsidR="00CD1975" w:rsidRPr="00CD1975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  <w:r w:rsidR="00CD1975" w:rsidRPr="007613FB">
        <w:rPr>
          <w:rFonts w:ascii="mylotus" w:hAnsi="mylotus" w:cs="mylotus"/>
          <w:b/>
          <w:bCs/>
          <w:color w:val="FF0000"/>
          <w:sz w:val="32"/>
          <w:szCs w:val="32"/>
          <w:rtl/>
          <w:lang w:bidi="ar-EG"/>
        </w:rPr>
        <w:t>( صحيح مسلم )</w:t>
      </w:r>
      <w:r w:rsidR="005D7103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،</w:t>
      </w:r>
      <w:r w:rsidR="00CD1975" w:rsidRPr="00CD1975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وعَنْ أَبِي مُوسَى رَضِيَ اللَّهُ عَنْهُ، عَنِ النَّبِيِّ </w:t>
      </w:r>
      <w:r w:rsidR="009E223D" w:rsidRPr="009E223D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ﷺ</w:t>
      </w:r>
      <w:r w:rsidR="00CD1975" w:rsidRPr="00CD1975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قَالَ: «المُؤْمِنُ لِلْمُؤْمِنِ كَالْبُنْيَانِ يَشُدُّ بَعْضُهُ بَعْضًا» وَشَبَّكَ بَيْ</w:t>
      </w:r>
      <w:r w:rsidR="0041633C">
        <w:rPr>
          <w:rFonts w:ascii="mylotus" w:hAnsi="mylotus" w:cs="mylotus"/>
          <w:b/>
          <w:bCs/>
          <w:sz w:val="32"/>
          <w:szCs w:val="32"/>
          <w:rtl/>
          <w:lang w:bidi="ar-EG"/>
        </w:rPr>
        <w:t>نَ أَصَابِعِهِ</w:t>
      </w:r>
      <w:r w:rsidR="0041633C" w:rsidRPr="007613FB">
        <w:rPr>
          <w:rFonts w:ascii="mylotus" w:hAnsi="mylotus" w:cs="mylotus"/>
          <w:b/>
          <w:bCs/>
          <w:color w:val="FF0000"/>
          <w:sz w:val="32"/>
          <w:szCs w:val="32"/>
          <w:rtl/>
          <w:lang w:bidi="ar-EG"/>
        </w:rPr>
        <w:t>)</w:t>
      </w:r>
      <w:r w:rsidR="007613FB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.</w:t>
      </w:r>
      <w:r w:rsidR="0041633C" w:rsidRPr="007613FB">
        <w:rPr>
          <w:rFonts w:ascii="mylotus" w:hAnsi="mylotus" w:cs="mylotus"/>
          <w:b/>
          <w:bCs/>
          <w:color w:val="FF0000"/>
          <w:sz w:val="32"/>
          <w:szCs w:val="32"/>
          <w:rtl/>
          <w:lang w:bidi="ar-EG"/>
        </w:rPr>
        <w:t>(صحيح البخاري)</w:t>
      </w:r>
      <w:r w:rsidR="0041633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، </w:t>
      </w:r>
      <w:r w:rsidR="0066362B" w:rsidRPr="0066362B">
        <w:rPr>
          <w:rFonts w:ascii="mylotus" w:hAnsi="mylotus" w:cs="mylotus"/>
          <w:b/>
          <w:bCs/>
          <w:sz w:val="32"/>
          <w:szCs w:val="32"/>
          <w:rtl/>
          <w:lang w:bidi="ar-EG"/>
        </w:rPr>
        <w:t>وقد أكد</w:t>
      </w:r>
      <w:r w:rsidR="005D7103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="0066362B" w:rsidRPr="0066362B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العلماء</w:t>
      </w:r>
      <w:r w:rsidR="005D7103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="0066362B" w:rsidRPr="0066362B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  <w:r w:rsidR="0037308D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علي </w:t>
      </w:r>
      <w:r w:rsidR="0066362B" w:rsidRPr="0066362B">
        <w:rPr>
          <w:rFonts w:ascii="mylotus" w:hAnsi="mylotus" w:cs="mylotus"/>
          <w:b/>
          <w:bCs/>
          <w:sz w:val="32"/>
          <w:szCs w:val="32"/>
          <w:rtl/>
          <w:lang w:bidi="ar-EG"/>
        </w:rPr>
        <w:t>أن</w:t>
      </w:r>
      <w:r w:rsidR="005D7103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َّ</w:t>
      </w:r>
      <w:r w:rsidR="0066362B" w:rsidRPr="0066362B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احترام</w:t>
      </w:r>
      <w:r w:rsidR="005D7103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="0066362B" w:rsidRPr="0066362B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ا</w:t>
      </w:r>
      <w:r w:rsidR="000133AF">
        <w:rPr>
          <w:rFonts w:ascii="mylotus" w:hAnsi="mylotus" w:cs="mylotus"/>
          <w:b/>
          <w:bCs/>
          <w:sz w:val="32"/>
          <w:szCs w:val="32"/>
          <w:rtl/>
          <w:lang w:bidi="ar-EG"/>
        </w:rPr>
        <w:t>لكبير</w:t>
      </w:r>
      <w:r w:rsidR="005D7103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="000133AF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يسهم</w:t>
      </w:r>
      <w:r w:rsidR="005D7103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="000133AF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في بناء</w:t>
      </w:r>
      <w:r w:rsidR="005D7103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="000133AF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علاقات</w:t>
      </w:r>
      <w:r w:rsidR="005D7103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ٍ</w:t>
      </w:r>
      <w:r w:rsidR="000133AF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قوية</w:t>
      </w:r>
      <w:r w:rsidR="005D7103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ٍ</w:t>
      </w:r>
      <w:r w:rsidR="000133AF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  <w:r w:rsidR="0066362B" w:rsidRPr="0066362B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مع الآخرين </w:t>
      </w:r>
      <w:r w:rsidR="00D00AC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مع </w:t>
      </w:r>
      <w:r w:rsidR="00D00ACC">
        <w:rPr>
          <w:rFonts w:ascii="mylotus" w:hAnsi="mylotus" w:cs="mylotus"/>
          <w:b/>
          <w:bCs/>
          <w:sz w:val="32"/>
          <w:szCs w:val="32"/>
          <w:rtl/>
          <w:lang w:bidi="ar-EG"/>
        </w:rPr>
        <w:t>الآباء</w:t>
      </w:r>
      <w:r w:rsidR="005D7103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="00D00AC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والمعلمين</w:t>
      </w:r>
      <w:r w:rsidR="005D7103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="000F1614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وغير</w:t>
      </w:r>
      <w:r w:rsidR="005D7103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="000F1614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ه</w:t>
      </w:r>
      <w:r w:rsidR="005D7103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="000F1614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م</w:t>
      </w:r>
      <w:r w:rsidR="0066362B" w:rsidRPr="0066362B">
        <w:rPr>
          <w:rFonts w:ascii="mylotus" w:hAnsi="mylotus" w:cs="mylotus"/>
          <w:b/>
          <w:bCs/>
          <w:sz w:val="32"/>
          <w:szCs w:val="32"/>
          <w:rtl/>
          <w:lang w:bidi="ar-EG"/>
        </w:rPr>
        <w:t>، حيث</w:t>
      </w:r>
      <w:r w:rsidR="00217A98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="0066362B" w:rsidRPr="0066362B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إن</w:t>
      </w:r>
      <w:r w:rsidR="00217A98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ّ</w:t>
      </w:r>
      <w:r w:rsidR="0066362B" w:rsidRPr="0066362B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لكبير</w:t>
      </w:r>
      <w:r w:rsidR="00217A98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="0066362B" w:rsidRPr="0066362B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السن</w:t>
      </w:r>
      <w:r w:rsidR="00217A98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="0066362B" w:rsidRPr="0066362B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مكانت</w:t>
      </w:r>
      <w:r w:rsidR="00C606C9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="0066362B" w:rsidRPr="0066362B">
        <w:rPr>
          <w:rFonts w:ascii="mylotus" w:hAnsi="mylotus" w:cs="mylotus"/>
          <w:b/>
          <w:bCs/>
          <w:sz w:val="32"/>
          <w:szCs w:val="32"/>
          <w:rtl/>
          <w:lang w:bidi="ar-EG"/>
        </w:rPr>
        <w:t>ه</w:t>
      </w:r>
      <w:r w:rsidR="00217A98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="0066362B" w:rsidRPr="0066362B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المتميزة</w:t>
      </w:r>
      <w:r w:rsidR="00217A98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="0066362B" w:rsidRPr="0066362B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في المج</w:t>
      </w:r>
      <w:r w:rsidR="00CC0FAE">
        <w:rPr>
          <w:rFonts w:ascii="mylotus" w:hAnsi="mylotus" w:cs="mylotus"/>
          <w:b/>
          <w:bCs/>
          <w:sz w:val="32"/>
          <w:szCs w:val="32"/>
          <w:rtl/>
          <w:lang w:bidi="ar-EG"/>
        </w:rPr>
        <w:t>تمع</w:t>
      </w:r>
      <w:r w:rsidR="004174E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="00CC0FAE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  <w:r w:rsidR="0027647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ف</w:t>
      </w:r>
      <w:r w:rsidR="00CC0FAE">
        <w:rPr>
          <w:rFonts w:ascii="mylotus" w:hAnsi="mylotus" w:cs="mylotus"/>
          <w:b/>
          <w:bCs/>
          <w:sz w:val="32"/>
          <w:szCs w:val="32"/>
          <w:rtl/>
          <w:lang w:bidi="ar-EG"/>
        </w:rPr>
        <w:t>يعامل</w:t>
      </w:r>
      <w:r w:rsidR="004E5C2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="00CC0FAE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بكل توقير</w:t>
      </w:r>
      <w:r w:rsidR="004E5C2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ٍ</w:t>
      </w:r>
      <w:r w:rsidR="00CC0FAE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واحترام</w:t>
      </w:r>
      <w:r w:rsidR="004E5C2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ٍ</w:t>
      </w:r>
      <w:r w:rsidR="00CC0FAE">
        <w:rPr>
          <w:rFonts w:ascii="mylotus" w:hAnsi="mylotus" w:cs="mylotus"/>
          <w:b/>
          <w:bCs/>
          <w:sz w:val="32"/>
          <w:szCs w:val="32"/>
          <w:rtl/>
          <w:lang w:bidi="ar-EG"/>
        </w:rPr>
        <w:t>، و</w:t>
      </w:r>
      <w:r w:rsidR="00634271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احترام</w:t>
      </w:r>
      <w:r w:rsidR="004E5C2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="00634271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ه</w:t>
      </w:r>
      <w:r w:rsidR="004E5C2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="0066362B" w:rsidRPr="0066362B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نوع</w:t>
      </w:r>
      <w:r w:rsidR="004E5C2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ٌ</w:t>
      </w:r>
      <w:r w:rsidR="0066362B" w:rsidRPr="0066362B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م</w:t>
      </w:r>
      <w:r w:rsidR="004E5C2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="0066362B" w:rsidRPr="0066362B">
        <w:rPr>
          <w:rFonts w:ascii="mylotus" w:hAnsi="mylotus" w:cs="mylotus"/>
          <w:b/>
          <w:bCs/>
          <w:sz w:val="32"/>
          <w:szCs w:val="32"/>
          <w:rtl/>
          <w:lang w:bidi="ar-EG"/>
        </w:rPr>
        <w:t>ن أنواع</w:t>
      </w:r>
      <w:r w:rsidR="004E5C2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="0066362B" w:rsidRPr="0066362B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  <w:r w:rsidR="0066362B" w:rsidRPr="0066362B">
        <w:rPr>
          <w:rFonts w:ascii="mylotus" w:hAnsi="mylotus" w:cs="mylotus"/>
          <w:b/>
          <w:bCs/>
          <w:sz w:val="32"/>
          <w:szCs w:val="32"/>
          <w:rtl/>
          <w:lang w:bidi="ar-EG"/>
        </w:rPr>
        <w:lastRenderedPageBreak/>
        <w:t>إجلال</w:t>
      </w:r>
      <w:r w:rsidR="004E5C2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="0066362B" w:rsidRPr="0066362B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الله</w:t>
      </w:r>
      <w:r w:rsidR="004E5C2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="00CC0FAE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تعال</w:t>
      </w:r>
      <w:r w:rsidR="004E5C2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="00CC0FAE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ي</w:t>
      </w:r>
      <w:r w:rsidR="0066362B" w:rsidRPr="0066362B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وتعظيمه</w:t>
      </w:r>
      <w:r w:rsidR="004E5C2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="0066362B" w:rsidRPr="0066362B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، </w:t>
      </w:r>
      <w:r w:rsidR="00B538BD" w:rsidRPr="00B538BD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عَنْ أَبِي مُوسَى الْأَشْعَرِيِّ، قَالَ: قَالَ رَسُولُ اللَّهِ </w:t>
      </w:r>
      <w:r w:rsidR="009E223D" w:rsidRPr="009E223D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ﷺ</w:t>
      </w:r>
      <w:r w:rsidR="00630BEE">
        <w:rPr>
          <w:rFonts w:ascii="mylotus" w:hAnsi="mylotus" w:cs="mylotus"/>
          <w:b/>
          <w:bCs/>
          <w:sz w:val="32"/>
          <w:szCs w:val="32"/>
          <w:rtl/>
          <w:lang w:bidi="ar-EG"/>
        </w:rPr>
        <w:t>: «إِنَّ مِنْ إِجْلَالِ</w:t>
      </w:r>
      <w:r w:rsidR="00B538BD" w:rsidRPr="00B538BD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اللَّهِ إِكْرَامَ ذِي الشَّيْبَةِ الْمُسْلِمِ، وَحَامِلِ الْقُرْآنِ غَيْرِ الْغَالِي فِيهِ وَالْجَافِي عَنْهُ، وَإِكْرَامَ ذِي السُّلْطَانِ الْمُقْسِطِ»</w:t>
      </w:r>
      <w:r w:rsidR="00B538BD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.</w:t>
      </w:r>
      <w:r w:rsidR="00B538BD" w:rsidRPr="007613FB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(سنن أبي داود).</w:t>
      </w:r>
    </w:p>
    <w:p w:rsidR="00630BEE" w:rsidRDefault="00512F81" w:rsidP="000F1614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2"/>
          <w:szCs w:val="32"/>
          <w:rtl/>
          <w:lang w:bidi="ar-EG"/>
        </w:rPr>
      </w:pP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و</w:t>
      </w:r>
      <w:r w:rsidR="00F72225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عن </w:t>
      </w:r>
      <w:r w:rsidR="00630BEE" w:rsidRPr="00630BEE">
        <w:rPr>
          <w:rFonts w:ascii="mylotus" w:hAnsi="mylotus" w:cs="mylotus"/>
          <w:b/>
          <w:bCs/>
          <w:sz w:val="32"/>
          <w:szCs w:val="32"/>
          <w:rtl/>
          <w:lang w:bidi="ar-EG"/>
        </w:rPr>
        <w:t>أَنَس</w:t>
      </w:r>
      <w:r w:rsidR="004E5C2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="00630BEE" w:rsidRPr="00630BEE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بْن</w:t>
      </w:r>
      <w:r w:rsidR="004E5C2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="00630BEE" w:rsidRPr="00630BEE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مَالِكٍ يَقُولُ: جَاءَ شَيْخٌ يُرِيدُ النَّبِيَّ </w:t>
      </w:r>
      <w:r w:rsidR="0042379D" w:rsidRPr="0042379D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ﷺ</w:t>
      </w:r>
      <w:r w:rsidR="00630BEE" w:rsidRPr="00630BEE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فَأَبْطَأَ القَوْمُ عَنْهُ أَنْ يُوَسِّعُوا لَهُ، فَقَالَ النَّبِيُّ </w:t>
      </w:r>
      <w:r w:rsidR="00ED5FC0" w:rsidRPr="00ED5FC0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ﷺ</w:t>
      </w:r>
      <w:r w:rsidR="00630BEE" w:rsidRPr="00630BEE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: لَيْسَ مِنَّا مَنْ لَمْ يَرْحَمْ صَغِيرَنَا وَيُوَقِّرْ </w:t>
      </w:r>
      <w:proofErr w:type="gramStart"/>
      <w:r w:rsidR="00630BEE" w:rsidRPr="00630BEE">
        <w:rPr>
          <w:rFonts w:ascii="mylotus" w:hAnsi="mylotus" w:cs="mylotus"/>
          <w:b/>
          <w:bCs/>
          <w:sz w:val="32"/>
          <w:szCs w:val="32"/>
          <w:rtl/>
          <w:lang w:bidi="ar-EG"/>
        </w:rPr>
        <w:t>كَبِيرَنَا</w:t>
      </w:r>
      <w:r w:rsidR="00630BEE" w:rsidRPr="007613FB">
        <w:rPr>
          <w:rFonts w:ascii="mylotus" w:hAnsi="mylotus" w:cs="mylotus"/>
          <w:b/>
          <w:bCs/>
          <w:color w:val="FF0000"/>
          <w:sz w:val="32"/>
          <w:szCs w:val="32"/>
          <w:rtl/>
          <w:lang w:bidi="ar-EG"/>
        </w:rPr>
        <w:t>.</w:t>
      </w:r>
      <w:r w:rsidR="00630BEE" w:rsidRPr="007613FB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(</w:t>
      </w:r>
      <w:proofErr w:type="gramEnd"/>
      <w:r w:rsidR="00630BEE" w:rsidRPr="007613FB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سنن الترمذي).</w:t>
      </w:r>
    </w:p>
    <w:p w:rsidR="008F1E68" w:rsidRDefault="00512F81" w:rsidP="000F1614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2"/>
          <w:szCs w:val="32"/>
          <w:rtl/>
          <w:lang w:bidi="ar-EG"/>
        </w:rPr>
      </w:pP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والنبي</w:t>
      </w:r>
      <w:r w:rsidR="004E3E24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ُّ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</w:t>
      </w:r>
      <w:r w:rsidR="0042379D" w:rsidRPr="0042379D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ﷺ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أمرن</w:t>
      </w:r>
      <w:r w:rsidR="004E3E24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ا بإنزال</w:t>
      </w:r>
      <w:r w:rsidR="004E3E24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الناس</w:t>
      </w:r>
      <w:r w:rsidR="004E3E24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منازل</w:t>
      </w:r>
      <w:r w:rsidR="004E3E24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ه</w:t>
      </w:r>
      <w:r w:rsidR="004E3E24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م </w:t>
      </w:r>
      <w:r w:rsidR="0027647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ومنهم الكبير</w:t>
      </w:r>
      <w:r w:rsidR="004E3E24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،</w:t>
      </w:r>
      <w:r w:rsidR="0027647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ف</w:t>
      </w:r>
      <w:r w:rsidR="008F1E68" w:rsidRPr="008F1E68">
        <w:rPr>
          <w:rFonts w:ascii="mylotus" w:hAnsi="mylotus" w:cs="mylotus"/>
          <w:b/>
          <w:bCs/>
          <w:sz w:val="32"/>
          <w:szCs w:val="32"/>
          <w:rtl/>
          <w:lang w:bidi="ar-EG"/>
        </w:rPr>
        <w:t>عَنْ مَيْمُون</w:t>
      </w:r>
      <w:r w:rsidR="004E3E24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="008F1E68" w:rsidRPr="008F1E6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بْنِ أَبِي شَبِيبٍ، أَنَّ عَائِشَةَ، مَرَّ بِهَا سَائِلٌ فَأَعْطَتْهُ كِسْرَةً وَمَرَّ بِهَا رَجُلٌ عَلَيْهِ ثِيَابٌ وَهَيْئَةٌ فَأَقْعَدَتْهُ فَأَكَلَ فَقِيلَ لَهَا فِي ذَلِكَ فَقَالَتْ: قَالَ رَسُولُ اللَّهِ </w:t>
      </w:r>
      <w:r w:rsidR="00162EBF" w:rsidRPr="00162EB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ﷺ</w:t>
      </w:r>
      <w:r w:rsidR="008F1E68" w:rsidRPr="008F1E68">
        <w:rPr>
          <w:rFonts w:ascii="mylotus" w:hAnsi="mylotus" w:cs="mylotus"/>
          <w:b/>
          <w:bCs/>
          <w:sz w:val="32"/>
          <w:szCs w:val="32"/>
          <w:rtl/>
          <w:lang w:bidi="ar-EG"/>
        </w:rPr>
        <w:t>: «أَنْزِلُوا النَّاسَ مَنَازِلَهُمْ</w:t>
      </w:r>
      <w:proofErr w:type="gramStart"/>
      <w:r w:rsidR="008F1E68" w:rsidRPr="008F1E68">
        <w:rPr>
          <w:rFonts w:ascii="mylotus" w:hAnsi="mylotus" w:cs="mylotus"/>
          <w:b/>
          <w:bCs/>
          <w:sz w:val="32"/>
          <w:szCs w:val="32"/>
          <w:rtl/>
          <w:lang w:bidi="ar-EG"/>
        </w:rPr>
        <w:t>»</w:t>
      </w:r>
      <w:r w:rsidR="008F1E68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.</w:t>
      </w:r>
      <w:r w:rsidR="008F1E68" w:rsidRPr="007613FB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(</w:t>
      </w:r>
      <w:proofErr w:type="gramEnd"/>
      <w:r w:rsidR="008F1E68" w:rsidRPr="007613FB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سنن أبي داود).</w:t>
      </w:r>
    </w:p>
    <w:p w:rsidR="004B4340" w:rsidRDefault="00512F81" w:rsidP="000F1614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2"/>
          <w:szCs w:val="32"/>
          <w:rtl/>
          <w:lang w:bidi="ar-EG"/>
        </w:rPr>
      </w:pP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وأمر</w:t>
      </w:r>
      <w:r w:rsidR="0077262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نبي</w:t>
      </w:r>
      <w:r w:rsidR="0077262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ُّ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ن</w:t>
      </w:r>
      <w:r w:rsidR="0077262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ا </w:t>
      </w:r>
      <w:r w:rsidR="00162EBF" w:rsidRPr="00162EB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ﷺ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بن</w:t>
      </w:r>
      <w:r w:rsidR="0077262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ي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قريظة</w:t>
      </w:r>
      <w:r w:rsidR="0077262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أن</w:t>
      </w:r>
      <w:r w:rsidR="0077262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ْ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يقوم</w:t>
      </w:r>
      <w:r w:rsidR="0077262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وا لسيد</w:t>
      </w:r>
      <w:r w:rsidR="0077262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ه</w:t>
      </w:r>
      <w:r w:rsidR="0077262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م احترام</w:t>
      </w:r>
      <w:r w:rsidR="0077262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ً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ا وتوقير</w:t>
      </w:r>
      <w:r w:rsidR="0077262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ً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ا له</w:t>
      </w:r>
      <w:r w:rsidR="0077262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ُ،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</w:t>
      </w:r>
      <w:r w:rsidR="004B4340" w:rsidRPr="004B4340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عَنْ أَبِي سَعِيدٍ الخُدْرِيِّ رَضِيَ اللَّهُ عَنْهُ، قَالَ: لَمَّا نَزَلَتْ بَنُو قُرَيْظَةَ عَلَى حُكْمِ سَعْدٍ هُوَ ابْنُ مُعَاذٍ، بَعَثَ رَسُولُ اللَّهِ </w:t>
      </w:r>
      <w:r w:rsidR="00162EBF" w:rsidRPr="00162EB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ﷺ</w:t>
      </w:r>
      <w:r w:rsidR="004B4340" w:rsidRPr="004B4340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وَكَانَ قَرِيبًا مِنْهُ، فَجَاءَ عَلَى حِمَارٍ، فَلَمَّا دَنَا قَالَ رَسُولُ اللَّهِ </w:t>
      </w:r>
      <w:r w:rsidR="00162EBF" w:rsidRPr="00162EB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ﷺ</w:t>
      </w:r>
      <w:r w:rsidR="004B4340" w:rsidRPr="004B4340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: «قُومُوا إِلَى سَيِّدِكُمْ» فَجَاءَ، فَجَلَسَ إِلَى رَسُولِ اللَّهِ </w:t>
      </w:r>
      <w:r w:rsidR="00FC6C05" w:rsidRPr="00FC6C05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ﷺ</w:t>
      </w:r>
      <w:r w:rsidR="004B4340" w:rsidRPr="004B4340">
        <w:rPr>
          <w:rFonts w:ascii="mylotus" w:hAnsi="mylotus" w:cs="mylotus"/>
          <w:b/>
          <w:bCs/>
          <w:sz w:val="32"/>
          <w:szCs w:val="32"/>
          <w:rtl/>
          <w:lang w:bidi="ar-EG"/>
        </w:rPr>
        <w:t>، فَقَالَ لَهُ: إِنَّ هَؤُلاَءِ نَزَلُوا عَلَى حُكْمِكَ، قَالَ: فَإِنِّي أَحْكُمُ أَنْ تُقْتَلَ المُقَاتِلَةُ، وَأَنْ تُسْبَى الذُّرِّيَّةُ، قَالَ: «لَقَدْ حَكَمْتَ فِيهِمْ بِحُكْمِ المَلِكِ»</w:t>
      </w:r>
      <w:r w:rsidR="004B4340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.</w:t>
      </w:r>
      <w:r w:rsidR="004B4340" w:rsidRPr="007613FB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(صحيح البخاري).</w:t>
      </w:r>
    </w:p>
    <w:p w:rsidR="00393B5D" w:rsidRDefault="00B756BE" w:rsidP="00A53CB1">
      <w:pPr>
        <w:tabs>
          <w:tab w:val="left" w:pos="8306"/>
        </w:tabs>
        <w:spacing w:line="240" w:lineRule="auto"/>
        <w:ind w:left="-964"/>
        <w:jc w:val="both"/>
        <w:rPr>
          <w:rtl/>
        </w:rPr>
      </w:pPr>
      <w:r w:rsidRPr="00B756BE">
        <w:rPr>
          <w:rFonts w:ascii="mylotus" w:hAnsi="mylotus" w:cs="mylotus"/>
          <w:b/>
          <w:bCs/>
          <w:sz w:val="32"/>
          <w:szCs w:val="32"/>
          <w:rtl/>
          <w:lang w:bidi="ar-EG"/>
        </w:rPr>
        <w:t>‏</w:t>
      </w:r>
      <w:r w:rsidR="00B51C99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و</w:t>
      </w:r>
      <w:r w:rsidR="00A53CB1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لن</w:t>
      </w:r>
      <w:r w:rsidR="00FC6C05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="00A53CB1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ا في صحابة</w:t>
      </w:r>
      <w:r w:rsidR="00FC6C05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="00A53CB1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رسول</w:t>
      </w:r>
      <w:r w:rsidR="00FC6C05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="00A53CB1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الله</w:t>
      </w:r>
      <w:r w:rsidR="00FC6C05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="00A53CB1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</w:t>
      </w:r>
      <w:r w:rsidR="00162EBF" w:rsidRPr="00162EB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ﷺ</w:t>
      </w:r>
      <w:r w:rsidR="00A53CB1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الأسوة</w:t>
      </w:r>
      <w:r w:rsidR="00FC6C05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="00A53CB1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الحسنة</w:t>
      </w:r>
      <w:r w:rsidR="00FC6C05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ُ،</w:t>
      </w:r>
      <w:r w:rsidR="00A53CB1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فهذا عمر</w:t>
      </w:r>
      <w:r w:rsidR="00FC6C05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="00A53CB1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بن</w:t>
      </w:r>
      <w:r w:rsidR="00FC6C05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="00A53CB1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الخطاب</w:t>
      </w:r>
      <w:r w:rsidR="00FC6C05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="00A53CB1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رضي الله</w:t>
      </w:r>
      <w:r w:rsidR="00FC6C05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="00A53CB1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عنه كما جاء </w:t>
      </w:r>
      <w:r w:rsidR="00B51C99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عن</w:t>
      </w:r>
      <w:r w:rsidR="00B51C99">
        <w:rPr>
          <w:rFonts w:ascii="mylotus" w:hAnsi="mylotus" w:cs="mylotus" w:hint="cs"/>
          <w:b/>
          <w:bCs/>
          <w:sz w:val="32"/>
          <w:szCs w:val="32"/>
          <w:rtl/>
        </w:rPr>
        <w:t xml:space="preserve"> </w:t>
      </w:r>
      <w:r w:rsidR="00D835E9" w:rsidRPr="00B51C99">
        <w:rPr>
          <w:rFonts w:ascii="mylotus" w:hAnsi="mylotus" w:cs="mylotus"/>
          <w:b/>
          <w:bCs/>
          <w:sz w:val="32"/>
          <w:szCs w:val="32"/>
          <w:rtl/>
        </w:rPr>
        <w:t>جَابِر</w:t>
      </w:r>
      <w:r w:rsidR="00FC6C05">
        <w:rPr>
          <w:rFonts w:ascii="mylotus" w:hAnsi="mylotus" w:cs="mylotus" w:hint="cs"/>
          <w:b/>
          <w:bCs/>
          <w:sz w:val="32"/>
          <w:szCs w:val="32"/>
          <w:rtl/>
        </w:rPr>
        <w:t>ِ</w:t>
      </w:r>
      <w:r w:rsidR="00D835E9" w:rsidRPr="00B51C99">
        <w:rPr>
          <w:rFonts w:ascii="mylotus" w:hAnsi="mylotus" w:cs="mylotus"/>
          <w:b/>
          <w:bCs/>
          <w:sz w:val="32"/>
          <w:szCs w:val="32"/>
          <w:rtl/>
        </w:rPr>
        <w:t xml:space="preserve"> بْن</w:t>
      </w:r>
      <w:r w:rsidR="00FC6C05">
        <w:rPr>
          <w:rFonts w:ascii="mylotus" w:hAnsi="mylotus" w:cs="mylotus" w:hint="cs"/>
          <w:b/>
          <w:bCs/>
          <w:sz w:val="32"/>
          <w:szCs w:val="32"/>
          <w:rtl/>
        </w:rPr>
        <w:t>ِ</w:t>
      </w:r>
      <w:r w:rsidR="00D835E9" w:rsidRPr="00B51C99">
        <w:rPr>
          <w:rFonts w:ascii="mylotus" w:hAnsi="mylotus" w:cs="mylotus"/>
          <w:b/>
          <w:bCs/>
          <w:sz w:val="32"/>
          <w:szCs w:val="32"/>
          <w:rtl/>
        </w:rPr>
        <w:t xml:space="preserve"> عَبْدِ اللَّهِ رَضِيَ اللَّهُ عَنْهُمَا،</w:t>
      </w:r>
      <w:r w:rsidR="003D0175">
        <w:rPr>
          <w:rFonts w:ascii="mylotus" w:hAnsi="mylotus" w:cs="mylotus" w:hint="cs"/>
          <w:b/>
          <w:bCs/>
          <w:sz w:val="32"/>
          <w:szCs w:val="32"/>
          <w:rtl/>
        </w:rPr>
        <w:t xml:space="preserve"> أن</w:t>
      </w:r>
      <w:r w:rsidR="00FC6C05">
        <w:rPr>
          <w:rFonts w:ascii="mylotus" w:hAnsi="mylotus" w:cs="mylotus" w:hint="cs"/>
          <w:b/>
          <w:bCs/>
          <w:sz w:val="32"/>
          <w:szCs w:val="32"/>
          <w:rtl/>
        </w:rPr>
        <w:t>ّ</w:t>
      </w:r>
      <w:r w:rsidR="003D0175">
        <w:rPr>
          <w:rFonts w:ascii="mylotus" w:hAnsi="mylotus" w:cs="mylotus" w:hint="cs"/>
          <w:b/>
          <w:bCs/>
          <w:sz w:val="32"/>
          <w:szCs w:val="32"/>
          <w:rtl/>
        </w:rPr>
        <w:t>ه قال</w:t>
      </w:r>
      <w:r w:rsidR="00D835E9" w:rsidRPr="00B51C99">
        <w:rPr>
          <w:rFonts w:ascii="mylotus" w:hAnsi="mylotus" w:cs="mylotus"/>
          <w:b/>
          <w:bCs/>
          <w:sz w:val="32"/>
          <w:szCs w:val="32"/>
          <w:rtl/>
        </w:rPr>
        <w:t>: كَانَ عُمَرُ يَقُولُ: «أَبُو بَكْرٍ سَيِّدُنَا، وَأَعْتَقَ سَيِّدَنَا يَعْنِي بِلاَلًا</w:t>
      </w:r>
      <w:proofErr w:type="gramStart"/>
      <w:r w:rsidR="00D835E9" w:rsidRPr="00B51C99">
        <w:rPr>
          <w:rFonts w:ascii="mylotus" w:hAnsi="mylotus" w:cs="mylotus"/>
          <w:b/>
          <w:bCs/>
          <w:sz w:val="32"/>
          <w:szCs w:val="32"/>
          <w:rtl/>
        </w:rPr>
        <w:t>»</w:t>
      </w:r>
      <w:r w:rsidR="00D835E9" w:rsidRPr="00B3604F">
        <w:rPr>
          <w:rFonts w:ascii="mylotus" w:hAnsi="mylotus" w:cs="mylotus"/>
          <w:b/>
          <w:bCs/>
          <w:color w:val="FF0000"/>
          <w:sz w:val="32"/>
          <w:szCs w:val="32"/>
          <w:rtl/>
        </w:rPr>
        <w:t>.(</w:t>
      </w:r>
      <w:proofErr w:type="gramEnd"/>
      <w:r w:rsidR="00D835E9" w:rsidRPr="00B3604F">
        <w:rPr>
          <w:rFonts w:ascii="mylotus" w:hAnsi="mylotus" w:cs="mylotus"/>
          <w:b/>
          <w:bCs/>
          <w:color w:val="FF0000"/>
          <w:sz w:val="32"/>
          <w:szCs w:val="32"/>
          <w:rtl/>
        </w:rPr>
        <w:t>صحيح البخاري).</w:t>
      </w:r>
    </w:p>
    <w:p w:rsidR="00393B5D" w:rsidRDefault="00393B5D" w:rsidP="002309B3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2"/>
          <w:szCs w:val="32"/>
          <w:rtl/>
          <w:lang w:bidi="ar-EG"/>
        </w:rPr>
      </w:pPr>
      <w:r w:rsidRPr="00393B5D">
        <w:rPr>
          <w:rtl/>
        </w:rPr>
        <w:t xml:space="preserve"> </w:t>
      </w:r>
      <w:r w:rsidR="002309B3">
        <w:rPr>
          <w:rFonts w:ascii="mylotus" w:hAnsi="mylotus" w:cs="mylotus"/>
          <w:b/>
          <w:bCs/>
          <w:sz w:val="32"/>
          <w:szCs w:val="32"/>
          <w:rtl/>
          <w:lang w:bidi="ar-EG"/>
        </w:rPr>
        <w:t>وعندم</w:t>
      </w:r>
      <w:r w:rsidR="00F11C75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="002309B3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ا سألَ </w:t>
      </w:r>
      <w:r w:rsidR="002309B3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النبي</w:t>
      </w:r>
      <w:r w:rsidR="00F11C75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ُّ</w:t>
      </w:r>
      <w:r w:rsidR="002309B3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</w:t>
      </w:r>
      <w:r w:rsidR="00162EBF" w:rsidRPr="00162EB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ﷺ</w:t>
      </w:r>
      <w:r w:rsidR="002309B3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</w:t>
      </w:r>
      <w:r w:rsidRPr="00393B5D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عن شجرةٍ </w:t>
      </w:r>
      <w:r w:rsidR="002309B3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لا يسقط</w:t>
      </w:r>
      <w:r w:rsidR="00F11C75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="002309B3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ورق</w:t>
      </w:r>
      <w:r w:rsidR="00F11C75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="002309B3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ه</w:t>
      </w:r>
      <w:r w:rsidR="00F11C75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="002309B3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ا وهي مثل</w:t>
      </w:r>
      <w:r w:rsidR="00F11C75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="002309B3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المسلم</w:t>
      </w:r>
      <w:r w:rsidR="00F11C75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="002309B3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</w:t>
      </w:r>
      <w:r w:rsidRPr="00393B5D">
        <w:rPr>
          <w:rFonts w:ascii="mylotus" w:hAnsi="mylotus" w:cs="mylotus"/>
          <w:b/>
          <w:bCs/>
          <w:sz w:val="32"/>
          <w:szCs w:val="32"/>
          <w:rtl/>
          <w:lang w:bidi="ar-EG"/>
        </w:rPr>
        <w:t>وقع</w:t>
      </w:r>
      <w:r w:rsidR="00F11C75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393B5D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في نفسِ عبدِ الله</w:t>
      </w:r>
      <w:r w:rsidR="00F11C75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Pr="00393B5D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بن</w:t>
      </w:r>
      <w:r w:rsidR="00F11C75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Pr="00393B5D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عمر</w:t>
      </w:r>
      <w:r w:rsidR="00F11C75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393B5D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رضي الله عنهما، أن</w:t>
      </w:r>
      <w:r w:rsidR="00F11C75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َّ</w:t>
      </w:r>
      <w:r w:rsidRPr="00393B5D">
        <w:rPr>
          <w:rFonts w:ascii="mylotus" w:hAnsi="mylotus" w:cs="mylotus"/>
          <w:b/>
          <w:bCs/>
          <w:sz w:val="32"/>
          <w:szCs w:val="32"/>
          <w:rtl/>
          <w:lang w:bidi="ar-EG"/>
        </w:rPr>
        <w:t>ها النخلةُ، ولكن</w:t>
      </w:r>
      <w:r w:rsidR="00F11C75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ّ</w:t>
      </w:r>
      <w:r w:rsidRPr="00393B5D">
        <w:rPr>
          <w:rFonts w:ascii="mylotus" w:hAnsi="mylotus" w:cs="mylotus"/>
          <w:b/>
          <w:bCs/>
          <w:sz w:val="32"/>
          <w:szCs w:val="32"/>
          <w:rtl/>
          <w:lang w:bidi="ar-EG"/>
        </w:rPr>
        <w:t>ه</w:t>
      </w:r>
      <w:r w:rsidR="00F11C75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393B5D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  <w:r w:rsidR="002309B3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ل</w:t>
      </w:r>
      <w:r w:rsidRPr="00393B5D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صغرِ سنِّه </w:t>
      </w:r>
      <w:r w:rsidR="002309B3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ووجود</w:t>
      </w:r>
      <w:r w:rsidR="00F11C75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="002309B3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كبار</w:t>
      </w:r>
      <w:r w:rsidR="00F11C75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="002309B3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الصحابة</w:t>
      </w:r>
      <w:r w:rsidR="00F11C75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="002309B3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لم </w:t>
      </w:r>
      <w:r w:rsidR="002309B3">
        <w:rPr>
          <w:rFonts w:ascii="mylotus" w:hAnsi="mylotus" w:cs="mylotus"/>
          <w:b/>
          <w:bCs/>
          <w:sz w:val="32"/>
          <w:szCs w:val="32"/>
          <w:rtl/>
          <w:lang w:bidi="ar-EG"/>
        </w:rPr>
        <w:t>ي</w:t>
      </w:r>
      <w:r w:rsidR="009B6D4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="002309B3">
        <w:rPr>
          <w:rFonts w:ascii="mylotus" w:hAnsi="mylotus" w:cs="mylotus"/>
          <w:b/>
          <w:bCs/>
          <w:sz w:val="32"/>
          <w:szCs w:val="32"/>
          <w:rtl/>
          <w:lang w:bidi="ar-EG"/>
        </w:rPr>
        <w:t>جب</w:t>
      </w:r>
      <w:r w:rsidR="009B6D4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ْ</w:t>
      </w:r>
      <w:r w:rsidR="002309B3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النبيَ</w:t>
      </w:r>
      <w:r w:rsidR="009B6D4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ّ</w:t>
      </w:r>
      <w:r w:rsidR="002309B3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="00181A12" w:rsidRPr="00181A12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ﷺ</w:t>
      </w:r>
      <w:r w:rsidR="002309B3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.</w:t>
      </w:r>
      <w:proofErr w:type="gramEnd"/>
    </w:p>
    <w:p w:rsidR="001F279C" w:rsidRDefault="00B756BE" w:rsidP="00845E79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2"/>
          <w:szCs w:val="32"/>
          <w:rtl/>
          <w:lang w:bidi="ar-EG"/>
        </w:rPr>
      </w:pPr>
      <w:r w:rsidRPr="00B756BE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  <w:r w:rsidR="001F279C" w:rsidRPr="001F279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عَنْ عَبْدِ اللَّهِ بْنِ عُمَرَ، أَنَّ رَسُولَ اللَّهِ </w:t>
      </w:r>
      <w:r w:rsidR="00181A12" w:rsidRPr="00181A12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ﷺ</w:t>
      </w:r>
      <w:r w:rsidR="001F279C" w:rsidRPr="001F279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قَالَ: «إِنَّ مِنَ الشَّجَرِ شَجَرَةً لاَ يَسْقُطُ وَرَقُهَا، وَهِيَ مَثَلُ المُسْلِمِ، حَدِّثُونِي مَا هِيَ؟» فَوَقَعَ النَّاسُ فِي شَجَرِ البَادِيَةِ، وَوَقَعَ فِي نَفْسِي أَنَّهَا النَّخْلَةُ، قَالَ عَبْدُ اللَّهِ: فَاسْتَحْيَيْتُ، فَقَالُوا: يَا رَسُولَ اللَّهِ، أَخْبِرْنَا بِهَا؟ فَقَالَ رَسُولُ اللَّهِ </w:t>
      </w:r>
      <w:r w:rsidR="00181A12" w:rsidRPr="00181A12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ﷺ</w:t>
      </w:r>
      <w:r w:rsidR="001F279C" w:rsidRPr="001F279C">
        <w:rPr>
          <w:rFonts w:ascii="mylotus" w:hAnsi="mylotus" w:cs="mylotus"/>
          <w:b/>
          <w:bCs/>
          <w:sz w:val="32"/>
          <w:szCs w:val="32"/>
          <w:rtl/>
          <w:lang w:bidi="ar-EG"/>
        </w:rPr>
        <w:t>: «هِيَ النَّخْلَةُ» قَالَ عَبْدُ اللَّهِ: فَحَدَّثْتُ أَبِي بِمَا وَقَعَ فِي نَفْسِي، فَقَالَ: «لَأَنْ تَكُونَ قُلْتَهَا أَحَبُّ إِلَيَّ مِنْ أَنْ يَكُونَ لِي كَذَا وَكَذَا</w:t>
      </w:r>
      <w:proofErr w:type="gramStart"/>
      <w:r w:rsidR="001F279C" w:rsidRPr="001F279C">
        <w:rPr>
          <w:rFonts w:ascii="mylotus" w:hAnsi="mylotus" w:cs="mylotus"/>
          <w:b/>
          <w:bCs/>
          <w:sz w:val="32"/>
          <w:szCs w:val="32"/>
          <w:rtl/>
          <w:lang w:bidi="ar-EG"/>
        </w:rPr>
        <w:t>»</w:t>
      </w:r>
      <w:r w:rsidR="001F279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.</w:t>
      </w:r>
      <w:r w:rsidR="001F279C" w:rsidRPr="006846A8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(</w:t>
      </w:r>
      <w:proofErr w:type="gramEnd"/>
      <w:r w:rsidR="001F279C" w:rsidRPr="006846A8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صحيح البخاري).</w:t>
      </w:r>
    </w:p>
    <w:p w:rsidR="00C26512" w:rsidRDefault="00C26512" w:rsidP="00845E79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2"/>
          <w:szCs w:val="32"/>
          <w:rtl/>
          <w:lang w:bidi="ar-EG"/>
        </w:rPr>
      </w:pP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فاحترام</w:t>
      </w:r>
      <w:r w:rsidR="009B6D4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الكبير</w:t>
      </w:r>
      <w:r w:rsidR="009B6D4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وتوقيره</w:t>
      </w:r>
      <w:r w:rsidR="009B6D4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شعار</w:t>
      </w:r>
      <w:r w:rsidR="009B6D4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أهل</w:t>
      </w:r>
      <w:r w:rsidR="009B6D4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الإيمان</w:t>
      </w:r>
      <w:r w:rsidR="009B6D4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، واقتداء</w:t>
      </w:r>
      <w:r w:rsidR="00530A9B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ٌ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بالنبي</w:t>
      </w:r>
      <w:r w:rsidR="00530A9B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ِّ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العدنان</w:t>
      </w:r>
      <w:r w:rsidR="00530A9B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</w:t>
      </w:r>
      <w:r w:rsidR="00181A12" w:rsidRPr="00181A12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ﷺ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، واق</w:t>
      </w:r>
      <w:r w:rsidR="00D70215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تفاء</w:t>
      </w:r>
      <w:r w:rsidR="00530A9B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ٌ</w:t>
      </w:r>
      <w:r w:rsidR="00D70215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لأثر</w:t>
      </w:r>
      <w:r w:rsidR="00530A9B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="00D70215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الصحابة</w:t>
      </w:r>
      <w:r w:rsidR="00530A9B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="00D70215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الكرام</w:t>
      </w:r>
      <w:r w:rsidR="00530A9B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="00D70215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.</w:t>
      </w:r>
    </w:p>
    <w:p w:rsidR="00A63164" w:rsidRPr="006410F1" w:rsidRDefault="005E7A41" w:rsidP="00A63164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PT Bold Heading"/>
          <w:b/>
          <w:bCs/>
          <w:color w:val="FF0000"/>
          <w:sz w:val="32"/>
          <w:szCs w:val="32"/>
          <w:rtl/>
          <w:lang w:bidi="ar-EG"/>
        </w:rPr>
      </w:pPr>
      <w:r w:rsidRPr="005E7A41">
        <w:rPr>
          <w:rFonts w:ascii="mylotus" w:hAnsi="mylotus" w:cs="PT Bold Heading"/>
          <w:b/>
          <w:bCs/>
          <w:color w:val="FF0000"/>
          <w:sz w:val="32"/>
          <w:szCs w:val="32"/>
          <w:rtl/>
          <w:lang w:bidi="ar-EG"/>
        </w:rPr>
        <w:t>ثاني</w:t>
      </w:r>
      <w:r w:rsidR="00530A9B">
        <w:rPr>
          <w:rFonts w:ascii="mylotus" w:hAnsi="mylotus" w:cs="PT Bold Heading" w:hint="cs"/>
          <w:b/>
          <w:bCs/>
          <w:color w:val="FF0000"/>
          <w:sz w:val="32"/>
          <w:szCs w:val="32"/>
          <w:rtl/>
          <w:lang w:bidi="ar-EG"/>
        </w:rPr>
        <w:t>ً</w:t>
      </w:r>
      <w:r w:rsidRPr="005E7A41">
        <w:rPr>
          <w:rFonts w:ascii="mylotus" w:hAnsi="mylotus" w:cs="PT Bold Heading"/>
          <w:b/>
          <w:bCs/>
          <w:color w:val="FF0000"/>
          <w:sz w:val="32"/>
          <w:szCs w:val="32"/>
          <w:rtl/>
          <w:lang w:bidi="ar-EG"/>
        </w:rPr>
        <w:t>ا: أبناؤ</w:t>
      </w:r>
      <w:r w:rsidR="00530A9B">
        <w:rPr>
          <w:rFonts w:ascii="mylotus" w:hAnsi="mylotus" w:cs="PT Bold Heading" w:hint="cs"/>
          <w:b/>
          <w:bCs/>
          <w:color w:val="FF0000"/>
          <w:sz w:val="32"/>
          <w:szCs w:val="32"/>
          <w:rtl/>
          <w:lang w:bidi="ar-EG"/>
        </w:rPr>
        <w:t>ُ</w:t>
      </w:r>
      <w:r w:rsidRPr="005E7A41">
        <w:rPr>
          <w:rFonts w:ascii="mylotus" w:hAnsi="mylotus" w:cs="PT Bold Heading"/>
          <w:b/>
          <w:bCs/>
          <w:color w:val="FF0000"/>
          <w:sz w:val="32"/>
          <w:szCs w:val="32"/>
          <w:rtl/>
          <w:lang w:bidi="ar-EG"/>
        </w:rPr>
        <w:t>ن</w:t>
      </w:r>
      <w:r w:rsidR="00530A9B">
        <w:rPr>
          <w:rFonts w:ascii="mylotus" w:hAnsi="mylotus" w:cs="PT Bold Heading" w:hint="cs"/>
          <w:b/>
          <w:bCs/>
          <w:color w:val="FF0000"/>
          <w:sz w:val="32"/>
          <w:szCs w:val="32"/>
          <w:rtl/>
          <w:lang w:bidi="ar-EG"/>
        </w:rPr>
        <w:t>َ</w:t>
      </w:r>
      <w:r w:rsidRPr="005E7A41">
        <w:rPr>
          <w:rFonts w:ascii="mylotus" w:hAnsi="mylotus" w:cs="PT Bold Heading"/>
          <w:b/>
          <w:bCs/>
          <w:color w:val="FF0000"/>
          <w:sz w:val="32"/>
          <w:szCs w:val="32"/>
          <w:rtl/>
          <w:lang w:bidi="ar-EG"/>
        </w:rPr>
        <w:t>ا واحترام</w:t>
      </w:r>
      <w:r w:rsidR="00530A9B">
        <w:rPr>
          <w:rFonts w:ascii="mylotus" w:hAnsi="mylotus" w:cs="PT Bold Heading" w:hint="cs"/>
          <w:b/>
          <w:bCs/>
          <w:color w:val="FF0000"/>
          <w:sz w:val="32"/>
          <w:szCs w:val="32"/>
          <w:rtl/>
          <w:lang w:bidi="ar-EG"/>
        </w:rPr>
        <w:t>ُ</w:t>
      </w:r>
      <w:r w:rsidRPr="005E7A41">
        <w:rPr>
          <w:rFonts w:ascii="mylotus" w:hAnsi="mylotus" w:cs="PT Bold Heading"/>
          <w:b/>
          <w:bCs/>
          <w:color w:val="FF0000"/>
          <w:sz w:val="32"/>
          <w:szCs w:val="32"/>
          <w:rtl/>
          <w:lang w:bidi="ar-EG"/>
        </w:rPr>
        <w:t xml:space="preserve"> الكبير</w:t>
      </w:r>
      <w:r w:rsidR="00530A9B">
        <w:rPr>
          <w:rFonts w:ascii="mylotus" w:hAnsi="mylotus" w:cs="PT Bold Heading" w:hint="cs"/>
          <w:b/>
          <w:bCs/>
          <w:color w:val="FF0000"/>
          <w:sz w:val="32"/>
          <w:szCs w:val="32"/>
          <w:rtl/>
          <w:lang w:bidi="ar-EG"/>
        </w:rPr>
        <w:t>ِ.</w:t>
      </w:r>
    </w:p>
    <w:p w:rsidR="00530714" w:rsidRDefault="003A07FF" w:rsidP="00D400EC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</w:pPr>
      <w:r w:rsidRPr="003A07FF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**</w:t>
      </w:r>
      <w:r w:rsidR="00832105" w:rsidRPr="003A07FF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عباد</w:t>
      </w:r>
      <w:r w:rsidR="00530A9B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َ</w:t>
      </w:r>
      <w:r w:rsidR="00832105" w:rsidRPr="003A07FF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 xml:space="preserve"> الله: </w:t>
      </w:r>
      <w:r w:rsidR="0083210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إن</w:t>
      </w:r>
      <w:r w:rsidR="00530A9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</w:t>
      </w:r>
      <w:r w:rsidR="0083210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م</w:t>
      </w:r>
      <w:r w:rsidR="00530A9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83210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م</w:t>
      </w:r>
      <w:r w:rsidR="00530A9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</w:t>
      </w:r>
      <w:r w:rsidR="0083210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ا</w:t>
      </w:r>
      <w:r w:rsidR="0083210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886861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ينبغ</w:t>
      </w:r>
      <w:r w:rsidR="00530A9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886861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ي أن</w:t>
      </w:r>
      <w:r w:rsidR="00530A9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ْ</w:t>
      </w:r>
      <w:r w:rsidR="00886861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ن</w:t>
      </w:r>
      <w:r w:rsidR="00886861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رب</w:t>
      </w:r>
      <w:r w:rsidR="00530A9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ِي</w:t>
      </w:r>
      <w:r w:rsidR="00886861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عليه</w:t>
      </w:r>
      <w:r w:rsidR="00530A9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886861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886861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أبنائ</w:t>
      </w:r>
      <w:r w:rsidR="00530A9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886861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ن</w:t>
      </w:r>
      <w:r w:rsidR="00530A9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886861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ا</w:t>
      </w:r>
      <w:r w:rsidR="00A63164" w:rsidRPr="00A63164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حسن</w:t>
      </w:r>
      <w:r w:rsidR="004011A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486DE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83210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الخلق</w:t>
      </w:r>
      <w:r w:rsidR="004011A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ِ،</w:t>
      </w:r>
      <w:r w:rsidR="00886861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481BDD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وم</w:t>
      </w:r>
      <w:r w:rsidR="004011A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481BDD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ن حسن</w:t>
      </w:r>
      <w:r w:rsidR="004011A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481BDD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الخلق</w:t>
      </w:r>
      <w:r w:rsidR="004011A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481BDD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A63164" w:rsidRPr="00A63164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احترام</w:t>
      </w:r>
      <w:r w:rsidR="004011A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A3127B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الكبير</w:t>
      </w:r>
      <w:r w:rsidR="004011A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A3127B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، </w:t>
      </w:r>
      <w:r w:rsidR="00DF157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ونعلم</w:t>
      </w:r>
      <w:r w:rsidR="004011A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DF157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ه</w:t>
      </w:r>
      <w:r w:rsidR="004D1DA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DF157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م أن</w:t>
      </w:r>
      <w:r w:rsidR="004D1DA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</w:t>
      </w:r>
      <w:r w:rsidR="00DF157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هذا الاحترام</w:t>
      </w:r>
      <w:r w:rsidR="004D1DA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DF157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ليس منة</w:t>
      </w:r>
      <w:r w:rsidR="004D1DA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ً</w:t>
      </w:r>
      <w:r w:rsidR="00DF157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من</w:t>
      </w:r>
      <w:r w:rsidR="004D1DA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</w:t>
      </w:r>
      <w:r w:rsidR="00DF157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ا ولكنه</w:t>
      </w:r>
      <w:r w:rsidR="004D1DA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DF157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حق</w:t>
      </w:r>
      <w:r w:rsidR="004D1DA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ُّ</w:t>
      </w:r>
      <w:r w:rsidR="00DF157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الكبير</w:t>
      </w:r>
      <w:r w:rsidR="004D1DA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DF157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علين</w:t>
      </w:r>
      <w:r w:rsidR="004D1DA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DF157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ا، </w:t>
      </w:r>
      <w:r w:rsidR="00D400E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عن أَنَس</w:t>
      </w:r>
      <w:r w:rsidR="004D1DA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D400E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بْن</w:t>
      </w:r>
      <w:r w:rsidR="004D1DA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D400E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مَالِكٍ </w:t>
      </w:r>
      <w:r w:rsidR="00D400E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قال</w:t>
      </w:r>
      <w:r w:rsidR="00530714" w:rsidRPr="00530714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: جَاءَ شَيْخٌ يُرِيدُ النَّبِيَّ </w:t>
      </w:r>
      <w:r w:rsidR="004D1DA9" w:rsidRPr="004D1DA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ﷺ</w:t>
      </w:r>
      <w:r w:rsidR="00530714" w:rsidRPr="00530714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فَأَبْطَأَ القَوْمُ عَنْهُ أَنْ يُوَسِّعُوا لَهُ، فَقَالَ النَّبِيُّ </w:t>
      </w:r>
      <w:r w:rsidR="00E347CA" w:rsidRPr="00E347C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ﷺ</w:t>
      </w:r>
      <w:r w:rsidR="00530714" w:rsidRPr="00530714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: لَيْسَ مِنَّا مَنْ لَمْ يَرْحَمْ صَغِيرَنَا وَيُوَقِّرْ </w:t>
      </w:r>
      <w:proofErr w:type="gramStart"/>
      <w:r w:rsidR="00530714" w:rsidRPr="00530714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كَبِيرَنَا</w:t>
      </w:r>
      <w:r w:rsidR="00530714" w:rsidRPr="009027C4">
        <w:rPr>
          <w:rFonts w:ascii="mylotus" w:hAnsi="mylotus" w:cs="mylotus"/>
          <w:b/>
          <w:bCs/>
          <w:color w:val="FF0000"/>
          <w:sz w:val="32"/>
          <w:szCs w:val="32"/>
          <w:rtl/>
          <w:lang w:bidi="ar-EG"/>
        </w:rPr>
        <w:t>.(</w:t>
      </w:r>
      <w:proofErr w:type="gramEnd"/>
      <w:r w:rsidR="00530714" w:rsidRPr="009027C4">
        <w:rPr>
          <w:rFonts w:ascii="mylotus" w:hAnsi="mylotus" w:cs="mylotus"/>
          <w:b/>
          <w:bCs/>
          <w:color w:val="FF0000"/>
          <w:sz w:val="32"/>
          <w:szCs w:val="32"/>
          <w:rtl/>
          <w:lang w:bidi="ar-EG"/>
        </w:rPr>
        <w:t>سنن الترمذي).</w:t>
      </w:r>
    </w:p>
    <w:p w:rsidR="00A03B94" w:rsidRDefault="00A01CD2" w:rsidP="00DF1578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</w:pP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lastRenderedPageBreak/>
        <w:t>و</w:t>
      </w:r>
      <w:r w:rsidR="00A03B94" w:rsidRPr="00A03B94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عَنْ ابْنِ عُمَرَ أَنَّ النَّبِيَّ </w:t>
      </w:r>
      <w:r w:rsidR="00E347CA" w:rsidRPr="00E347C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ﷺ</w:t>
      </w:r>
      <w:r w:rsidR="00A03B94" w:rsidRPr="00A03B94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قَالَ: " أَرَانِي أَتَسَوَّكُ بِسِوَاكٍ، فَجَاءَنِي رَجُلاَنِ، أَحَدُهُمَا أَكْبَرُ مِنَ الآخَرِ، فَنَاوَلْتُ السِّوَاكَ الأَصْغَرَ مِنْهُمَا، فَقِيلَ لِي: كَبِّرْ، فَدَفَعْتُهُ إِلَى الأَكْبَرِ مِنْهُمَا </w:t>
      </w:r>
      <w:proofErr w:type="gramStart"/>
      <w:r w:rsidR="00A03B94" w:rsidRPr="009027C4">
        <w:rPr>
          <w:rFonts w:ascii="mylotus" w:hAnsi="mylotus" w:cs="mylotus"/>
          <w:b/>
          <w:bCs/>
          <w:color w:val="FF0000"/>
          <w:sz w:val="32"/>
          <w:szCs w:val="32"/>
          <w:rtl/>
          <w:lang w:bidi="ar-EG"/>
        </w:rPr>
        <w:t>"</w:t>
      </w:r>
      <w:r w:rsidR="00A03B94" w:rsidRPr="009027C4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.(</w:t>
      </w:r>
      <w:proofErr w:type="gramEnd"/>
      <w:r w:rsidR="00A03B94" w:rsidRPr="009027C4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صحيح البخاري).</w:t>
      </w:r>
    </w:p>
    <w:p w:rsidR="00FB7D65" w:rsidRDefault="00FB7D65" w:rsidP="00A12D79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</w:pP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وفي هذا </w:t>
      </w:r>
      <w:proofErr w:type="gramStart"/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الحديث :</w:t>
      </w:r>
      <w:proofErr w:type="gramEnd"/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FB7D6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تقديم</w:t>
      </w:r>
      <w:r w:rsidR="00503AD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Pr="00FB7D6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ذ</w:t>
      </w:r>
      <w:r w:rsidR="00503AD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ي</w:t>
      </w:r>
      <w:r w:rsidRPr="00FB7D6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السن</w:t>
      </w:r>
      <w:r w:rsidR="00503AD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ِّ</w:t>
      </w:r>
      <w:r w:rsidRPr="00FB7D6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ف</w:t>
      </w:r>
      <w:r w:rsidR="00503AD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ي</w:t>
      </w:r>
      <w:r w:rsidRPr="00FB7D6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السواك</w:t>
      </w:r>
      <w:r w:rsidR="00503AD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Pr="00FB7D6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، وكذلك ينبغ</w:t>
      </w:r>
      <w:r w:rsidR="00503AD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ي</w:t>
      </w:r>
      <w:r w:rsidRPr="00FB7D6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تقديم</w:t>
      </w:r>
      <w:r w:rsidR="00A12D7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ه</w:t>
      </w:r>
      <w:r w:rsidR="00503AD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Pr="00FB7D6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ف</w:t>
      </w:r>
      <w:r w:rsidR="00503AD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ي</w:t>
      </w:r>
      <w:r w:rsidRPr="00FB7D6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الطعام</w:t>
      </w:r>
      <w:r w:rsidR="00503AD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Pr="00FB7D6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والشراب</w:t>
      </w:r>
      <w:r w:rsidR="00503AD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Pr="00FB7D6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والكلام</w:t>
      </w:r>
      <w:r w:rsidR="00503AD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Pr="00FB7D6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والمش</w:t>
      </w:r>
      <w:r w:rsidR="00503AD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ي</w:t>
      </w:r>
      <w:r w:rsidRPr="00FB7D6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والكتاب</w:t>
      </w:r>
      <w:r w:rsidR="00E7137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Pr="00FB7D6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وكل</w:t>
      </w:r>
      <w:r w:rsidR="00E7137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ِّ</w:t>
      </w:r>
      <w:r w:rsidRPr="00FB7D6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منزلة</w:t>
      </w:r>
      <w:r w:rsidR="00E7137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ٍ</w:t>
      </w:r>
      <w:r w:rsidRPr="00FB7D6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قياسًا على السواك</w:t>
      </w:r>
      <w:r w:rsidR="00E7137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Pr="009027C4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.</w:t>
      </w:r>
      <w:r w:rsidR="00E7137E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027C4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(شرح البخاري لابن بطال).</w:t>
      </w:r>
    </w:p>
    <w:p w:rsidR="00D769B8" w:rsidRDefault="00091CF8" w:rsidP="005F3627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</w:pP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وعن </w:t>
      </w:r>
      <w:r w:rsidR="00D769B8" w:rsidRPr="00D769B8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سَهْلِ بْنِ أَبِي </w:t>
      </w:r>
      <w:proofErr w:type="spellStart"/>
      <w:r w:rsidR="00D769B8" w:rsidRPr="00D769B8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حَثْمَةَ</w:t>
      </w:r>
      <w:proofErr w:type="spellEnd"/>
      <w:r w:rsidR="00D769B8" w:rsidRPr="00D769B8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، قَالَ: انْطَلَقَ عَبْدُ اللَّهِ بْنُ سَهْلٍ، وَمُحَيِّصَةُ بْنُ مَسْعُودِ بْنِ زَيْدٍ، إِلَى خَيْبَرَ وَهِيَ يَوْمَئِذٍ صُلْحٌ، فَتَفَرَّقَا فَأَتَى مُحَيِّصَةُ إِلَى عَبْدِ اللَّهِ بْنِ سَهْلٍ وَهُوَ </w:t>
      </w:r>
      <w:proofErr w:type="spellStart"/>
      <w:r w:rsidR="00D769B8" w:rsidRPr="00D769B8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يَتَشَمَّطُ</w:t>
      </w:r>
      <w:proofErr w:type="spellEnd"/>
      <w:r w:rsidR="00D769B8" w:rsidRPr="00D769B8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فِي دَمِهِ قَتِيلًا، فَدَفَنَهُ ثُمَّ قَدِمَ المَدِينَةَ، فَانْطَلَقَ عَبْدُ الرَّحْمَنِ بْنُ سَهْلٍ، وَمُحَيِّصَةُ، وَحُوَيِّصَةُ ابْنَا مَسْعُودٍ إِلَى النَّبِيِّ </w:t>
      </w:r>
      <w:r w:rsidR="007502A7" w:rsidRPr="007502A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ﷺ</w:t>
      </w:r>
      <w:r w:rsidR="00D769B8" w:rsidRPr="00D769B8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، فَذَهَبَ عَبْدُ الرَّحْمَنِ يَتَكَلَّمُ، فَقَالَ: «كَبِّرْ </w:t>
      </w:r>
      <w:proofErr w:type="spellStart"/>
      <w:r w:rsidR="00D769B8" w:rsidRPr="00D769B8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كَبِّرْ</w:t>
      </w:r>
      <w:proofErr w:type="spellEnd"/>
      <w:r w:rsidR="00D769B8" w:rsidRPr="00D769B8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» وَهُوَ أَحْدَثُ القَ</w:t>
      </w:r>
      <w:r w:rsidR="00D769B8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وْمِ، فَسَكَتَ فَتَكَلَّمَا</w:t>
      </w:r>
      <w:r w:rsidR="00D769B8" w:rsidRPr="009027C4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.(صحيح البخاري).</w:t>
      </w:r>
      <w:r w:rsidR="005E0C37" w:rsidRPr="009027C4">
        <w:rPr>
          <w:rFonts w:ascii="mylotus" w:hAnsi="mylotus" w:cs="mylotus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5E0C3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و(</w:t>
      </w:r>
      <w:r w:rsidR="005E0C37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كب</w:t>
      </w:r>
      <w:r w:rsidR="0092491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ِّ</w:t>
      </w:r>
      <w:r w:rsidR="005E0C37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ر</w:t>
      </w:r>
      <w:r w:rsidR="0092491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ْ</w:t>
      </w:r>
      <w:r w:rsidR="005E0C37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proofErr w:type="spellStart"/>
      <w:proofErr w:type="gramStart"/>
      <w:r w:rsidR="005E0C37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كب</w:t>
      </w:r>
      <w:r w:rsidR="0092491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ِّ</w:t>
      </w:r>
      <w:r w:rsidR="005E0C37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ر</w:t>
      </w:r>
      <w:r w:rsidR="0092491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ْ</w:t>
      </w:r>
      <w:proofErr w:type="spellEnd"/>
      <w:r w:rsidR="005E0C37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5E0C3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)</w:t>
      </w:r>
      <w:proofErr w:type="gramEnd"/>
      <w:r w:rsidR="005E0C37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5E0C3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أي</w:t>
      </w:r>
      <w:r w:rsidR="005E0C37" w:rsidRPr="005E0C37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ليتكلم</w:t>
      </w:r>
      <w:r w:rsidR="0092491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5E0C37" w:rsidRPr="005E0C37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الأكبر</w:t>
      </w:r>
      <w:r w:rsidR="0092491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5E0C37" w:rsidRPr="005E0C37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، وهذا م</w:t>
      </w:r>
      <w:r w:rsidR="0092491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5E0C37" w:rsidRPr="005E0C37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ن أدب</w:t>
      </w:r>
      <w:r w:rsidR="0092491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5E0C37" w:rsidRPr="005E0C37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الإسلام</w:t>
      </w:r>
      <w:r w:rsidR="0092491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5E0C3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.</w:t>
      </w:r>
    </w:p>
    <w:p w:rsidR="00A63164" w:rsidRPr="00A63164" w:rsidRDefault="00A63164" w:rsidP="00323AF3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</w:pPr>
      <w:r w:rsidRPr="00A63164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فلزام</w:t>
      </w:r>
      <w:r w:rsidR="0092491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ً</w:t>
      </w:r>
      <w:r w:rsidRPr="00A63164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ا </w:t>
      </w:r>
      <w:r w:rsidR="00696C4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علين</w:t>
      </w:r>
      <w:r w:rsidR="00843E4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696C4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ا </w:t>
      </w:r>
      <w:r w:rsidRPr="00A63164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أن</w:t>
      </w:r>
      <w:r w:rsidR="00843E4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ْ</w:t>
      </w:r>
      <w:r w:rsidRPr="00A63164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696C4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نعلم</w:t>
      </w:r>
      <w:r w:rsidR="00843E4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696C4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أبناء</w:t>
      </w:r>
      <w:r w:rsidR="00843E4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696C4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ن</w:t>
      </w:r>
      <w:r w:rsidR="00843E4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696C4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ا </w:t>
      </w:r>
      <w:r w:rsidRPr="00A63164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حق</w:t>
      </w:r>
      <w:r w:rsidR="00843E4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َّ</w:t>
      </w:r>
      <w:r w:rsidRPr="00A63164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الكبير</w:t>
      </w:r>
      <w:r w:rsidR="00843E4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Pr="00A63164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، </w:t>
      </w:r>
      <w:r w:rsidR="005B6A9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نعلم</w:t>
      </w:r>
      <w:r w:rsidR="00843E4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5B6A9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ه</w:t>
      </w:r>
      <w:r w:rsidR="00843E4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5B6A9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A63164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إذا التق</w:t>
      </w:r>
      <w:r w:rsidR="00843E4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Pr="00A63164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ى</w:t>
      </w:r>
      <w:r w:rsidR="005B6A97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بكبير</w:t>
      </w:r>
      <w:r w:rsidR="00843E4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ٍ</w:t>
      </w:r>
      <w:r w:rsidR="005B6A97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أن</w:t>
      </w:r>
      <w:r w:rsidR="00843E4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ْ</w:t>
      </w:r>
      <w:r w:rsidR="005B6A97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يبدأ</w:t>
      </w:r>
      <w:r w:rsidR="00843E4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5B6A9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ه</w:t>
      </w:r>
      <w:r w:rsidR="00843E4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696C46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proofErr w:type="gramStart"/>
      <w:r w:rsidR="00696C46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بالسلام</w:t>
      </w:r>
      <w:r w:rsidR="00843E4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696C46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5B6A9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،</w:t>
      </w:r>
      <w:proofErr w:type="gramEnd"/>
      <w:r w:rsidR="005B6A9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A63164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كم</w:t>
      </w:r>
      <w:r w:rsidR="00843E4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Pr="00A63164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 قال</w:t>
      </w:r>
      <w:r w:rsidR="00843E4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Pr="00A63164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رسول</w:t>
      </w:r>
      <w:r w:rsidR="00843E4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Pr="00A63164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الله</w:t>
      </w:r>
      <w:r w:rsidR="00843E4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Pr="00A63164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AF72D4" w:rsidRPr="00AF72D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ﷺ</w:t>
      </w:r>
      <w:r w:rsidRPr="00A63164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:</w:t>
      </w:r>
      <w:r w:rsidR="00190F71" w:rsidRPr="00190F71">
        <w:rPr>
          <w:rtl/>
        </w:rPr>
        <w:t xml:space="preserve"> </w:t>
      </w:r>
      <w:r w:rsidR="00190F71" w:rsidRPr="00190F71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عَنْ أَبِي هُرَيْرَةَ، عَنِ النَّبِيِّ </w:t>
      </w:r>
      <w:r w:rsidR="00AF72D4" w:rsidRPr="00AF72D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ﷺ</w:t>
      </w:r>
      <w:r w:rsidR="00190F71" w:rsidRPr="00190F71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قَالَ: «يُسَلِّمُ الصَّغِيرُ عَلَى الكَبِيرِ، وَالمَارُّ عَلَى القَاعِدِ، وَالقَلِيلُ عَلَى الكَثِيرِ»</w:t>
      </w:r>
      <w:r w:rsidR="00190F71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.</w:t>
      </w:r>
      <w:r w:rsidR="00190F71" w:rsidRPr="00696C46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(صحيح البخاري).</w:t>
      </w:r>
      <w:r w:rsidRPr="00A63164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(يسلم</w:t>
      </w:r>
      <w:r w:rsidR="00323AF3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Pr="00A63164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الصغير</w:t>
      </w:r>
      <w:r w:rsidR="00323AF3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Pr="00A63164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على الكبير</w:t>
      </w:r>
      <w:r w:rsidR="00323AF3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Pr="00A63164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)، فالصغير</w:t>
      </w:r>
      <w:r w:rsidR="00323AF3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ُ </w:t>
      </w:r>
      <w:r w:rsidRPr="00A63164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هو الذي يبدأ</w:t>
      </w:r>
      <w:r w:rsidR="00323AF3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Pr="00A63164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.</w:t>
      </w:r>
    </w:p>
    <w:p w:rsidR="00342F35" w:rsidRPr="00342F35" w:rsidRDefault="00077E32" w:rsidP="00342F35">
      <w:pPr>
        <w:tabs>
          <w:tab w:val="left" w:pos="8306"/>
        </w:tabs>
        <w:spacing w:line="240" w:lineRule="auto"/>
        <w:ind w:left="-964"/>
        <w:rPr>
          <w:rFonts w:ascii="mylotus" w:hAnsi="mylotus" w:cs="PT Bold Heading"/>
          <w:b/>
          <w:bCs/>
          <w:color w:val="FF0000"/>
          <w:sz w:val="32"/>
          <w:szCs w:val="32"/>
          <w:rtl/>
          <w:lang w:bidi="ar-EG"/>
        </w:rPr>
      </w:pPr>
      <w:r>
        <w:rPr>
          <w:rFonts w:ascii="mylotus" w:hAnsi="mylotus" w:cs="PT Bold Heading" w:hint="cs"/>
          <w:b/>
          <w:bCs/>
          <w:color w:val="FF0000"/>
          <w:sz w:val="32"/>
          <w:szCs w:val="32"/>
          <w:rtl/>
          <w:lang w:bidi="ar-EG"/>
        </w:rPr>
        <w:t>ثالث</w:t>
      </w:r>
      <w:r w:rsidR="00323AF3">
        <w:rPr>
          <w:rFonts w:ascii="mylotus" w:hAnsi="mylotus" w:cs="PT Bold Heading" w:hint="cs"/>
          <w:b/>
          <w:bCs/>
          <w:color w:val="FF0000"/>
          <w:sz w:val="32"/>
          <w:szCs w:val="32"/>
          <w:rtl/>
          <w:lang w:bidi="ar-EG"/>
        </w:rPr>
        <w:t>ً</w:t>
      </w:r>
      <w:r>
        <w:rPr>
          <w:rFonts w:ascii="mylotus" w:hAnsi="mylotus" w:cs="PT Bold Heading" w:hint="cs"/>
          <w:b/>
          <w:bCs/>
          <w:color w:val="FF0000"/>
          <w:sz w:val="32"/>
          <w:szCs w:val="32"/>
          <w:rtl/>
          <w:lang w:bidi="ar-EG"/>
        </w:rPr>
        <w:t>ا</w:t>
      </w:r>
      <w:r w:rsidR="00573B39">
        <w:rPr>
          <w:rFonts w:ascii="mylotus" w:hAnsi="mylotus" w:cs="PT Bold Heading" w:hint="cs"/>
          <w:b/>
          <w:bCs/>
          <w:color w:val="FF0000"/>
          <w:sz w:val="32"/>
          <w:szCs w:val="32"/>
          <w:rtl/>
          <w:lang w:bidi="ar-EG"/>
        </w:rPr>
        <w:t xml:space="preserve">: </w:t>
      </w:r>
      <w:proofErr w:type="gramStart"/>
      <w:r w:rsidR="00A3127B" w:rsidRPr="00A3127B">
        <w:rPr>
          <w:rFonts w:ascii="mylotus" w:hAnsi="mylotus" w:cs="PT Bold Heading"/>
          <w:b/>
          <w:bCs/>
          <w:color w:val="FF0000"/>
          <w:sz w:val="32"/>
          <w:szCs w:val="32"/>
          <w:rtl/>
          <w:lang w:bidi="ar-EG"/>
        </w:rPr>
        <w:t>﴿ هَلْ</w:t>
      </w:r>
      <w:proofErr w:type="gramEnd"/>
      <w:r w:rsidR="00A3127B" w:rsidRPr="00A3127B">
        <w:rPr>
          <w:rFonts w:ascii="mylotus" w:hAnsi="mylotus" w:cs="PT Bold Heading"/>
          <w:b/>
          <w:bCs/>
          <w:color w:val="FF0000"/>
          <w:sz w:val="32"/>
          <w:szCs w:val="32"/>
          <w:rtl/>
          <w:lang w:bidi="ar-EG"/>
        </w:rPr>
        <w:t xml:space="preserve"> جَزَاءُ الْإِحْسَانِ إِلَّا الْإِحْسَانُ ﴾</w:t>
      </w:r>
    </w:p>
    <w:p w:rsidR="009050C5" w:rsidRDefault="00AD7E53" w:rsidP="00D400EC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</w:pPr>
      <w:r w:rsidRPr="00763371">
        <w:rPr>
          <w:rFonts w:ascii="mylotus" w:hAnsi="mylotus" w:cs="mylotus"/>
          <w:b/>
          <w:bCs/>
          <w:color w:val="FF0000"/>
          <w:sz w:val="32"/>
          <w:szCs w:val="32"/>
          <w:rtl/>
          <w:lang w:bidi="ar-EG"/>
        </w:rPr>
        <w:t>**</w:t>
      </w:r>
      <w:r w:rsidR="00F80F58" w:rsidRPr="00763371">
        <w:rPr>
          <w:rFonts w:ascii="mylotus" w:hAnsi="mylotus" w:cs="mylotus"/>
          <w:b/>
          <w:bCs/>
          <w:color w:val="FF0000"/>
          <w:sz w:val="32"/>
          <w:szCs w:val="32"/>
          <w:rtl/>
          <w:lang w:bidi="ar-EG"/>
        </w:rPr>
        <w:t>عباد</w:t>
      </w:r>
      <w:r w:rsidR="004A54DE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َ</w:t>
      </w:r>
      <w:r w:rsidR="002A72B1" w:rsidRPr="00763371">
        <w:rPr>
          <w:rFonts w:ascii="mylotus" w:hAnsi="mylotus" w:cs="mylotus"/>
          <w:b/>
          <w:bCs/>
          <w:color w:val="FF0000"/>
          <w:sz w:val="32"/>
          <w:szCs w:val="32"/>
          <w:rtl/>
          <w:lang w:bidi="ar-EG"/>
        </w:rPr>
        <w:t xml:space="preserve"> الله:</w:t>
      </w:r>
      <w:r w:rsidR="002A72B1" w:rsidRPr="00763371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3F03A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إن</w:t>
      </w:r>
      <w:r w:rsidR="004A54D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</w:t>
      </w:r>
      <w:r w:rsidR="003F03A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الجزاء</w:t>
      </w:r>
      <w:r w:rsidR="004A54D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3F03A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م</w:t>
      </w:r>
      <w:r w:rsidR="004A54D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3F03A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ن جنس</w:t>
      </w:r>
      <w:r w:rsidR="004A54D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3F03A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العمل</w:t>
      </w:r>
      <w:r w:rsidR="004A54D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3F03A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ف</w:t>
      </w:r>
      <w:r w:rsidR="00326750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كما تَدين</w:t>
      </w:r>
      <w:r w:rsidR="004A54D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326750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تُدان</w:t>
      </w:r>
      <w:r w:rsidR="004A54D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،</w:t>
      </w:r>
      <w:r w:rsidR="00A3127B" w:rsidRPr="00A3127B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342F35" w:rsidRPr="00342F3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إذا احترمن</w:t>
      </w:r>
      <w:r w:rsidR="004A54D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342F35" w:rsidRPr="00342F3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 الكبير</w:t>
      </w:r>
      <w:r w:rsidR="004A54D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342F35" w:rsidRPr="00342F3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، ور</w:t>
      </w:r>
      <w:r w:rsidR="005A784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ا</w:t>
      </w:r>
      <w:r w:rsidR="00342F35" w:rsidRPr="00342F3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عين</w:t>
      </w:r>
      <w:r w:rsidR="004A54D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342F35" w:rsidRPr="00342F3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 حقوق</w:t>
      </w:r>
      <w:r w:rsidR="004A54D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342F35" w:rsidRPr="00342F3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ه</w:t>
      </w:r>
      <w:r w:rsidR="004A54D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342F35" w:rsidRPr="00342F3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، يس</w:t>
      </w:r>
      <w:r w:rsidR="004A54D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</w:t>
      </w:r>
      <w:r w:rsidR="00342F35" w:rsidRPr="00342F3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ر</w:t>
      </w:r>
      <w:r w:rsidR="004A54D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342F35" w:rsidRPr="00342F3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الله</w:t>
      </w:r>
      <w:r w:rsidR="004A54D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342F35" w:rsidRPr="00342F3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تعال</w:t>
      </w:r>
      <w:r w:rsidR="004A54D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342F35" w:rsidRPr="00342F3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ى لن</w:t>
      </w:r>
      <w:r w:rsidR="004A54D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342F35" w:rsidRPr="00342F3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 في كِبَر</w:t>
      </w:r>
      <w:r w:rsidR="004A54D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342F35" w:rsidRPr="00342F3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ن</w:t>
      </w:r>
      <w:r w:rsidR="004A54D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342F35" w:rsidRPr="00342F3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 مَن ي</w:t>
      </w:r>
      <w:r w:rsidR="00B4718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رع</w:t>
      </w:r>
      <w:r w:rsidR="004A54D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B4718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ى حقوق</w:t>
      </w:r>
      <w:r w:rsidR="004A54D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B4718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ن</w:t>
      </w:r>
      <w:r w:rsidR="004A54D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B4718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ا، جزاءً م</w:t>
      </w:r>
      <w:r w:rsidR="004A54D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B4718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ن جنس</w:t>
      </w:r>
      <w:r w:rsidR="004A54D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B4718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B4718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عمل</w:t>
      </w:r>
      <w:r w:rsidR="004A54D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B4718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ن</w:t>
      </w:r>
      <w:r w:rsidR="004A54D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B4718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ا</w:t>
      </w:r>
      <w:r w:rsidR="00342F35" w:rsidRPr="00342F3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، وإن</w:t>
      </w:r>
      <w:r w:rsidR="0030126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ْ</w:t>
      </w:r>
      <w:r w:rsidR="00342F35" w:rsidRPr="00342F3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كن</w:t>
      </w:r>
      <w:r w:rsidR="0030126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َّ</w:t>
      </w:r>
      <w:r w:rsidR="00342F35" w:rsidRPr="00342F3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 مضيعين</w:t>
      </w:r>
      <w:r w:rsidR="0030126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342F35" w:rsidRPr="00342F3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حقوق</w:t>
      </w:r>
      <w:r w:rsidR="0030126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342F35" w:rsidRPr="00342F3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ه</w:t>
      </w:r>
      <w:r w:rsidR="0030126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342F35" w:rsidRPr="00342F3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م في شباب</w:t>
      </w:r>
      <w:r w:rsidR="0030126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342F35" w:rsidRPr="00342F3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ن</w:t>
      </w:r>
      <w:r w:rsidR="0030126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342F35" w:rsidRPr="00342F3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ا، فسيضيع</w:t>
      </w:r>
      <w:r w:rsidR="0030126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342F35" w:rsidRPr="00342F3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الشباب</w:t>
      </w:r>
      <w:r w:rsidR="0030126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342F35" w:rsidRPr="00342F3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حقوق</w:t>
      </w:r>
      <w:r w:rsidR="0030126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342F35" w:rsidRPr="00342F3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ن</w:t>
      </w:r>
      <w:r w:rsidR="0030126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342F35" w:rsidRPr="00342F3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 في كبر</w:t>
      </w:r>
      <w:r w:rsidR="0030126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342F35" w:rsidRPr="00342F3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ن</w:t>
      </w:r>
      <w:r w:rsidR="0030126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342F35" w:rsidRPr="00342F3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</w:t>
      </w:r>
      <w:r w:rsidR="0030126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؛</w:t>
      </w:r>
      <w:r w:rsidR="00342F35" w:rsidRPr="00342F3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لأن</w:t>
      </w:r>
      <w:r w:rsidR="0044582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َّ</w:t>
      </w:r>
      <w:r w:rsidR="00342F35" w:rsidRPr="00342F3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الله</w:t>
      </w:r>
      <w:r w:rsidR="0044582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342F35" w:rsidRPr="00342F3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عز</w:t>
      </w:r>
      <w:r w:rsidR="0044582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</w:t>
      </w:r>
      <w:r w:rsidR="00342F35" w:rsidRPr="00342F3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وجل</w:t>
      </w:r>
      <w:r w:rsidR="0044582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</w:t>
      </w:r>
      <w:r w:rsidR="00342F35" w:rsidRPr="00342F3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يقول</w:t>
      </w:r>
      <w:r w:rsidR="0044582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342F35" w:rsidRPr="00342F3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: </w:t>
      </w:r>
      <w:r w:rsidR="0067556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{</w:t>
      </w:r>
      <w:r w:rsidR="0067556B" w:rsidRPr="0067556B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هَلْ جَزَاءُ الْإِحْسَانِ إِلَّا الْإِحْسَانُ (60) </w:t>
      </w:r>
      <w:r w:rsidR="0067556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}(الرحمن)،</w:t>
      </w:r>
      <w:r w:rsidR="009050C5" w:rsidRPr="009050C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هل جزاء</w:t>
      </w:r>
      <w:r w:rsidR="0044582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9050C5" w:rsidRPr="009050C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م</w:t>
      </w:r>
      <w:r w:rsidR="0044582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9050C5" w:rsidRPr="009050C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ن أحسن</w:t>
      </w:r>
      <w:r w:rsidR="0044582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9050C5" w:rsidRPr="009050C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في عبادة</w:t>
      </w:r>
      <w:r w:rsidR="0044582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9050C5" w:rsidRPr="009050C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الخالق</w:t>
      </w:r>
      <w:r w:rsidR="0044582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9050C5" w:rsidRPr="009050C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ونفع</w:t>
      </w:r>
      <w:r w:rsidR="0044582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9050C5" w:rsidRPr="009050C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عبيد</w:t>
      </w:r>
      <w:r w:rsidR="0044582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9050C5" w:rsidRPr="009050C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ه</w:t>
      </w:r>
      <w:r w:rsidR="00441D2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9050C5" w:rsidRPr="009050C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، إل</w:t>
      </w:r>
      <w:r w:rsidR="00441D2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</w:t>
      </w:r>
      <w:r w:rsidR="009050C5" w:rsidRPr="009050C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 أن</w:t>
      </w:r>
      <w:r w:rsidR="00441D2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ْ</w:t>
      </w:r>
      <w:r w:rsidR="009050C5" w:rsidRPr="009050C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يحسن</w:t>
      </w:r>
      <w:r w:rsidR="00441D2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9050C5" w:rsidRPr="009050C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إليه</w:t>
      </w:r>
      <w:r w:rsidR="00441D2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9050C5" w:rsidRPr="009050C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بالثواب</w:t>
      </w:r>
      <w:r w:rsidR="00441D2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9050C5" w:rsidRPr="009050C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الجزيل</w:t>
      </w:r>
      <w:r w:rsidR="00441D2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9050C5" w:rsidRPr="009050C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، والفوز</w:t>
      </w:r>
      <w:r w:rsidR="00441D2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9050C5" w:rsidRPr="009050C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الكبير</w:t>
      </w:r>
      <w:r w:rsidR="00441D2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9050C5" w:rsidRPr="009050C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، والنعيم</w:t>
      </w:r>
      <w:r w:rsidR="00441D2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9050C5" w:rsidRPr="009050C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المقيم</w:t>
      </w:r>
      <w:r w:rsidR="00441D2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9050C5" w:rsidRPr="009050C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، والعيش</w:t>
      </w:r>
      <w:r w:rsidR="00441D2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9050C5" w:rsidRPr="009050C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السليم</w:t>
      </w:r>
      <w:r w:rsidR="009050C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.</w:t>
      </w:r>
      <w:r w:rsidR="009050C5" w:rsidRPr="001C55E3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(تفسير السعدي).</w:t>
      </w:r>
    </w:p>
    <w:p w:rsidR="00F04A67" w:rsidRDefault="00342F35" w:rsidP="005D4DA9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</w:pPr>
      <w:r w:rsidRPr="00342F3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وفي مقابل</w:t>
      </w:r>
      <w:r w:rsidR="00176F8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Pr="00342F3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ذلك: </w:t>
      </w:r>
      <w:r w:rsidR="00F04A6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{</w:t>
      </w:r>
      <w:r w:rsidR="00F04A67" w:rsidRPr="00F04A67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ثُمَّ كَانَ عَاقِبَةَ الَّذِينَ أَسَاءُوا السُّوأَى أَنْ كَذَّبُوا بِآيَاتِ اللَّهِ وَكَانُوا بِهَا يَسْتَهْزِئُونَ (10</w:t>
      </w:r>
      <w:proofErr w:type="gramStart"/>
      <w:r w:rsidR="00F04A67" w:rsidRPr="00F04A67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)</w:t>
      </w:r>
      <w:r w:rsidR="00F04A6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}(</w:t>
      </w:r>
      <w:proofErr w:type="gramEnd"/>
      <w:r w:rsidR="00F04A6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الروم).</w:t>
      </w:r>
    </w:p>
    <w:p w:rsidR="00C274C3" w:rsidRDefault="00342F35" w:rsidP="005D4DA9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</w:pPr>
      <w:r w:rsidRPr="00342F3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فإن</w:t>
      </w:r>
      <w:r w:rsidR="00176F8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َّ</w:t>
      </w:r>
      <w:r w:rsidRPr="00342F3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جزاء</w:t>
      </w:r>
      <w:r w:rsidR="00176F8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Pr="00342F3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proofErr w:type="gramStart"/>
      <w:r w:rsidRPr="00342F3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الإحسان</w:t>
      </w:r>
      <w:r w:rsidR="00176F8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374C1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475C22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proofErr w:type="spellStart"/>
      <w:r w:rsidR="00374C1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الإحسان</w:t>
      </w:r>
      <w:proofErr w:type="spellEnd"/>
      <w:proofErr w:type="gramEnd"/>
      <w:r w:rsidR="00B14883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، والإساءة</w:t>
      </w:r>
      <w:r w:rsidR="008D173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B14883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جزاؤ</w:t>
      </w:r>
      <w:r w:rsidR="008D173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B14883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ه</w:t>
      </w:r>
      <w:r w:rsidR="008D173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B14883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 الإساءة</w:t>
      </w:r>
      <w:r w:rsidR="00B14883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، </w:t>
      </w:r>
      <w:r w:rsidR="00C274C3" w:rsidRPr="00C274C3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عَنْ أَنَسِ بْنِ مَالِكٍ قَالَ: قَالَ رَسُولُ اللهِ </w:t>
      </w:r>
      <w:r w:rsidR="004108A6" w:rsidRPr="004108A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ﷺ</w:t>
      </w:r>
      <w:r w:rsidR="00C274C3" w:rsidRPr="00C274C3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: مَا أَكْرَمَ شَابٌّ شَيْخًا لِسِنِّهِ إِلاَّ قَيَّضَ اللَّهُ لَهُ مَنْ يُكْرِمُهُ عِنْدَ سِنِّهِ</w:t>
      </w:r>
      <w:r w:rsidR="00C274C3" w:rsidRPr="00A06CD7">
        <w:rPr>
          <w:rFonts w:ascii="mylotus" w:hAnsi="mylotus" w:cs="mylotus"/>
          <w:b/>
          <w:bCs/>
          <w:color w:val="FF0000"/>
          <w:sz w:val="32"/>
          <w:szCs w:val="32"/>
          <w:rtl/>
          <w:lang w:bidi="ar-EG"/>
        </w:rPr>
        <w:t>.</w:t>
      </w:r>
      <w:r w:rsidR="00C274C3" w:rsidRPr="00A06CD7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(سنن الترمذي).</w:t>
      </w:r>
    </w:p>
    <w:p w:rsidR="000B47F0" w:rsidRDefault="000B47F0" w:rsidP="005D4DA9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</w:pPr>
      <w:r w:rsidRPr="000B47F0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(مَا أكْرم شَاب</w:t>
      </w:r>
      <w:r w:rsidR="008D173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ٌ</w:t>
      </w:r>
      <w:r w:rsidRPr="000B47F0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شَيخ</w:t>
      </w:r>
      <w:r w:rsidR="008D173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ً</w:t>
      </w:r>
      <w:r w:rsidRPr="000B47F0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 لس</w:t>
      </w:r>
      <w:r w:rsidR="00113674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ن</w:t>
      </w:r>
      <w:r w:rsidR="008D173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</w:t>
      </w:r>
      <w:r w:rsidR="00113674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ه</w:t>
      </w:r>
      <w:r w:rsidR="008D173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113674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) أَي ل</w:t>
      </w:r>
      <w:r w:rsidR="0011367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أ</w:t>
      </w:r>
      <w:r w:rsidR="00177D22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جل</w:t>
      </w:r>
      <w:r w:rsidR="008D173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ٍ</w:t>
      </w:r>
      <w:r w:rsidR="00177D22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سن</w:t>
      </w:r>
      <w:r w:rsidR="008D173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</w:t>
      </w:r>
      <w:r w:rsidR="00177D22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ه</w:t>
      </w:r>
      <w:r w:rsidR="008D173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177D22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ل</w:t>
      </w:r>
      <w:r w:rsidR="00113674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 ل</w:t>
      </w:r>
      <w:r w:rsidR="0011367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أ</w:t>
      </w:r>
      <w:r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مر</w:t>
      </w:r>
      <w:r w:rsidR="008D173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ٍ</w:t>
      </w:r>
      <w:r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آخر (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إ</w:t>
      </w:r>
      <w:r w:rsidRPr="000B47F0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ل</w:t>
      </w:r>
      <w:r w:rsidR="00982D6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</w:t>
      </w:r>
      <w:r w:rsidRPr="000B47F0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 قيض</w:t>
      </w:r>
      <w:r w:rsidR="00982D6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Pr="000B47F0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الله</w:t>
      </w:r>
      <w:r w:rsidR="00982D6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Pr="000B47F0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) أَي سَبَ</w:t>
      </w:r>
      <w:r w:rsidR="00982D6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</w:t>
      </w:r>
      <w:r w:rsidRPr="000B47F0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ب</w:t>
      </w:r>
      <w:r w:rsidR="00982D6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Pr="000B47F0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وَقد</w:t>
      </w:r>
      <w:r w:rsidR="00982D6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</w:t>
      </w:r>
      <w:r w:rsidRPr="000B47F0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ر</w:t>
      </w:r>
      <w:r w:rsidR="00982D6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Pr="000B47F0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(لَهُ م</w:t>
      </w:r>
      <w:r w:rsidR="00982D6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Pr="000B47F0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ن يُكرمهُ عِنْد سنه</w:t>
      </w:r>
      <w:r w:rsidR="00982D6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Pr="000B47F0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) مجازاة</w:t>
      </w:r>
      <w:r w:rsidR="00982D6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ً</w:t>
      </w:r>
      <w:r w:rsidRPr="000B47F0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لَهُ على فعله</w:t>
      </w:r>
      <w:r w:rsidR="00982D6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Pr="000B47F0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بِأَن</w:t>
      </w:r>
      <w:r w:rsidR="00982D6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ْ</w:t>
      </w:r>
      <w:r w:rsidRPr="000B47F0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يقدر</w:t>
      </w:r>
      <w:r w:rsidR="00982D6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Pr="000B47F0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لَهُ عمر</w:t>
      </w:r>
      <w:r w:rsidR="00982D6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ً</w:t>
      </w:r>
      <w:r w:rsidRPr="000B47F0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 يبلغ</w:t>
      </w:r>
      <w:r w:rsidR="00982D6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Pr="000B47F0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بِهِ الى الشيخوخة</w:t>
      </w:r>
      <w:r w:rsidR="00982D6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Pr="000B47F0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وَيقدر</w:t>
      </w:r>
      <w:r w:rsidR="00982D6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Pr="000B47F0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لَهُ م</w:t>
      </w:r>
      <w:r w:rsidR="00982D6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Pr="000B47F0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ن </w:t>
      </w:r>
      <w:proofErr w:type="gramStart"/>
      <w:r w:rsidRPr="000B47F0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يُكرمهُ</w:t>
      </w:r>
      <w:r w:rsidRPr="00F43E5B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.</w:t>
      </w:r>
      <w:r w:rsidR="003E0EB9" w:rsidRPr="00A06CD7">
        <w:rPr>
          <w:rFonts w:ascii="mylotus" w:hAnsi="mylotus" w:cs="mylotus"/>
          <w:color w:val="FF0000"/>
          <w:sz w:val="32"/>
          <w:szCs w:val="32"/>
          <w:rtl/>
        </w:rPr>
        <w:t>(</w:t>
      </w:r>
      <w:proofErr w:type="gramEnd"/>
      <w:r w:rsidR="003E0EB9" w:rsidRPr="00A06CD7">
        <w:rPr>
          <w:rFonts w:ascii="mylotus" w:hAnsi="mylotus" w:cs="mylotus"/>
          <w:color w:val="FF0000"/>
          <w:sz w:val="32"/>
          <w:szCs w:val="32"/>
          <w:rtl/>
        </w:rPr>
        <w:t xml:space="preserve"> </w:t>
      </w:r>
      <w:r w:rsidR="003E0EB9" w:rsidRPr="00A06CD7">
        <w:rPr>
          <w:rFonts w:ascii="mylotus" w:hAnsi="mylotus" w:cs="mylotus"/>
          <w:b/>
          <w:bCs/>
          <w:color w:val="FF0000"/>
          <w:sz w:val="32"/>
          <w:szCs w:val="32"/>
          <w:rtl/>
          <w:lang w:bidi="ar-EG"/>
        </w:rPr>
        <w:t>التيسير بشرح الجامع الصغير).</w:t>
      </w:r>
    </w:p>
    <w:p w:rsidR="00866D96" w:rsidRDefault="004952B2" w:rsidP="005D4DA9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</w:pPr>
      <w:r w:rsidRPr="00763371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**</w:t>
      </w:r>
      <w:r w:rsidR="003F03A9" w:rsidRPr="00763371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عباد</w:t>
      </w:r>
      <w:r w:rsidR="00DD6598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َ</w:t>
      </w:r>
      <w:r w:rsidR="003F03A9" w:rsidRPr="00763371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 xml:space="preserve"> الله: </w:t>
      </w:r>
      <w:r w:rsidR="00340C2C" w:rsidRPr="00340C2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إن</w:t>
      </w:r>
      <w:r w:rsidR="00DD659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</w:t>
      </w:r>
      <w:r w:rsidR="00340C2C" w:rsidRPr="00340C2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م</w:t>
      </w:r>
      <w:r w:rsidR="00DD659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340C2C" w:rsidRPr="00340C2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ن أرقَي صورِ الاحترامِ: احترامُ المعلمِ، وتوقيرُه، والتواضعُ له</w:t>
      </w:r>
      <w:r w:rsidR="006C737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340C2C" w:rsidRPr="00340C2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، والوفاءُ بحق</w:t>
      </w:r>
      <w:r w:rsidR="006C737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</w:t>
      </w:r>
      <w:r w:rsidR="00340C2C" w:rsidRPr="00340C2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ه</w:t>
      </w:r>
      <w:r w:rsidR="006C737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340C2C" w:rsidRPr="00340C2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،</w:t>
      </w:r>
      <w:r w:rsidR="00866D9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ل</w:t>
      </w:r>
      <w:r w:rsidR="006C737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866D9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م</w:t>
      </w:r>
      <w:r w:rsidR="006C737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866D9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ا له</w:t>
      </w:r>
      <w:r w:rsidR="006C737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866D9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م</w:t>
      </w:r>
      <w:r w:rsidR="006C737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866D9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ن فضل</w:t>
      </w:r>
      <w:r w:rsidR="006C737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ٍ</w:t>
      </w:r>
      <w:r w:rsidR="00866D9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علي طلاب</w:t>
      </w:r>
      <w:r w:rsidR="006C737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866D9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العلم</w:t>
      </w:r>
      <w:r w:rsidR="006C737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866D9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، فجزاءه</w:t>
      </w:r>
      <w:r w:rsidR="006C737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866D9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م</w:t>
      </w:r>
      <w:r w:rsidR="006C737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866D9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ن جنس</w:t>
      </w:r>
      <w:r w:rsidR="00F20F2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866D9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عمله</w:t>
      </w:r>
      <w:r w:rsidR="00F20F2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866D9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، وقد</w:t>
      </w:r>
      <w:r w:rsidR="00866D96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340C2C" w:rsidRPr="00340C2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أعل</w:t>
      </w:r>
      <w:r w:rsidR="00F20F2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340C2C" w:rsidRPr="00340C2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ي</w:t>
      </w:r>
      <w:r w:rsidR="00866D9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proofErr w:type="gramStart"/>
      <w:r w:rsidR="00866D9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الإسلام</w:t>
      </w:r>
      <w:r w:rsidR="00F20F2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866D9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340C2C" w:rsidRPr="00340C2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قدرَه</w:t>
      </w:r>
      <w:r w:rsidR="00F20F2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proofErr w:type="gramEnd"/>
      <w:r w:rsidR="00340C2C" w:rsidRPr="00340C2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وكرمَه</w:t>
      </w:r>
      <w:r w:rsidR="00F20F2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340C2C" w:rsidRPr="00340C2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، حيثُ ق</w:t>
      </w:r>
      <w:r w:rsidR="00F06DC3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رنَ اللهُ عز</w:t>
      </w:r>
      <w:r w:rsidR="00F20F2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</w:t>
      </w:r>
      <w:r w:rsidR="00F06DC3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وجل</w:t>
      </w:r>
      <w:r w:rsidR="00F20F2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</w:t>
      </w:r>
      <w:r w:rsidR="00F06DC3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شهادتَه</w:t>
      </w:r>
      <w:r w:rsidR="00F20F2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F06DC3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وشهادة</w:t>
      </w:r>
      <w:r w:rsidR="00F20F2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340C2C" w:rsidRPr="00340C2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الملائكةِ بشهادةِ العلماء</w:t>
      </w:r>
      <w:r w:rsidR="00F20F2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340C2C" w:rsidRPr="00340C2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، فقال</w:t>
      </w:r>
      <w:r w:rsidR="00F20F2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340C2C" w:rsidRPr="00340C2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تعالي:</w:t>
      </w:r>
      <w:r w:rsidR="00866D96" w:rsidRPr="00866D96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866D9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{</w:t>
      </w:r>
      <w:r w:rsidR="00866D96" w:rsidRPr="00866D96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شَهِدَ اللَّهُ أَنَّهُ لَا إِلَهَ إِلَّا هُوَ وَالْمَلَائِكَةُ وَأُولُو الْعِلْمِ قَائِمًا بِالْقِسْطِ لَا إِلَهَ إِلَّا هُوَ الْعَزِيزُ الْحَكِيمُ (18)</w:t>
      </w:r>
      <w:r w:rsidR="00866D9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}(آل عمران).</w:t>
      </w:r>
    </w:p>
    <w:p w:rsidR="00847335" w:rsidRDefault="00340C2C" w:rsidP="005D4DA9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</w:pPr>
      <w:r w:rsidRPr="00340C2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ويقولُ</w:t>
      </w:r>
      <w:r w:rsidRPr="00340C2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proofErr w:type="gramStart"/>
      <w:r w:rsidRPr="00340C2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سبحانه</w:t>
      </w:r>
      <w:r w:rsidRPr="00340C2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:</w:t>
      </w:r>
      <w:r w:rsidR="0084733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{</w:t>
      </w:r>
      <w:proofErr w:type="gramEnd"/>
      <w:r w:rsidRPr="00340C2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847335" w:rsidRPr="0084733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يَرْفَعِ اللَّهُ الَّذِينَ آمَنُوا مِنْكُمْ وَالَّذِينَ أُوتُوا الْعِلْمَ دَرَجَاتٍ وَاللَّهُ بِمَا تَعْمَلُونَ خَبِيرٌ (11)</w:t>
      </w:r>
      <w:r w:rsidR="0084733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}(المجادلة).</w:t>
      </w:r>
      <w:r w:rsidR="00683DEA" w:rsidRPr="00683DE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475C22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و</w:t>
      </w:r>
      <w:r w:rsidR="00683DEA" w:rsidRPr="00683DE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عَنْ قَيْسِ بْنِ كَثِيرٍ، قَالَ: قَدِمَ رَجُلٌ مِنَ الْمَدِينَةِ عَلَى أَبِي الدَّرْدَاءِ، وَهُوَ بِدِمَشْقَ </w:t>
      </w:r>
      <w:r w:rsidR="00683DEA" w:rsidRPr="00683DE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lastRenderedPageBreak/>
        <w:t xml:space="preserve">فَقَالَ: مَا أَقْدَمَكَ يَا أَخِي؟ فَقَالَ: حَدِيثٌ بَلَغَنِي أَنَّكَ تُحَدِّثُهُ عَنْ رَسُولِ اللهِ </w:t>
      </w:r>
      <w:r w:rsidR="004108A6" w:rsidRPr="004108A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ﷺ</w:t>
      </w:r>
      <w:r w:rsidR="00683DEA" w:rsidRPr="00683DE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، قَالَ: أَمَا جِئْتَ لِحَاجَةٍ؟ قَالَ: لاَ، قَالَ: أَمَا قَدِمْتَ لِتِجَارَةٍ؟ قَالَ: لاَ، قَالَ: مَا جِئْتُ إِلاَّ فِي طَلَبِ هَذَا الحَدِيثِ؟ قَالَ: فَإِنِّي سَمِعْتُ رَسُولَ اللهِ </w:t>
      </w:r>
      <w:r w:rsidR="004108A6" w:rsidRPr="004108A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ﷺ</w:t>
      </w:r>
      <w:r w:rsidR="00683DEA" w:rsidRPr="00683DE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يَقُولُ: مَنْ سَلَكَ طَرِيقًا يَبْتَغِي فِيهِ عِلْمًا سَلَكَ اللَّهُ بِهِ طَرِيقًا إِلَى الجَنَّةِ، وَإِنَّ الْمَلاَئِكَةَ لَتَضَعُ أَجْنِحَتَهَا رِضَاءً لِطَالِبِ العِلْمِ، وَإِنَّ العَالِمَ لَيَسْتَغْفِرُ لَهُ مَنْ فِي السَّمَوَاتِ وَمَنْ فِي الأَرْضِ</w:t>
      </w:r>
      <w:r w:rsidR="00683DE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حَتَّى الحِيتَانُ فِي </w:t>
      </w:r>
      <w:proofErr w:type="gramStart"/>
      <w:r w:rsidR="00683DE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الْمَاءِ</w:t>
      </w:r>
      <w:r w:rsidR="00683DEA" w:rsidRPr="00475C22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.(</w:t>
      </w:r>
      <w:proofErr w:type="gramEnd"/>
      <w:r w:rsidR="00683DEA" w:rsidRPr="00475C22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سنن الترمذي).</w:t>
      </w:r>
    </w:p>
    <w:p w:rsidR="00F4279C" w:rsidRPr="00340C2C" w:rsidRDefault="00F4279C" w:rsidP="005D4DA9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</w:pPr>
      <w:r w:rsidRPr="00F4279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عن عبادة</w:t>
      </w:r>
      <w:r w:rsidR="00A82E4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Pr="00F4279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بن</w:t>
      </w:r>
      <w:r w:rsidR="00A82E4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Pr="00F4279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الصامت</w:t>
      </w:r>
      <w:r w:rsidR="00A82E4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Pr="00F4279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أن</w:t>
      </w:r>
      <w:r w:rsidR="00A82E4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َّ</w:t>
      </w:r>
      <w:r w:rsidRPr="00F4279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رسول</w:t>
      </w:r>
      <w:r w:rsidR="00A82E4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Pr="00F4279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الله</w:t>
      </w:r>
      <w:r w:rsidR="00A82E4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Pr="00F4279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835351" w:rsidRPr="00835351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ﷺ</w:t>
      </w:r>
      <w:r w:rsidRPr="00F4279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proofErr w:type="gramStart"/>
      <w:r w:rsidRPr="00F4279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قال :</w:t>
      </w:r>
      <w:proofErr w:type="gramEnd"/>
      <w:r w:rsidRPr="00F4279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(ليس</w:t>
      </w:r>
      <w:r w:rsidR="00A82E4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Pr="00F4279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م</w:t>
      </w:r>
      <w:r w:rsidR="00A82E4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Pr="00F4279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ن أمت</w:t>
      </w:r>
      <w:r w:rsidR="00E44A8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Pr="00F4279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ي م</w:t>
      </w:r>
      <w:r w:rsidR="00E44A8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Pr="00F4279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ن لم يجل</w:t>
      </w:r>
      <w:r w:rsidR="00E44A8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</w:t>
      </w:r>
      <w:r w:rsidRPr="00F4279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كبير</w:t>
      </w:r>
      <w:r w:rsidR="00E44A8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Pr="00F4279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ن</w:t>
      </w:r>
      <w:r w:rsidR="00E44A8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Pr="00F4279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 ويرحم</w:t>
      </w:r>
      <w:r w:rsidR="00E44A8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ْ</w:t>
      </w:r>
      <w:r w:rsidRPr="00F4279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صغيرن</w:t>
      </w:r>
      <w:r w:rsidR="00E44A8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Pr="00F4279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 ويعرف</w:t>
      </w:r>
      <w:r w:rsidR="00E44A8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ْ</w:t>
      </w:r>
      <w:r w:rsidRPr="00F4279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لعال</w:t>
      </w:r>
      <w:r w:rsidR="00E44A8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Pr="00F4279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م</w:t>
      </w:r>
      <w:r w:rsidR="00E44A8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Pr="00F4279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ن</w:t>
      </w:r>
      <w:r w:rsidR="00E44A8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Pr="00F4279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 حق</w:t>
      </w:r>
      <w:r w:rsidR="00E44A8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َّ</w:t>
      </w:r>
      <w:r w:rsidRPr="00F4279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ه</w:t>
      </w:r>
      <w:r w:rsidR="00E44A8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Pr="00F4279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).</w:t>
      </w:r>
      <w:r w:rsidRPr="00F4279C">
        <w:rPr>
          <w:rFonts w:ascii="mylotus" w:hAnsi="mylotus" w:cs="mylotus"/>
          <w:b/>
          <w:bCs/>
          <w:color w:val="FF0000"/>
          <w:sz w:val="32"/>
          <w:szCs w:val="32"/>
          <w:rtl/>
          <w:lang w:bidi="ar-EG"/>
        </w:rPr>
        <w:t>(مسند أحمد).</w:t>
      </w:r>
    </w:p>
    <w:p w:rsidR="00C8643A" w:rsidRPr="00C8643A" w:rsidRDefault="00A15A0F" w:rsidP="003C5E21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</w:pP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ولنضربْ مثالًا</w:t>
      </w:r>
      <w:r w:rsidR="00475C22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في </w:t>
      </w:r>
      <w:r w:rsidR="001B64E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احتر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ا</w:t>
      </w:r>
      <w:r w:rsidR="001B64E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م</w:t>
      </w:r>
      <w:r w:rsidR="001958D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1B64E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العلماء</w:t>
      </w:r>
      <w:r w:rsidR="001958D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1B64E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والأدب</w:t>
      </w:r>
      <w:r w:rsidR="001958D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1B64E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proofErr w:type="gramStart"/>
      <w:r w:rsidR="001B64E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معهم </w:t>
      </w:r>
      <w:r w:rsidR="00475C22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،</w:t>
      </w:r>
      <w:proofErr w:type="gramEnd"/>
      <w:r w:rsidR="00475C22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C8643A"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عن يحيى بن</w:t>
      </w:r>
      <w:r w:rsidR="001958D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C8643A"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يحيى الليث</w:t>
      </w:r>
      <w:r w:rsidR="001958D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C8643A"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ي، قال:</w:t>
      </w:r>
      <w:r w:rsidR="004B66A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C8643A"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كن</w:t>
      </w:r>
      <w:r w:rsidR="001958D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َّ</w:t>
      </w:r>
      <w:r w:rsidR="00C8643A"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 عند</w:t>
      </w:r>
      <w:r w:rsidR="001958D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C8643A"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مالك</w:t>
      </w:r>
      <w:r w:rsidR="001958D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ٍ</w:t>
      </w:r>
      <w:r w:rsidR="00C8643A"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، فاستؤذن</w:t>
      </w:r>
      <w:r w:rsidR="001958D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C8643A"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لعبد</w:t>
      </w:r>
      <w:r w:rsidR="001958D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C8643A"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الله</w:t>
      </w:r>
      <w:r w:rsidR="001958D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C8643A"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بن</w:t>
      </w:r>
      <w:r w:rsidR="001958D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C8643A"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المبارك</w:t>
      </w:r>
      <w:r w:rsidR="001958D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C8643A"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بالدخول</w:t>
      </w:r>
      <w:r w:rsidR="001958D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C8643A"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، فأذن</w:t>
      </w:r>
      <w:r w:rsidR="001958D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C8643A"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له</w:t>
      </w:r>
      <w:r w:rsidR="001958D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ُ،</w:t>
      </w:r>
      <w:r w:rsidR="00C8643A"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، فرأين</w:t>
      </w:r>
      <w:r w:rsidR="001958D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C8643A"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 مالك</w:t>
      </w:r>
      <w:r w:rsidR="001958D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ً</w:t>
      </w:r>
      <w:r w:rsidR="00C8643A"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 تزحزح</w:t>
      </w:r>
      <w:r w:rsidR="001958D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C8643A"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له</w:t>
      </w:r>
      <w:r w:rsidR="001958D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C8643A"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في مجلسه</w:t>
      </w:r>
      <w:r w:rsidR="001958D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ِ،</w:t>
      </w:r>
      <w:r w:rsidR="00C8643A"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ث</w:t>
      </w:r>
      <w:r w:rsidR="001958D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C8643A"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م</w:t>
      </w:r>
      <w:r w:rsidR="001958D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</w:t>
      </w:r>
      <w:r w:rsidR="00C8643A"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أقعد</w:t>
      </w:r>
      <w:r w:rsidR="001958D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C8643A"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ه</w:t>
      </w:r>
      <w:r w:rsidR="001958D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C8643A"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بلصقه</w:t>
      </w:r>
      <w:r w:rsidR="001958D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C8643A"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، وما رأيت</w:t>
      </w:r>
      <w:r w:rsidR="001958D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C8643A"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مالك</w:t>
      </w:r>
      <w:r w:rsidR="001958D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ً</w:t>
      </w:r>
      <w:r w:rsidR="00C8643A"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 تزحزح</w:t>
      </w:r>
      <w:r w:rsidR="001958D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C8643A"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لأحد</w:t>
      </w:r>
      <w:r w:rsidR="001958D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ٍ</w:t>
      </w:r>
      <w:r w:rsidR="00C8643A"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في مجلسه</w:t>
      </w:r>
      <w:r w:rsidR="001958D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C8643A"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غيره، فكان</w:t>
      </w:r>
      <w:r w:rsidR="003C5E21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C8643A"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القارئ</w:t>
      </w:r>
      <w:r w:rsidR="003C5E21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C8643A"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يقرأ</w:t>
      </w:r>
      <w:r w:rsidR="003C5E21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C8643A"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على مالك</w:t>
      </w:r>
      <w:r w:rsidR="003C5E21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ٍ</w:t>
      </w:r>
      <w:r w:rsidR="00C8643A"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، فربم</w:t>
      </w:r>
      <w:r w:rsidR="003C5E21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C8643A"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 مر</w:t>
      </w:r>
      <w:r w:rsidR="003C5E21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َّ</w:t>
      </w:r>
      <w:r w:rsidR="00C8643A"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بشيء</w:t>
      </w:r>
      <w:r w:rsidR="003C5E21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ٍ</w:t>
      </w:r>
      <w:r w:rsidR="00C8643A"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، فيسأله</w:t>
      </w:r>
      <w:r w:rsidR="003C5E21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C8643A"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مالك: ما مذهب</w:t>
      </w:r>
      <w:r w:rsidR="00177DC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C8643A"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ك</w:t>
      </w:r>
      <w:r w:rsidR="00177DC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C8643A"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م في هذا؟ أو: ما عندك</w:t>
      </w:r>
      <w:r w:rsidR="00177DC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C8643A"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م في هذا؟</w:t>
      </w:r>
    </w:p>
    <w:p w:rsidR="00C8643A" w:rsidRDefault="00C8643A" w:rsidP="005D4DA9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</w:pPr>
      <w:r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فرأيت</w:t>
      </w:r>
      <w:r w:rsidR="00177DC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ابن</w:t>
      </w:r>
      <w:r w:rsidR="00177DC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المبارك</w:t>
      </w:r>
      <w:r w:rsidR="00177DC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يجاوبه</w:t>
      </w:r>
      <w:r w:rsidR="00177DC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7F7812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(بالخفاء</w:t>
      </w:r>
      <w:r w:rsidR="00177DC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7F7812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)</w:t>
      </w:r>
      <w:r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، ثم قام</w:t>
      </w:r>
      <w:r w:rsidR="00177DC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، فخرج</w:t>
      </w:r>
      <w:r w:rsidR="00177DC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، فأعجب</w:t>
      </w:r>
      <w:r w:rsidR="00177DC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مالك</w:t>
      </w:r>
      <w:r w:rsidR="00177DC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ٌ</w:t>
      </w:r>
      <w:r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بأدبه</w:t>
      </w:r>
      <w:r w:rsidR="00177DC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، ث</w:t>
      </w:r>
      <w:r w:rsidR="00177DC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م</w:t>
      </w:r>
      <w:r w:rsidR="00177DC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</w:t>
      </w:r>
      <w:r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قال</w:t>
      </w:r>
      <w:r w:rsidR="00177DC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لن</w:t>
      </w:r>
      <w:r w:rsidR="00177DC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 مالك</w:t>
      </w:r>
      <w:r w:rsidR="00177DC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ٌ</w:t>
      </w:r>
      <w:r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: هذا ابن</w:t>
      </w:r>
      <w:r w:rsidR="00177DC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المبارك</w:t>
      </w:r>
      <w:r w:rsidR="00177DC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فقيه</w:t>
      </w:r>
      <w:r w:rsidR="00177DC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خراسان</w:t>
      </w:r>
      <w:proofErr w:type="gramStart"/>
      <w:r w:rsidRPr="00C8643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.</w:t>
      </w:r>
      <w:r w:rsidRPr="006708C5">
        <w:rPr>
          <w:rFonts w:ascii="mylotus" w:hAnsi="mylotus" w:cs="mylotus"/>
          <w:b/>
          <w:bCs/>
          <w:color w:val="FF0000"/>
          <w:sz w:val="32"/>
          <w:szCs w:val="32"/>
          <w:rtl/>
          <w:lang w:bidi="ar-EG"/>
        </w:rPr>
        <w:t>.</w:t>
      </w:r>
      <w:r w:rsidRPr="006708C5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(</w:t>
      </w:r>
      <w:proofErr w:type="gramEnd"/>
      <w:r w:rsidRPr="006708C5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سير أعلام النبلاء).</w:t>
      </w:r>
    </w:p>
    <w:p w:rsidR="006410F1" w:rsidRPr="006410F1" w:rsidRDefault="006410F1" w:rsidP="005D4DA9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</w:pPr>
      <w:r w:rsidRPr="006410F1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هذا م</w:t>
      </w:r>
      <w:r w:rsidR="003001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Pr="006410F1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ن الأدب</w:t>
      </w:r>
      <w:r w:rsidR="003001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Pr="006410F1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، الناس</w:t>
      </w:r>
      <w:r w:rsidR="003001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Pr="006410F1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جلوس</w:t>
      </w:r>
      <w:r w:rsidR="003001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ٌ</w:t>
      </w:r>
      <w:r w:rsidRPr="006410F1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أمام</w:t>
      </w:r>
      <w:r w:rsidR="003001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Pr="006410F1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الإمام</w:t>
      </w:r>
      <w:r w:rsidR="003001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Pr="006410F1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مالك</w:t>
      </w:r>
      <w:r w:rsidR="003001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ٍ</w:t>
      </w:r>
      <w:r w:rsidRPr="006410F1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: في مسجد</w:t>
      </w:r>
      <w:r w:rsidR="003001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Pr="006410F1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الرسول</w:t>
      </w:r>
      <w:r w:rsidR="003001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Pr="006410F1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عليه</w:t>
      </w:r>
      <w:r w:rsidR="003001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Pr="006410F1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الصلاة</w:t>
      </w:r>
      <w:r w:rsidR="003001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Pr="006410F1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والسلام</w:t>
      </w:r>
      <w:r w:rsidR="003001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Pr="006410F1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وابن</w:t>
      </w:r>
      <w:r w:rsidR="003001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Pr="006410F1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المبارك</w:t>
      </w:r>
      <w:r w:rsidR="003001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Pr="006410F1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بجانب</w:t>
      </w:r>
      <w:r w:rsidR="003001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Pr="006410F1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مالك</w:t>
      </w:r>
      <w:r w:rsidR="003001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ٍ</w:t>
      </w:r>
      <w:r w:rsidRPr="006410F1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فكا</w:t>
      </w:r>
      <w:r w:rsidR="00CD09F3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ن</w:t>
      </w:r>
      <w:r w:rsidR="003001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CD09F3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مالك</w:t>
      </w:r>
      <w:r w:rsidR="003001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ٌ</w:t>
      </w:r>
      <w:r w:rsidR="00CD09F3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إذا مر</w:t>
      </w:r>
      <w:r w:rsidR="003001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َّ</w:t>
      </w:r>
      <w:r w:rsidR="00CD09F3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به</w:t>
      </w:r>
      <w:r w:rsidR="003001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CD09F3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الحديث</w:t>
      </w:r>
      <w:r w:rsidR="003001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CD09F3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يقول</w:t>
      </w:r>
      <w:r w:rsidR="003001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CD09F3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: </w:t>
      </w:r>
      <w:r w:rsidR="00CD09F3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(</w:t>
      </w:r>
      <w:r w:rsidR="00CD09F3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ما هو مذهبك</w:t>
      </w:r>
      <w:r w:rsidR="003001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CD09F3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م في هذه المسألة</w:t>
      </w:r>
      <w:r w:rsidR="003001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proofErr w:type="gramStart"/>
      <w:r w:rsidR="00CD09F3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؟</w:t>
      </w:r>
      <w:r w:rsidR="00CD09F3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)</w:t>
      </w:r>
      <w:r w:rsidRPr="006410F1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وابن</w:t>
      </w:r>
      <w:r w:rsidR="003001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proofErr w:type="gramEnd"/>
      <w:r w:rsidRPr="006410F1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المبارك</w:t>
      </w:r>
      <w:r w:rsidR="003001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ٍ</w:t>
      </w:r>
      <w:r w:rsidRPr="006410F1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ي</w:t>
      </w:r>
      <w:r w:rsidR="003001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Pr="006410F1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دن</w:t>
      </w:r>
      <w:r w:rsidR="003001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Pr="006410F1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ي رأس</w:t>
      </w:r>
      <w:r w:rsidR="003001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Pr="006410F1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ه</w:t>
      </w:r>
      <w:r w:rsidR="003001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Pr="006410F1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ويكلم</w:t>
      </w:r>
      <w:r w:rsidR="003001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Pr="006410F1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مالك</w:t>
      </w:r>
      <w:r w:rsidR="003001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ً</w:t>
      </w:r>
      <w:r w:rsidRPr="006410F1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 في أ</w:t>
      </w:r>
      <w:r w:rsidR="00CD09F3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ذنه</w:t>
      </w:r>
      <w:r w:rsidR="003001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CD09F3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حياء</w:t>
      </w:r>
      <w:r w:rsidR="003001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ً</w:t>
      </w:r>
      <w:r w:rsidR="00CD09F3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م</w:t>
      </w:r>
      <w:r w:rsidR="003001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CD09F3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ن الإمام</w:t>
      </w:r>
      <w:r w:rsidR="003001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CD09F3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مالك</w:t>
      </w:r>
      <w:r w:rsidR="003001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ٍ</w:t>
      </w:r>
      <w:r w:rsidR="00CD09F3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وأدب</w:t>
      </w:r>
      <w:r w:rsidR="00D03B82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ً</w:t>
      </w:r>
      <w:r w:rsidR="00CD09F3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</w:t>
      </w:r>
      <w:r w:rsidR="00CD09F3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.</w:t>
      </w:r>
    </w:p>
    <w:p w:rsidR="006410F1" w:rsidRPr="006410F1" w:rsidRDefault="00BA5AB8" w:rsidP="00D03B82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</w:pPr>
      <w:r w:rsidRPr="00BA5AB8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وس</w:t>
      </w:r>
      <w:r w:rsidR="00D03B82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Pr="00BA5AB8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ئ</w:t>
      </w:r>
      <w:r w:rsidR="00D03B82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Pr="00BA5AB8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ل</w:t>
      </w:r>
      <w:r w:rsidR="00D03B82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Pr="00BA5AB8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ابن</w:t>
      </w:r>
      <w:r w:rsidR="00D03B82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Pr="00BA5AB8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المبارك</w:t>
      </w:r>
      <w:r w:rsidR="00D03B82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Pr="00BA5AB8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بحضور</w:t>
      </w:r>
      <w:r w:rsidR="00D03B82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Pr="00BA5AB8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سفيان</w:t>
      </w:r>
      <w:r w:rsidR="00D03B82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Pr="00BA5AB8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بن</w:t>
      </w:r>
      <w:r w:rsidR="00D03B82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Pr="00BA5AB8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عيينة</w:t>
      </w:r>
      <w:r w:rsidR="00D03B82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Pr="00BA5AB8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عن مسألة</w:t>
      </w:r>
      <w:r w:rsidR="00D03B82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ٍ</w:t>
      </w:r>
      <w:r w:rsidRPr="00BA5AB8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، فقال: إن</w:t>
      </w:r>
      <w:r w:rsidR="00D03B82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</w:t>
      </w:r>
      <w:r w:rsidRPr="00BA5AB8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 ن</w:t>
      </w:r>
      <w:r w:rsidR="00D03B82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Pr="00BA5AB8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هين</w:t>
      </w:r>
      <w:r w:rsidR="00D03B82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Pr="00BA5AB8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 أن</w:t>
      </w:r>
      <w:r w:rsidR="00D03B82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ْ</w:t>
      </w:r>
      <w:r w:rsidRPr="00BA5AB8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نتكلم</w:t>
      </w:r>
      <w:r w:rsidR="00D03B82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Pr="00BA5AB8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عند</w:t>
      </w:r>
      <w:r w:rsidR="00D03B82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Pr="00BA5AB8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proofErr w:type="gramStart"/>
      <w:r w:rsidRPr="00BA5AB8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أكابر</w:t>
      </w:r>
      <w:r w:rsidR="00D03B82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Pr="00BA5AB8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ن</w:t>
      </w:r>
      <w:r w:rsidR="00D03B82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Pr="00BA5AB8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</w:t>
      </w:r>
      <w:r w:rsidRPr="00BA5AB8">
        <w:rPr>
          <w:rFonts w:ascii="mylotus" w:hAnsi="mylotus" w:cs="mylotus"/>
          <w:b/>
          <w:bCs/>
          <w:color w:val="FF0000"/>
          <w:sz w:val="32"/>
          <w:szCs w:val="32"/>
          <w:rtl/>
          <w:lang w:bidi="ar-EG"/>
        </w:rPr>
        <w:t>.(</w:t>
      </w:r>
      <w:proofErr w:type="gramEnd"/>
      <w:r w:rsidRPr="00BA5AB8">
        <w:rPr>
          <w:rFonts w:ascii="mylotus" w:hAnsi="mylotus" w:cs="mylotus"/>
          <w:b/>
          <w:bCs/>
          <w:color w:val="FF0000"/>
          <w:sz w:val="32"/>
          <w:szCs w:val="32"/>
          <w:rtl/>
          <w:lang w:bidi="ar-EG"/>
        </w:rPr>
        <w:t>سير أعلام النبلاء).</w:t>
      </w:r>
    </w:p>
    <w:p w:rsidR="002A7CDF" w:rsidRPr="002A7CDF" w:rsidRDefault="005233B6" w:rsidP="002A7CDF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</w:pP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ف</w:t>
      </w:r>
      <w:r w:rsidR="002A7CDF" w:rsidRPr="002A7CDF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اللَّهُمَّ ارزُقْنَا شكرَ نعمتِك وحسنَ عبادت</w:t>
      </w:r>
      <w:r w:rsidR="00FC520F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2A7CDF" w:rsidRPr="002A7CDF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كَ، واجْعلْنَا م</w:t>
      </w:r>
      <w:r w:rsidR="00FC520F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2A7CDF" w:rsidRPr="002A7CDF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ن أهل</w:t>
      </w:r>
      <w:r w:rsidR="00FC520F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2A7CDF" w:rsidRPr="002A7CDF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طاعتِك</w:t>
      </w:r>
      <w:r w:rsidR="00FC520F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2A7CDF" w:rsidRPr="002A7CDF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وولايت</w:t>
      </w:r>
      <w:r w:rsidR="00FC520F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2A7CDF" w:rsidRPr="002A7CDF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ك</w:t>
      </w:r>
      <w:r w:rsidR="00FC520F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2A7CDF" w:rsidRPr="002A7CDF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، رب</w:t>
      </w:r>
      <w:r w:rsidR="00FC520F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</w:t>
      </w:r>
      <w:r w:rsidR="002A7CDF" w:rsidRPr="002A7CDF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ن</w:t>
      </w:r>
      <w:r w:rsidR="00FC520F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2A7CDF" w:rsidRPr="002A7CDF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 آتن</w:t>
      </w:r>
      <w:r w:rsidR="00FC520F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2A7CDF" w:rsidRPr="002A7CDF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 في الدنيا حسنةً وفي الآخرة</w:t>
      </w:r>
      <w:r w:rsidR="00FC520F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2A7CDF" w:rsidRPr="002A7CDF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حسنةً وقنَا عذَابَ النار، واغفر</w:t>
      </w:r>
      <w:r w:rsidR="00FC520F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ْ</w:t>
      </w:r>
      <w:r w:rsidR="002A7CDF" w:rsidRPr="002A7CDF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لنَا ولوالِدِينا ولِجميعِ </w:t>
      </w:r>
      <w:proofErr w:type="gramStart"/>
      <w:r w:rsidR="002A7CDF" w:rsidRPr="002A7CDF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المسلمينَ ،</w:t>
      </w:r>
      <w:proofErr w:type="gramEnd"/>
      <w:r w:rsidR="002A7CDF" w:rsidRPr="002A7CDF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اللهم</w:t>
      </w:r>
      <w:r w:rsidR="00FC520F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َّ</w:t>
      </w:r>
      <w:r w:rsidR="002A7CDF" w:rsidRPr="002A7CDF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اجعل</w:t>
      </w:r>
      <w:r w:rsidR="00FC520F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ْ</w:t>
      </w:r>
      <w:r w:rsidR="002A7CDF" w:rsidRPr="002A7CDF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مصر</w:t>
      </w:r>
      <w:r w:rsidR="00FC520F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2A7CDF" w:rsidRPr="002A7CDF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أمن</w:t>
      </w:r>
      <w:r w:rsidR="00FC520F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ً</w:t>
      </w:r>
      <w:r w:rsidR="002A7CDF" w:rsidRPr="002A7CDF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 أمان</w:t>
      </w:r>
      <w:r w:rsidR="00FC520F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ً</w:t>
      </w:r>
      <w:r w:rsidR="002A7CDF" w:rsidRPr="002A7CDF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 سلم</w:t>
      </w:r>
      <w:r w:rsidR="00FC520F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ً</w:t>
      </w:r>
      <w:r w:rsidR="002A7CDF" w:rsidRPr="002A7CDF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 سلام</w:t>
      </w:r>
      <w:r w:rsidR="00FC520F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ً</w:t>
      </w:r>
      <w:r w:rsidR="002A7CDF" w:rsidRPr="002A7CDF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 سخاءً رخاءً وسائر</w:t>
      </w:r>
      <w:r w:rsidR="00FC520F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2A7CDF" w:rsidRPr="002A7CDF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بلاد</w:t>
      </w:r>
      <w:r w:rsidR="00FC520F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2A7CDF" w:rsidRPr="002A7CDF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المسلمين، الله</w:t>
      </w:r>
      <w:r w:rsidR="00FC520F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2A7CDF" w:rsidRPr="002A7CDF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م</w:t>
      </w:r>
      <w:r w:rsidR="00FC520F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</w:t>
      </w:r>
      <w:r w:rsidR="002A7CDF" w:rsidRPr="002A7CDF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احفظه</w:t>
      </w:r>
      <w:r w:rsidR="00FC520F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2A7CDF" w:rsidRPr="002A7CDF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 م</w:t>
      </w:r>
      <w:r w:rsidR="00FC520F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2A7CDF" w:rsidRPr="002A7CDF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ن كل</w:t>
      </w:r>
      <w:r w:rsidR="00FC520F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ِّ</w:t>
      </w:r>
      <w:r w:rsidR="002A7CDF" w:rsidRPr="002A7CDF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مكروه</w:t>
      </w:r>
      <w:r w:rsidR="00FC520F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ٍ</w:t>
      </w:r>
      <w:r w:rsidR="002A7CDF" w:rsidRPr="002A7CDF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وسوء</w:t>
      </w:r>
      <w:r w:rsidR="00FC520F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ٍ،</w:t>
      </w:r>
      <w:r w:rsidR="002A7CDF" w:rsidRPr="002A7CDF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برحمت</w:t>
      </w:r>
      <w:r w:rsidR="00FC520F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2A7CDF" w:rsidRPr="002A7CDF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ك</w:t>
      </w:r>
      <w:r w:rsidR="00FC520F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2A7CDF" w:rsidRPr="002A7CDF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يا أرحم</w:t>
      </w:r>
      <w:r w:rsidR="00FC520F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2A7CDF" w:rsidRPr="002A7CDF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الراحمين</w:t>
      </w:r>
      <w:r w:rsidR="00FC520F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،</w:t>
      </w:r>
      <w:r w:rsidR="002A7CDF" w:rsidRPr="002A7CDF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 وصلَّى الله</w:t>
      </w:r>
      <w:r w:rsidR="00FC520F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2A7CDF" w:rsidRPr="002A7CDF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وسلَّم</w:t>
      </w:r>
      <w:r w:rsidR="00FC520F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2A7CDF" w:rsidRPr="002A7CDF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على نبيِّنَا م</w:t>
      </w:r>
      <w:r w:rsidR="00FC520F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2A7CDF" w:rsidRPr="002A7CDF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حمدٍ وعلى آلِهِ وصحبه</w:t>
      </w:r>
      <w:r w:rsidR="00FC520F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2A7CDF" w:rsidRPr="002A7CDF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أجمعين.</w:t>
      </w:r>
    </w:p>
    <w:p w:rsidR="002A7CDF" w:rsidRPr="002A7CDF" w:rsidRDefault="002A7CDF" w:rsidP="002A7CDF">
      <w:pPr>
        <w:tabs>
          <w:tab w:val="left" w:pos="8306"/>
        </w:tabs>
        <w:spacing w:line="240" w:lineRule="auto"/>
        <w:ind w:left="-964"/>
        <w:jc w:val="right"/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</w:pPr>
      <w:r w:rsidRPr="002A7CDF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وآخر دعوانا أن الحمد لله رب العالمين </w:t>
      </w:r>
    </w:p>
    <w:p w:rsidR="002A7CDF" w:rsidRPr="00A63164" w:rsidRDefault="002A7CDF" w:rsidP="002A7CDF">
      <w:pPr>
        <w:tabs>
          <w:tab w:val="left" w:pos="8306"/>
        </w:tabs>
        <w:spacing w:line="240" w:lineRule="auto"/>
        <w:ind w:left="-964"/>
        <w:jc w:val="right"/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</w:pPr>
      <w:r w:rsidRPr="002A7CDF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كتبه راجي عفو ربه عمر مصطفي</w:t>
      </w:r>
    </w:p>
    <w:p w:rsidR="003F55D8" w:rsidRPr="00054EA0" w:rsidRDefault="003F55D8" w:rsidP="003F55D8">
      <w:pPr>
        <w:tabs>
          <w:tab w:val="left" w:pos="8846"/>
        </w:tabs>
        <w:spacing w:line="240" w:lineRule="auto"/>
        <w:jc w:val="both"/>
        <w:rPr>
          <w:rFonts w:ascii="Calibri" w:hAnsi="Calibri" w:cs="PT Bold Heading"/>
          <w:sz w:val="32"/>
          <w:szCs w:val="32"/>
          <w:lang w:bidi="ar-EG"/>
        </w:rPr>
      </w:pPr>
    </w:p>
    <w:sectPr w:rsidR="003F55D8" w:rsidRPr="00054EA0" w:rsidSect="00A55A77">
      <w:pgSz w:w="11906" w:h="16838"/>
      <w:pgMar w:top="1440" w:right="1800" w:bottom="1440" w:left="117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ylotus">
    <w:altName w:val="Arial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78D5"/>
    <w:multiLevelType w:val="hybridMultilevel"/>
    <w:tmpl w:val="23BE9BDE"/>
    <w:lvl w:ilvl="0" w:tplc="0409000B">
      <w:start w:val="1"/>
      <w:numFmt w:val="bullet"/>
      <w:lvlText w:val=""/>
      <w:lvlJc w:val="left"/>
      <w:pPr>
        <w:ind w:left="-2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1" w15:restartNumberingAfterBreak="0">
    <w:nsid w:val="3BA314DF"/>
    <w:multiLevelType w:val="hybridMultilevel"/>
    <w:tmpl w:val="ACC45A7A"/>
    <w:lvl w:ilvl="0" w:tplc="E96671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2E4224"/>
    <w:multiLevelType w:val="hybridMultilevel"/>
    <w:tmpl w:val="C0D06AF8"/>
    <w:lvl w:ilvl="0" w:tplc="0409000B">
      <w:start w:val="1"/>
      <w:numFmt w:val="bullet"/>
      <w:lvlText w:val=""/>
      <w:lvlJc w:val="left"/>
      <w:pPr>
        <w:ind w:left="-2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num w:numId="1" w16cid:durableId="1777215991">
    <w:abstractNumId w:val="1"/>
  </w:num>
  <w:num w:numId="2" w16cid:durableId="432090176">
    <w:abstractNumId w:val="2"/>
  </w:num>
  <w:num w:numId="3" w16cid:durableId="73358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AF"/>
    <w:rsid w:val="000133AF"/>
    <w:rsid w:val="00044438"/>
    <w:rsid w:val="00051238"/>
    <w:rsid w:val="00054025"/>
    <w:rsid w:val="00054EA0"/>
    <w:rsid w:val="000575E5"/>
    <w:rsid w:val="00064E22"/>
    <w:rsid w:val="00077E32"/>
    <w:rsid w:val="0008494D"/>
    <w:rsid w:val="000858E0"/>
    <w:rsid w:val="00086391"/>
    <w:rsid w:val="00087571"/>
    <w:rsid w:val="00091CF8"/>
    <w:rsid w:val="000963BD"/>
    <w:rsid w:val="000A744C"/>
    <w:rsid w:val="000B28F7"/>
    <w:rsid w:val="000B47F0"/>
    <w:rsid w:val="000E0210"/>
    <w:rsid w:val="000E4635"/>
    <w:rsid w:val="000E6F7B"/>
    <w:rsid w:val="000F1614"/>
    <w:rsid w:val="000F6902"/>
    <w:rsid w:val="00112751"/>
    <w:rsid w:val="00113674"/>
    <w:rsid w:val="00151E25"/>
    <w:rsid w:val="00153FD5"/>
    <w:rsid w:val="00162EBF"/>
    <w:rsid w:val="00163419"/>
    <w:rsid w:val="00166BB4"/>
    <w:rsid w:val="00176F85"/>
    <w:rsid w:val="00177D22"/>
    <w:rsid w:val="00177DC5"/>
    <w:rsid w:val="00181A12"/>
    <w:rsid w:val="00190F71"/>
    <w:rsid w:val="00192C15"/>
    <w:rsid w:val="001958D4"/>
    <w:rsid w:val="001B64E9"/>
    <w:rsid w:val="001C55E3"/>
    <w:rsid w:val="001F279C"/>
    <w:rsid w:val="0020102B"/>
    <w:rsid w:val="002151CC"/>
    <w:rsid w:val="00217A98"/>
    <w:rsid w:val="00222BBE"/>
    <w:rsid w:val="002309B3"/>
    <w:rsid w:val="00244156"/>
    <w:rsid w:val="002505F3"/>
    <w:rsid w:val="00264253"/>
    <w:rsid w:val="0027647C"/>
    <w:rsid w:val="00291CAB"/>
    <w:rsid w:val="002946AB"/>
    <w:rsid w:val="002A72B1"/>
    <w:rsid w:val="002A7CDF"/>
    <w:rsid w:val="002F4994"/>
    <w:rsid w:val="0030017C"/>
    <w:rsid w:val="00301269"/>
    <w:rsid w:val="003170F7"/>
    <w:rsid w:val="00323AF3"/>
    <w:rsid w:val="00325BD1"/>
    <w:rsid w:val="00326750"/>
    <w:rsid w:val="00340C2C"/>
    <w:rsid w:val="00342F35"/>
    <w:rsid w:val="00352D23"/>
    <w:rsid w:val="00356E8A"/>
    <w:rsid w:val="003617B1"/>
    <w:rsid w:val="00364741"/>
    <w:rsid w:val="00365FC8"/>
    <w:rsid w:val="0037202E"/>
    <w:rsid w:val="0037308D"/>
    <w:rsid w:val="00374C16"/>
    <w:rsid w:val="00381A07"/>
    <w:rsid w:val="00387A2B"/>
    <w:rsid w:val="00393B5D"/>
    <w:rsid w:val="003A07FF"/>
    <w:rsid w:val="003A35B9"/>
    <w:rsid w:val="003B13DE"/>
    <w:rsid w:val="003B19B4"/>
    <w:rsid w:val="003B2EA5"/>
    <w:rsid w:val="003B3CCB"/>
    <w:rsid w:val="003B6A72"/>
    <w:rsid w:val="003C5E21"/>
    <w:rsid w:val="003D0175"/>
    <w:rsid w:val="003D5D48"/>
    <w:rsid w:val="003E0EB9"/>
    <w:rsid w:val="003E56D0"/>
    <w:rsid w:val="003F03A9"/>
    <w:rsid w:val="003F55D8"/>
    <w:rsid w:val="003F6961"/>
    <w:rsid w:val="004011A9"/>
    <w:rsid w:val="004108A6"/>
    <w:rsid w:val="00411B21"/>
    <w:rsid w:val="0041633C"/>
    <w:rsid w:val="00416F12"/>
    <w:rsid w:val="004174EA"/>
    <w:rsid w:val="00421207"/>
    <w:rsid w:val="0042379D"/>
    <w:rsid w:val="004240F9"/>
    <w:rsid w:val="0042688C"/>
    <w:rsid w:val="00426E32"/>
    <w:rsid w:val="004320EA"/>
    <w:rsid w:val="00437027"/>
    <w:rsid w:val="00437D8E"/>
    <w:rsid w:val="00441D27"/>
    <w:rsid w:val="0044582C"/>
    <w:rsid w:val="00457166"/>
    <w:rsid w:val="004731EC"/>
    <w:rsid w:val="00475C22"/>
    <w:rsid w:val="00477633"/>
    <w:rsid w:val="00481BDD"/>
    <w:rsid w:val="00486DE8"/>
    <w:rsid w:val="004952B2"/>
    <w:rsid w:val="004A0115"/>
    <w:rsid w:val="004A54DE"/>
    <w:rsid w:val="004B4340"/>
    <w:rsid w:val="004B47AB"/>
    <w:rsid w:val="004B630C"/>
    <w:rsid w:val="004B66AB"/>
    <w:rsid w:val="004C2044"/>
    <w:rsid w:val="004C6AED"/>
    <w:rsid w:val="004D1DA9"/>
    <w:rsid w:val="004E3E24"/>
    <w:rsid w:val="004E5C2C"/>
    <w:rsid w:val="004F182A"/>
    <w:rsid w:val="004F6CDA"/>
    <w:rsid w:val="00501126"/>
    <w:rsid w:val="00503AD7"/>
    <w:rsid w:val="00504D33"/>
    <w:rsid w:val="00512F81"/>
    <w:rsid w:val="005233B6"/>
    <w:rsid w:val="005268FF"/>
    <w:rsid w:val="00530714"/>
    <w:rsid w:val="00530A9B"/>
    <w:rsid w:val="005615E7"/>
    <w:rsid w:val="00561A3A"/>
    <w:rsid w:val="00563C93"/>
    <w:rsid w:val="00565EA0"/>
    <w:rsid w:val="00573B39"/>
    <w:rsid w:val="005837DE"/>
    <w:rsid w:val="00587A6B"/>
    <w:rsid w:val="005913F9"/>
    <w:rsid w:val="00597DEE"/>
    <w:rsid w:val="005A1F89"/>
    <w:rsid w:val="005A7846"/>
    <w:rsid w:val="005A7A6A"/>
    <w:rsid w:val="005B1070"/>
    <w:rsid w:val="005B6A97"/>
    <w:rsid w:val="005D04A0"/>
    <w:rsid w:val="005D4DA9"/>
    <w:rsid w:val="005D7103"/>
    <w:rsid w:val="005E0C37"/>
    <w:rsid w:val="005E7A41"/>
    <w:rsid w:val="005F0844"/>
    <w:rsid w:val="005F3627"/>
    <w:rsid w:val="005F3634"/>
    <w:rsid w:val="006004C5"/>
    <w:rsid w:val="00603577"/>
    <w:rsid w:val="00606721"/>
    <w:rsid w:val="00611147"/>
    <w:rsid w:val="00630BEE"/>
    <w:rsid w:val="00634271"/>
    <w:rsid w:val="006410F1"/>
    <w:rsid w:val="0066362B"/>
    <w:rsid w:val="006708C5"/>
    <w:rsid w:val="0067556B"/>
    <w:rsid w:val="00680B69"/>
    <w:rsid w:val="006820B6"/>
    <w:rsid w:val="00683DEA"/>
    <w:rsid w:val="006846A8"/>
    <w:rsid w:val="00696C46"/>
    <w:rsid w:val="006B2153"/>
    <w:rsid w:val="006C7377"/>
    <w:rsid w:val="006D6D96"/>
    <w:rsid w:val="006E5F4D"/>
    <w:rsid w:val="00713BF2"/>
    <w:rsid w:val="00716B37"/>
    <w:rsid w:val="007502A7"/>
    <w:rsid w:val="00760D7E"/>
    <w:rsid w:val="007613FB"/>
    <w:rsid w:val="00763371"/>
    <w:rsid w:val="00764C26"/>
    <w:rsid w:val="00766393"/>
    <w:rsid w:val="00771626"/>
    <w:rsid w:val="00771A42"/>
    <w:rsid w:val="0077262A"/>
    <w:rsid w:val="007A20E1"/>
    <w:rsid w:val="007A55A9"/>
    <w:rsid w:val="007B2507"/>
    <w:rsid w:val="007C216E"/>
    <w:rsid w:val="007E23B6"/>
    <w:rsid w:val="007E47B7"/>
    <w:rsid w:val="007F7812"/>
    <w:rsid w:val="008015E1"/>
    <w:rsid w:val="0080440F"/>
    <w:rsid w:val="00832105"/>
    <w:rsid w:val="00835351"/>
    <w:rsid w:val="00843E4E"/>
    <w:rsid w:val="00844A63"/>
    <w:rsid w:val="00845E79"/>
    <w:rsid w:val="00847335"/>
    <w:rsid w:val="00861775"/>
    <w:rsid w:val="00865B86"/>
    <w:rsid w:val="00866D96"/>
    <w:rsid w:val="00881D96"/>
    <w:rsid w:val="00884CCC"/>
    <w:rsid w:val="00886861"/>
    <w:rsid w:val="008A47B5"/>
    <w:rsid w:val="008B117B"/>
    <w:rsid w:val="008B5B10"/>
    <w:rsid w:val="008D173B"/>
    <w:rsid w:val="008E66C1"/>
    <w:rsid w:val="008F1E68"/>
    <w:rsid w:val="008F5F37"/>
    <w:rsid w:val="008F77BB"/>
    <w:rsid w:val="00900CBF"/>
    <w:rsid w:val="009027C4"/>
    <w:rsid w:val="009050C5"/>
    <w:rsid w:val="00905190"/>
    <w:rsid w:val="009078C7"/>
    <w:rsid w:val="0092491A"/>
    <w:rsid w:val="00945E69"/>
    <w:rsid w:val="009473CB"/>
    <w:rsid w:val="00965433"/>
    <w:rsid w:val="0098241C"/>
    <w:rsid w:val="00982D6A"/>
    <w:rsid w:val="00993BA6"/>
    <w:rsid w:val="009A44BA"/>
    <w:rsid w:val="009B6D47"/>
    <w:rsid w:val="009C42AE"/>
    <w:rsid w:val="009C481C"/>
    <w:rsid w:val="009D6008"/>
    <w:rsid w:val="009E1BD8"/>
    <w:rsid w:val="009E223D"/>
    <w:rsid w:val="009E4501"/>
    <w:rsid w:val="009E691B"/>
    <w:rsid w:val="00A01CD2"/>
    <w:rsid w:val="00A03B94"/>
    <w:rsid w:val="00A06CD7"/>
    <w:rsid w:val="00A12D79"/>
    <w:rsid w:val="00A15A0F"/>
    <w:rsid w:val="00A30DCB"/>
    <w:rsid w:val="00A3127B"/>
    <w:rsid w:val="00A4441C"/>
    <w:rsid w:val="00A514E5"/>
    <w:rsid w:val="00A53CB1"/>
    <w:rsid w:val="00A55A77"/>
    <w:rsid w:val="00A63164"/>
    <w:rsid w:val="00A6633E"/>
    <w:rsid w:val="00A82DAF"/>
    <w:rsid w:val="00A82E49"/>
    <w:rsid w:val="00A87DDC"/>
    <w:rsid w:val="00AA0401"/>
    <w:rsid w:val="00AA2400"/>
    <w:rsid w:val="00AC4D10"/>
    <w:rsid w:val="00AD7881"/>
    <w:rsid w:val="00AD7E53"/>
    <w:rsid w:val="00AF72D4"/>
    <w:rsid w:val="00B01987"/>
    <w:rsid w:val="00B02547"/>
    <w:rsid w:val="00B0465D"/>
    <w:rsid w:val="00B14883"/>
    <w:rsid w:val="00B24CD7"/>
    <w:rsid w:val="00B266FD"/>
    <w:rsid w:val="00B3604F"/>
    <w:rsid w:val="00B4718A"/>
    <w:rsid w:val="00B47799"/>
    <w:rsid w:val="00B51C99"/>
    <w:rsid w:val="00B538BD"/>
    <w:rsid w:val="00B63E3E"/>
    <w:rsid w:val="00B71940"/>
    <w:rsid w:val="00B756BE"/>
    <w:rsid w:val="00B778F7"/>
    <w:rsid w:val="00B9170A"/>
    <w:rsid w:val="00BA4CA8"/>
    <w:rsid w:val="00BA5AB8"/>
    <w:rsid w:val="00BC2EC4"/>
    <w:rsid w:val="00BD7CA5"/>
    <w:rsid w:val="00BE09E0"/>
    <w:rsid w:val="00BF3244"/>
    <w:rsid w:val="00C21743"/>
    <w:rsid w:val="00C26512"/>
    <w:rsid w:val="00C274C3"/>
    <w:rsid w:val="00C4122E"/>
    <w:rsid w:val="00C606C0"/>
    <w:rsid w:val="00C606C9"/>
    <w:rsid w:val="00C737C9"/>
    <w:rsid w:val="00C738CB"/>
    <w:rsid w:val="00C809EE"/>
    <w:rsid w:val="00C8643A"/>
    <w:rsid w:val="00C926F0"/>
    <w:rsid w:val="00CC0FAE"/>
    <w:rsid w:val="00CC1529"/>
    <w:rsid w:val="00CC22C4"/>
    <w:rsid w:val="00CD09F3"/>
    <w:rsid w:val="00CD1975"/>
    <w:rsid w:val="00CE2AFE"/>
    <w:rsid w:val="00CF2AE5"/>
    <w:rsid w:val="00D00ACC"/>
    <w:rsid w:val="00D03B82"/>
    <w:rsid w:val="00D16238"/>
    <w:rsid w:val="00D166E6"/>
    <w:rsid w:val="00D1756D"/>
    <w:rsid w:val="00D243EB"/>
    <w:rsid w:val="00D25912"/>
    <w:rsid w:val="00D400EC"/>
    <w:rsid w:val="00D4074D"/>
    <w:rsid w:val="00D45058"/>
    <w:rsid w:val="00D50037"/>
    <w:rsid w:val="00D57F5E"/>
    <w:rsid w:val="00D70215"/>
    <w:rsid w:val="00D769B8"/>
    <w:rsid w:val="00D835E9"/>
    <w:rsid w:val="00D850EC"/>
    <w:rsid w:val="00D94751"/>
    <w:rsid w:val="00DA1843"/>
    <w:rsid w:val="00DB7D9B"/>
    <w:rsid w:val="00DD172B"/>
    <w:rsid w:val="00DD6598"/>
    <w:rsid w:val="00DD7626"/>
    <w:rsid w:val="00DF1578"/>
    <w:rsid w:val="00DF3811"/>
    <w:rsid w:val="00DF4BBE"/>
    <w:rsid w:val="00E05A71"/>
    <w:rsid w:val="00E10F46"/>
    <w:rsid w:val="00E15D50"/>
    <w:rsid w:val="00E31BF9"/>
    <w:rsid w:val="00E33AEC"/>
    <w:rsid w:val="00E347CA"/>
    <w:rsid w:val="00E4364A"/>
    <w:rsid w:val="00E44A8E"/>
    <w:rsid w:val="00E7137E"/>
    <w:rsid w:val="00E81F37"/>
    <w:rsid w:val="00E82DBA"/>
    <w:rsid w:val="00E93F65"/>
    <w:rsid w:val="00EB37F7"/>
    <w:rsid w:val="00EC35AF"/>
    <w:rsid w:val="00EC3E24"/>
    <w:rsid w:val="00EC6926"/>
    <w:rsid w:val="00ED3E92"/>
    <w:rsid w:val="00ED5FC0"/>
    <w:rsid w:val="00EE02CF"/>
    <w:rsid w:val="00EE48D3"/>
    <w:rsid w:val="00EF157F"/>
    <w:rsid w:val="00F04A67"/>
    <w:rsid w:val="00F06DC3"/>
    <w:rsid w:val="00F07DCD"/>
    <w:rsid w:val="00F11C75"/>
    <w:rsid w:val="00F141A9"/>
    <w:rsid w:val="00F156E1"/>
    <w:rsid w:val="00F20F2B"/>
    <w:rsid w:val="00F352A3"/>
    <w:rsid w:val="00F35372"/>
    <w:rsid w:val="00F36713"/>
    <w:rsid w:val="00F379C8"/>
    <w:rsid w:val="00F37A56"/>
    <w:rsid w:val="00F4279C"/>
    <w:rsid w:val="00F43E5B"/>
    <w:rsid w:val="00F4442F"/>
    <w:rsid w:val="00F639CF"/>
    <w:rsid w:val="00F70B86"/>
    <w:rsid w:val="00F70FEC"/>
    <w:rsid w:val="00F72225"/>
    <w:rsid w:val="00F737CC"/>
    <w:rsid w:val="00F80F58"/>
    <w:rsid w:val="00F97E24"/>
    <w:rsid w:val="00FA00C7"/>
    <w:rsid w:val="00FA1D6A"/>
    <w:rsid w:val="00FA3160"/>
    <w:rsid w:val="00FB7D65"/>
    <w:rsid w:val="00FC4666"/>
    <w:rsid w:val="00FC520F"/>
    <w:rsid w:val="00FC6C05"/>
    <w:rsid w:val="00FD6CB5"/>
    <w:rsid w:val="00FF0917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BF96A6-4EB8-B744-8C18-CF4FADD5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2120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02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A775B-0E4F-44C3-9604-1BF7E74E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ahmed ahmed</cp:lastModifiedBy>
  <cp:revision>2</cp:revision>
  <cp:lastPrinted>2023-05-24T13:06:00Z</cp:lastPrinted>
  <dcterms:created xsi:type="dcterms:W3CDTF">2023-05-25T23:50:00Z</dcterms:created>
  <dcterms:modified xsi:type="dcterms:W3CDTF">2023-05-25T23:50:00Z</dcterms:modified>
</cp:coreProperties>
</file>