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316D" w:rsidRDefault="00172943" w:rsidP="00AA316D">
      <w:pPr>
        <w:bidi/>
        <w:jc w:val="both"/>
        <w:rPr>
          <w:sz w:val="48"/>
          <w:szCs w:val="48"/>
          <w:rtl/>
        </w:rPr>
      </w:pPr>
      <w:r w:rsidRPr="00C16FD4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A984" w14:textId="1E818BD0" w:rsidR="00F9531F" w:rsidRDefault="00F9531F" w:rsidP="00F9531F">
      <w:pPr>
        <w:bidi/>
        <w:spacing w:after="0" w:line="240" w:lineRule="auto"/>
        <w:jc w:val="center"/>
        <w:rPr>
          <w:rFonts w:asciiTheme="majorBidi" w:hAnsiTheme="majorBidi" w:cs="PT Bold Heading"/>
          <w:sz w:val="60"/>
          <w:szCs w:val="60"/>
          <w:rtl/>
          <w:lang w:bidi="ar-EG"/>
        </w:rPr>
      </w:pPr>
      <w:r w:rsidRPr="00004896">
        <w:rPr>
          <w:rFonts w:asciiTheme="majorBidi" w:hAnsiTheme="majorBidi" w:cs="PT Bold Heading"/>
          <w:sz w:val="60"/>
          <w:szCs w:val="60"/>
          <w:rtl/>
          <w:lang w:bidi="ar-EG"/>
        </w:rPr>
        <w:t>آيات</w:t>
      </w:r>
      <w:r w:rsidR="006F00A6" w:rsidRPr="00004896">
        <w:rPr>
          <w:rFonts w:asciiTheme="majorBidi" w:hAnsiTheme="majorBidi" w:cs="PT Bold Heading" w:hint="cs"/>
          <w:sz w:val="60"/>
          <w:szCs w:val="60"/>
          <w:rtl/>
          <w:lang w:bidi="ar-EG"/>
        </w:rPr>
        <w:t>ُ</w:t>
      </w:r>
      <w:r w:rsidRPr="00004896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الاعتبار</w:t>
      </w:r>
      <w:r w:rsidR="006F00A6" w:rsidRPr="0000489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004896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في القرآن</w:t>
      </w:r>
      <w:r w:rsidR="006F00A6" w:rsidRPr="0000489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  <w:r w:rsidRPr="00004896">
        <w:rPr>
          <w:rFonts w:asciiTheme="majorBidi" w:hAnsiTheme="majorBidi" w:cs="PT Bold Heading"/>
          <w:sz w:val="60"/>
          <w:szCs w:val="60"/>
          <w:rtl/>
          <w:lang w:bidi="ar-EG"/>
        </w:rPr>
        <w:t xml:space="preserve"> الكريم</w:t>
      </w:r>
      <w:r w:rsidR="006F00A6" w:rsidRPr="00004896">
        <w:rPr>
          <w:rFonts w:asciiTheme="majorBidi" w:hAnsiTheme="majorBidi" w:cs="PT Bold Heading" w:hint="cs"/>
          <w:sz w:val="60"/>
          <w:szCs w:val="60"/>
          <w:rtl/>
          <w:lang w:bidi="ar-EG"/>
        </w:rPr>
        <w:t>ِ</w:t>
      </w:r>
    </w:p>
    <w:p w14:paraId="6ADD762A" w14:textId="3C17F585" w:rsidR="00004896" w:rsidRPr="00004896" w:rsidRDefault="00004896" w:rsidP="00004896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PT Bold Heading" w:hint="cs"/>
          <w:b/>
          <w:bCs/>
          <w:sz w:val="40"/>
          <w:szCs w:val="40"/>
          <w:u w:val="single"/>
          <w:rtl/>
        </w:rPr>
        <w:t>6</w:t>
      </w:r>
      <w:r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 xml:space="preserve"> صفر 1444</w:t>
      </w:r>
      <w:proofErr w:type="gramStart"/>
      <w:r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 xml:space="preserve">هـ  </w:t>
      </w:r>
      <w:r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  <w:lang w:bidi="fa-IR"/>
        </w:rPr>
        <w:t>۲</w:t>
      </w:r>
      <w:proofErr w:type="gramEnd"/>
      <w:r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 xml:space="preserve"> سبتمبر </w:t>
      </w:r>
      <w:r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  <w:lang w:bidi="fa-IR"/>
        </w:rPr>
        <w:t>۲۰۲۲</w:t>
      </w:r>
      <w:r w:rsidRPr="00F9531F">
        <w:rPr>
          <w:rFonts w:ascii="Times New Roman" w:eastAsia="Times New Roman" w:hAnsi="Times New Roman" w:cs="PT Bold Heading"/>
          <w:b/>
          <w:bCs/>
          <w:sz w:val="40"/>
          <w:szCs w:val="40"/>
          <w:u w:val="single"/>
          <w:rtl/>
        </w:rPr>
        <w:t>م</w:t>
      </w:r>
    </w:p>
    <w:p w14:paraId="6AE0480B" w14:textId="633D0126" w:rsidR="00F9531F" w:rsidRPr="00004896" w:rsidRDefault="00CA37F4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الحمد</w:t>
      </w:r>
      <w:r w:rsidR="006F00A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لله</w:t>
      </w:r>
      <w:r w:rsidR="006F00A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رب</w:t>
      </w:r>
      <w:r w:rsidR="006F00A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العالمين، القائل</w:t>
      </w:r>
      <w:r w:rsidR="006F00A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كتابه</w:t>
      </w:r>
      <w:r w:rsidR="006F00A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الكريم</w:t>
      </w:r>
      <w:r w:rsidR="006F00A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: </w:t>
      </w:r>
      <w:proofErr w:type="gramStart"/>
      <w:r w:rsidR="00F9531F" w:rsidRPr="00004896">
        <w:rPr>
          <w:rFonts w:asciiTheme="majorBidi" w:hAnsiTheme="majorBidi" w:cstheme="majorBidi"/>
          <w:sz w:val="46"/>
          <w:szCs w:val="46"/>
          <w:rtl/>
          <w:lang w:bidi="ar-EG"/>
        </w:rPr>
        <w:t>{</w:t>
      </w:r>
      <w:r w:rsidR="00F9531F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F9531F"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فَاعْتَبِرُوا</w:t>
      </w:r>
      <w:proofErr w:type="gramEnd"/>
      <w:r w:rsidR="00F9531F"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يَا أُولِي الْأَبْصَارِ</w:t>
      </w:r>
      <w:r w:rsidR="00F9531F" w:rsidRPr="00004896">
        <w:rPr>
          <w:rFonts w:asciiTheme="majorBidi" w:hAnsiTheme="majorBidi" w:cstheme="majorBidi"/>
          <w:sz w:val="46"/>
          <w:szCs w:val="46"/>
          <w:rtl/>
          <w:lang w:bidi="ar-EG"/>
        </w:rPr>
        <w:t>}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وأشهد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 لا إله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إل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الله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وحد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لا شريك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له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وأشهد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سيد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ونبي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م</w:t>
      </w:r>
      <w:r w:rsidR="00A8092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حمد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عبد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ورسول</w:t>
      </w:r>
      <w:r w:rsidR="00186F7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الله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صل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وسلم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وبارك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، وعلى </w:t>
      </w:r>
      <w:proofErr w:type="spellStart"/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آل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proofErr w:type="spellEnd"/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وصحب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وم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تبع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 بإحسان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إلى يوم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الدين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وبعد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</w:t>
      </w:r>
    </w:p>
    <w:p w14:paraId="1FEF1335" w14:textId="36620C3C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فإن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الاعتبار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أعظم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صفات</w:t>
      </w:r>
      <w:r w:rsidR="00E5521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المؤمنين، وأخص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مزاي</w:t>
      </w:r>
      <w:r w:rsidR="00A8092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المتقين، وأهل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الاعتبار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هم أصحاب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النظر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الثاقب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والقلب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الخاشع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حيث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يقول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الحق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6D431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إِنَّ فِي ذَلِكَ لَعِبْرَةً لِمَنْ يَخْشَى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"إن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ذل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ك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لذكر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 ل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كان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له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قلب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أو ألق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 السمع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وهو شهيد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".</w:t>
      </w:r>
    </w:p>
    <w:p w14:paraId="311397B6" w14:textId="2DF078FF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والمتأمل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القرآن</w:t>
      </w:r>
      <w:r w:rsidR="00971D0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الكريم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يجد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الحق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قد حث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على إعمال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العقول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بالاعتبار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والتدبر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والتأمل</w:t>
      </w:r>
      <w:r w:rsidR="005E0C95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وأول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 ذلك عناية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خاصة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بل جعل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أجل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العبادات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</w:t>
      </w:r>
      <w:r w:rsidR="003C0E72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وأفضل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الطاعات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ِ،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حيث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يقول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آمرًا بالنظر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والاعتبار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"فاعتبر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وا يا أ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ول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ي الأبصار"، ويقول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قُلِ انظُرُوا مَاذَا فِي السَّمَاوَاتِ وَالْأَرْضِ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أَفَلَمْ يَسِيرُوا فِي الْأَرْضِ فَتَكُونَ لَهُمْ قُلُوبٌ يَعْقِلُونَ بِهَا أَوْ آذَانٌ يَسْمَعُونَ بِهَا</w:t>
      </w:r>
    </w:p>
    <w:p w14:paraId="25F81D45" w14:textId="2C7C4108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وم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دعان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القرآن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الكريم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إلى الاعتبار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به</w:t>
      </w:r>
      <w:r w:rsidR="00DD7EF8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تعاق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ب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الليل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والنهار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واختلاف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أحواله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وتقلب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أجوائه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فف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ي ذلك عظة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لأصحاب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البصائر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النافذة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وعبرة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لأهل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العقول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الواعية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حيث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يقول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سبحان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BB476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يُقَلِّبُ اللَّهُ اللَّيْلَ وَالنَّهَارَ ۚ إِنَّ فِي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ذَٰلِكَ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لَعِبْرَةً لِّأُولِي الْأَبْصَارِ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وَهُوَ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ٱلَّذِى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جَعَلَ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ٱلَّيْلَ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وَٱلنَّهَارَ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خِلْفَةً لِّمَنْ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lastRenderedPageBreak/>
        <w:t>أَرَادَ أَن يَذَّكَّرَ أَوْ أَرَادَ شُكُورًا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 في الحديث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القدس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ي: "بيد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ي الأمر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أ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قلب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الليل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والنهار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والمراد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بقول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ى: "خلفة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 أي أن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كل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م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الليل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والنهار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يخلف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الآخر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نظام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إلهي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لا يتبدل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ولا يتخلف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فم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الذي يضبط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حركة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كل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منه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ا؟ إن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ولا أحد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سواه</w:t>
      </w:r>
      <w:r w:rsidR="00C94A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.</w:t>
      </w:r>
    </w:p>
    <w:p w14:paraId="21C5FCFD" w14:textId="3B76A41F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وعندم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نزل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قول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تعال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إِنَّ فِي خَلْقِ السَّمَاوَاتِ وَالْأَرْضِ وَاخْتِلَافِ اللَّيْلِ وَالنَّهَارِ لَآيَاتٍ لِأُولِي الْأَلْبَابِ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 قال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النبي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(صل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 الله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 وسلم): "ويل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قرأ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ولم يتفكر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فيه</w:t>
      </w:r>
      <w:r w:rsidR="00AF372E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ا".</w:t>
      </w:r>
    </w:p>
    <w:p w14:paraId="3DA5EB68" w14:textId="375BE02A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كما أن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المنافع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التي أودع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الله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الأنعام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لينتفع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به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بن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 الإنسان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عبرة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لم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اعتبر</w:t>
      </w:r>
      <w:r w:rsidR="00085177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حيث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بي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085177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القادر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كتابه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يسقين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م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ضروع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الأنعام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لبن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خالص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نقي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لذيذ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يطيب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للشاربين، مع أن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يخرج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EE2134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بين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ما يحتويه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البطن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فضلات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وما في الجسم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دم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حيث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يقول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وَإِنَّ لَكُمْ فِي الْأَنْعَامِ لَعِبْرَةً ۖ نُّسْقِيكُم مِّمَّا فِي بُطُونِهِ مِن بَيْنِ فَرْثٍ وَدَمٍ لَّبَنًا خَالِصًا سَائِغًا لِّلشَّارِبِينَ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220E46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وَإِنَّ لَكُمْ فِي الْأَنْعَامِ لَعِبْرَةً ۖ نُّسْقِيكُم مِّمَّا فِي بُطُونِهَا وَلَكُمْ فِيهَا مَنَافِعُ كَثِيرَةٌ وَمِنْهَا تَأْكُلُونَ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وفي ذلك دلالة</w:t>
      </w:r>
      <w:r w:rsidR="00CA069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على قدرة</w:t>
      </w:r>
      <w:r w:rsidR="00CA069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الخالق</w:t>
      </w:r>
      <w:r w:rsidR="00CA0699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وعظيم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حكمته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وفضله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على خلقه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أجمعين.</w:t>
      </w:r>
    </w:p>
    <w:p w14:paraId="771AA7F8" w14:textId="7B285C9E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وقد حث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القرآن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الكريم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على الاعتبار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بقصص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الأنبياء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وأخبار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م، وما اشتملت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ْ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حكم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وهدايات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ودروس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وعظات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يقول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4A3CBA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لَقَدْ كَانَ فِي قَصَصِهِمْ عِبْرَةٌ لِّأُولِي الْأَلْبَابِ ۗ مَا كَانَ حَدِيثًا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يُفْتَرَىٰ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وَلَٰكِن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تَصْدِيقَ الَّذِي بَيْنَ يَدَيْهِ وَتَفْصِيلَ كُلِّ شَيْءٍ وَهُدًى وَرَحْمَةً لِّقَوْمٍ يُؤْمِنُونَ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وفي ذلك لفت</w:t>
      </w:r>
      <w:r w:rsidR="001208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لأنظار</w:t>
      </w:r>
      <w:r w:rsidR="001208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1208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بأخذ</w:t>
      </w:r>
      <w:r w:rsidR="001208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العظة</w:t>
      </w:r>
      <w:r w:rsidR="0012089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والعبرة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ورد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القرآن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الكريم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قصص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الأنبياء</w:t>
      </w:r>
      <w:r w:rsidR="00D70C8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والرسل</w:t>
      </w:r>
      <w:r w:rsidR="004D50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عليهم جميع</w:t>
      </w:r>
      <w:r w:rsidR="004D50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ً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الصلاة</w:t>
      </w:r>
      <w:r w:rsidR="004D50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والسلام</w:t>
      </w:r>
      <w:r w:rsidR="004D50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.</w:t>
      </w:r>
    </w:p>
    <w:p w14:paraId="54AAC3D6" w14:textId="7A99E773" w:rsidR="00F9531F" w:rsidRPr="00004896" w:rsidRDefault="00F9531F" w:rsidP="00015BEA">
      <w:pPr>
        <w:bidi/>
        <w:spacing w:after="0" w:line="240" w:lineRule="auto"/>
        <w:jc w:val="center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* * **</w:t>
      </w:r>
    </w:p>
    <w:p w14:paraId="311280C4" w14:textId="41B7E355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الحمد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لله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رب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العالمين، والصلاة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والسلام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على خاتم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الأنبياء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والمرسلين، </w:t>
      </w:r>
      <w:proofErr w:type="gramStart"/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سيد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ا </w:t>
      </w:r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محمد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proofErr w:type="gramEnd"/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(صل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ى الله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عليه وسلم)، وعلى </w:t>
      </w:r>
      <w:proofErr w:type="spellStart"/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آل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proofErr w:type="spellEnd"/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وصحبه</w:t>
      </w:r>
      <w:r w:rsidR="00B157C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أجمعين.</w:t>
      </w:r>
    </w:p>
    <w:p w14:paraId="16713C2D" w14:textId="1219ED04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لا شك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أن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القرآن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العظيم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حافل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بالكثير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الآيات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التي تدع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 إلى الاعتبار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بمصائر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ِ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الأمم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السابقة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والاتعاظ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ع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وقب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وا به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بسبب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مخالفت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CF0A33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 أمر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رب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م،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lastRenderedPageBreak/>
        <w:t>والسعيد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اعتبر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 xml:space="preserve">َ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بغير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حيث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يقول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B28AC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أَفَلَمْ يَهْدِ لَهُمْ كَمْ أَهْلَكْنَا قَبْلَهُم مِّنَ الْقُرُونِ يَمْشُونَ فِي مَسَاكِنِهِمْ ۗ إِنَّ فِي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ذَٰلِكَ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لَآيَاتٍ لِّأُولِي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النُّهَىٰ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أَوَلَمْ يَسِيرُوا فِي الْأَرْضِ فَيَنظُرُوا كَيْفَ كَانَ عَاقِبَةُ الَّذِينَ مِن قَبْلِهِمْ ۚ كَانُوا أَشَدَّ مِنْهُمْ قُوَّةً وَأَثَارُوا الْأَرْضَ وَعَمَرُوهَا أَكْثَرَ مِمَّا عَمَرُوهَا وَجَاءَتْهُمْ رُسُلُهُم بِالْبَيِّنَاتِ ۖ فَمَا كَانَ اللَّهُ لِيَظْلِمَهُمْ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وَلَٰكِن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كَانُوا أَنفُسَهُمْ يَظْلِمُونَ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".</w:t>
      </w:r>
    </w:p>
    <w:p w14:paraId="3E49664F" w14:textId="37CBE5AD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ويقول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فَأَمَّا عَادٌ فَاسْتَكْبَرُوا فِي الْأَرْضِ بِغَيْرِ الْحَقِّ وَقَالُوا مَنْ أَشَدُّ مِنَّا قُوَّةً ۖ أَوَلَمْ يَرَوْا أَنَّ اللَّهَ الَّذِي خَلَقَهُمْ هُوَ أَشَدُّ مِنْهُمْ قُوَّةً ۖ وَكَانُوا بِآيَاتِنَا يَجْحَدُونَ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سبحان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D0138D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وَأَمَّا ثَمُودُ فَهَدَيْنَاهُمْ فَاسْتَحَبُّوا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الْعَمَىٰ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عَلَى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الْهُدَىٰ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فَأَخَذَتْهُمْ صَاعِقَةُ الْعَذَابِ الْهُونِ بِمَا كَانُوا يَكْسِبُونَ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 ويقول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عز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وجل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عن قوم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لوط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ٍ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وما نزل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به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 م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العذاب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</w:t>
      </w:r>
      <w:r w:rsidR="00015BEA" w:rsidRPr="00004896">
        <w:rPr>
          <w:rFonts w:asciiTheme="majorBidi" w:hAnsiTheme="majorBidi" w:cstheme="majorBidi"/>
          <w:sz w:val="46"/>
          <w:szCs w:val="46"/>
          <w:rtl/>
          <w:lang w:bidi="ar-EG"/>
        </w:rPr>
        <w:t>بسبب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="00015BEA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انحراف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="00015BEA" w:rsidRPr="00004896">
        <w:rPr>
          <w:rFonts w:asciiTheme="majorBidi" w:hAnsiTheme="majorBidi" w:cstheme="majorBidi"/>
          <w:sz w:val="46"/>
          <w:szCs w:val="46"/>
          <w:rtl/>
          <w:lang w:bidi="ar-EG"/>
        </w:rPr>
        <w:t>ه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="00015BEA" w:rsidRPr="00004896">
        <w:rPr>
          <w:rFonts w:asciiTheme="majorBidi" w:hAnsiTheme="majorBidi" w:cstheme="majorBidi"/>
          <w:sz w:val="46"/>
          <w:szCs w:val="46"/>
          <w:rtl/>
          <w:lang w:bidi="ar-EG"/>
        </w:rPr>
        <w:t>م العقد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="00015BEA" w:rsidRPr="00004896">
        <w:rPr>
          <w:rFonts w:asciiTheme="majorBidi" w:hAnsiTheme="majorBidi" w:cstheme="majorBidi"/>
          <w:sz w:val="46"/>
          <w:szCs w:val="46"/>
          <w:rtl/>
          <w:lang w:bidi="ar-EG"/>
        </w:rPr>
        <w:t>ي والسلوك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="00015BEA" w:rsidRPr="00004896">
        <w:rPr>
          <w:rFonts w:asciiTheme="majorBidi" w:hAnsiTheme="majorBidi" w:cstheme="majorBidi"/>
          <w:sz w:val="46"/>
          <w:szCs w:val="46"/>
          <w:rtl/>
          <w:lang w:bidi="ar-EG"/>
        </w:rPr>
        <w:t>ي: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إِنَّا مُنزِلُونَ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عَلَىٰ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أَهْلِ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هَٰذِهِ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الْقَرْيَةِ رِجْزًا مِّنَ السَّمَاءِ بِمَا كَانُوا يَفْسُقُونَ </w:t>
      </w:r>
      <w:r w:rsidR="00074FEB" w:rsidRPr="00004896">
        <w:rPr>
          <w:rFonts w:asciiTheme="majorBidi" w:hAnsiTheme="majorBidi" w:cstheme="majorBidi"/>
          <w:sz w:val="46"/>
          <w:szCs w:val="46"/>
          <w:lang w:bidi="ar-EG"/>
        </w:rPr>
        <w:t>*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وَلَقَد تَّرَكْنَا مِنْهَا آيَةً بَيِّنَةً لِّقَوْمٍ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يَعْقِلُونَ</w:t>
      </w:r>
      <w:r w:rsidR="00015BEA" w:rsidRPr="00004896">
        <w:rPr>
          <w:rFonts w:asciiTheme="majorBidi" w:hAnsiTheme="majorBidi" w:cstheme="majorBidi"/>
          <w:sz w:val="46"/>
          <w:szCs w:val="46"/>
          <w:rtl/>
          <w:lang w:bidi="ar-EG"/>
        </w:rPr>
        <w:t>"،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ويقول</w:t>
      </w:r>
      <w:proofErr w:type="spellEnd"/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سبحانه: "</w:t>
      </w:r>
      <w:r w:rsidR="00074FEB" w:rsidRPr="00004896">
        <w:rPr>
          <w:rFonts w:asciiTheme="majorBidi" w:hAnsiTheme="majorBidi" w:cstheme="majorBidi"/>
          <w:sz w:val="46"/>
          <w:szCs w:val="46"/>
          <w:rtl/>
        </w:rPr>
        <w:t xml:space="preserve"> </w:t>
      </w:r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فَلَمَّا جَاء أَمْرُنَا جَعَلْنَا </w:t>
      </w:r>
      <w:proofErr w:type="spellStart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>عَالِيَهَا</w:t>
      </w:r>
      <w:proofErr w:type="spellEnd"/>
      <w:r w:rsidR="00074FEB"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سَافِلَهَا وَأَمْطَرْنَا عَلَيْهَا حِجَارَةً مِّن سِجِّيلٍ مَّنضُودٍ، مُّسَوَّمَةً عِندَ رَبِّكَ وَمَا هِيَ مِنَ الظَّالِمِينَ بِبَعِيدٍ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".</w:t>
      </w:r>
    </w:p>
    <w:p w14:paraId="4C7C6495" w14:textId="031194EB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فم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أحوجن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إلى الاعتبار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والتفكر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والتدبر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؛ فإن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ذلك م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يقوي</w:t>
      </w:r>
      <w:r w:rsidR="00951CAF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الإيمان، ويوسّع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المدارك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ويجلب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محبة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الله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(عز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وجل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)، والخوف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منه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، والرجاء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في عفوه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ورحمته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.</w:t>
      </w:r>
    </w:p>
    <w:p w14:paraId="5B2B973F" w14:textId="5D7749CD" w:rsidR="00F9531F" w:rsidRPr="00004896" w:rsidRDefault="00F9531F" w:rsidP="00015BEA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الله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ُ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م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ّ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اجعلن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ا م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>ن أولي الألباب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أهل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البصيرة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sz w:val="46"/>
          <w:szCs w:val="46"/>
          <w:rtl/>
          <w:lang w:bidi="ar-EG"/>
        </w:rPr>
        <w:t xml:space="preserve"> والاعتبار</w:t>
      </w:r>
      <w:r w:rsidR="00F41851" w:rsidRPr="00004896">
        <w:rPr>
          <w:rFonts w:asciiTheme="majorBidi" w:hAnsiTheme="majorBidi" w:cstheme="majorBidi" w:hint="cs"/>
          <w:sz w:val="46"/>
          <w:szCs w:val="46"/>
          <w:rtl/>
          <w:lang w:bidi="ar-EG"/>
        </w:rPr>
        <w:t>ِ.</w:t>
      </w:r>
    </w:p>
    <w:p w14:paraId="2F11A908" w14:textId="2AC84F7A" w:rsidR="00F9531F" w:rsidRPr="00004896" w:rsidRDefault="00F9531F" w:rsidP="00015BE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6"/>
          <w:szCs w:val="46"/>
          <w:lang w:bidi="ar-EG"/>
        </w:rPr>
      </w:pP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واحفظ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ْ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بلاد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ن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>ا مصر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وسائر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َ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بلاد</w:t>
      </w:r>
      <w:r w:rsidR="00F41851" w:rsidRPr="00004896">
        <w:rPr>
          <w:rFonts w:asciiTheme="majorBidi" w:hAnsiTheme="majorBidi" w:cstheme="majorBidi" w:hint="cs"/>
          <w:b/>
          <w:bCs/>
          <w:sz w:val="46"/>
          <w:szCs w:val="46"/>
          <w:rtl/>
          <w:lang w:bidi="ar-EG"/>
        </w:rPr>
        <w:t>ِ</w:t>
      </w:r>
      <w:r w:rsidRPr="00004896">
        <w:rPr>
          <w:rFonts w:asciiTheme="majorBidi" w:hAnsiTheme="majorBidi" w:cstheme="majorBidi"/>
          <w:b/>
          <w:bCs/>
          <w:sz w:val="46"/>
          <w:szCs w:val="46"/>
          <w:rtl/>
          <w:lang w:bidi="ar-EG"/>
        </w:rPr>
        <w:t xml:space="preserve"> العالمين</w:t>
      </w:r>
    </w:p>
    <w:p w14:paraId="49772FE8" w14:textId="78F1A708" w:rsidR="00F9531F" w:rsidRPr="00015BEA" w:rsidRDefault="00CA37F4" w:rsidP="00015BE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bidi="ar-EG"/>
        </w:rPr>
      </w:pPr>
      <w:r w:rsidRPr="00015BEA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***</w:t>
      </w:r>
    </w:p>
    <w:p w14:paraId="62401332" w14:textId="77777777" w:rsidR="00172943" w:rsidRPr="00172943" w:rsidRDefault="00043484" w:rsidP="00F9531F">
      <w:pPr>
        <w:bidi/>
        <w:jc w:val="center"/>
        <w:rPr>
          <w:sz w:val="48"/>
          <w:szCs w:val="48"/>
        </w:rPr>
      </w:pPr>
      <w:r w:rsidRPr="00C16FD4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172943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4A2F" w14:textId="77777777" w:rsidR="007445FB" w:rsidRDefault="007445FB" w:rsidP="00043484">
      <w:pPr>
        <w:spacing w:after="0" w:line="240" w:lineRule="auto"/>
      </w:pPr>
      <w:r>
        <w:separator/>
      </w:r>
    </w:p>
  </w:endnote>
  <w:endnote w:type="continuationSeparator" w:id="0">
    <w:p w14:paraId="09F19693" w14:textId="77777777" w:rsidR="007445FB" w:rsidRDefault="007445FB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06D2" w14:textId="77777777" w:rsidR="007445FB" w:rsidRDefault="007445FB" w:rsidP="00043484">
      <w:pPr>
        <w:spacing w:after="0" w:line="240" w:lineRule="auto"/>
      </w:pPr>
      <w:r>
        <w:separator/>
      </w:r>
    </w:p>
  </w:footnote>
  <w:footnote w:type="continuationSeparator" w:id="0">
    <w:p w14:paraId="0D4B0C9B" w14:textId="77777777" w:rsidR="007445FB" w:rsidRDefault="007445FB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4896"/>
    <w:rsid w:val="00005FF8"/>
    <w:rsid w:val="000142B9"/>
    <w:rsid w:val="00015BEA"/>
    <w:rsid w:val="00016911"/>
    <w:rsid w:val="0001768A"/>
    <w:rsid w:val="000256BD"/>
    <w:rsid w:val="000307B5"/>
    <w:rsid w:val="0003190C"/>
    <w:rsid w:val="00034A05"/>
    <w:rsid w:val="00043484"/>
    <w:rsid w:val="000479D7"/>
    <w:rsid w:val="0005253A"/>
    <w:rsid w:val="00055A36"/>
    <w:rsid w:val="00055F08"/>
    <w:rsid w:val="00056052"/>
    <w:rsid w:val="000658C9"/>
    <w:rsid w:val="0006663B"/>
    <w:rsid w:val="0007197E"/>
    <w:rsid w:val="00074FEB"/>
    <w:rsid w:val="00077122"/>
    <w:rsid w:val="000807CF"/>
    <w:rsid w:val="00085177"/>
    <w:rsid w:val="0009690B"/>
    <w:rsid w:val="000B2DC2"/>
    <w:rsid w:val="000B6D83"/>
    <w:rsid w:val="000C4204"/>
    <w:rsid w:val="000D6B51"/>
    <w:rsid w:val="000F2CE8"/>
    <w:rsid w:val="00105A56"/>
    <w:rsid w:val="0011207D"/>
    <w:rsid w:val="0011426C"/>
    <w:rsid w:val="00114314"/>
    <w:rsid w:val="00120893"/>
    <w:rsid w:val="001226E5"/>
    <w:rsid w:val="001328FD"/>
    <w:rsid w:val="00133D83"/>
    <w:rsid w:val="00134D23"/>
    <w:rsid w:val="001430B0"/>
    <w:rsid w:val="00147E25"/>
    <w:rsid w:val="001530DB"/>
    <w:rsid w:val="00153462"/>
    <w:rsid w:val="0015659E"/>
    <w:rsid w:val="001702FB"/>
    <w:rsid w:val="00172943"/>
    <w:rsid w:val="00186F71"/>
    <w:rsid w:val="00187290"/>
    <w:rsid w:val="00191E62"/>
    <w:rsid w:val="00194301"/>
    <w:rsid w:val="001A0EE6"/>
    <w:rsid w:val="001A6D5F"/>
    <w:rsid w:val="001C7A25"/>
    <w:rsid w:val="001D4AA1"/>
    <w:rsid w:val="001E52D8"/>
    <w:rsid w:val="001F7E4F"/>
    <w:rsid w:val="00213E46"/>
    <w:rsid w:val="00214D9B"/>
    <w:rsid w:val="00220E46"/>
    <w:rsid w:val="0023009F"/>
    <w:rsid w:val="0023181F"/>
    <w:rsid w:val="0023231A"/>
    <w:rsid w:val="00234222"/>
    <w:rsid w:val="0024199C"/>
    <w:rsid w:val="00241A03"/>
    <w:rsid w:val="002542BC"/>
    <w:rsid w:val="002553EA"/>
    <w:rsid w:val="00256261"/>
    <w:rsid w:val="00266380"/>
    <w:rsid w:val="002809DF"/>
    <w:rsid w:val="0029199C"/>
    <w:rsid w:val="002A4B3F"/>
    <w:rsid w:val="002C2CBA"/>
    <w:rsid w:val="002C41E6"/>
    <w:rsid w:val="002C5A24"/>
    <w:rsid w:val="002C74BB"/>
    <w:rsid w:val="002D04A9"/>
    <w:rsid w:val="002D31BD"/>
    <w:rsid w:val="002D3867"/>
    <w:rsid w:val="002E1CE5"/>
    <w:rsid w:val="002E2E6D"/>
    <w:rsid w:val="00311166"/>
    <w:rsid w:val="00320E3F"/>
    <w:rsid w:val="003313B0"/>
    <w:rsid w:val="00331C1B"/>
    <w:rsid w:val="00344A84"/>
    <w:rsid w:val="003501DE"/>
    <w:rsid w:val="00356F10"/>
    <w:rsid w:val="00357537"/>
    <w:rsid w:val="00363ACC"/>
    <w:rsid w:val="003726D4"/>
    <w:rsid w:val="00383084"/>
    <w:rsid w:val="00385BC8"/>
    <w:rsid w:val="003A0E4D"/>
    <w:rsid w:val="003B5515"/>
    <w:rsid w:val="003C0E72"/>
    <w:rsid w:val="003F08EE"/>
    <w:rsid w:val="00432171"/>
    <w:rsid w:val="0044205F"/>
    <w:rsid w:val="00443631"/>
    <w:rsid w:val="00457189"/>
    <w:rsid w:val="00465033"/>
    <w:rsid w:val="00473D19"/>
    <w:rsid w:val="00482DCA"/>
    <w:rsid w:val="004A15F9"/>
    <w:rsid w:val="004A3CBA"/>
    <w:rsid w:val="004A5CA6"/>
    <w:rsid w:val="004A7E0B"/>
    <w:rsid w:val="004B7C68"/>
    <w:rsid w:val="004C31F2"/>
    <w:rsid w:val="004C386B"/>
    <w:rsid w:val="004C4B46"/>
    <w:rsid w:val="004C7AE3"/>
    <w:rsid w:val="004D0EBF"/>
    <w:rsid w:val="004D1239"/>
    <w:rsid w:val="004D50CF"/>
    <w:rsid w:val="004D7888"/>
    <w:rsid w:val="00506C01"/>
    <w:rsid w:val="0051478B"/>
    <w:rsid w:val="00517E5E"/>
    <w:rsid w:val="00520C7E"/>
    <w:rsid w:val="00527D8B"/>
    <w:rsid w:val="00535D3F"/>
    <w:rsid w:val="0055788F"/>
    <w:rsid w:val="005627FA"/>
    <w:rsid w:val="0057271F"/>
    <w:rsid w:val="00581184"/>
    <w:rsid w:val="00582FA2"/>
    <w:rsid w:val="005B5778"/>
    <w:rsid w:val="005E013E"/>
    <w:rsid w:val="005E0C95"/>
    <w:rsid w:val="005E27A1"/>
    <w:rsid w:val="005E425A"/>
    <w:rsid w:val="006040D4"/>
    <w:rsid w:val="0060605D"/>
    <w:rsid w:val="00611565"/>
    <w:rsid w:val="006249D8"/>
    <w:rsid w:val="0063246F"/>
    <w:rsid w:val="0063686C"/>
    <w:rsid w:val="00653D7B"/>
    <w:rsid w:val="0065448C"/>
    <w:rsid w:val="00654D91"/>
    <w:rsid w:val="006556A6"/>
    <w:rsid w:val="0067620C"/>
    <w:rsid w:val="006802FD"/>
    <w:rsid w:val="006807C0"/>
    <w:rsid w:val="00697731"/>
    <w:rsid w:val="006A08A3"/>
    <w:rsid w:val="006A2361"/>
    <w:rsid w:val="006D36DC"/>
    <w:rsid w:val="006D3830"/>
    <w:rsid w:val="006D4319"/>
    <w:rsid w:val="006E2465"/>
    <w:rsid w:val="006F00A6"/>
    <w:rsid w:val="006F0EDF"/>
    <w:rsid w:val="007037A6"/>
    <w:rsid w:val="007040BD"/>
    <w:rsid w:val="00712930"/>
    <w:rsid w:val="007215E3"/>
    <w:rsid w:val="00722710"/>
    <w:rsid w:val="00723B70"/>
    <w:rsid w:val="007445FB"/>
    <w:rsid w:val="00745F3D"/>
    <w:rsid w:val="007460E7"/>
    <w:rsid w:val="00750E8E"/>
    <w:rsid w:val="00753990"/>
    <w:rsid w:val="00761E46"/>
    <w:rsid w:val="007721A6"/>
    <w:rsid w:val="00783BC7"/>
    <w:rsid w:val="007858F9"/>
    <w:rsid w:val="00795844"/>
    <w:rsid w:val="00795AF6"/>
    <w:rsid w:val="00797F08"/>
    <w:rsid w:val="007B4B18"/>
    <w:rsid w:val="007B5AB3"/>
    <w:rsid w:val="007C3B43"/>
    <w:rsid w:val="007D768C"/>
    <w:rsid w:val="007F53F4"/>
    <w:rsid w:val="00805DAD"/>
    <w:rsid w:val="00813BE1"/>
    <w:rsid w:val="00813EBB"/>
    <w:rsid w:val="00837746"/>
    <w:rsid w:val="00843846"/>
    <w:rsid w:val="0086096C"/>
    <w:rsid w:val="008627BA"/>
    <w:rsid w:val="0086410C"/>
    <w:rsid w:val="00883E47"/>
    <w:rsid w:val="0088420E"/>
    <w:rsid w:val="0088443E"/>
    <w:rsid w:val="0088666E"/>
    <w:rsid w:val="00886F76"/>
    <w:rsid w:val="00890D3A"/>
    <w:rsid w:val="008B36A5"/>
    <w:rsid w:val="008B5AFB"/>
    <w:rsid w:val="008C3F25"/>
    <w:rsid w:val="008C6A37"/>
    <w:rsid w:val="008D0F43"/>
    <w:rsid w:val="008D0FFA"/>
    <w:rsid w:val="008D3486"/>
    <w:rsid w:val="008D39B9"/>
    <w:rsid w:val="008E3E17"/>
    <w:rsid w:val="009053E2"/>
    <w:rsid w:val="009058A9"/>
    <w:rsid w:val="009222FF"/>
    <w:rsid w:val="009324A2"/>
    <w:rsid w:val="00934909"/>
    <w:rsid w:val="009409DE"/>
    <w:rsid w:val="009427AE"/>
    <w:rsid w:val="00951CAF"/>
    <w:rsid w:val="0096176A"/>
    <w:rsid w:val="0097093C"/>
    <w:rsid w:val="00971D06"/>
    <w:rsid w:val="009809DC"/>
    <w:rsid w:val="00991E08"/>
    <w:rsid w:val="009930DF"/>
    <w:rsid w:val="009A68A4"/>
    <w:rsid w:val="009B02A6"/>
    <w:rsid w:val="009B2480"/>
    <w:rsid w:val="009D5832"/>
    <w:rsid w:val="009F28D8"/>
    <w:rsid w:val="00A02FFF"/>
    <w:rsid w:val="00A06096"/>
    <w:rsid w:val="00A134F6"/>
    <w:rsid w:val="00A238A7"/>
    <w:rsid w:val="00A274B9"/>
    <w:rsid w:val="00A31F32"/>
    <w:rsid w:val="00A31FCA"/>
    <w:rsid w:val="00A32BB8"/>
    <w:rsid w:val="00A331B5"/>
    <w:rsid w:val="00A5263C"/>
    <w:rsid w:val="00A5646A"/>
    <w:rsid w:val="00A64878"/>
    <w:rsid w:val="00A76D0C"/>
    <w:rsid w:val="00A801B7"/>
    <w:rsid w:val="00A80921"/>
    <w:rsid w:val="00A80A05"/>
    <w:rsid w:val="00A810E2"/>
    <w:rsid w:val="00A84F3B"/>
    <w:rsid w:val="00A86130"/>
    <w:rsid w:val="00A86FDD"/>
    <w:rsid w:val="00AA0B3F"/>
    <w:rsid w:val="00AA316D"/>
    <w:rsid w:val="00AC4F43"/>
    <w:rsid w:val="00AC691E"/>
    <w:rsid w:val="00AD0A9C"/>
    <w:rsid w:val="00AD2146"/>
    <w:rsid w:val="00AE3949"/>
    <w:rsid w:val="00AE5F3E"/>
    <w:rsid w:val="00AE6FC1"/>
    <w:rsid w:val="00AF2175"/>
    <w:rsid w:val="00AF372E"/>
    <w:rsid w:val="00B02F9A"/>
    <w:rsid w:val="00B147B3"/>
    <w:rsid w:val="00B157CF"/>
    <w:rsid w:val="00B2382A"/>
    <w:rsid w:val="00B25E73"/>
    <w:rsid w:val="00B307F3"/>
    <w:rsid w:val="00B42EDA"/>
    <w:rsid w:val="00B452A6"/>
    <w:rsid w:val="00B45ADB"/>
    <w:rsid w:val="00B47C5C"/>
    <w:rsid w:val="00B52C39"/>
    <w:rsid w:val="00B6197E"/>
    <w:rsid w:val="00B73F47"/>
    <w:rsid w:val="00B75927"/>
    <w:rsid w:val="00B854E1"/>
    <w:rsid w:val="00B914F4"/>
    <w:rsid w:val="00B9223E"/>
    <w:rsid w:val="00BA519B"/>
    <w:rsid w:val="00BB476A"/>
    <w:rsid w:val="00BC1E1C"/>
    <w:rsid w:val="00BC41A7"/>
    <w:rsid w:val="00BD6E35"/>
    <w:rsid w:val="00BE2330"/>
    <w:rsid w:val="00C20CEB"/>
    <w:rsid w:val="00C25D16"/>
    <w:rsid w:val="00C3713F"/>
    <w:rsid w:val="00C41154"/>
    <w:rsid w:val="00C41749"/>
    <w:rsid w:val="00C60722"/>
    <w:rsid w:val="00C868F0"/>
    <w:rsid w:val="00C949A6"/>
    <w:rsid w:val="00C94A93"/>
    <w:rsid w:val="00C95C04"/>
    <w:rsid w:val="00CA0421"/>
    <w:rsid w:val="00CA0699"/>
    <w:rsid w:val="00CA2FFB"/>
    <w:rsid w:val="00CA37F4"/>
    <w:rsid w:val="00CB0CC8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22F8"/>
    <w:rsid w:val="00D0122B"/>
    <w:rsid w:val="00D0138D"/>
    <w:rsid w:val="00D1322B"/>
    <w:rsid w:val="00D142CB"/>
    <w:rsid w:val="00D178C9"/>
    <w:rsid w:val="00D24950"/>
    <w:rsid w:val="00D3561A"/>
    <w:rsid w:val="00D44ABA"/>
    <w:rsid w:val="00D57549"/>
    <w:rsid w:val="00D60B1A"/>
    <w:rsid w:val="00D703B5"/>
    <w:rsid w:val="00D70C83"/>
    <w:rsid w:val="00D71E08"/>
    <w:rsid w:val="00D845A5"/>
    <w:rsid w:val="00D8505F"/>
    <w:rsid w:val="00D9149C"/>
    <w:rsid w:val="00D94E1A"/>
    <w:rsid w:val="00D96A85"/>
    <w:rsid w:val="00DA060A"/>
    <w:rsid w:val="00DB1221"/>
    <w:rsid w:val="00DB28AC"/>
    <w:rsid w:val="00DB7B19"/>
    <w:rsid w:val="00DC4CFF"/>
    <w:rsid w:val="00DD08D8"/>
    <w:rsid w:val="00DD2DE9"/>
    <w:rsid w:val="00DD7EF8"/>
    <w:rsid w:val="00DE36B9"/>
    <w:rsid w:val="00DE6256"/>
    <w:rsid w:val="00DF5020"/>
    <w:rsid w:val="00E015E0"/>
    <w:rsid w:val="00E2147D"/>
    <w:rsid w:val="00E231AE"/>
    <w:rsid w:val="00E2352D"/>
    <w:rsid w:val="00E235EC"/>
    <w:rsid w:val="00E30290"/>
    <w:rsid w:val="00E315CA"/>
    <w:rsid w:val="00E40373"/>
    <w:rsid w:val="00E51ABE"/>
    <w:rsid w:val="00E52A9D"/>
    <w:rsid w:val="00E5521C"/>
    <w:rsid w:val="00E7077A"/>
    <w:rsid w:val="00E80A9B"/>
    <w:rsid w:val="00E87A29"/>
    <w:rsid w:val="00E957E3"/>
    <w:rsid w:val="00E96B37"/>
    <w:rsid w:val="00EA579C"/>
    <w:rsid w:val="00EC2DA1"/>
    <w:rsid w:val="00ED28EF"/>
    <w:rsid w:val="00ED37FF"/>
    <w:rsid w:val="00ED7B71"/>
    <w:rsid w:val="00EE086B"/>
    <w:rsid w:val="00EE2134"/>
    <w:rsid w:val="00EE46D4"/>
    <w:rsid w:val="00EE73F6"/>
    <w:rsid w:val="00EF2059"/>
    <w:rsid w:val="00EF46C0"/>
    <w:rsid w:val="00F03538"/>
    <w:rsid w:val="00F05A77"/>
    <w:rsid w:val="00F0612A"/>
    <w:rsid w:val="00F076B7"/>
    <w:rsid w:val="00F1304E"/>
    <w:rsid w:val="00F167D6"/>
    <w:rsid w:val="00F17780"/>
    <w:rsid w:val="00F26408"/>
    <w:rsid w:val="00F26729"/>
    <w:rsid w:val="00F35AEE"/>
    <w:rsid w:val="00F372EA"/>
    <w:rsid w:val="00F41851"/>
    <w:rsid w:val="00F46527"/>
    <w:rsid w:val="00F476C3"/>
    <w:rsid w:val="00F532E5"/>
    <w:rsid w:val="00F62C73"/>
    <w:rsid w:val="00F72E0F"/>
    <w:rsid w:val="00F804E5"/>
    <w:rsid w:val="00F90EF9"/>
    <w:rsid w:val="00F91387"/>
    <w:rsid w:val="00F9531F"/>
    <w:rsid w:val="00FA497F"/>
    <w:rsid w:val="00FB7766"/>
    <w:rsid w:val="00FC2095"/>
    <w:rsid w:val="00FC3574"/>
    <w:rsid w:val="00FD622C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2022-08-26T17:30:00Z</dcterms:created>
  <dcterms:modified xsi:type="dcterms:W3CDTF">2022-08-26T17:30:00Z</dcterms:modified>
</cp:coreProperties>
</file>