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329" w14:textId="287D73ED" w:rsidR="0086458C" w:rsidRPr="001F3C53" w:rsidRDefault="001F3C53" w:rsidP="001F3C53">
      <w:pPr>
        <w:bidi/>
        <w:jc w:val="center"/>
        <w:rPr>
          <w:rFonts w:cs="PT Bold Heading"/>
          <w:sz w:val="48"/>
          <w:szCs w:val="48"/>
        </w:rPr>
      </w:pPr>
      <w:r w:rsidRPr="001F3C53">
        <w:rPr>
          <w:rFonts w:cs="PT Bold Heading" w:hint="cs"/>
          <w:sz w:val="48"/>
          <w:szCs w:val="48"/>
          <w:rtl/>
        </w:rPr>
        <w:t xml:space="preserve">خطبة الجمعة القادمة </w:t>
      </w:r>
      <w:r w:rsidR="0086458C" w:rsidRPr="001F3C53">
        <w:rPr>
          <w:rFonts w:cs="PT Bold Heading"/>
          <w:sz w:val="48"/>
          <w:szCs w:val="48"/>
          <w:rtl/>
        </w:rPr>
        <w:t>"الأسباب العشرة في استمطار الرحمة"</w:t>
      </w:r>
    </w:p>
    <w:p w14:paraId="65E22788" w14:textId="061298BC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الحمد لله رب العالمين يا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رب لك الحمد حمداً كثيراً طيباً مباركاً </w:t>
      </w:r>
      <w:proofErr w:type="gramStart"/>
      <w:r w:rsidRPr="0086458C">
        <w:rPr>
          <w:sz w:val="36"/>
          <w:szCs w:val="36"/>
          <w:rtl/>
        </w:rPr>
        <w:t>فيه .</w:t>
      </w:r>
      <w:proofErr w:type="gramEnd"/>
      <w:r w:rsidRPr="0086458C">
        <w:rPr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وأشهد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أن لا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إله إلا الله وحده لا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شريك له في سلطانه..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وأشهد أن سيدنا ونبينا محمداً عبده ورسوله وصفيه من خلقه وحبيبه القائل: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"الرَّاحِمونَ يرحَمُهم الرَّحمنُ ارحَموا مَن في الأرضِ يرحَمْكم مَن في السَّماءِ"(أبوداود).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اللهم صلاة وسلاماً عليك يا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سيدي يا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رسول الله أما بعد فيقول تعالي: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"هُوَ </w:t>
      </w:r>
      <w:proofErr w:type="spellStart"/>
      <w:r w:rsidRPr="0086458C">
        <w:rPr>
          <w:sz w:val="36"/>
          <w:szCs w:val="36"/>
          <w:rtl/>
        </w:rPr>
        <w:t>ٱلَّذِى</w:t>
      </w:r>
      <w:proofErr w:type="spellEnd"/>
      <w:r w:rsidRPr="0086458C">
        <w:rPr>
          <w:sz w:val="36"/>
          <w:szCs w:val="36"/>
          <w:rtl/>
        </w:rPr>
        <w:t xml:space="preserve"> يُصَلِّى عَلَيْكُمْ </w:t>
      </w:r>
      <w:proofErr w:type="spellStart"/>
      <w:r w:rsidRPr="0086458C">
        <w:rPr>
          <w:sz w:val="36"/>
          <w:szCs w:val="36"/>
          <w:rtl/>
        </w:rPr>
        <w:t>وَمَلَآٰئِكَتُهُۥ</w:t>
      </w:r>
      <w:proofErr w:type="spellEnd"/>
      <w:r w:rsidRPr="0086458C">
        <w:rPr>
          <w:sz w:val="36"/>
          <w:szCs w:val="36"/>
          <w:rtl/>
        </w:rPr>
        <w:t xml:space="preserve"> لِيُخْرِجَكُم مِّنَ </w:t>
      </w:r>
      <w:proofErr w:type="spellStart"/>
      <w:r w:rsidRPr="0086458C">
        <w:rPr>
          <w:sz w:val="36"/>
          <w:szCs w:val="36"/>
          <w:rtl/>
        </w:rPr>
        <w:t>ٱلظُّلُمَٰتِ</w:t>
      </w:r>
      <w:proofErr w:type="spellEnd"/>
      <w:r w:rsidRPr="0086458C">
        <w:rPr>
          <w:sz w:val="36"/>
          <w:szCs w:val="36"/>
          <w:rtl/>
        </w:rPr>
        <w:t xml:space="preserve"> إِلَى </w:t>
      </w:r>
      <w:proofErr w:type="spellStart"/>
      <w:r w:rsidRPr="0086458C">
        <w:rPr>
          <w:sz w:val="36"/>
          <w:szCs w:val="36"/>
          <w:rtl/>
        </w:rPr>
        <w:t>ٱلنُّورِ</w:t>
      </w:r>
      <w:proofErr w:type="spellEnd"/>
      <w:r w:rsidRPr="0086458C">
        <w:rPr>
          <w:sz w:val="36"/>
          <w:szCs w:val="36"/>
          <w:rtl/>
        </w:rPr>
        <w:t xml:space="preserve"> وَكَانَ </w:t>
      </w:r>
      <w:proofErr w:type="spellStart"/>
      <w:r w:rsidRPr="0086458C">
        <w:rPr>
          <w:sz w:val="36"/>
          <w:szCs w:val="36"/>
          <w:rtl/>
        </w:rPr>
        <w:t>بِٱلْمُؤْمِنِينَ</w:t>
      </w:r>
      <w:proofErr w:type="spellEnd"/>
      <w:r w:rsidRPr="0086458C">
        <w:rPr>
          <w:sz w:val="36"/>
          <w:szCs w:val="36"/>
          <w:rtl/>
        </w:rPr>
        <w:t xml:space="preserve"> رَحِيمًا"(الأحزاب/43).</w:t>
      </w:r>
    </w:p>
    <w:p w14:paraId="30136BDE" w14:textId="26704D11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عباد الله حديثنا إليكم اليوم عن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"الأسباب التي تجلب الرحمة"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فالله تعالي هو أرحم الراحمين وهو أرحم بعباده من الوالدة </w:t>
      </w:r>
      <w:r w:rsidRPr="0086458C">
        <w:rPr>
          <w:rFonts w:hint="cs"/>
          <w:sz w:val="36"/>
          <w:szCs w:val="36"/>
          <w:rtl/>
        </w:rPr>
        <w:t>بولدها،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فبرحمته خلقنا وبرحمته عافانا واطعمنا وسقانا وكسانا وأوانا وبرحمته هدانا للإسلام والإيمان والعمل الصالح.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وبرحمته علمنا مالم نكن </w:t>
      </w:r>
      <w:r w:rsidRPr="0086458C">
        <w:rPr>
          <w:rFonts w:hint="cs"/>
          <w:sz w:val="36"/>
          <w:szCs w:val="36"/>
          <w:rtl/>
        </w:rPr>
        <w:t>نعلم،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وبرحمته دفع عنا الشر وبرحمته يدخل عباده المؤمنين الذين أمنوا وعملوا الصالحات جنته وبرحمته ينجيهم من النار فالأمور كلها برحمة الله ونحن جميعا فقراء </w:t>
      </w:r>
      <w:proofErr w:type="gramStart"/>
      <w:r w:rsidRPr="0086458C">
        <w:rPr>
          <w:sz w:val="36"/>
          <w:szCs w:val="36"/>
          <w:rtl/>
        </w:rPr>
        <w:t>إلي</w:t>
      </w:r>
      <w:proofErr w:type="gramEnd"/>
      <w:r w:rsidRPr="0086458C">
        <w:rPr>
          <w:sz w:val="36"/>
          <w:szCs w:val="36"/>
          <w:rtl/>
        </w:rPr>
        <w:t xml:space="preserve"> رحمته يقول صلي الله عليه </w:t>
      </w:r>
      <w:r w:rsidRPr="0086458C">
        <w:rPr>
          <w:rFonts w:hint="cs"/>
          <w:sz w:val="36"/>
          <w:szCs w:val="36"/>
          <w:rtl/>
        </w:rPr>
        <w:t>وسلم: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"لَنْ يُدْخِلَ أَحَدًا عَمَلُهُ الجَنَّةَ"،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قَالُوا: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وَلاَ أَنْتَ يَا رَسُولَ اللَّهِ؟ قَالَ: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"لا،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وَلا أَنَا،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إِلَّا أَنْ </w:t>
      </w:r>
      <w:proofErr w:type="spellStart"/>
      <w:r w:rsidRPr="0086458C">
        <w:rPr>
          <w:sz w:val="36"/>
          <w:szCs w:val="36"/>
          <w:rtl/>
        </w:rPr>
        <w:t>يَتَغَمَّدَنِي</w:t>
      </w:r>
      <w:proofErr w:type="spellEnd"/>
      <w:r w:rsidRPr="0086458C">
        <w:rPr>
          <w:sz w:val="36"/>
          <w:szCs w:val="36"/>
          <w:rtl/>
        </w:rPr>
        <w:t xml:space="preserve"> اللَّهُ بِفَضْلٍ وَرَحْمَةٍ"(البخاري </w:t>
      </w:r>
      <w:proofErr w:type="gramStart"/>
      <w:r w:rsidRPr="0086458C">
        <w:rPr>
          <w:sz w:val="36"/>
          <w:szCs w:val="36"/>
          <w:rtl/>
        </w:rPr>
        <w:t>ومسلم )</w:t>
      </w:r>
      <w:proofErr w:type="gramEnd"/>
      <w:r w:rsidRPr="0086458C">
        <w:rPr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فما أحوجنا إلي رحمة الرحمن الرحيم..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وهناك أسباب كثيرة تستجلب رحمته سبحانه وتعالي لو تمسكنا بها لنلنا رحمته..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ومنها:"</w:t>
      </w:r>
    </w:p>
    <w:p w14:paraId="741DE6DB" w14:textId="19075F90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أولاً: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"الصبر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rFonts w:hint="cs"/>
          <w:sz w:val="36"/>
          <w:szCs w:val="36"/>
          <w:rtl/>
        </w:rPr>
        <w:t>على</w:t>
      </w:r>
      <w:r w:rsidRPr="0086458C">
        <w:rPr>
          <w:sz w:val="36"/>
          <w:szCs w:val="36"/>
          <w:rtl/>
        </w:rPr>
        <w:t xml:space="preserve"> البلايا والأمراض والمصائب قال تعالي: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"وَبَشِّرِ الصَّابِرِينَ الَّذِينَ إِذَا أَصَابَتْهُمْ مُصِيبَةٌ قَالُوا إِنَّا لِلَّهِ وَإِنَّا إِلَيْهِ رَاجِعُونَ أُوْلَئِكَ عَلَيْهِمْ صَلَوَاتٌ مِنْ رَبِّهِمْ وَرَحْمَةٌ وَأُوْلَئِكَ هُمُ الْمُهْتَدُون"(البقرة:155- 157).</w:t>
      </w:r>
    </w:p>
    <w:p w14:paraId="3A2E5D24" w14:textId="7CEBDAE6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وهذا هو نبي الله أيوبُ عليهِ السلامُ ابتلاهُ ربُّه بِذَهابِ المالِ والوَلَدِ والعافِيَةِ،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فصبر أيوب علي كل </w:t>
      </w:r>
      <w:r w:rsidRPr="0086458C">
        <w:rPr>
          <w:rFonts w:hint="cs"/>
          <w:sz w:val="36"/>
          <w:szCs w:val="36"/>
          <w:rtl/>
        </w:rPr>
        <w:t>ذلك ثُمَّ</w:t>
      </w:r>
      <w:r w:rsidRPr="0086458C">
        <w:rPr>
          <w:sz w:val="36"/>
          <w:szCs w:val="36"/>
          <w:rtl/>
        </w:rPr>
        <w:t xml:space="preserve"> ماذا؟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كانت رحمة الله عزوجل هي المكافأة قالَ اللهُ تعالىَ: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"وَأَيُّوبَ إِذْ نَادَى رَبَّهُ أَنِّي مَسَّنِيَ الضُّرُّ وَأَنْتَ أَرْحَمُ الرَّاحِمِينَ فَاسْتَجَبْنَا لَهُ فَكَشَفْنَا مَا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بِهِ مِنْ ضُرٍّ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وَآتَيْنَاهُ أَهْلَهُ وَمِثْلَهُمْ مَعَهُمْ رَحْمَةً مِنْ عِنْدِنَا وَذِكْرَى لِلْعَابِدِينَ"(الأنبياء: 83، 84). ومن المؤكد شرعاً أن البلاء إذا اجتمع على العبد مع صبره ولزومه الطاعة </w:t>
      </w:r>
      <w:r w:rsidRPr="0086458C">
        <w:rPr>
          <w:sz w:val="36"/>
          <w:szCs w:val="36"/>
          <w:rtl/>
        </w:rPr>
        <w:lastRenderedPageBreak/>
        <w:t>ويقينه بوعد الله كان ذلك علامة ظاهرة على محبة الله لذلك العبد واختياره واستعماله في طاعته كما قال رسول الله صلى الله عليه وسلم:" إِنَّ عِظَمَ الْجَزَاءِ مَعَ عِظَمِ الْبَلاءِ، وَإِنَّ اللهَ إِذَا أَحَبَّ قَوْمًا ابْتَلاهُمْ، فَمَنْ رَضِيَ فَلَهُ الرِّضَا،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وَمَنْ سَخِطَ فَلَهُ السُّخْطُ"(الترمذي وحسنه).</w:t>
      </w:r>
    </w:p>
    <w:p w14:paraId="1FB7F20A" w14:textId="23ABEC40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ثانياً:</w:t>
      </w:r>
      <w:r w:rsidR="001F3C53"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"الإيمان: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إن رحمة الله لا تحصل إلا لمن </w:t>
      </w:r>
      <w:r w:rsidR="001F3C53" w:rsidRPr="0086458C">
        <w:rPr>
          <w:rFonts w:hint="cs"/>
          <w:sz w:val="36"/>
          <w:szCs w:val="36"/>
          <w:rtl/>
        </w:rPr>
        <w:t>آمن،</w:t>
      </w:r>
      <w:r w:rsidRPr="0086458C">
        <w:rPr>
          <w:sz w:val="36"/>
          <w:szCs w:val="36"/>
          <w:rtl/>
        </w:rPr>
        <w:t xml:space="preserve"> الإيمان الحقيقي بجميع أركانه الستة: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الإيمان بالله، وملائكته،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وكتبه،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ورسله،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واليوم الآخر،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وبالقدر خيره وشره وقال تعالي:</w:t>
      </w:r>
      <w:r w:rsidR="001F3C53"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"فَأَمَّا الَّذِينَ آمَنُوا وَعَمِلُوا الصَّالِحَاتِ فَيُدْخِلُهُمْ رَبُّهُمْ فِي رَحْمَتِهِ ذَلِكَ هُوَ الْفَوْزُ الْمُبِينُ</w:t>
      </w:r>
      <w:proofErr w:type="gramStart"/>
      <w:r w:rsidRPr="0086458C">
        <w:rPr>
          <w:sz w:val="36"/>
          <w:szCs w:val="36"/>
          <w:rtl/>
        </w:rPr>
        <w:t>"( الجاثية</w:t>
      </w:r>
      <w:proofErr w:type="gramEnd"/>
      <w:r w:rsidRPr="0086458C">
        <w:rPr>
          <w:sz w:val="36"/>
          <w:szCs w:val="36"/>
          <w:rtl/>
        </w:rPr>
        <w:t xml:space="preserve">/30). </w:t>
      </w:r>
    </w:p>
    <w:p w14:paraId="6ECD39CE" w14:textId="47D72A23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 xml:space="preserve">ثالثاً:" التقوي والإحسان  في كل شيء </w:t>
      </w:r>
      <w:proofErr w:type="spellStart"/>
      <w:r w:rsidRPr="0086458C">
        <w:rPr>
          <w:sz w:val="36"/>
          <w:szCs w:val="36"/>
          <w:rtl/>
        </w:rPr>
        <w:t>و"الإحسانُ</w:t>
      </w:r>
      <w:proofErr w:type="spellEnd"/>
      <w:r w:rsidRPr="0086458C">
        <w:rPr>
          <w:sz w:val="36"/>
          <w:szCs w:val="36"/>
          <w:rtl/>
        </w:rPr>
        <w:t xml:space="preserve"> أن تعبدَ</w:t>
      </w:r>
      <w:r w:rsidR="001F3C53"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اللهَ كأنك تراه،</w:t>
      </w:r>
      <w:r w:rsidR="001F3C53"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فإن لم تكن تراه فإنه يَراك"(صحيح).والإحسان في العبادة والطاعة يجلب الرحمة:</w:t>
      </w:r>
      <w:r w:rsidR="001F3C53"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"إِنَّ رَحْمَتَ اللَّهِ قَرِيبٌ مِّنَ الْمُحْسِنِينَ"(الأعراف/56).</w:t>
      </w:r>
      <w:proofErr w:type="spellStart"/>
      <w:r w:rsidRPr="0086458C">
        <w:rPr>
          <w:sz w:val="36"/>
          <w:szCs w:val="36"/>
          <w:rtl/>
        </w:rPr>
        <w:t>أى</w:t>
      </w:r>
      <w:proofErr w:type="spellEnd"/>
      <w:r w:rsidRPr="0086458C">
        <w:rPr>
          <w:sz w:val="36"/>
          <w:szCs w:val="36"/>
          <w:rtl/>
        </w:rPr>
        <w:t xml:space="preserve"> إن رحمته تعالى وإنعامه على عباده قريب من المتقنين لأعمالهم، المخلصين فيها، لأن الجزاء من جنس العمل، فمن أحسن عبادته نال عليها الثواب الجزيل،</w:t>
      </w:r>
      <w:r w:rsidR="001F3C53"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ومن أحسن في أمور دنياه كان أهلا للنجاح في مسعاه، ومن أحسن في دعائه كان جديرًا بالقبول والإِجابة قال تعالي:</w:t>
      </w:r>
      <w:r w:rsidR="001F3C53"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"وَإِذَا قِيلَ لَهُمُ اتَّقُوا مَا بَيْنَ أَيْدِيكُمْ وَمَا خَلْفَكُمْ لَعَلَّكُمْ تُرْحَمُونَ"﴿ يس/45﴾.وقال تعالي:</w:t>
      </w:r>
      <w:r w:rsidR="001F3C53"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"إِنَّ اللَّهَ مَعَ الَّذِينَ اتَّقَوا وَّالَّذِينَ هُم مُّحْسِنُونَ"(النحل/128).</w:t>
      </w:r>
    </w:p>
    <w:p w14:paraId="522F7B50" w14:textId="6DE0FEF2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رابعاً:</w:t>
      </w:r>
      <w:r>
        <w:rPr>
          <w:sz w:val="36"/>
          <w:szCs w:val="36"/>
        </w:rPr>
        <w:t xml:space="preserve"> </w:t>
      </w:r>
      <w:r w:rsidRPr="0086458C">
        <w:rPr>
          <w:sz w:val="36"/>
          <w:szCs w:val="36"/>
          <w:rtl/>
        </w:rPr>
        <w:t xml:space="preserve">"وكما أن من أهم أسباب الرحمة </w:t>
      </w:r>
      <w:proofErr w:type="gramStart"/>
      <w:r w:rsidRPr="0086458C">
        <w:rPr>
          <w:sz w:val="36"/>
          <w:szCs w:val="36"/>
          <w:rtl/>
        </w:rPr>
        <w:t>التقوي</w:t>
      </w:r>
      <w:proofErr w:type="gramEnd"/>
      <w:r w:rsidRPr="0086458C">
        <w:rPr>
          <w:sz w:val="36"/>
          <w:szCs w:val="36"/>
          <w:rtl/>
        </w:rPr>
        <w:t xml:space="preserve"> والإحسان كذلك إقام الصلاة و إيتاء الزكاة لمستحقيها والإيمان ب</w:t>
      </w:r>
      <w:r>
        <w:rPr>
          <w:rFonts w:hint="cs"/>
          <w:sz w:val="36"/>
          <w:szCs w:val="36"/>
          <w:rtl/>
          <w:lang w:bidi="ar-EG"/>
        </w:rPr>
        <w:t>آ</w:t>
      </w:r>
      <w:proofErr w:type="spellStart"/>
      <w:r w:rsidRPr="0086458C">
        <w:rPr>
          <w:sz w:val="36"/>
          <w:szCs w:val="36"/>
          <w:rtl/>
        </w:rPr>
        <w:t>يات</w:t>
      </w:r>
      <w:proofErr w:type="spellEnd"/>
      <w:r w:rsidRPr="0086458C">
        <w:rPr>
          <w:sz w:val="36"/>
          <w:szCs w:val="36"/>
          <w:rtl/>
        </w:rPr>
        <w:t xml:space="preserve"> الله واتباع الرسول وطاعته في كل ما جاء به.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قال تعالي: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"وَرَحْمَتِي وَسِعَتْ كُلَّ شَيْءٍ فَسَأَكْتُبُهَا لِلَّذِينَ يَتَّقُونَ وَيُؤْتُونَ الزَّكَاةَ وَالَّذِينَ هُم بِآيَاتِنَا يُؤْمِنُونَ الَّذِينَ يَتَّبِعُونَ الرَّسُولَ النَّبِيَّ الْأُمِّيَّ.."(الأعراف 156-157). </w:t>
      </w:r>
    </w:p>
    <w:p w14:paraId="029A8010" w14:textId="7468EB24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وقال تعالي: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"وَأَقِيمُوا الصَّلَاةَ وَآتُوا الزَّكَاةَ وَأَطِيعُوا الرَّسُولَ لَعَلَّكُمْ تُرْحَمُونَ"(النور/56</w:t>
      </w:r>
      <w:r w:rsidRPr="0086458C">
        <w:rPr>
          <w:rFonts w:hint="cs"/>
          <w:sz w:val="36"/>
          <w:szCs w:val="36"/>
          <w:rtl/>
        </w:rPr>
        <w:t>). ولع</w:t>
      </w:r>
      <w:r w:rsidRPr="0086458C">
        <w:rPr>
          <w:rFonts w:hint="eastAsia"/>
          <w:sz w:val="36"/>
          <w:szCs w:val="36"/>
          <w:rtl/>
        </w:rPr>
        <w:t>ل</w:t>
      </w:r>
      <w:r w:rsidRPr="0086458C">
        <w:rPr>
          <w:sz w:val="36"/>
          <w:szCs w:val="36"/>
          <w:rtl/>
        </w:rPr>
        <w:t xml:space="preserve"> من الله نافذة المفعول محققة المأمول.. فالله تعالى يقول آمراً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عباده المؤمنين بإقام </w:t>
      </w:r>
      <w:r w:rsidRPr="0086458C">
        <w:rPr>
          <w:rFonts w:hint="cs"/>
          <w:sz w:val="36"/>
          <w:szCs w:val="36"/>
          <w:rtl/>
        </w:rPr>
        <w:t>الصلاة،</w:t>
      </w:r>
      <w:r w:rsidRPr="0086458C">
        <w:rPr>
          <w:sz w:val="36"/>
          <w:szCs w:val="36"/>
          <w:rtl/>
        </w:rPr>
        <w:t xml:space="preserve"> وهي عبادة الله وحده لا شريك له،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وإيتاء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الزكاة،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وهي: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الإحسان إلى المخلوقين </w:t>
      </w:r>
      <w:proofErr w:type="spellStart"/>
      <w:r w:rsidRPr="0086458C">
        <w:rPr>
          <w:sz w:val="36"/>
          <w:szCs w:val="36"/>
          <w:rtl/>
        </w:rPr>
        <w:t>ضعفائهم</w:t>
      </w:r>
      <w:proofErr w:type="spellEnd"/>
      <w:r w:rsidRPr="0086458C">
        <w:rPr>
          <w:sz w:val="36"/>
          <w:szCs w:val="36"/>
          <w:rtl/>
        </w:rPr>
        <w:t xml:space="preserve"> </w:t>
      </w:r>
      <w:proofErr w:type="spellStart"/>
      <w:r w:rsidRPr="0086458C">
        <w:rPr>
          <w:sz w:val="36"/>
          <w:szCs w:val="36"/>
          <w:rtl/>
        </w:rPr>
        <w:t>وفقرائهم</w:t>
      </w:r>
      <w:proofErr w:type="spellEnd"/>
      <w:r w:rsidRPr="0086458C">
        <w:rPr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وأن يكونوا في ذلك مطيعين للرسول،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صلوات الله وسلامه عليه،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أي: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سالكين وراءه فيما به أمرهم،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وتاركين ما عنه زجرهم،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لعل الله يرحمهم بذلك.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ولا شك أن من فعل ذلك أن الله سيرحمهم،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كما قال تعالى في آية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أخرى: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"وَالْمُؤْمِنُونَ وَالْمُؤْمِنَاتُ بَعْضُهُمْ أَوْلِيَاءُ بَعْضٍ يَأْمُرُونَ </w:t>
      </w:r>
      <w:r w:rsidRPr="0086458C">
        <w:rPr>
          <w:sz w:val="36"/>
          <w:szCs w:val="36"/>
          <w:rtl/>
        </w:rPr>
        <w:lastRenderedPageBreak/>
        <w:t xml:space="preserve">بِالْمَعْرُوفِ وَيَنْهَوْنَ عَنِ الْمُنكَرِ وَيُقِيمُونَ الصَّلَاةَ وَيُؤْتُونَ الزَّكَاةَ وَيُطِيعُونَ اللَّهَ وَرَسُولَهُ </w:t>
      </w:r>
      <w:r w:rsidRPr="0086458C">
        <w:rPr>
          <w:rFonts w:hint="cs"/>
          <w:sz w:val="36"/>
          <w:szCs w:val="36"/>
          <w:rtl/>
        </w:rPr>
        <w:t>أولئك</w:t>
      </w:r>
      <w:r w:rsidRPr="0086458C">
        <w:rPr>
          <w:sz w:val="36"/>
          <w:szCs w:val="36"/>
          <w:rtl/>
        </w:rPr>
        <w:t xml:space="preserve"> سَيَرْحَمُهُمُ اللَّهُ إِنَّ اللَّهَ عَزِيزٌ حَكِيمٌ"(التوبة /71).</w:t>
      </w:r>
    </w:p>
    <w:p w14:paraId="7C2F8AAD" w14:textId="482129C8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خامساً: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"ومن أسباب الرحمة دعاء الله بحصولها باسمه الرحمن الرحيم أو غيره من أسمائه الحسني كأن تقول:" يا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رحمن ارحمني اللهم إني أسألك برحمتك التي وسعت كل شيء أن تغفر لي وترحمني إنك أنت الغفور الرحيم"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وكأن تقول:" رَبَّنَا لَا تُزِغْ قُلُوبَنَا بَعْدَ إِذْ هَدَيْتَنَا وَهَبْ لَنَا مِن لَّدُنكَ رَحْمَةً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إِنَّكَ أَنتَ الْوَهَّابُ"(آل عمران/8).وتقول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"رَبَّنَا آتِنَا مِن لَّدُنكَ رَحْمَةً وَهَيِّئْ لَنَا مِنْ أَمْرِنَا رَشَدًا"(الكهف/10)"وكأن يقول :"وَقُل رَّبِّ اغْفِرْ وَارْحَمْ وَأَنتَ خَيْرُ الرَّاحِمِينَ"(المؤمنون/118) .وينبغي علي الإنسان ان يتضرع بالدعاء إلي الله والاستعانة به،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والإكثار من دعائه،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وعدم اليأس من رحمته، فهو الذي يجيب المضطر إذا دعاه ويكشف السوء، ونخص هنا دعاء المكروب الذي ورد عن النبي صلى الله عليه وسلم قال: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"دعوات المكروب: اللَّهُمَّ رحمتَك أرجو فلا تَكِلْني إلى نفسي طَرْفةَ عَينٍ وأصلِحْ لي شأني كُلَّه، لا إلهَ إلَّا أنت.(أحمد وأبو داود).</w:t>
      </w:r>
    </w:p>
    <w:p w14:paraId="46E7F6C7" w14:textId="251DAD21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سادساً: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"ومن أسباب نزول الرحمة اتباع القرآن الكريم والعمل به وسماعه قال تعالي: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"وَهَذَا كِتَابٌ أَنْزَلْنَاهُ مُبَارَكٌ فَاتَّبِعُوهُ وَاتَّقُوا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لَعَلَّكُمْ تُرْحَمُونَ"(الأنعام/155). فالقرآن رحمة من عند الله بأحكامه وأوامره </w:t>
      </w:r>
      <w:r w:rsidRPr="0086458C">
        <w:rPr>
          <w:rFonts w:hint="cs"/>
          <w:sz w:val="36"/>
          <w:szCs w:val="36"/>
          <w:rtl/>
        </w:rPr>
        <w:t>ونواهيه.</w:t>
      </w:r>
      <w:r w:rsidRPr="0086458C">
        <w:rPr>
          <w:sz w:val="36"/>
          <w:szCs w:val="36"/>
          <w:rtl/>
        </w:rPr>
        <w:t xml:space="preserve"> قال تعالي: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"وَنُنَزِّلُ مِنَ الْقُرْآنِ مَا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هُوَ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شِفَاءٌ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وَرَحْمَةٌ لِّلْمُؤْمِنِينَ وَلَا يَزِيدُ الظَّالِمِينَ إِلَّا خَسَارًا"(الإسراء/82).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وكذا سماع القرآن والانصات له رحمة قال تعالي:" وَإِذَا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قُرِئَ الْقُرْآنُ فَاسْتَمِعُوا لَهُ وَأَنصِتُوا لَعَلَّكُمْ تُرْحَمُونَ"(الأعراف/204).وهذا من أعظم ال</w:t>
      </w:r>
      <w:r>
        <w:rPr>
          <w:rFonts w:hint="cs"/>
          <w:sz w:val="36"/>
          <w:szCs w:val="36"/>
          <w:rtl/>
        </w:rPr>
        <w:t>آ</w:t>
      </w:r>
      <w:r w:rsidRPr="0086458C">
        <w:rPr>
          <w:sz w:val="36"/>
          <w:szCs w:val="36"/>
          <w:rtl/>
        </w:rPr>
        <w:t xml:space="preserve">داب التي ينبغي أن </w:t>
      </w:r>
      <w:r w:rsidRPr="0086458C">
        <w:rPr>
          <w:rFonts w:hint="cs"/>
          <w:sz w:val="36"/>
          <w:szCs w:val="36"/>
          <w:rtl/>
        </w:rPr>
        <w:t>يتحلى</w:t>
      </w:r>
      <w:r w:rsidRPr="0086458C">
        <w:rPr>
          <w:sz w:val="36"/>
          <w:szCs w:val="36"/>
          <w:rtl/>
        </w:rPr>
        <w:t xml:space="preserve"> بها سامع القرآن وهي تدل علي تعظيم شعائر الله.</w:t>
      </w:r>
    </w:p>
    <w:p w14:paraId="4BF2F84C" w14:textId="3E4334A6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سابعاً: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"ومن أسباب جلب الرحمة الصلح بين الناس قال تعالي: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"فَأَصْلِحُوا بَيْنَ أَخَوَيْكُمْ وَاتَّقُوا اللَّهَ لَعَلَّكُمْ تُرْحَمُونَ"(الحجرات/10﴾.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واتقوا الله"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أي: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في جميع أموركم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"لعلكم ترحمون"،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وهذا تحقيق منه تعالى للرحمة لمن </w:t>
      </w:r>
      <w:r w:rsidRPr="0086458C">
        <w:rPr>
          <w:rFonts w:hint="cs"/>
          <w:sz w:val="36"/>
          <w:szCs w:val="36"/>
          <w:rtl/>
        </w:rPr>
        <w:t>اتقاه.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فلا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صلاح لأحوالنا واقتصادنا إلا بالأخوة والتصالح..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"وَتُوبُوا إِلَى اللَّهِ جميعًا أَيُّهَا الْمُؤْمِنُونَ لَعَلَّكُمْ تُفْلِحُونَ "</w:t>
      </w:r>
    </w:p>
    <w:p w14:paraId="432C6ACE" w14:textId="73364622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 xml:space="preserve">الخطبة </w:t>
      </w:r>
      <w:r w:rsidRPr="0086458C">
        <w:rPr>
          <w:rFonts w:hint="cs"/>
          <w:sz w:val="36"/>
          <w:szCs w:val="36"/>
          <w:rtl/>
        </w:rPr>
        <w:t>الثانية: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"الحمد لله رب العالمين والصلاة والسلام </w:t>
      </w:r>
      <w:r w:rsidRPr="0086458C">
        <w:rPr>
          <w:rFonts w:hint="cs"/>
          <w:sz w:val="36"/>
          <w:szCs w:val="36"/>
          <w:rtl/>
        </w:rPr>
        <w:t>على</w:t>
      </w:r>
      <w:r w:rsidRPr="0086458C">
        <w:rPr>
          <w:sz w:val="36"/>
          <w:szCs w:val="36"/>
          <w:rtl/>
        </w:rPr>
        <w:t xml:space="preserve"> المبعوث رحمة للعالمين أما بعد فيا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عباد الله </w:t>
      </w:r>
      <w:r w:rsidRPr="0086458C">
        <w:rPr>
          <w:rFonts w:hint="cs"/>
          <w:sz w:val="36"/>
          <w:szCs w:val="36"/>
          <w:rtl/>
        </w:rPr>
        <w:t>لا زلن</w:t>
      </w:r>
      <w:r w:rsidRPr="0086458C">
        <w:rPr>
          <w:rFonts w:hint="eastAsia"/>
          <w:sz w:val="36"/>
          <w:szCs w:val="36"/>
          <w:rtl/>
        </w:rPr>
        <w:t>ا</w:t>
      </w:r>
      <w:r w:rsidRPr="0086458C">
        <w:rPr>
          <w:sz w:val="36"/>
          <w:szCs w:val="36"/>
          <w:rtl/>
        </w:rPr>
        <w:t xml:space="preserve"> نواصل الحديث حول أسباب رحمة الرحمن..</w:t>
      </w:r>
    </w:p>
    <w:p w14:paraId="1A0A2998" w14:textId="77777777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lastRenderedPageBreak/>
        <w:t xml:space="preserve">ثامناً:" ومن أسباب الرحمة الاستغفار وطلب المغفرة من الله:" قَالَ يَا قَوْمِ لِمَ تَسْتَعْجِلُونَ بِالسَّيِّئَةِ قَبْلَ الْحَسَنَةِ لَوْلَا تَسْتَغْفِرُونَ اللَّهَ لَعَلَّكُمْ تُرْحَمُونَ"(النمل/46) </w:t>
      </w:r>
    </w:p>
    <w:p w14:paraId="12EA6E02" w14:textId="31213610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تاسعاً: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"ومن أسباب رحمة الله بعبده</w:t>
      </w:r>
      <w:r>
        <w:rPr>
          <w:rFonts w:hint="cs"/>
          <w:sz w:val="36"/>
          <w:szCs w:val="36"/>
          <w:rtl/>
        </w:rPr>
        <w:t xml:space="preserve">، </w:t>
      </w:r>
      <w:r w:rsidRPr="0086458C">
        <w:rPr>
          <w:sz w:val="36"/>
          <w:szCs w:val="36"/>
          <w:rtl/>
        </w:rPr>
        <w:t>رحمة مخلوقاته جميعاً يقول صلي الله عليه وسلم"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الرَّاحِمونَ يرحَمُهم الرَّحمنُ ارحَموا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مَن في الأرضِ يرحَمْكم مَن في السَّماءِ"(أبوداود).فمن كان بعيداً عن الرحمة بالخلق غشوماً قاسياً فلا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ينبغي أن يطمع في رحمة الله لذلك لما: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"قبَّل النَّبِيُّ الْحسنَ بنَ عَليٍّ رضي اللَّه عنهما،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وَعِنْدَهُ الأَقْرعُ بْنُ حَابِسٍ،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فَقَالَ الأَقْرَعُ: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إِنَّ لِي عَشرةً مِنَ الْولَدِ مَا قَبَّلتُ مِنْهُمْ أَحدًا، فنَظَر إِلَيْهِ صلي الله عليه وسلم  فقَالَ"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مَن لا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يَرْحَمْ لَا يُرْحَمْ"(متفقٌ عَلَيهِ)وفي رواية: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"أوَ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أَمْلِكُ لكَ أنْ نَزَعَ اللَّهُ مِن قَلْبِكَ الرَّحْمَةَ"(البخاري).</w:t>
      </w:r>
    </w:p>
    <w:p w14:paraId="468B08A2" w14:textId="3667A253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وكذلك وعد مَن ذَهَبَ لزيارَةِ مَريضٍ،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"خاضَ الرَّحمَةَ"، أي: يَدخُلُ في رَحمَةِ اللهِ عزَّ وجلَّ من أوَّلِ ما يَخرُجُ من بَيتِه بنِيَّةِ العبادَةِ،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"فإذا جَلَسَ عندَه استَقْنَعَ فيها" يقول صلي الله عليه وسلم: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"من عاد مريضًا لم يزلْ يخوضُ في الرحمةِ حتى يجلسَ فإذا جلس اغتمس فيها"(البخاري).</w:t>
      </w:r>
    </w:p>
    <w:p w14:paraId="5ED71ABF" w14:textId="130E9CC5" w:rsidR="0086458C" w:rsidRPr="0086458C" w:rsidRDefault="0086458C" w:rsidP="001F3C53">
      <w:pPr>
        <w:bidi/>
        <w:jc w:val="both"/>
        <w:rPr>
          <w:sz w:val="36"/>
          <w:szCs w:val="36"/>
        </w:rPr>
      </w:pPr>
      <w:r w:rsidRPr="0086458C">
        <w:rPr>
          <w:sz w:val="36"/>
          <w:szCs w:val="36"/>
          <w:rtl/>
        </w:rPr>
        <w:t>عاشراً: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"ومن أسباب جلب الرحمة: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"الإيمان والهجرة والجهاد في سبيل الله: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قال تعالى: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"إِنَّ الَّذِينَ آمَنُوا وَالَّذِينَ هَاجَرُوا وَجَاهَدُوا فِي سَبِيلِ اللَّهِ </w:t>
      </w:r>
      <w:proofErr w:type="spellStart"/>
      <w:r w:rsidRPr="0086458C">
        <w:rPr>
          <w:sz w:val="36"/>
          <w:szCs w:val="36"/>
          <w:rtl/>
        </w:rPr>
        <w:t>أُولَٰئِكَ</w:t>
      </w:r>
      <w:proofErr w:type="spellEnd"/>
      <w:r w:rsidRPr="0086458C">
        <w:rPr>
          <w:sz w:val="36"/>
          <w:szCs w:val="36"/>
          <w:rtl/>
        </w:rPr>
        <w:t xml:space="preserve"> يَرْجُونَ رَحْمَتَ اللَّهِ وَاللَّهُ غَفُورٌ رَّحِيمٌ"(البقرة/218).فهؤلاء المؤمنون رجوا رحمة الله بعد أن علموا موجبات الرحمة وهي الإيمان والهجرة والجهاد في سبيل الله،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والهجرة تشمل الانتقال من بلد الشرك إلى بلد الإسلام وترك ما نهى الله عنه ورسوله،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كما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قال صلي الله عليه وسلم :"المسلمُ من سَلِمَ المسلمونَ من لسانهِ ويدهِ،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والمهاجرُ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من هجر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ما نهى اللهُ عنه "(متفق عليه) .والجهاد يشمل جهاد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النفس في طاعة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الله،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كما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يشمل جهاد الشيطان بمخالفته والعزم على عصيانه وجهاد الكفار.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اللهم ارحمنا فإنك بنا راحم ولا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تعذبنا فانت علينا قادر والطف بنا يا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مولانا فيما جرت به المقادير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>عباد الله:</w:t>
      </w:r>
      <w:r>
        <w:rPr>
          <w:rFonts w:hint="cs"/>
          <w:sz w:val="36"/>
          <w:szCs w:val="36"/>
          <w:rtl/>
        </w:rPr>
        <w:t xml:space="preserve"> </w:t>
      </w:r>
      <w:r w:rsidRPr="0086458C">
        <w:rPr>
          <w:sz w:val="36"/>
          <w:szCs w:val="36"/>
          <w:rtl/>
        </w:rPr>
        <w:t xml:space="preserve">أقول قولي هذا وقوموا </w:t>
      </w:r>
      <w:r w:rsidRPr="0086458C">
        <w:rPr>
          <w:rFonts w:hint="cs"/>
          <w:sz w:val="36"/>
          <w:szCs w:val="36"/>
          <w:rtl/>
        </w:rPr>
        <w:t>إلى</w:t>
      </w:r>
      <w:r w:rsidRPr="0086458C">
        <w:rPr>
          <w:sz w:val="36"/>
          <w:szCs w:val="36"/>
          <w:rtl/>
        </w:rPr>
        <w:t xml:space="preserve"> صلاتكم يرحمكم الله وأقم الصلاة..</w:t>
      </w:r>
    </w:p>
    <w:p w14:paraId="7D2A00CD" w14:textId="77777777" w:rsidR="0086458C" w:rsidRPr="0086458C" w:rsidRDefault="0086458C" w:rsidP="001F3C53">
      <w:pPr>
        <w:bidi/>
        <w:jc w:val="both"/>
        <w:rPr>
          <w:sz w:val="36"/>
          <w:szCs w:val="36"/>
        </w:rPr>
      </w:pPr>
    </w:p>
    <w:p w14:paraId="3CA50BFC" w14:textId="77777777" w:rsidR="00711177" w:rsidRPr="0086458C" w:rsidRDefault="00234EC1" w:rsidP="001F3C53">
      <w:pPr>
        <w:bidi/>
        <w:jc w:val="both"/>
        <w:rPr>
          <w:sz w:val="36"/>
          <w:szCs w:val="36"/>
        </w:rPr>
      </w:pPr>
    </w:p>
    <w:sectPr w:rsidR="00711177" w:rsidRPr="0086458C" w:rsidSect="00EC35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C05E" w14:textId="77777777" w:rsidR="00234EC1" w:rsidRDefault="00234EC1" w:rsidP="001F3C53">
      <w:pPr>
        <w:spacing w:after="0" w:line="240" w:lineRule="auto"/>
      </w:pPr>
      <w:r>
        <w:separator/>
      </w:r>
    </w:p>
  </w:endnote>
  <w:endnote w:type="continuationSeparator" w:id="0">
    <w:p w14:paraId="1D092516" w14:textId="77777777" w:rsidR="00234EC1" w:rsidRDefault="00234EC1" w:rsidP="001F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CA30" w14:textId="77777777" w:rsidR="00234EC1" w:rsidRDefault="00234EC1" w:rsidP="001F3C53">
      <w:pPr>
        <w:spacing w:after="0" w:line="240" w:lineRule="auto"/>
      </w:pPr>
      <w:r>
        <w:separator/>
      </w:r>
    </w:p>
  </w:footnote>
  <w:footnote w:type="continuationSeparator" w:id="0">
    <w:p w14:paraId="6325FEC7" w14:textId="77777777" w:rsidR="00234EC1" w:rsidRDefault="00234EC1" w:rsidP="001F3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C"/>
    <w:rsid w:val="001F3C53"/>
    <w:rsid w:val="00234EC1"/>
    <w:rsid w:val="0086458C"/>
    <w:rsid w:val="00CB658B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2821"/>
  <w15:chartTrackingRefBased/>
  <w15:docId w15:val="{51ED7C7C-4499-4A61-B53E-A9FA9D2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3C53"/>
  </w:style>
  <w:style w:type="paragraph" w:styleId="a4">
    <w:name w:val="footer"/>
    <w:basedOn w:val="a"/>
    <w:link w:val="Char0"/>
    <w:uiPriority w:val="99"/>
    <w:unhideWhenUsed/>
    <w:rsid w:val="001F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1</cp:revision>
  <dcterms:created xsi:type="dcterms:W3CDTF">2021-05-30T22:28:00Z</dcterms:created>
  <dcterms:modified xsi:type="dcterms:W3CDTF">2021-05-30T22:40:00Z</dcterms:modified>
</cp:coreProperties>
</file>