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1513" w14:textId="2CF8331A" w:rsidR="0044185B" w:rsidRPr="00CB5457" w:rsidRDefault="00CB5457" w:rsidP="00CB5457">
      <w:pPr>
        <w:spacing w:after="120" w:line="240" w:lineRule="auto"/>
        <w:jc w:val="center"/>
        <w:rPr>
          <w:rFonts w:cs="PT Bold Heading"/>
          <w:b/>
          <w:bCs/>
          <w:sz w:val="72"/>
          <w:szCs w:val="72"/>
          <w:rtl/>
          <w:lang w:bidi="ar-EG"/>
        </w:rPr>
      </w:pPr>
      <w:r w:rsidRPr="00CB5457">
        <w:rPr>
          <w:rFonts w:cs="PT Bold Heading" w:hint="cs"/>
          <w:b/>
          <w:bCs/>
          <w:sz w:val="72"/>
          <w:szCs w:val="72"/>
          <w:rtl/>
          <w:lang w:bidi="ar-EG"/>
        </w:rPr>
        <w:t xml:space="preserve">خطبة الجمعة </w:t>
      </w:r>
      <w:r w:rsidR="00EF3BF6">
        <w:rPr>
          <w:rFonts w:cs="PT Bold Heading"/>
          <w:b/>
          <w:bCs/>
          <w:sz w:val="72"/>
          <w:szCs w:val="72"/>
          <w:lang w:bidi="ar-EG"/>
        </w:rPr>
        <w:t>“</w:t>
      </w:r>
      <w:r w:rsidR="0044185B" w:rsidRPr="00CB5457">
        <w:rPr>
          <w:rFonts w:cs="PT Bold Heading" w:hint="cs"/>
          <w:b/>
          <w:bCs/>
          <w:sz w:val="72"/>
          <w:szCs w:val="72"/>
          <w:rtl/>
          <w:lang w:bidi="ar-EG"/>
        </w:rPr>
        <w:t>العقل</w:t>
      </w:r>
      <w:r w:rsidR="00CB499F" w:rsidRPr="00CB5457">
        <w:rPr>
          <w:rFonts w:cs="PT Bold Heading" w:hint="cs"/>
          <w:b/>
          <w:bCs/>
          <w:sz w:val="72"/>
          <w:szCs w:val="72"/>
          <w:rtl/>
          <w:lang w:bidi="ar-EG"/>
        </w:rPr>
        <w:t>ُ</w:t>
      </w:r>
      <w:r w:rsidR="0044185B" w:rsidRPr="00CB5457">
        <w:rPr>
          <w:rFonts w:cs="PT Bold Heading"/>
          <w:b/>
          <w:bCs/>
          <w:sz w:val="72"/>
          <w:szCs w:val="72"/>
          <w:rtl/>
          <w:lang w:bidi="ar-EG"/>
        </w:rPr>
        <w:t xml:space="preserve"> </w:t>
      </w:r>
      <w:r w:rsidR="0044185B" w:rsidRPr="00CB5457">
        <w:rPr>
          <w:rFonts w:cs="PT Bold Heading" w:hint="cs"/>
          <w:b/>
          <w:bCs/>
          <w:sz w:val="72"/>
          <w:szCs w:val="72"/>
          <w:rtl/>
          <w:lang w:bidi="ar-EG"/>
        </w:rPr>
        <w:t>زينة</w:t>
      </w:r>
      <w:r w:rsidR="00CB499F" w:rsidRPr="00CB5457">
        <w:rPr>
          <w:rFonts w:cs="PT Bold Heading" w:hint="cs"/>
          <w:b/>
          <w:bCs/>
          <w:sz w:val="72"/>
          <w:szCs w:val="72"/>
          <w:rtl/>
          <w:lang w:bidi="ar-EG"/>
        </w:rPr>
        <w:t>ٌ</w:t>
      </w:r>
      <w:r w:rsidR="00EF3BF6">
        <w:rPr>
          <w:rFonts w:cs="PT Bold Heading"/>
          <w:b/>
          <w:bCs/>
          <w:sz w:val="72"/>
          <w:szCs w:val="72"/>
          <w:lang w:bidi="ar-EG"/>
        </w:rPr>
        <w:t>”</w:t>
      </w:r>
    </w:p>
    <w:p w14:paraId="1F845EFC" w14:textId="482D5A06"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الحمدُ لله، والصلاة</w:t>
      </w:r>
      <w:r w:rsidR="00CB499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والسلام</w:t>
      </w:r>
      <w:r w:rsidR="005920F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على رسول</w:t>
      </w:r>
      <w:r w:rsidR="005920F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w:t>
      </w:r>
      <w:r w:rsidR="005920F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وأشهد</w:t>
      </w:r>
      <w:r w:rsidR="005920F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أن لا إله</w:t>
      </w:r>
      <w:r w:rsidR="005920F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إلا الله وحد</w:t>
      </w:r>
      <w:r w:rsidR="005920F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لا شريك</w:t>
      </w:r>
      <w:r w:rsidR="00C0007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له، وأشهد</w:t>
      </w:r>
      <w:r w:rsidR="00C0007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أن مُحمَّدًا عبْد</w:t>
      </w:r>
      <w:r w:rsidR="00C0007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w:t>
      </w:r>
      <w:r w:rsidR="001149E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ورسول</w:t>
      </w:r>
      <w:r w:rsidR="00C0007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w:t>
      </w:r>
      <w:r w:rsidR="001149E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w:t>
      </w:r>
      <w:r w:rsidR="00CB5457" w:rsidRPr="00CB5457">
        <w:rPr>
          <w:rFonts w:ascii="Simplified Arabic" w:hAnsi="Simplified Arabic" w:cs="Simplified Arabic"/>
          <w:sz w:val="33"/>
          <w:szCs w:val="33"/>
          <w:lang w:bidi="ar-EG"/>
        </w:rPr>
        <w:t xml:space="preserve"> </w:t>
      </w:r>
      <w:r w:rsidRPr="00CB5457">
        <w:rPr>
          <w:rFonts w:ascii="Simplified Arabic" w:hAnsi="Simplified Arabic" w:cs="Simplified Arabic"/>
          <w:sz w:val="33"/>
          <w:szCs w:val="33"/>
          <w:rtl/>
          <w:lang w:bidi="ar-EG"/>
        </w:rPr>
        <w:t>وبعدُ فيقول</w:t>
      </w:r>
      <w:r w:rsidR="00EE306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w:t>
      </w:r>
      <w:r w:rsidR="00EE306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تعالي:"وَمَا</w:t>
      </w:r>
      <w:proofErr w:type="spellEnd"/>
      <w:r w:rsidRPr="00CB5457">
        <w:rPr>
          <w:rFonts w:ascii="Simplified Arabic" w:hAnsi="Simplified Arabic" w:cs="Simplified Arabic"/>
          <w:sz w:val="33"/>
          <w:szCs w:val="33"/>
          <w:rtl/>
          <w:lang w:bidi="ar-EG"/>
        </w:rPr>
        <w:t xml:space="preserve"> يَذَّكَّرُ إِلَّا أُوْلُوا </w:t>
      </w:r>
      <w:proofErr w:type="gramStart"/>
      <w:r w:rsidRPr="00CB5457">
        <w:rPr>
          <w:rFonts w:ascii="Simplified Arabic" w:hAnsi="Simplified Arabic" w:cs="Simplified Arabic"/>
          <w:sz w:val="33"/>
          <w:szCs w:val="33"/>
          <w:rtl/>
          <w:lang w:bidi="ar-EG"/>
        </w:rPr>
        <w:t>الأَلْبَابِ ﴾</w:t>
      </w:r>
      <w:proofErr w:type="gramEnd"/>
      <w:r w:rsidRPr="00CB5457">
        <w:rPr>
          <w:rFonts w:ascii="Simplified Arabic" w:hAnsi="Simplified Arabic" w:cs="Simplified Arabic"/>
          <w:sz w:val="33"/>
          <w:szCs w:val="33"/>
          <w:rtl/>
          <w:lang w:bidi="ar-EG"/>
        </w:rPr>
        <w:t>"(آل عمران: 7).</w:t>
      </w:r>
    </w:p>
    <w:p w14:paraId="343C9E5F" w14:textId="5E0A4DD7"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t>عباد</w:t>
      </w:r>
      <w:r w:rsidR="00EE3063"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gramStart"/>
      <w:r w:rsidRPr="007D0A5A">
        <w:rPr>
          <w:rFonts w:ascii="Simplified Arabic" w:hAnsi="Simplified Arabic" w:cs="Simplified Arabic"/>
          <w:sz w:val="32"/>
          <w:szCs w:val="32"/>
          <w:rtl/>
          <w:lang w:bidi="ar-EG"/>
        </w:rPr>
        <w:t>الله</w:t>
      </w:r>
      <w:r w:rsidR="00EE3063"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gramEnd"/>
      <w:r w:rsidR="00CB5457"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"إنَّ مِنْ أفضل</w:t>
      </w:r>
      <w:r w:rsidR="00EE3063"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نِعَم الله</w:t>
      </w:r>
      <w:r w:rsidR="006F178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على عباد</w:t>
      </w:r>
      <w:r w:rsidR="006F178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نعْمةَ العقل</w:t>
      </w:r>
      <w:r w:rsidR="00851D7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w:t>
      </w:r>
      <w:r w:rsidR="007D0A5A" w:rsidRPr="007D0A5A">
        <w:rPr>
          <w:rFonts w:ascii="Simplified Arabic" w:hAnsi="Simplified Arabic" w:cs="Simplified Arabic" w:hint="cs"/>
          <w:sz w:val="32"/>
          <w:szCs w:val="32"/>
          <w:rtl/>
          <w:lang w:bidi="ar-EG"/>
        </w:rPr>
        <w:t xml:space="preserve"> </w:t>
      </w:r>
      <w:r w:rsidRPr="007D0A5A">
        <w:rPr>
          <w:rFonts w:ascii="Simplified Arabic" w:hAnsi="Simplified Arabic" w:cs="Simplified Arabic"/>
          <w:sz w:val="32"/>
          <w:szCs w:val="32"/>
          <w:rtl/>
          <w:lang w:bidi="ar-EG"/>
        </w:rPr>
        <w:t>فالعقل</w:t>
      </w:r>
      <w:r w:rsidR="00851D7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زينة</w:t>
      </w:r>
      <w:r w:rsidR="00851D7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فلولا العقل</w:t>
      </w:r>
      <w:r w:rsidR="00851D7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لما عرَف</w:t>
      </w:r>
      <w:r w:rsidR="00851D7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الإنسان</w:t>
      </w:r>
      <w:r w:rsidR="009B7FD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دينَ الإسلام</w:t>
      </w:r>
      <w:r w:rsidR="009B7FD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والنبوة</w:t>
      </w:r>
      <w:r w:rsidR="00E823FC"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والخيرَ والشر</w:t>
      </w:r>
      <w:r w:rsidR="00E823FC"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والحقَّ والباطل</w:t>
      </w:r>
      <w:r w:rsidR="00E823FC"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والمعروفَ والمنكر</w:t>
      </w:r>
      <w:r w:rsidR="00E823FC"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قال - تعالى - مادحًا عبادَه</w:t>
      </w:r>
      <w:r w:rsidR="00FB32F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أصحاب</w:t>
      </w:r>
      <w:r w:rsidR="0027782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العقول</w:t>
      </w:r>
      <w:r w:rsidR="0027782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السليمة</w:t>
      </w:r>
      <w:r w:rsidR="0027782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r w:rsidR="00CB5457"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 xml:space="preserve">"إِنَّ فِي خَلْقِ السَّمَوَاتِ وَالْأَرْضِ وَاخْتِلَافِ اللَّيْلِ وَالنَّهَارِ لَآيَاتٍ لِأُولِي الْأَلْبَابِ"(آل عمران/190).  </w:t>
      </w:r>
    </w:p>
    <w:p w14:paraId="14947E87" w14:textId="71533FE4"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t>وقد ذمَّ الله</w:t>
      </w:r>
      <w:r w:rsidR="00D06A3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 تعالى - أصحابَ العقول</w:t>
      </w:r>
      <w:r w:rsidR="00D06A3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الغافلة</w:t>
      </w:r>
      <w:r w:rsidR="00D06A3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عن دين</w:t>
      </w:r>
      <w:r w:rsidR="00D06A3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فقال:</w:t>
      </w:r>
      <w:r w:rsidR="00CB5457"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الْغَافِلُونَ"(الأعراف: 179).</w:t>
      </w:r>
    </w:p>
    <w:p w14:paraId="1FC6B69E" w14:textId="11D17763"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فإذا فَقَدَ الإنسان</w:t>
      </w:r>
      <w:r w:rsidR="00FB32F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العقلَ السليم</w:t>
      </w:r>
      <w:r w:rsidR="002E799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الذي يقود</w:t>
      </w:r>
      <w:r w:rsidR="002E799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إلى الخير</w:t>
      </w:r>
      <w:r w:rsidR="002E799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ويُبعد</w:t>
      </w:r>
      <w:r w:rsidR="0090099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عن الشر</w:t>
      </w:r>
      <w:r w:rsidR="0090099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فقد أصبح</w:t>
      </w:r>
      <w:r w:rsidR="0090099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كالبهيمة</w:t>
      </w:r>
      <w:r w:rsidR="0090099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التي تأكل</w:t>
      </w:r>
      <w:r w:rsidR="0090099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وتشرب</w:t>
      </w:r>
      <w:r w:rsidR="0090099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ولا تعقل</w:t>
      </w:r>
      <w:r w:rsidR="0090099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شيئًا؛ بل إنها خيْرٌ منه، كما في الآية</w:t>
      </w:r>
      <w:r w:rsidR="00CF10C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الكريمة</w:t>
      </w:r>
      <w:r w:rsidR="00CF10C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السابقة</w:t>
      </w:r>
      <w:r w:rsidR="00CF10C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قال صلى الله</w:t>
      </w:r>
      <w:r w:rsidR="004D3068"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عليه </w:t>
      </w:r>
      <w:r w:rsidR="00CB5457" w:rsidRPr="00CB5457">
        <w:rPr>
          <w:rFonts w:ascii="Simplified Arabic" w:hAnsi="Simplified Arabic" w:cs="Simplified Arabic"/>
          <w:sz w:val="33"/>
          <w:szCs w:val="33"/>
          <w:rtl/>
          <w:lang w:bidi="ar-EG"/>
        </w:rPr>
        <w:t xml:space="preserve">وسلم: </w:t>
      </w:r>
      <w:r w:rsidRPr="00CB5457">
        <w:rPr>
          <w:rFonts w:ascii="Simplified Arabic" w:hAnsi="Simplified Arabic" w:cs="Simplified Arabic"/>
          <w:sz w:val="33"/>
          <w:szCs w:val="33"/>
          <w:rtl/>
          <w:lang w:bidi="ar-EG"/>
        </w:rPr>
        <w:t>" إنَّ اللهَ تعالى يُحِبُّ مَعاليَ الأُمورِ، وأَشرافَها،</w:t>
      </w:r>
      <w:r w:rsidR="00CB5457" w:rsidRPr="00CB5457">
        <w:rPr>
          <w:rFonts w:ascii="Simplified Arabic" w:hAnsi="Simplified Arabic" w:cs="Simplified Arabic"/>
          <w:sz w:val="33"/>
          <w:szCs w:val="33"/>
          <w:rtl/>
          <w:lang w:bidi="ar-EG"/>
        </w:rPr>
        <w:t xml:space="preserve"> </w:t>
      </w:r>
      <w:r w:rsidRPr="00CB5457">
        <w:rPr>
          <w:rFonts w:ascii="Simplified Arabic" w:hAnsi="Simplified Arabic" w:cs="Simplified Arabic"/>
          <w:sz w:val="33"/>
          <w:szCs w:val="33"/>
          <w:rtl/>
          <w:lang w:bidi="ar-EG"/>
        </w:rPr>
        <w:t>ويَكرَهُ سَفْسافَه</w:t>
      </w:r>
      <w:r w:rsidR="007D0A5A">
        <w:rPr>
          <w:rFonts w:ascii="Simplified Arabic" w:hAnsi="Simplified Arabic" w:cs="Simplified Arabic" w:hint="cs"/>
          <w:sz w:val="33"/>
          <w:szCs w:val="33"/>
          <w:rtl/>
          <w:lang w:bidi="ar-EG"/>
        </w:rPr>
        <w:t xml:space="preserve"> </w:t>
      </w:r>
      <w:r w:rsidRPr="00CB5457">
        <w:rPr>
          <w:rFonts w:ascii="Simplified Arabic" w:hAnsi="Simplified Arabic" w:cs="Simplified Arabic"/>
          <w:sz w:val="33"/>
          <w:szCs w:val="33"/>
          <w:rtl/>
          <w:lang w:bidi="ar-EG"/>
        </w:rPr>
        <w:t xml:space="preserve">ا(صحيح)؛ أي: </w:t>
      </w:r>
      <w:proofErr w:type="spellStart"/>
      <w:r w:rsidRPr="00CB5457">
        <w:rPr>
          <w:rFonts w:ascii="Simplified Arabic" w:hAnsi="Simplified Arabic" w:cs="Simplified Arabic"/>
          <w:sz w:val="33"/>
          <w:szCs w:val="33"/>
          <w:rtl/>
          <w:lang w:bidi="ar-EG"/>
        </w:rPr>
        <w:t>دنيئ</w:t>
      </w:r>
      <w:r w:rsidR="0058329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w:t>
      </w:r>
      <w:proofErr w:type="spellEnd"/>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وخسيس</w:t>
      </w:r>
      <w:r w:rsidR="0058329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w:t>
      </w:r>
      <w:proofErr w:type="spellEnd"/>
      <w:r w:rsidRPr="00CB5457">
        <w:rPr>
          <w:rFonts w:ascii="Simplified Arabic" w:hAnsi="Simplified Arabic" w:cs="Simplified Arabic"/>
          <w:sz w:val="33"/>
          <w:szCs w:val="33"/>
          <w:rtl/>
          <w:lang w:bidi="ar-EG"/>
        </w:rPr>
        <w:t>.</w:t>
      </w:r>
    </w:p>
    <w:p w14:paraId="540D0F3D" w14:textId="421F1726" w:rsidR="0044185B" w:rsidRPr="00CB5457" w:rsidRDefault="0044185B" w:rsidP="007D0A5A">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 xml:space="preserve">وكما </w:t>
      </w:r>
      <w:r w:rsidR="00CB5457" w:rsidRPr="00CB5457">
        <w:rPr>
          <w:rFonts w:ascii="Simplified Arabic" w:hAnsi="Simplified Arabic" w:cs="Simplified Arabic"/>
          <w:sz w:val="33"/>
          <w:szCs w:val="33"/>
          <w:rtl/>
          <w:lang w:bidi="ar-EG"/>
        </w:rPr>
        <w:t>يقولُ القائلُ</w:t>
      </w:r>
      <w:r w:rsidRPr="00CB5457">
        <w:rPr>
          <w:rFonts w:ascii="Simplified Arabic" w:hAnsi="Simplified Arabic" w:cs="Simplified Arabic"/>
          <w:sz w:val="33"/>
          <w:szCs w:val="33"/>
          <w:rtl/>
          <w:lang w:bidi="ar-EG"/>
        </w:rPr>
        <w:t>:</w:t>
      </w:r>
      <w:proofErr w:type="gramStart"/>
      <w:r w:rsidRPr="00CB5457">
        <w:rPr>
          <w:rFonts w:ascii="Simplified Arabic" w:hAnsi="Simplified Arabic" w:cs="Simplified Arabic"/>
          <w:sz w:val="33"/>
          <w:szCs w:val="33"/>
          <w:rtl/>
          <w:lang w:bidi="ar-EG"/>
        </w:rPr>
        <w:t>"</w:t>
      </w:r>
      <w:r w:rsidR="007D0A5A">
        <w:rPr>
          <w:rFonts w:ascii="Simplified Arabic" w:hAnsi="Simplified Arabic" w:cs="Simplified Arabic" w:hint="cs"/>
          <w:sz w:val="33"/>
          <w:szCs w:val="33"/>
          <w:rtl/>
          <w:lang w:bidi="ar-EG"/>
        </w:rPr>
        <w:t xml:space="preserve">  </w:t>
      </w:r>
      <w:r w:rsidRPr="00CB5457">
        <w:rPr>
          <w:rFonts w:ascii="Simplified Arabic" w:hAnsi="Simplified Arabic" w:cs="Simplified Arabic"/>
          <w:sz w:val="33"/>
          <w:szCs w:val="33"/>
          <w:rtl/>
          <w:lang w:bidi="ar-EG"/>
        </w:rPr>
        <w:t>لَيْسَ</w:t>
      </w:r>
      <w:proofErr w:type="gramEnd"/>
      <w:r w:rsidRPr="00CB5457">
        <w:rPr>
          <w:rFonts w:ascii="Simplified Arabic" w:hAnsi="Simplified Arabic" w:cs="Simplified Arabic"/>
          <w:sz w:val="33"/>
          <w:szCs w:val="33"/>
          <w:rtl/>
          <w:lang w:bidi="ar-EG"/>
        </w:rPr>
        <w:t xml:space="preserve"> الجَمَالُ بِأَثْوَابٍ تُزَيِّنُنَا إنَّ الجَمَالَ جَمَالُ العَقْلِ وَالأَدَبِ</w:t>
      </w:r>
    </w:p>
    <w:p w14:paraId="140E6FE1" w14:textId="2E5F93E9"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والناس</w:t>
      </w:r>
      <w:r w:rsidR="001F58F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يُحبون الرجل</w:t>
      </w:r>
      <w:r w:rsidR="001F58F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الذي جمع</w:t>
      </w:r>
      <w:r w:rsidR="001F58F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بين الصَّلاح</w:t>
      </w:r>
      <w:r w:rsidR="001F58F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ورجحان</w:t>
      </w:r>
      <w:r w:rsidR="001F58F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العقل</w:t>
      </w:r>
      <w:r w:rsidR="001F58F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ونبيُّنا صلى الله عليه </w:t>
      </w:r>
      <w:r w:rsidR="00CB5457" w:rsidRPr="00CB5457">
        <w:rPr>
          <w:rFonts w:ascii="Simplified Arabic" w:hAnsi="Simplified Arabic" w:cs="Simplified Arabic"/>
          <w:sz w:val="33"/>
          <w:szCs w:val="33"/>
          <w:rtl/>
          <w:lang w:bidi="ar-EG"/>
        </w:rPr>
        <w:t>وسلم أرجحُ</w:t>
      </w:r>
      <w:r w:rsidRPr="00CB5457">
        <w:rPr>
          <w:rFonts w:ascii="Simplified Arabic" w:hAnsi="Simplified Arabic" w:cs="Simplified Arabic"/>
          <w:sz w:val="33"/>
          <w:szCs w:val="33"/>
          <w:rtl/>
          <w:lang w:bidi="ar-EG"/>
        </w:rPr>
        <w:t xml:space="preserve"> الناس</w:t>
      </w:r>
      <w:r w:rsidR="001F58F3"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عقلاً، ففي الجاهلية</w:t>
      </w:r>
      <w:r w:rsidR="00047EA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لَم يسجدْ لصنمٍ قط، مع كثْرت</w:t>
      </w:r>
      <w:r w:rsidR="00047EA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 وتعلُّق</w:t>
      </w:r>
      <w:r w:rsidR="00047EA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الناس</w:t>
      </w:r>
      <w:r w:rsidR="00047EA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بها؛ لعلم</w:t>
      </w:r>
      <w:r w:rsidR="00047EA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أن</w:t>
      </w:r>
      <w:r w:rsidR="00047EA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هذه الأصنام</w:t>
      </w:r>
      <w:r w:rsidR="008967E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جمادات</w:t>
      </w:r>
      <w:r w:rsidR="008967E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لا تضرُّ ولا تنفع</w:t>
      </w:r>
      <w:r w:rsidR="008967E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w:t>
      </w:r>
    </w:p>
    <w:p w14:paraId="08E6C09E"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عباد</w:t>
      </w:r>
      <w:r w:rsidR="008967E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w:t>
      </w:r>
      <w:r w:rsidR="008967E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وم</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ن الناس</w:t>
      </w:r>
      <w:r w:rsidR="008967E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ن أعمل</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عقل</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w:t>
      </w:r>
      <w:r w:rsidR="000B03E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في الهدف</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الذي خُل</w:t>
      </w:r>
      <w:r w:rsidR="000B03E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ق</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لأجل</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وهو عبادة</w:t>
      </w:r>
      <w:r w:rsidR="0098707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w:t>
      </w:r>
      <w:r w:rsidR="00483D5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تعالى، وهذا حال</w:t>
      </w:r>
      <w:r w:rsidR="00483D5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المسلمين، غير</w:t>
      </w:r>
      <w:r w:rsidR="00483D5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أنهم في ذلك صنفان:</w:t>
      </w:r>
    </w:p>
    <w:p w14:paraId="17781184"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7D0A5A">
        <w:rPr>
          <w:rFonts w:ascii="Simplified Arabic" w:hAnsi="Simplified Arabic" w:cs="Simplified Arabic"/>
          <w:b/>
          <w:bCs/>
          <w:sz w:val="33"/>
          <w:szCs w:val="33"/>
          <w:rtl/>
          <w:lang w:bidi="ar-EG"/>
        </w:rPr>
        <w:lastRenderedPageBreak/>
        <w:t>الصنف</w:t>
      </w:r>
      <w:r w:rsidR="009D5DE4" w:rsidRPr="007D0A5A">
        <w:rPr>
          <w:rFonts w:ascii="Simplified Arabic" w:hAnsi="Simplified Arabic" w:cs="Simplified Arabic"/>
          <w:b/>
          <w:bCs/>
          <w:sz w:val="33"/>
          <w:szCs w:val="33"/>
          <w:rtl/>
          <w:lang w:bidi="ar-EG"/>
        </w:rPr>
        <w:t>ُ</w:t>
      </w:r>
      <w:r w:rsidRPr="00CB5457">
        <w:rPr>
          <w:rFonts w:ascii="Simplified Arabic" w:hAnsi="Simplified Arabic" w:cs="Simplified Arabic"/>
          <w:sz w:val="33"/>
          <w:szCs w:val="33"/>
          <w:rtl/>
          <w:lang w:bidi="ar-EG"/>
        </w:rPr>
        <w:t xml:space="preserve"> </w:t>
      </w:r>
      <w:r w:rsidRPr="007D0A5A">
        <w:rPr>
          <w:rFonts w:ascii="Simplified Arabic" w:hAnsi="Simplified Arabic" w:cs="Simplified Arabic"/>
          <w:b/>
          <w:bCs/>
          <w:sz w:val="33"/>
          <w:szCs w:val="33"/>
          <w:rtl/>
          <w:lang w:bidi="ar-EG"/>
        </w:rPr>
        <w:t>الأول</w:t>
      </w:r>
      <w:r w:rsidR="009D5DE4" w:rsidRPr="007D0A5A">
        <w:rPr>
          <w:rFonts w:ascii="Simplified Arabic" w:hAnsi="Simplified Arabic" w:cs="Simplified Arabic"/>
          <w:b/>
          <w:bCs/>
          <w:sz w:val="33"/>
          <w:szCs w:val="33"/>
          <w:rtl/>
          <w:lang w:bidi="ar-EG"/>
        </w:rPr>
        <w:t>ُ</w:t>
      </w:r>
      <w:r w:rsidRPr="00CB5457">
        <w:rPr>
          <w:rFonts w:ascii="Simplified Arabic" w:hAnsi="Simplified Arabic" w:cs="Simplified Arabic"/>
          <w:sz w:val="33"/>
          <w:szCs w:val="33"/>
          <w:rtl/>
          <w:lang w:bidi="ar-EG"/>
        </w:rPr>
        <w:t>: م</w:t>
      </w:r>
      <w:r w:rsidR="009D5DE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ن وظف</w:t>
      </w:r>
      <w:r w:rsidR="009D5DE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عقل</w:t>
      </w:r>
      <w:r w:rsidR="009D5DE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في التفكير</w:t>
      </w:r>
      <w:r w:rsidR="009D5DE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في جلب</w:t>
      </w:r>
      <w:r w:rsidR="009D5DE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مصالح</w:t>
      </w:r>
      <w:r w:rsidR="009D5DE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الآخرة</w:t>
      </w:r>
      <w:r w:rsidR="0081016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ودفع</w:t>
      </w:r>
      <w:r w:rsidR="0081016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مضار</w:t>
      </w:r>
      <w:r w:rsidR="0081016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w:t>
      </w:r>
      <w:proofErr w:type="spellEnd"/>
      <w:r w:rsidRPr="00CB5457">
        <w:rPr>
          <w:rFonts w:ascii="Simplified Arabic" w:hAnsi="Simplified Arabic" w:cs="Simplified Arabic"/>
          <w:sz w:val="33"/>
          <w:szCs w:val="33"/>
          <w:rtl/>
          <w:lang w:bidi="ar-EG"/>
        </w:rPr>
        <w:t>، مع أخذ</w:t>
      </w:r>
      <w:r w:rsidR="0081016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ما تيسر</w:t>
      </w:r>
      <w:r w:rsidR="001206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له من أسباب</w:t>
      </w:r>
      <w:r w:rsidR="001206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العيش</w:t>
      </w:r>
      <w:r w:rsidR="001206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الدنيوي</w:t>
      </w:r>
      <w:r w:rsidR="001206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جاعلاً الآخرة هدفه</w:t>
      </w:r>
      <w:r w:rsidR="005A30F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الرئيس في حيات</w:t>
      </w:r>
      <w:r w:rsidR="005A30F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والدنيا تتبع</w:t>
      </w:r>
      <w:r w:rsidR="00EE57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ذلك، فهذا أعقل</w:t>
      </w:r>
      <w:r w:rsidR="00EE57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الناس</w:t>
      </w:r>
      <w:r w:rsidR="00EE57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وأصلح</w:t>
      </w:r>
      <w:r w:rsidR="00EE57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هم وأتقاه</w:t>
      </w:r>
      <w:r w:rsidR="00EE57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م وأنجحه</w:t>
      </w:r>
      <w:r w:rsidR="0072725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م."</w:t>
      </w:r>
      <w:r w:rsidR="005D0917" w:rsidRPr="00CB5457">
        <w:rPr>
          <w:rFonts w:ascii="Simplified Arabic" w:hAnsi="Simplified Arabic" w:cs="Simplified Arabic"/>
          <w:sz w:val="33"/>
          <w:szCs w:val="33"/>
          <w:rtl/>
          <w:lang w:bidi="ar-EG"/>
        </w:rPr>
        <w:t xml:space="preserve"> </w:t>
      </w:r>
      <w:r w:rsidRPr="00CB5457">
        <w:rPr>
          <w:rFonts w:ascii="Simplified Arabic" w:hAnsi="Simplified Arabic" w:cs="Simplified Arabic"/>
          <w:sz w:val="33"/>
          <w:szCs w:val="33"/>
          <w:rtl/>
          <w:lang w:bidi="ar-EG"/>
        </w:rPr>
        <w:t>اعمل لآخرت</w:t>
      </w:r>
      <w:r w:rsidR="0072725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ك كأنك تموت</w:t>
      </w:r>
      <w:r w:rsidR="0072725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غدًا واعمل لدنياك</w:t>
      </w:r>
      <w:r w:rsidR="00727254"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كأنك تعيش</w:t>
      </w:r>
      <w:r w:rsidR="00BC535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أبدًا"</w:t>
      </w:r>
    </w:p>
    <w:p w14:paraId="7444BD8E" w14:textId="23BA0E5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7D0A5A">
        <w:rPr>
          <w:rFonts w:ascii="Simplified Arabic" w:hAnsi="Simplified Arabic" w:cs="Simplified Arabic"/>
          <w:b/>
          <w:bCs/>
          <w:sz w:val="33"/>
          <w:szCs w:val="33"/>
          <w:rtl/>
          <w:lang w:bidi="ar-EG"/>
        </w:rPr>
        <w:t>والصنف</w:t>
      </w:r>
      <w:r w:rsidR="00BC535C" w:rsidRPr="007D0A5A">
        <w:rPr>
          <w:rFonts w:ascii="Simplified Arabic" w:hAnsi="Simplified Arabic" w:cs="Simplified Arabic"/>
          <w:b/>
          <w:bCs/>
          <w:sz w:val="33"/>
          <w:szCs w:val="33"/>
          <w:rtl/>
          <w:lang w:bidi="ar-EG"/>
        </w:rPr>
        <w:t>ُ</w:t>
      </w:r>
      <w:r w:rsidRPr="00CB5457">
        <w:rPr>
          <w:rFonts w:ascii="Simplified Arabic" w:hAnsi="Simplified Arabic" w:cs="Simplified Arabic"/>
          <w:sz w:val="33"/>
          <w:szCs w:val="33"/>
          <w:rtl/>
          <w:lang w:bidi="ar-EG"/>
        </w:rPr>
        <w:t xml:space="preserve"> </w:t>
      </w:r>
      <w:r w:rsidRPr="007D0A5A">
        <w:rPr>
          <w:rFonts w:ascii="Simplified Arabic" w:hAnsi="Simplified Arabic" w:cs="Simplified Arabic"/>
          <w:b/>
          <w:bCs/>
          <w:sz w:val="33"/>
          <w:szCs w:val="33"/>
          <w:rtl/>
          <w:lang w:bidi="ar-EG"/>
        </w:rPr>
        <w:t>الثاني</w:t>
      </w:r>
      <w:r w:rsidRPr="00CB5457">
        <w:rPr>
          <w:rFonts w:ascii="Simplified Arabic" w:hAnsi="Simplified Arabic" w:cs="Simplified Arabic"/>
          <w:sz w:val="33"/>
          <w:szCs w:val="33"/>
          <w:rtl/>
          <w:lang w:bidi="ar-EG"/>
        </w:rPr>
        <w:t>: من أعمل</w:t>
      </w:r>
      <w:r w:rsidR="00BC535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عقل</w:t>
      </w:r>
      <w:r w:rsidR="00BC535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في كيفية</w:t>
      </w:r>
      <w:r w:rsidR="00BC535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الوصول</w:t>
      </w:r>
      <w:r w:rsidR="00BC535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إلى خيرات</w:t>
      </w:r>
      <w:r w:rsidR="00BC535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الدنيا وملذات</w:t>
      </w:r>
      <w:r w:rsidR="001829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w:t>
      </w:r>
      <w:r w:rsidR="00CB5457" w:rsidRPr="00CB5457">
        <w:rPr>
          <w:rFonts w:ascii="Simplified Arabic" w:hAnsi="Simplified Arabic" w:cs="Simplified Arabic"/>
          <w:sz w:val="33"/>
          <w:szCs w:val="33"/>
          <w:rtl/>
          <w:lang w:bidi="ar-EG"/>
        </w:rPr>
        <w:t xml:space="preserve"> </w:t>
      </w:r>
      <w:r w:rsidRPr="00CB5457">
        <w:rPr>
          <w:rFonts w:ascii="Simplified Arabic" w:hAnsi="Simplified Arabic" w:cs="Simplified Arabic"/>
          <w:sz w:val="33"/>
          <w:szCs w:val="33"/>
          <w:rtl/>
          <w:lang w:bidi="ar-EG"/>
        </w:rPr>
        <w:t>صارفًاً جُلّ تفكيره</w:t>
      </w:r>
      <w:r w:rsidR="001829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في ذلك، مكتفيًا من الإسلام</w:t>
      </w:r>
      <w:r w:rsidR="001829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ببعض</w:t>
      </w:r>
      <w:r w:rsidR="001829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الشعائر</w:t>
      </w:r>
      <w:r w:rsidR="001829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فأضحى مغلبًا أمر</w:t>
      </w:r>
      <w:r w:rsidR="001829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دنياه على أمر</w:t>
      </w:r>
      <w:r w:rsidR="00E55C5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آخرت</w:t>
      </w:r>
      <w:r w:rsidR="00E55C5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وهذه حياة</w:t>
      </w:r>
      <w:r w:rsidR="00E55C5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أكثر</w:t>
      </w:r>
      <w:r w:rsidR="00E55C5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gramStart"/>
      <w:r w:rsidRPr="00CB5457">
        <w:rPr>
          <w:rFonts w:ascii="Simplified Arabic" w:hAnsi="Simplified Arabic" w:cs="Simplified Arabic"/>
          <w:sz w:val="33"/>
          <w:szCs w:val="33"/>
          <w:rtl/>
          <w:lang w:bidi="ar-EG"/>
        </w:rPr>
        <w:t>المسلمين .</w:t>
      </w:r>
      <w:proofErr w:type="gramEnd"/>
    </w:p>
    <w:p w14:paraId="0C28F12B" w14:textId="77777777"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t xml:space="preserve"> فكم من ذكي</w:t>
      </w:r>
      <w:r w:rsidR="00E55C5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ألمعي</w:t>
      </w:r>
      <w:r w:rsidR="00E55C5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ومخترع</w:t>
      </w:r>
      <w:r w:rsidR="00E55C5B"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عبقري</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هداه عقل</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الواسع</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وذكاؤ</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الخارق</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إلى مجاهل ومسالك</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في أمور</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الدنيا لم يصل</w:t>
      </w:r>
      <w:r w:rsidR="00541CF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إليها أحد</w:t>
      </w:r>
      <w:r w:rsidR="00B439F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قبل</w:t>
      </w:r>
      <w:r w:rsidR="00B439F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فصار</w:t>
      </w:r>
      <w:r w:rsidR="00B439FD"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مخترعاً صاحب</w:t>
      </w:r>
      <w:r w:rsidR="00B439F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اكتشافات</w:t>
      </w:r>
      <w:r w:rsidR="00B439F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وحقائق</w:t>
      </w:r>
      <w:r w:rsidR="00B439F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ونظريات</w:t>
      </w:r>
      <w:r w:rsidR="00EF53B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وأوصل</w:t>
      </w:r>
      <w:r w:rsidR="00EF53B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عقل</w:t>
      </w:r>
      <w:r w:rsidR="00EF53B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وذكاؤه إلى مقامات</w:t>
      </w:r>
      <w:r w:rsidR="00EF53B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رفيعة</w:t>
      </w:r>
      <w:r w:rsidR="00EF53B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في شؤون</w:t>
      </w:r>
      <w:r w:rsidR="00EF53B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الحياة</w:t>
      </w:r>
      <w:r w:rsidR="00EF53B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لكنه لم يوصل</w:t>
      </w:r>
      <w:r w:rsidR="00E36DF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إلى خالق</w:t>
      </w:r>
      <w:r w:rsidR="00E36DF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ويعرفه</w:t>
      </w:r>
      <w:r w:rsidR="00F6504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دين</w:t>
      </w:r>
      <w:r w:rsidR="00FD039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رب</w:t>
      </w:r>
      <w:r w:rsidR="00E36DF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الحق، فماذا استفاد</w:t>
      </w:r>
      <w:r w:rsidR="00FD039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w:t>
      </w:r>
      <w:r w:rsidR="008C313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ن ذلك العقل</w:t>
      </w:r>
      <w:r w:rsidR="00F6504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الكبير</w:t>
      </w:r>
      <w:r w:rsidR="00F65042" w:rsidRPr="007D0A5A">
        <w:rPr>
          <w:rFonts w:ascii="Simplified Arabic" w:hAnsi="Simplified Arabic" w:cs="Simplified Arabic"/>
          <w:sz w:val="32"/>
          <w:szCs w:val="32"/>
          <w:rtl/>
          <w:lang w:bidi="ar-EG"/>
        </w:rPr>
        <w:t>ِ</w:t>
      </w:r>
      <w:r w:rsidR="00FD039E"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والذكاء</w:t>
      </w:r>
      <w:r w:rsidR="005218B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الوقاد</w:t>
      </w:r>
      <w:r w:rsidR="005218B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لحياته</w:t>
      </w:r>
      <w:r w:rsidR="008C313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الأبدية</w:t>
      </w:r>
      <w:r w:rsidR="008C313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فبئس العقل</w:t>
      </w:r>
      <w:r w:rsidR="005218B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الناجح</w:t>
      </w:r>
      <w:r w:rsidR="005218B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دنيويًا، المخفق</w:t>
      </w:r>
      <w:r w:rsidR="005218B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أخرويًا!</w:t>
      </w:r>
    </w:p>
    <w:p w14:paraId="19B8A669"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وكم من إنسان</w:t>
      </w:r>
      <w:r w:rsidR="008B39B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مسلم</w:t>
      </w:r>
      <w:r w:rsidR="008B39BD"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لديه معرفة محدودة بمصالح</w:t>
      </w:r>
      <w:r w:rsidR="00814E4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الدنيا، ودراية ضئيلة بمعارف</w:t>
      </w:r>
      <w:r w:rsidR="0024696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 وعلوم</w:t>
      </w:r>
      <w:r w:rsidR="0024696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 ولكنه يعرف</w:t>
      </w:r>
      <w:r w:rsidR="0089750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رب</w:t>
      </w:r>
      <w:r w:rsidR="0089750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فيؤدي حق</w:t>
      </w:r>
      <w:r w:rsidR="00EE629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ويستعد</w:t>
      </w:r>
      <w:r w:rsidR="00EE629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للقائ</w:t>
      </w:r>
      <w:r w:rsidR="00EE629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بزاد</w:t>
      </w:r>
      <w:r w:rsidR="00EE629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التقوى، فهذا هو العاقل</w:t>
      </w:r>
      <w:r w:rsidR="0091585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حقًا وليس ذلك المبدع</w:t>
      </w:r>
      <w:r w:rsidR="0091585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والمخترع</w:t>
      </w:r>
      <w:r w:rsidR="0091585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الكافر.</w:t>
      </w:r>
    </w:p>
    <w:p w14:paraId="5BD4CEED"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عباد</w:t>
      </w:r>
      <w:r w:rsidR="0091585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 وللعقل</w:t>
      </w:r>
      <w:r w:rsidR="007C42F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أعداء</w:t>
      </w:r>
      <w:r w:rsidR="007C42F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ك</w:t>
      </w:r>
      <w:r w:rsidR="007C42F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ث</w:t>
      </w:r>
      <w:r w:rsidR="007C42F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ر يحيدون به عن الطريق</w:t>
      </w:r>
      <w:r w:rsidR="007C42F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المستقيم</w:t>
      </w:r>
      <w:r w:rsidR="009A209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ويعدلون به عن إعمال</w:t>
      </w:r>
      <w:r w:rsidR="009A209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تفكير</w:t>
      </w:r>
      <w:r w:rsidR="009A209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فيما ينجيه</w:t>
      </w:r>
      <w:r w:rsidR="009A209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عند ربه</w:t>
      </w:r>
      <w:r w:rsidR="009A209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العظيم</w:t>
      </w:r>
      <w:r w:rsidR="009A209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ويصلح</w:t>
      </w:r>
      <w:r w:rsidR="00AB18B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له حياته</w:t>
      </w:r>
      <w:r w:rsidR="00AB18B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الدنيا صلاحًا غير</w:t>
      </w:r>
      <w:r w:rsidR="00AB18B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مشوب</w:t>
      </w:r>
      <w:r w:rsidR="00AB18B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بالباطل</w:t>
      </w:r>
      <w:r w:rsidR="00AB18BB"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والأكدار</w:t>
      </w:r>
      <w:r w:rsidR="00C101B1" w:rsidRPr="00CB5457">
        <w:rPr>
          <w:rFonts w:ascii="Simplified Arabic" w:hAnsi="Simplified Arabic" w:cs="Simplified Arabic"/>
          <w:sz w:val="33"/>
          <w:szCs w:val="33"/>
          <w:rtl/>
          <w:lang w:bidi="ar-EG"/>
        </w:rPr>
        <w:t>ِ</w:t>
      </w:r>
      <w:proofErr w:type="spellEnd"/>
      <w:r w:rsidRPr="00CB5457">
        <w:rPr>
          <w:rFonts w:ascii="Simplified Arabic" w:hAnsi="Simplified Arabic" w:cs="Simplified Arabic"/>
          <w:sz w:val="33"/>
          <w:szCs w:val="33"/>
          <w:rtl/>
          <w:lang w:bidi="ar-EG"/>
        </w:rPr>
        <w:t xml:space="preserve"> ومن هؤلاء</w:t>
      </w:r>
      <w:r w:rsidR="00C101B1"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الأعداء:</w:t>
      </w:r>
    </w:p>
    <w:p w14:paraId="0E135090"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proofErr w:type="spellStart"/>
      <w:r w:rsidRPr="00CB5457">
        <w:rPr>
          <w:rFonts w:ascii="Simplified Arabic" w:hAnsi="Simplified Arabic" w:cs="Simplified Arabic"/>
          <w:sz w:val="33"/>
          <w:szCs w:val="33"/>
          <w:rtl/>
          <w:lang w:bidi="ar-EG"/>
        </w:rPr>
        <w:t>الهوى:"وهو</w:t>
      </w:r>
      <w:proofErr w:type="spellEnd"/>
      <w:r w:rsidR="00C101B1" w:rsidRPr="00CB5457">
        <w:rPr>
          <w:rFonts w:ascii="Simplified Arabic" w:hAnsi="Simplified Arabic" w:cs="Simplified Arabic"/>
          <w:sz w:val="33"/>
          <w:szCs w:val="33"/>
          <w:rtl/>
          <w:lang w:bidi="ar-EG"/>
        </w:rPr>
        <w:t xml:space="preserve"> </w:t>
      </w:r>
      <w:r w:rsidRPr="00CB5457">
        <w:rPr>
          <w:rFonts w:ascii="Simplified Arabic" w:hAnsi="Simplified Arabic" w:cs="Simplified Arabic"/>
          <w:sz w:val="33"/>
          <w:szCs w:val="33"/>
          <w:rtl/>
          <w:lang w:bidi="ar-EG"/>
        </w:rPr>
        <w:t>ميل</w:t>
      </w:r>
      <w:r w:rsidR="00C101B1"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النفس</w:t>
      </w:r>
      <w:r w:rsidR="00C101B1"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إلى ما تستلذ</w:t>
      </w:r>
      <w:r w:rsidR="0058337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الشهوات</w:t>
      </w:r>
      <w:r w:rsidR="0058337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بعيداً عن </w:t>
      </w:r>
      <w:proofErr w:type="spellStart"/>
      <w:r w:rsidRPr="00CB5457">
        <w:rPr>
          <w:rFonts w:ascii="Simplified Arabic" w:hAnsi="Simplified Arabic" w:cs="Simplified Arabic"/>
          <w:sz w:val="33"/>
          <w:szCs w:val="33"/>
          <w:rtl/>
          <w:lang w:bidi="ar-EG"/>
        </w:rPr>
        <w:t>الشرع</w:t>
      </w:r>
      <w:r w:rsidR="0058337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"بحيث</w:t>
      </w:r>
      <w:r w:rsidR="00583377" w:rsidRPr="00CB5457">
        <w:rPr>
          <w:rFonts w:ascii="Simplified Arabic" w:hAnsi="Simplified Arabic" w:cs="Simplified Arabic"/>
          <w:sz w:val="33"/>
          <w:szCs w:val="33"/>
          <w:rtl/>
          <w:lang w:bidi="ar-EG"/>
        </w:rPr>
        <w:t>ُ</w:t>
      </w:r>
      <w:proofErr w:type="spellEnd"/>
      <w:r w:rsidRPr="00CB5457">
        <w:rPr>
          <w:rFonts w:ascii="Simplified Arabic" w:hAnsi="Simplified Arabic" w:cs="Simplified Arabic"/>
          <w:sz w:val="33"/>
          <w:szCs w:val="33"/>
          <w:rtl/>
          <w:lang w:bidi="ar-EG"/>
        </w:rPr>
        <w:t xml:space="preserve"> يصير</w:t>
      </w:r>
      <w:r w:rsidR="00D70E7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الإنسان</w:t>
      </w:r>
      <w:r w:rsidR="00D70E7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عبداً مطيعًا لكل</w:t>
      </w:r>
      <w:r w:rsidR="00D70E7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ما تشتهيه نفس</w:t>
      </w:r>
      <w:r w:rsidR="00D70E7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من الباطل</w:t>
      </w:r>
      <w:r w:rsidR="00412C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
    <w:p w14:paraId="16065E76"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 xml:space="preserve">إِنِّي ابْتُلِيتُ بِأَرْبَعٍ مَا </w:t>
      </w:r>
      <w:proofErr w:type="spellStart"/>
      <w:r w:rsidRPr="00CB5457">
        <w:rPr>
          <w:rFonts w:ascii="Simplified Arabic" w:hAnsi="Simplified Arabic" w:cs="Simplified Arabic"/>
          <w:sz w:val="33"/>
          <w:szCs w:val="33"/>
          <w:rtl/>
          <w:lang w:bidi="ar-EG"/>
        </w:rPr>
        <w:t>سُلِّطُـــواإِلَّا</w:t>
      </w:r>
      <w:proofErr w:type="spellEnd"/>
      <w:r w:rsidRPr="00CB5457">
        <w:rPr>
          <w:rFonts w:ascii="Simplified Arabic" w:hAnsi="Simplified Arabic" w:cs="Simplified Arabic"/>
          <w:sz w:val="33"/>
          <w:szCs w:val="33"/>
          <w:rtl/>
          <w:lang w:bidi="ar-EG"/>
        </w:rPr>
        <w:t xml:space="preserve"> لِشِـــدَّةِ شقوت</w:t>
      </w:r>
      <w:r w:rsidR="00412C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ي وعنائ</w:t>
      </w:r>
      <w:r w:rsidR="00412C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ي</w:t>
      </w:r>
    </w:p>
    <w:p w14:paraId="0D62868C"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إِبْلِيسُ وَالدُّنْيَا نَفْسِي وَالْهَوَى كَيْفَ الخْلاَصُ وَكُلُّهُمْ أَعْدَائِي</w:t>
      </w:r>
    </w:p>
    <w:p w14:paraId="17D06CBF"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بِمَعِيَّةِ الرَّحْمَانِ وَنَهْجِ حَبِيبِهِ أَبْلُـغُ بِإِذْنِ اللَّــهِ جل رَجَـائِي</w:t>
      </w:r>
    </w:p>
    <w:p w14:paraId="31E8A498" w14:textId="3DC7E2BF"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lastRenderedPageBreak/>
        <w:t>ولا يخف</w:t>
      </w:r>
      <w:r w:rsidR="000778D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ى أن</w:t>
      </w:r>
      <w:r w:rsidR="000778D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"الهوى عن الخير</w:t>
      </w:r>
      <w:r w:rsidR="000778D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صاد</w:t>
      </w:r>
      <w:r w:rsidR="000778D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وللعقل مضاد</w:t>
      </w:r>
      <w:r w:rsidR="00E61E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لأن</w:t>
      </w:r>
      <w:r w:rsidR="00E61E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ينتج</w:t>
      </w:r>
      <w:r w:rsidR="00E61E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من الأخلاق</w:t>
      </w:r>
      <w:r w:rsidR="00E61E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قبائحه</w:t>
      </w:r>
      <w:r w:rsidR="00243E26"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ا، ويظهر</w:t>
      </w:r>
      <w:r w:rsidR="00E61E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من الأفعال</w:t>
      </w:r>
      <w:r w:rsidR="00706CC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فضائح</w:t>
      </w:r>
      <w:r w:rsidR="00706CC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ها، ويجعل</w:t>
      </w:r>
      <w:r w:rsidR="00706CC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ستر</w:t>
      </w:r>
      <w:r w:rsidR="00706CC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المروءة</w:t>
      </w:r>
      <w:r w:rsidR="00706CC1"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spellStart"/>
      <w:r w:rsidRPr="007D0A5A">
        <w:rPr>
          <w:rFonts w:ascii="Simplified Arabic" w:hAnsi="Simplified Arabic" w:cs="Simplified Arabic"/>
          <w:sz w:val="32"/>
          <w:szCs w:val="32"/>
          <w:rtl/>
          <w:lang w:bidi="ar-EG"/>
        </w:rPr>
        <w:t>مهتوكا</w:t>
      </w:r>
      <w:proofErr w:type="spellEnd"/>
      <w:r w:rsidRPr="007D0A5A">
        <w:rPr>
          <w:rFonts w:ascii="Simplified Arabic" w:hAnsi="Simplified Arabic" w:cs="Simplified Arabic"/>
          <w:sz w:val="32"/>
          <w:szCs w:val="32"/>
          <w:rtl/>
          <w:lang w:bidi="ar-EG"/>
        </w:rPr>
        <w:t>، ومدخل الشر</w:t>
      </w:r>
      <w:r w:rsidR="004272C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مسلوكا. قال بعض</w:t>
      </w:r>
      <w:r w:rsidR="004272C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الحكما</w:t>
      </w:r>
      <w:r w:rsidR="004272C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ء: العقل</w:t>
      </w:r>
      <w:r w:rsidR="004272C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صديق</w:t>
      </w:r>
      <w:r w:rsidR="00EE1A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مقطوع</w:t>
      </w:r>
      <w:r w:rsidR="00EE1A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والهوى عدو متبوع</w:t>
      </w:r>
      <w:r w:rsidR="00EE1A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w:t>
      </w:r>
      <w:r w:rsidR="007D0A5A" w:rsidRPr="007D0A5A">
        <w:rPr>
          <w:rFonts w:ascii="Simplified Arabic" w:hAnsi="Simplified Arabic" w:cs="Simplified Arabic" w:hint="cs"/>
          <w:sz w:val="32"/>
          <w:szCs w:val="32"/>
          <w:rtl/>
          <w:lang w:bidi="ar-EG"/>
        </w:rPr>
        <w:t xml:space="preserve"> </w:t>
      </w:r>
      <w:r w:rsidRPr="007D0A5A">
        <w:rPr>
          <w:rFonts w:ascii="Simplified Arabic" w:hAnsi="Simplified Arabic" w:cs="Simplified Arabic"/>
          <w:sz w:val="32"/>
          <w:szCs w:val="32"/>
          <w:rtl/>
          <w:lang w:bidi="ar-EG"/>
        </w:rPr>
        <w:t>فليحفظ المرء</w:t>
      </w:r>
      <w:r w:rsidR="00EE1A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عقل</w:t>
      </w:r>
      <w:r w:rsidR="00EE1A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من سلطان</w:t>
      </w:r>
      <w:r w:rsidR="00EE1A8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الهوى الذي إذا دخل</w:t>
      </w:r>
      <w:r w:rsidR="00956F7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في رعيت</w:t>
      </w:r>
      <w:r w:rsidR="00956F7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هلك</w:t>
      </w:r>
      <w:r w:rsidR="005B677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قال صلي الله عليه </w:t>
      </w:r>
      <w:proofErr w:type="spellStart"/>
      <w:r w:rsidRPr="007D0A5A">
        <w:rPr>
          <w:rFonts w:ascii="Simplified Arabic" w:hAnsi="Simplified Arabic" w:cs="Simplified Arabic"/>
          <w:sz w:val="32"/>
          <w:szCs w:val="32"/>
          <w:rtl/>
          <w:lang w:bidi="ar-EG"/>
        </w:rPr>
        <w:t>وسلم:"ثلاث</w:t>
      </w:r>
      <w:r w:rsidR="00956F7F" w:rsidRPr="007D0A5A">
        <w:rPr>
          <w:rFonts w:ascii="Simplified Arabic" w:hAnsi="Simplified Arabic" w:cs="Simplified Arabic"/>
          <w:sz w:val="32"/>
          <w:szCs w:val="32"/>
          <w:rtl/>
          <w:lang w:bidi="ar-EG"/>
        </w:rPr>
        <w:t>ٌ</w:t>
      </w:r>
      <w:proofErr w:type="spellEnd"/>
      <w:r w:rsidRPr="007D0A5A">
        <w:rPr>
          <w:rFonts w:ascii="Simplified Arabic" w:hAnsi="Simplified Arabic" w:cs="Simplified Arabic"/>
          <w:sz w:val="32"/>
          <w:szCs w:val="32"/>
          <w:rtl/>
          <w:lang w:bidi="ar-EG"/>
        </w:rPr>
        <w:t xml:space="preserve"> </w:t>
      </w:r>
      <w:proofErr w:type="gramStart"/>
      <w:r w:rsidRPr="007D0A5A">
        <w:rPr>
          <w:rFonts w:ascii="Simplified Arabic" w:hAnsi="Simplified Arabic" w:cs="Simplified Arabic"/>
          <w:sz w:val="32"/>
          <w:szCs w:val="32"/>
          <w:rtl/>
          <w:lang w:bidi="ar-EG"/>
        </w:rPr>
        <w:t>مهلكات</w:t>
      </w:r>
      <w:r w:rsidR="00956F7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شُحٌّ</w:t>
      </w:r>
      <w:proofErr w:type="gramEnd"/>
      <w:r w:rsidRPr="007D0A5A">
        <w:rPr>
          <w:rFonts w:ascii="Simplified Arabic" w:hAnsi="Simplified Arabic" w:cs="Simplified Arabic"/>
          <w:sz w:val="32"/>
          <w:szCs w:val="32"/>
          <w:rtl/>
          <w:lang w:bidi="ar-EG"/>
        </w:rPr>
        <w:t xml:space="preserve"> مطاع</w:t>
      </w:r>
      <w:r w:rsidR="00956F7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وهوًى مُتَّبعٌ، وإعجابُ المرء</w:t>
      </w:r>
      <w:r w:rsidR="00956F7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بنفسِه"(الطبراني).</w:t>
      </w:r>
    </w:p>
    <w:p w14:paraId="44FF2074" w14:textId="3852A057"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t>عباد</w:t>
      </w:r>
      <w:r w:rsidR="006A56B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gramStart"/>
      <w:r w:rsidRPr="007D0A5A">
        <w:rPr>
          <w:rFonts w:ascii="Simplified Arabic" w:hAnsi="Simplified Arabic" w:cs="Simplified Arabic"/>
          <w:sz w:val="32"/>
          <w:szCs w:val="32"/>
          <w:rtl/>
          <w:lang w:bidi="ar-EG"/>
        </w:rPr>
        <w:t>الله</w:t>
      </w:r>
      <w:r w:rsidR="006A56B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gramEnd"/>
      <w:r w:rsidR="007D0A5A" w:rsidRPr="007D0A5A">
        <w:rPr>
          <w:rFonts w:ascii="Simplified Arabic" w:hAnsi="Simplified Arabic" w:cs="Simplified Arabic" w:hint="cs"/>
          <w:sz w:val="32"/>
          <w:szCs w:val="32"/>
          <w:rtl/>
          <w:lang w:bidi="ar-EG"/>
        </w:rPr>
        <w:t xml:space="preserve"> </w:t>
      </w:r>
      <w:r w:rsidRPr="007D0A5A">
        <w:rPr>
          <w:rFonts w:ascii="Simplified Arabic" w:hAnsi="Simplified Arabic" w:cs="Simplified Arabic"/>
          <w:sz w:val="32"/>
          <w:szCs w:val="32"/>
          <w:rtl/>
          <w:lang w:bidi="ar-EG"/>
        </w:rPr>
        <w:t>"والعدو</w:t>
      </w:r>
      <w:r w:rsidR="006A56B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الثاني للعقل</w:t>
      </w:r>
      <w:r w:rsidR="006A56B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المعلومات</w:t>
      </w:r>
      <w:r w:rsidR="006A56B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الخاطئة</w:t>
      </w:r>
      <w:r w:rsidR="006A56B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التي تشك</w:t>
      </w:r>
      <w:r w:rsidR="009A62F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له في بوتقة</w:t>
      </w:r>
      <w:r w:rsidR="009A62F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انحراف</w:t>
      </w:r>
      <w:r w:rsidR="009A62F2"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وتسقيه أسباب</w:t>
      </w:r>
      <w:r w:rsidR="00E4665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عطب</w:t>
      </w:r>
      <w:r w:rsidR="00E4665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ومادة</w:t>
      </w:r>
      <w:r w:rsidR="00E6519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انحراف</w:t>
      </w:r>
      <w:r w:rsidR="00E6519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حتى يختل</w:t>
      </w:r>
      <w:r w:rsidR="00E6519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توازن</w:t>
      </w:r>
      <w:r w:rsidR="00E6519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ه </w:t>
      </w:r>
      <w:proofErr w:type="spellStart"/>
      <w:r w:rsidRPr="007D0A5A">
        <w:rPr>
          <w:rFonts w:ascii="Simplified Arabic" w:hAnsi="Simplified Arabic" w:cs="Simplified Arabic"/>
          <w:sz w:val="32"/>
          <w:szCs w:val="32"/>
          <w:rtl/>
          <w:lang w:bidi="ar-EG"/>
        </w:rPr>
        <w:t>الفكري</w:t>
      </w:r>
      <w:r w:rsidR="00E6519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،ويفسد</w:t>
      </w:r>
      <w:proofErr w:type="spellEnd"/>
      <w:r w:rsidRPr="007D0A5A">
        <w:rPr>
          <w:rFonts w:ascii="Simplified Arabic" w:hAnsi="Simplified Arabic" w:cs="Simplified Arabic"/>
          <w:sz w:val="32"/>
          <w:szCs w:val="32"/>
          <w:rtl/>
          <w:lang w:bidi="ar-EG"/>
        </w:rPr>
        <w:t xml:space="preserve"> سلوك</w:t>
      </w:r>
      <w:r w:rsidR="00E6519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ه </w:t>
      </w:r>
      <w:proofErr w:type="spellStart"/>
      <w:r w:rsidRPr="007D0A5A">
        <w:rPr>
          <w:rFonts w:ascii="Simplified Arabic" w:hAnsi="Simplified Arabic" w:cs="Simplified Arabic"/>
          <w:sz w:val="32"/>
          <w:szCs w:val="32"/>
          <w:rtl/>
          <w:lang w:bidi="ar-EG"/>
        </w:rPr>
        <w:t>العملي</w:t>
      </w:r>
      <w:r w:rsidR="00E6519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،ويضل</w:t>
      </w:r>
      <w:r w:rsidR="00BF6DAA" w:rsidRPr="007D0A5A">
        <w:rPr>
          <w:rFonts w:ascii="Simplified Arabic" w:hAnsi="Simplified Arabic" w:cs="Simplified Arabic"/>
          <w:sz w:val="32"/>
          <w:szCs w:val="32"/>
          <w:rtl/>
          <w:lang w:bidi="ar-EG"/>
        </w:rPr>
        <w:t>ُّ</w:t>
      </w:r>
      <w:proofErr w:type="spellEnd"/>
      <w:r w:rsidRPr="007D0A5A">
        <w:rPr>
          <w:rFonts w:ascii="Simplified Arabic" w:hAnsi="Simplified Arabic" w:cs="Simplified Arabic"/>
          <w:sz w:val="32"/>
          <w:szCs w:val="32"/>
          <w:rtl/>
          <w:lang w:bidi="ar-EG"/>
        </w:rPr>
        <w:t xml:space="preserve"> بذلك عن جادة</w:t>
      </w:r>
      <w:r w:rsidR="00BF6DA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spellStart"/>
      <w:r w:rsidRPr="007D0A5A">
        <w:rPr>
          <w:rFonts w:ascii="Simplified Arabic" w:hAnsi="Simplified Arabic" w:cs="Simplified Arabic"/>
          <w:sz w:val="32"/>
          <w:szCs w:val="32"/>
          <w:rtl/>
          <w:lang w:bidi="ar-EG"/>
        </w:rPr>
        <w:t>الحق</w:t>
      </w:r>
      <w:r w:rsidR="00BF6DA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.وتلك</w:t>
      </w:r>
      <w:proofErr w:type="spellEnd"/>
      <w:r w:rsidRPr="007D0A5A">
        <w:rPr>
          <w:rFonts w:ascii="Simplified Arabic" w:hAnsi="Simplified Arabic" w:cs="Simplified Arabic"/>
          <w:sz w:val="32"/>
          <w:szCs w:val="32"/>
          <w:rtl/>
          <w:lang w:bidi="ar-EG"/>
        </w:rPr>
        <w:t xml:space="preserve"> المعلومات</w:t>
      </w:r>
      <w:r w:rsidR="00BF6DA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المضلة</w:t>
      </w:r>
      <w:r w:rsidR="00BF6DA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قد تأت</w:t>
      </w:r>
      <w:r w:rsidR="0058722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يه من معلِّم</w:t>
      </w:r>
      <w:r w:rsidR="0058722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أو وسيلة</w:t>
      </w:r>
      <w:r w:rsidR="0058722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إعلامية</w:t>
      </w:r>
      <w:r w:rsidR="0058722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مرئية</w:t>
      </w:r>
      <w:r w:rsidR="00587228"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أو مسموعة</w:t>
      </w:r>
      <w:r w:rsidR="007905E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أو </w:t>
      </w:r>
      <w:proofErr w:type="spellStart"/>
      <w:r w:rsidRPr="007D0A5A">
        <w:rPr>
          <w:rFonts w:ascii="Simplified Arabic" w:hAnsi="Simplified Arabic" w:cs="Simplified Arabic"/>
          <w:sz w:val="32"/>
          <w:szCs w:val="32"/>
          <w:rtl/>
          <w:lang w:bidi="ar-EG"/>
        </w:rPr>
        <w:t>مقروءة</w:t>
      </w:r>
      <w:r w:rsidR="007905E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،أو</w:t>
      </w:r>
      <w:proofErr w:type="spellEnd"/>
      <w:r w:rsidRPr="007D0A5A">
        <w:rPr>
          <w:rFonts w:ascii="Simplified Arabic" w:hAnsi="Simplified Arabic" w:cs="Simplified Arabic"/>
          <w:sz w:val="32"/>
          <w:szCs w:val="32"/>
          <w:rtl/>
          <w:lang w:bidi="ar-EG"/>
        </w:rPr>
        <w:t xml:space="preserve"> جليس</w:t>
      </w:r>
      <w:r w:rsidR="007905E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مشوش</w:t>
      </w:r>
      <w:r w:rsidR="007905E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spellStart"/>
      <w:r w:rsidRPr="007D0A5A">
        <w:rPr>
          <w:rFonts w:ascii="Simplified Arabic" w:hAnsi="Simplified Arabic" w:cs="Simplified Arabic"/>
          <w:sz w:val="32"/>
          <w:szCs w:val="32"/>
          <w:rtl/>
          <w:lang w:bidi="ar-EG"/>
        </w:rPr>
        <w:t>الفكر</w:t>
      </w:r>
      <w:r w:rsidR="007905E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أو</w:t>
      </w:r>
      <w:proofErr w:type="spellEnd"/>
      <w:r w:rsidRPr="007D0A5A">
        <w:rPr>
          <w:rFonts w:ascii="Simplified Arabic" w:hAnsi="Simplified Arabic" w:cs="Simplified Arabic"/>
          <w:sz w:val="32"/>
          <w:szCs w:val="32"/>
          <w:rtl/>
          <w:lang w:bidi="ar-EG"/>
        </w:rPr>
        <w:t xml:space="preserve"> جماعة</w:t>
      </w:r>
      <w:r w:rsidR="007905E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من الجماعات</w:t>
      </w:r>
      <w:r w:rsidR="00A3235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المتشددة</w:t>
      </w:r>
      <w:r w:rsidR="00A3235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المنحرفة</w:t>
      </w:r>
      <w:r w:rsidR="00A3235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التي ضللت</w:t>
      </w:r>
      <w:r w:rsidR="00A3235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عقول</w:t>
      </w:r>
      <w:r w:rsidR="00A3235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spellStart"/>
      <w:r w:rsidRPr="007D0A5A">
        <w:rPr>
          <w:rFonts w:ascii="Simplified Arabic" w:hAnsi="Simplified Arabic" w:cs="Simplified Arabic"/>
          <w:sz w:val="32"/>
          <w:szCs w:val="32"/>
          <w:rtl/>
          <w:lang w:bidi="ar-EG"/>
        </w:rPr>
        <w:t>الشباب</w:t>
      </w:r>
      <w:r w:rsidR="00A3235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.فأعداء</w:t>
      </w:r>
      <w:r w:rsidR="001527CB" w:rsidRPr="007D0A5A">
        <w:rPr>
          <w:rFonts w:ascii="Simplified Arabic" w:hAnsi="Simplified Arabic" w:cs="Simplified Arabic"/>
          <w:sz w:val="32"/>
          <w:szCs w:val="32"/>
          <w:rtl/>
          <w:lang w:bidi="ar-EG"/>
        </w:rPr>
        <w:t>ُ</w:t>
      </w:r>
      <w:proofErr w:type="spellEnd"/>
      <w:r w:rsidRPr="007D0A5A">
        <w:rPr>
          <w:rFonts w:ascii="Simplified Arabic" w:hAnsi="Simplified Arabic" w:cs="Simplified Arabic"/>
          <w:sz w:val="32"/>
          <w:szCs w:val="32"/>
          <w:rtl/>
          <w:lang w:bidi="ar-EG"/>
        </w:rPr>
        <w:t xml:space="preserve"> الحق</w:t>
      </w:r>
      <w:r w:rsidR="008F254E"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اجتهد</w:t>
      </w:r>
      <w:r w:rsidR="008B267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وا  لتضليل</w:t>
      </w:r>
      <w:r w:rsidR="008B267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العقل</w:t>
      </w:r>
      <w:r w:rsidR="008B267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المسلم</w:t>
      </w:r>
      <w:r w:rsidR="008B267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وتشوي</w:t>
      </w:r>
      <w:r w:rsidR="008B267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 أفكار</w:t>
      </w:r>
      <w:r w:rsidR="008B267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ه </w:t>
      </w:r>
      <w:proofErr w:type="spellStart"/>
      <w:r w:rsidRPr="007D0A5A">
        <w:rPr>
          <w:rFonts w:ascii="Simplified Arabic" w:hAnsi="Simplified Arabic" w:cs="Simplified Arabic"/>
          <w:sz w:val="32"/>
          <w:szCs w:val="32"/>
          <w:rtl/>
          <w:lang w:bidi="ar-EG"/>
        </w:rPr>
        <w:t>الصحيحة</w:t>
      </w:r>
      <w:r w:rsidR="009D221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،وتشكيك</w:t>
      </w:r>
      <w:r w:rsidR="009D2217" w:rsidRPr="007D0A5A">
        <w:rPr>
          <w:rFonts w:ascii="Simplified Arabic" w:hAnsi="Simplified Arabic" w:cs="Simplified Arabic"/>
          <w:sz w:val="32"/>
          <w:szCs w:val="32"/>
          <w:rtl/>
          <w:lang w:bidi="ar-EG"/>
        </w:rPr>
        <w:t>ِ</w:t>
      </w:r>
      <w:proofErr w:type="spellEnd"/>
      <w:r w:rsidRPr="007D0A5A">
        <w:rPr>
          <w:rFonts w:ascii="Simplified Arabic" w:hAnsi="Simplified Arabic" w:cs="Simplified Arabic"/>
          <w:sz w:val="32"/>
          <w:szCs w:val="32"/>
          <w:rtl/>
          <w:lang w:bidi="ar-EG"/>
        </w:rPr>
        <w:t xml:space="preserve"> صاحبه بثوابت</w:t>
      </w:r>
      <w:r w:rsidR="0082194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دينه</w:t>
      </w:r>
      <w:r w:rsidR="0082194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w:t>
      </w:r>
    </w:p>
    <w:p w14:paraId="0A8CD5B0" w14:textId="33C4D80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عباد</w:t>
      </w:r>
      <w:r w:rsidR="00CB30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w:t>
      </w:r>
      <w:proofErr w:type="spellStart"/>
      <w:r w:rsidRPr="00CB5457">
        <w:rPr>
          <w:rFonts w:ascii="Simplified Arabic" w:hAnsi="Simplified Arabic" w:cs="Simplified Arabic"/>
          <w:sz w:val="33"/>
          <w:szCs w:val="33"/>
          <w:rtl/>
          <w:lang w:bidi="ar-EG"/>
        </w:rPr>
        <w:t>والعدوالثالث</w:t>
      </w:r>
      <w:r w:rsidR="00CB3012" w:rsidRPr="00CB5457">
        <w:rPr>
          <w:rFonts w:ascii="Simplified Arabic" w:hAnsi="Simplified Arabic" w:cs="Simplified Arabic"/>
          <w:sz w:val="33"/>
          <w:szCs w:val="33"/>
          <w:rtl/>
          <w:lang w:bidi="ar-EG"/>
        </w:rPr>
        <w:t>ُ</w:t>
      </w:r>
      <w:proofErr w:type="spellEnd"/>
      <w:r w:rsidRPr="00CB5457">
        <w:rPr>
          <w:rFonts w:ascii="Simplified Arabic" w:hAnsi="Simplified Arabic" w:cs="Simplified Arabic"/>
          <w:sz w:val="33"/>
          <w:szCs w:val="33"/>
          <w:rtl/>
          <w:lang w:bidi="ar-EG"/>
        </w:rPr>
        <w:t xml:space="preserve"> للعقل</w:t>
      </w:r>
      <w:r w:rsidR="00CB301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البيئة</w:t>
      </w:r>
      <w:r w:rsidR="00F503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الفاسدة</w:t>
      </w:r>
      <w:r w:rsidR="00F503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التي تعج</w:t>
      </w:r>
      <w:r w:rsidR="00F503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بالفساد</w:t>
      </w:r>
      <w:r w:rsidR="00F503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والمفسدين، فكم تُكدر من عقول</w:t>
      </w:r>
      <w:r w:rsidR="00F503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نقية</w:t>
      </w:r>
      <w:r w:rsidR="00F503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w:t>
      </w:r>
      <w:r w:rsidR="00CB5457" w:rsidRPr="00CB5457">
        <w:rPr>
          <w:rFonts w:ascii="Simplified Arabic" w:hAnsi="Simplified Arabic" w:cs="Simplified Arabic"/>
          <w:sz w:val="33"/>
          <w:szCs w:val="33"/>
          <w:rtl/>
          <w:lang w:bidi="ar-EG"/>
        </w:rPr>
        <w:t xml:space="preserve"> </w:t>
      </w:r>
      <w:r w:rsidRPr="00CB5457">
        <w:rPr>
          <w:rFonts w:ascii="Simplified Arabic" w:hAnsi="Simplified Arabic" w:cs="Simplified Arabic"/>
          <w:sz w:val="33"/>
          <w:szCs w:val="33"/>
          <w:rtl/>
          <w:lang w:bidi="ar-EG"/>
        </w:rPr>
        <w:t>وتشوّه من صور</w:t>
      </w:r>
      <w:r w:rsidR="00393BD8"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gramStart"/>
      <w:r w:rsidRPr="00CB5457">
        <w:rPr>
          <w:rFonts w:ascii="Simplified Arabic" w:hAnsi="Simplified Arabic" w:cs="Simplified Arabic"/>
          <w:sz w:val="33"/>
          <w:szCs w:val="33"/>
          <w:rtl/>
          <w:lang w:bidi="ar-EG"/>
        </w:rPr>
        <w:t>ذهنية</w:t>
      </w:r>
      <w:r w:rsidR="00393BD8"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gramEnd"/>
      <w:r w:rsidRPr="00CB5457">
        <w:rPr>
          <w:rFonts w:ascii="Simplified Arabic" w:hAnsi="Simplified Arabic" w:cs="Simplified Arabic"/>
          <w:sz w:val="33"/>
          <w:szCs w:val="33"/>
          <w:rtl/>
          <w:lang w:bidi="ar-EG"/>
        </w:rPr>
        <w:t xml:space="preserve"> وتزرع</w:t>
      </w:r>
      <w:r w:rsidR="00393BD8"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فيها من أفكار</w:t>
      </w:r>
      <w:r w:rsidR="00393BD8" w:rsidRPr="00CB5457">
        <w:rPr>
          <w:rFonts w:ascii="Simplified Arabic" w:hAnsi="Simplified Arabic" w:cs="Simplified Arabic"/>
          <w:sz w:val="33"/>
          <w:szCs w:val="33"/>
          <w:rtl/>
          <w:lang w:bidi="ar-EG"/>
        </w:rPr>
        <w:t xml:space="preserve">ٍ </w:t>
      </w:r>
      <w:r w:rsidRPr="00CB5457">
        <w:rPr>
          <w:rFonts w:ascii="Simplified Arabic" w:hAnsi="Simplified Arabic" w:cs="Simplified Arabic"/>
          <w:sz w:val="33"/>
          <w:szCs w:val="33"/>
          <w:rtl/>
          <w:lang w:bidi="ar-EG"/>
        </w:rPr>
        <w:t>منحرفة</w:t>
      </w:r>
      <w:r w:rsidR="00393BD8"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 وتصورات</w:t>
      </w:r>
      <w:r w:rsidR="007841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مهلكة</w:t>
      </w:r>
      <w:r w:rsidR="007841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 حتى تضلل</w:t>
      </w:r>
      <w:r w:rsidR="007841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العقل</w:t>
      </w:r>
      <w:r w:rsidR="007841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خصوصًا في هذا الزمن</w:t>
      </w:r>
      <w:r w:rsidR="007841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المُرّ</w:t>
      </w:r>
      <w:r w:rsidR="007841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الذي تقل</w:t>
      </w:r>
      <w:r w:rsidR="007841C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فيه البيئات</w:t>
      </w:r>
      <w:r w:rsidR="000D5FC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الصالحة</w:t>
      </w:r>
      <w:r w:rsidR="000D5FC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،ويندر</w:t>
      </w:r>
      <w:r w:rsidR="000D5FCF" w:rsidRPr="00CB5457">
        <w:rPr>
          <w:rFonts w:ascii="Simplified Arabic" w:hAnsi="Simplified Arabic" w:cs="Simplified Arabic"/>
          <w:sz w:val="33"/>
          <w:szCs w:val="33"/>
          <w:rtl/>
          <w:lang w:bidi="ar-EG"/>
        </w:rPr>
        <w:t>ُ</w:t>
      </w:r>
      <w:proofErr w:type="spellEnd"/>
      <w:r w:rsidRPr="00CB5457">
        <w:rPr>
          <w:rFonts w:ascii="Simplified Arabic" w:hAnsi="Simplified Arabic" w:cs="Simplified Arabic"/>
          <w:sz w:val="33"/>
          <w:szCs w:val="33"/>
          <w:rtl/>
          <w:lang w:bidi="ar-EG"/>
        </w:rPr>
        <w:t xml:space="preserve"> فيه الجلساء</w:t>
      </w:r>
      <w:r w:rsidR="000D5FC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الصالحون.</w:t>
      </w:r>
    </w:p>
    <w:p w14:paraId="57EE88B8"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فعلى الإنسان</w:t>
      </w:r>
      <w:r w:rsidR="000D5FC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أن يحذر</w:t>
      </w:r>
      <w:r w:rsidR="000D5FC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على عقل</w:t>
      </w:r>
      <w:r w:rsidR="00F14FC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وعقول</w:t>
      </w:r>
      <w:r w:rsidR="00F14FC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أهل</w:t>
      </w:r>
      <w:r w:rsidR="00F14FC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وأولاد</w:t>
      </w:r>
      <w:r w:rsidR="00F14FC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أضرار</w:t>
      </w:r>
      <w:r w:rsidR="00F14FC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الهوى والمعلومات</w:t>
      </w:r>
      <w:r w:rsidR="00B73ED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الخاطئة</w:t>
      </w:r>
      <w:r w:rsidR="00B73ED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والبيئة</w:t>
      </w:r>
      <w:r w:rsidR="00B73ED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الفاسدة</w:t>
      </w:r>
      <w:r w:rsidR="00B73ED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فإنها أجنحة</w:t>
      </w:r>
      <w:r w:rsidR="00B73ED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الشر</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الثلاثة</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التي تطير</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بالعقول</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إلى متاهات</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الغواية</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وآفاق</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اللوثة</w:t>
      </w:r>
      <w:r w:rsidR="0079219A"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الفكرية</w:t>
      </w:r>
      <w:r w:rsidR="00C636B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w:t>
      </w:r>
    </w:p>
    <w:p w14:paraId="74FFD521" w14:textId="77777777" w:rsidR="00C85BB6"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وليجعل</w:t>
      </w:r>
      <w:r w:rsidR="00C636B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مكان</w:t>
      </w:r>
      <w:r w:rsidR="00C636B2"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ها التقوى والعلم</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النقي</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والبيئة</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الصالحة</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فإنها قوارب</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النجاة</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للعقول</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في أمواج</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الانحراف</w:t>
      </w:r>
      <w:r w:rsidR="004F433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العقلي</w:t>
      </w:r>
      <w:r w:rsidR="00C85BB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الذي يعيش</w:t>
      </w:r>
      <w:r w:rsidR="00C85BB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ه عالم</w:t>
      </w:r>
      <w:r w:rsidR="00C85BB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اليوم</w:t>
      </w:r>
      <w:r w:rsidR="00C85BB6"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w:t>
      </w:r>
    </w:p>
    <w:p w14:paraId="15A04E79" w14:textId="1EA8E599"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t>فم</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ن منح</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ه</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الله</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منحة</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العقل</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فقاده</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إلى الخير</w:t>
      </w:r>
      <w:r w:rsidR="005138F5"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w:t>
      </w:r>
      <w:r w:rsidR="00CB5457"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وعَقَلَه عن الشر</w:t>
      </w:r>
      <w:r w:rsidR="007D765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فما أعظم</w:t>
      </w:r>
      <w:r w:rsidR="007D765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ما مُنح</w:t>
      </w:r>
      <w:r w:rsidR="007D765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وما أحسن</w:t>
      </w:r>
      <w:r w:rsidR="007D765A"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ما به </w:t>
      </w:r>
      <w:proofErr w:type="spellStart"/>
      <w:r w:rsidRPr="007D0A5A">
        <w:rPr>
          <w:rFonts w:ascii="Simplified Arabic" w:hAnsi="Simplified Arabic" w:cs="Simplified Arabic"/>
          <w:sz w:val="32"/>
          <w:szCs w:val="32"/>
          <w:rtl/>
          <w:lang w:bidi="ar-EG"/>
        </w:rPr>
        <w:t>مُدِح.:"يَا</w:t>
      </w:r>
      <w:proofErr w:type="spellEnd"/>
      <w:r w:rsidRPr="007D0A5A">
        <w:rPr>
          <w:rFonts w:ascii="Simplified Arabic" w:hAnsi="Simplified Arabic" w:cs="Simplified Arabic"/>
          <w:sz w:val="32"/>
          <w:szCs w:val="32"/>
          <w:rtl/>
          <w:lang w:bidi="ar-EG"/>
        </w:rPr>
        <w:t xml:space="preserve"> أَيُّهَا الَّذِينَ آمَنُوا قُوا أَنفُسَكُمْ وَأَهْلِيكُمْ نَارًا وَقُودُهَا النَّاسُ وَالْحِجَارَةُ عَلَيْهَا مَلَائِكَةٌ غِلَاظٌ شِدَادٌ لَّا يَعْصُونَ اللَّهَ مَا أَمَرَهُمْ وَيَفْعَلُونَ مَا يُؤْمَرُونَ"(</w:t>
      </w:r>
      <w:r w:rsidR="00537256" w:rsidRPr="007D0A5A">
        <w:rPr>
          <w:rFonts w:ascii="Simplified Arabic" w:hAnsi="Simplified Arabic" w:cs="Simplified Arabic"/>
          <w:sz w:val="32"/>
          <w:szCs w:val="32"/>
          <w:rtl/>
          <w:lang w:bidi="ar-EG"/>
        </w:rPr>
        <w:t>التحريم</w:t>
      </w:r>
      <w:r w:rsidRPr="007D0A5A">
        <w:rPr>
          <w:rFonts w:ascii="Simplified Arabic" w:hAnsi="Simplified Arabic" w:cs="Simplified Arabic"/>
          <w:sz w:val="32"/>
          <w:szCs w:val="32"/>
          <w:rtl/>
          <w:lang w:bidi="ar-EG"/>
        </w:rPr>
        <w:t>/6).</w:t>
      </w:r>
    </w:p>
    <w:p w14:paraId="41EF389F"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عباد</w:t>
      </w:r>
      <w:r w:rsidR="006A616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w:t>
      </w:r>
      <w:r w:rsidR="006A616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أقول</w:t>
      </w:r>
      <w:r w:rsidR="006A616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ماسمعتم</w:t>
      </w:r>
      <w:proofErr w:type="spellEnd"/>
      <w:r w:rsidRPr="00CB5457">
        <w:rPr>
          <w:rFonts w:ascii="Simplified Arabic" w:hAnsi="Simplified Arabic" w:cs="Simplified Arabic"/>
          <w:sz w:val="33"/>
          <w:szCs w:val="33"/>
          <w:rtl/>
          <w:lang w:bidi="ar-EG"/>
        </w:rPr>
        <w:t xml:space="preserve"> وتوبوا إلي الله</w:t>
      </w:r>
      <w:r w:rsidR="006A616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جميعاً أيها المؤمنون لعلكم ت</w:t>
      </w:r>
      <w:r w:rsidR="006A616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فلحون"</w:t>
      </w:r>
    </w:p>
    <w:p w14:paraId="115BFC3D"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lastRenderedPageBreak/>
        <w:t>الحمد</w:t>
      </w:r>
      <w:r w:rsidR="006A616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لله</w:t>
      </w:r>
      <w:r w:rsidR="000C1B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رب</w:t>
      </w:r>
      <w:r w:rsidR="000C1B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العالمين والصلاة</w:t>
      </w:r>
      <w:r w:rsidR="000C1B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والسلام</w:t>
      </w:r>
      <w:r w:rsidR="000C1B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gramStart"/>
      <w:r w:rsidRPr="00CB5457">
        <w:rPr>
          <w:rFonts w:ascii="Simplified Arabic" w:hAnsi="Simplified Arabic" w:cs="Simplified Arabic"/>
          <w:sz w:val="33"/>
          <w:szCs w:val="33"/>
          <w:rtl/>
          <w:lang w:bidi="ar-EG"/>
        </w:rPr>
        <w:t>علي</w:t>
      </w:r>
      <w:proofErr w:type="gramEnd"/>
      <w:r w:rsidRPr="00CB5457">
        <w:rPr>
          <w:rFonts w:ascii="Simplified Arabic" w:hAnsi="Simplified Arabic" w:cs="Simplified Arabic"/>
          <w:sz w:val="33"/>
          <w:szCs w:val="33"/>
          <w:rtl/>
          <w:lang w:bidi="ar-EG"/>
        </w:rPr>
        <w:t xml:space="preserve"> خاتم</w:t>
      </w:r>
      <w:r w:rsidR="000C1BD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المرسلين أما</w:t>
      </w:r>
      <w:r w:rsidR="000C1BD0" w:rsidRPr="00CB5457">
        <w:rPr>
          <w:rFonts w:ascii="Simplified Arabic" w:hAnsi="Simplified Arabic" w:cs="Simplified Arabic"/>
          <w:sz w:val="33"/>
          <w:szCs w:val="33"/>
          <w:rtl/>
          <w:lang w:bidi="ar-EG"/>
        </w:rPr>
        <w:t xml:space="preserve"> </w:t>
      </w:r>
      <w:r w:rsidRPr="00CB5457">
        <w:rPr>
          <w:rFonts w:ascii="Simplified Arabic" w:hAnsi="Simplified Arabic" w:cs="Simplified Arabic"/>
          <w:sz w:val="33"/>
          <w:szCs w:val="33"/>
          <w:rtl/>
          <w:lang w:bidi="ar-EG"/>
        </w:rPr>
        <w:t>بعد</w:t>
      </w:r>
      <w:r w:rsidR="003F432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فياعباد</w:t>
      </w:r>
      <w:r w:rsidR="003F432F" w:rsidRPr="00CB5457">
        <w:rPr>
          <w:rFonts w:ascii="Simplified Arabic" w:hAnsi="Simplified Arabic" w:cs="Simplified Arabic"/>
          <w:sz w:val="33"/>
          <w:szCs w:val="33"/>
          <w:rtl/>
          <w:lang w:bidi="ar-EG"/>
        </w:rPr>
        <w:t>َ</w:t>
      </w:r>
      <w:proofErr w:type="spellEnd"/>
      <w:r w:rsidRPr="00CB5457">
        <w:rPr>
          <w:rFonts w:ascii="Simplified Arabic" w:hAnsi="Simplified Arabic" w:cs="Simplified Arabic"/>
          <w:sz w:val="33"/>
          <w:szCs w:val="33"/>
          <w:rtl/>
          <w:lang w:bidi="ar-EG"/>
        </w:rPr>
        <w:t xml:space="preserve"> </w:t>
      </w:r>
      <w:proofErr w:type="spellStart"/>
      <w:r w:rsidRPr="00CB5457">
        <w:rPr>
          <w:rFonts w:ascii="Simplified Arabic" w:hAnsi="Simplified Arabic" w:cs="Simplified Arabic"/>
          <w:sz w:val="33"/>
          <w:szCs w:val="33"/>
          <w:rtl/>
          <w:lang w:bidi="ar-EG"/>
        </w:rPr>
        <w:t>الله:"لازلنا</w:t>
      </w:r>
      <w:proofErr w:type="spellEnd"/>
      <w:r w:rsidRPr="00CB5457">
        <w:rPr>
          <w:rFonts w:ascii="Simplified Arabic" w:hAnsi="Simplified Arabic" w:cs="Simplified Arabic"/>
          <w:sz w:val="33"/>
          <w:szCs w:val="33"/>
          <w:rtl/>
          <w:lang w:bidi="ar-EG"/>
        </w:rPr>
        <w:t xml:space="preserve"> نواصل</w:t>
      </w:r>
      <w:r w:rsidR="003F432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الحديث</w:t>
      </w:r>
      <w:r w:rsidR="003F432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حول زينة</w:t>
      </w:r>
      <w:r w:rsidR="003F432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العقل</w:t>
      </w:r>
      <w:r w:rsidR="003F432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والنضج</w:t>
      </w:r>
      <w:r w:rsidR="003F432F"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العقلي</w:t>
      </w:r>
      <w:r w:rsidR="00E637A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هو كالنضج</w:t>
      </w:r>
      <w:r w:rsidR="00E637A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النفسي</w:t>
      </w:r>
      <w:r w:rsidR="00E637A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ليس محدودًا بحدود</w:t>
      </w:r>
      <w:r w:rsidR="00E637A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ومهما شعرن</w:t>
      </w:r>
      <w:r w:rsidR="00E637A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ا أننا نفهم</w:t>
      </w:r>
      <w:r w:rsidR="00E637A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الأمور</w:t>
      </w:r>
      <w:r w:rsidR="00E637A5"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على نحو</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تام</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وعميق</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فإنن</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ا سنظل</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جاهلين في طرف</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منها؛ فكل</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الحوادث</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والأشياء</w:t>
      </w:r>
      <w:r w:rsidR="00940DA0"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والمواد</w:t>
      </w:r>
      <w:r w:rsidR="00E849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تشتمل</w:t>
      </w:r>
      <w:r w:rsidR="00E849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على عنصر</w:t>
      </w:r>
      <w:r w:rsidR="00E849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غيبي</w:t>
      </w:r>
      <w:r w:rsidR="00E849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وهذا العنصر</w:t>
      </w:r>
      <w:r w:rsidR="00E849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يحُول</w:t>
      </w:r>
      <w:r w:rsidR="00E84909"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دون</w:t>
      </w:r>
      <w:r w:rsidR="0018088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الحصول</w:t>
      </w:r>
      <w:r w:rsidR="0018088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على المعرفة</w:t>
      </w:r>
      <w:r w:rsidR="0018088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الكاملة</w:t>
      </w:r>
      <w:r w:rsidR="0018088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قال </w:t>
      </w:r>
      <w:proofErr w:type="spellStart"/>
      <w:r w:rsidRPr="00CB5457">
        <w:rPr>
          <w:rFonts w:ascii="Simplified Arabic" w:hAnsi="Simplified Arabic" w:cs="Simplified Arabic"/>
          <w:sz w:val="33"/>
          <w:szCs w:val="33"/>
          <w:rtl/>
          <w:lang w:bidi="ar-EG"/>
        </w:rPr>
        <w:t>تعالى:"نَرْفَعُ</w:t>
      </w:r>
      <w:proofErr w:type="spellEnd"/>
      <w:r w:rsidRPr="00CB5457">
        <w:rPr>
          <w:rFonts w:ascii="Simplified Arabic" w:hAnsi="Simplified Arabic" w:cs="Simplified Arabic"/>
          <w:sz w:val="33"/>
          <w:szCs w:val="33"/>
          <w:rtl/>
          <w:lang w:bidi="ar-EG"/>
        </w:rPr>
        <w:t xml:space="preserve"> دَرَجَاتٍ مَنْ نَشَاءُ وَفَوْقَ كُلِّ ذِي عِلْمٍ عَلِيمٌ"(يوسف/76).</w:t>
      </w:r>
    </w:p>
    <w:p w14:paraId="10E866C9"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ولننظر</w:t>
      </w:r>
      <w:r w:rsidR="0018088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إلى هذه المناظرة</w:t>
      </w:r>
      <w:r w:rsidR="0018088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بين العقل</w:t>
      </w:r>
      <w:r w:rsidR="0018088E"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والعلم</w:t>
      </w:r>
      <w:r w:rsidR="00D93367"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w:t>
      </w:r>
    </w:p>
    <w:p w14:paraId="3EBBF075"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proofErr w:type="gramStart"/>
      <w:r w:rsidRPr="00CB5457">
        <w:rPr>
          <w:rFonts w:ascii="Simplified Arabic" w:hAnsi="Simplified Arabic" w:cs="Simplified Arabic"/>
          <w:sz w:val="33"/>
          <w:szCs w:val="33"/>
          <w:rtl/>
          <w:lang w:bidi="ar-EG"/>
        </w:rPr>
        <w:t>عِلْمُ  العَلِيمِ</w:t>
      </w:r>
      <w:proofErr w:type="gramEnd"/>
      <w:r w:rsidRPr="00CB5457">
        <w:rPr>
          <w:rFonts w:ascii="Simplified Arabic" w:hAnsi="Simplified Arabic" w:cs="Simplified Arabic"/>
          <w:sz w:val="33"/>
          <w:szCs w:val="33"/>
          <w:rtl/>
          <w:lang w:bidi="ar-EG"/>
        </w:rPr>
        <w:t xml:space="preserve">  وَعَقْلُ  العَاقِلِ  اخْتَلَفَا  مَنْ ذَا الَّذِي مِنْهُمَا قَدْ أَحْرَزَ الشَّرَفَا</w:t>
      </w:r>
    </w:p>
    <w:p w14:paraId="4B047E43"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proofErr w:type="gramStart"/>
      <w:r w:rsidRPr="00CB5457">
        <w:rPr>
          <w:rFonts w:ascii="Simplified Arabic" w:hAnsi="Simplified Arabic" w:cs="Simplified Arabic"/>
          <w:sz w:val="33"/>
          <w:szCs w:val="33"/>
          <w:rtl/>
          <w:lang w:bidi="ar-EG"/>
        </w:rPr>
        <w:t>فَالعِلْمُ  قَالَ</w:t>
      </w:r>
      <w:proofErr w:type="gramEnd"/>
      <w:r w:rsidRPr="00CB5457">
        <w:rPr>
          <w:rFonts w:ascii="Simplified Arabic" w:hAnsi="Simplified Arabic" w:cs="Simplified Arabic"/>
          <w:sz w:val="33"/>
          <w:szCs w:val="33"/>
          <w:rtl/>
          <w:lang w:bidi="ar-EG"/>
        </w:rPr>
        <w:t xml:space="preserve">   أَنَا   أَحْرَزْتُ   غَايَتَهُ  وَالعَقْلُ قَالَ أَنَا  الرَّحْمَنُ  بِي  عُرِفَا</w:t>
      </w:r>
    </w:p>
    <w:p w14:paraId="066CAE4E"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proofErr w:type="gramStart"/>
      <w:r w:rsidRPr="00CB5457">
        <w:rPr>
          <w:rFonts w:ascii="Simplified Arabic" w:hAnsi="Simplified Arabic" w:cs="Simplified Arabic"/>
          <w:sz w:val="33"/>
          <w:szCs w:val="33"/>
          <w:rtl/>
          <w:lang w:bidi="ar-EG"/>
        </w:rPr>
        <w:t>فَأَفْصَحَ  العِلْمُ</w:t>
      </w:r>
      <w:proofErr w:type="gramEnd"/>
      <w:r w:rsidRPr="00CB5457">
        <w:rPr>
          <w:rFonts w:ascii="Simplified Arabic" w:hAnsi="Simplified Arabic" w:cs="Simplified Arabic"/>
          <w:sz w:val="33"/>
          <w:szCs w:val="33"/>
          <w:rtl/>
          <w:lang w:bidi="ar-EG"/>
        </w:rPr>
        <w:t xml:space="preserve">  إِفْصَاحًا  وَقَالَ   لَهُ </w:t>
      </w:r>
      <w:proofErr w:type="spellStart"/>
      <w:r w:rsidRPr="00CB5457">
        <w:rPr>
          <w:rFonts w:ascii="Simplified Arabic" w:hAnsi="Simplified Arabic" w:cs="Simplified Arabic"/>
          <w:sz w:val="33"/>
          <w:szCs w:val="33"/>
          <w:rtl/>
          <w:lang w:bidi="ar-EG"/>
        </w:rPr>
        <w:t>بِأَيِّنَا</w:t>
      </w:r>
      <w:proofErr w:type="spellEnd"/>
      <w:r w:rsidRPr="00CB5457">
        <w:rPr>
          <w:rFonts w:ascii="Simplified Arabic" w:hAnsi="Simplified Arabic" w:cs="Simplified Arabic"/>
          <w:sz w:val="33"/>
          <w:szCs w:val="33"/>
          <w:rtl/>
          <w:lang w:bidi="ar-EG"/>
        </w:rPr>
        <w:t xml:space="preserve">  اللَّهُ    فِي    قُرْآنِهِ    اتَّصَفَا</w:t>
      </w:r>
    </w:p>
    <w:p w14:paraId="12679146" w14:textId="77777777" w:rsidR="0044185B"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 xml:space="preserve">فَبَانَ   لِلعَقْلِ   أَنَّ    العِلْمَ    </w:t>
      </w:r>
      <w:proofErr w:type="gramStart"/>
      <w:r w:rsidRPr="00CB5457">
        <w:rPr>
          <w:rFonts w:ascii="Simplified Arabic" w:hAnsi="Simplified Arabic" w:cs="Simplified Arabic"/>
          <w:sz w:val="33"/>
          <w:szCs w:val="33"/>
          <w:rtl/>
          <w:lang w:bidi="ar-EG"/>
        </w:rPr>
        <w:t>سَيِّدُهُ  فَقَبَّلَ</w:t>
      </w:r>
      <w:proofErr w:type="gramEnd"/>
      <w:r w:rsidRPr="00CB5457">
        <w:rPr>
          <w:rFonts w:ascii="Simplified Arabic" w:hAnsi="Simplified Arabic" w:cs="Simplified Arabic"/>
          <w:sz w:val="33"/>
          <w:szCs w:val="33"/>
          <w:rtl/>
          <w:lang w:bidi="ar-EG"/>
        </w:rPr>
        <w:t xml:space="preserve">  العَقْلُ  رَأْسَ  العِلْمِ  وَانْصَرَفَا</w:t>
      </w:r>
    </w:p>
    <w:p w14:paraId="2A3CE0FB" w14:textId="77777777"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t>عباد</w:t>
      </w:r>
      <w:r w:rsidR="00D9336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gramStart"/>
      <w:r w:rsidRPr="007D0A5A">
        <w:rPr>
          <w:rFonts w:ascii="Simplified Arabic" w:hAnsi="Simplified Arabic" w:cs="Simplified Arabic"/>
          <w:sz w:val="32"/>
          <w:szCs w:val="32"/>
          <w:rtl/>
          <w:lang w:bidi="ar-EG"/>
        </w:rPr>
        <w:t>الله</w:t>
      </w:r>
      <w:r w:rsidR="00D9336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w:t>
      </w:r>
      <w:proofErr w:type="gramEnd"/>
      <w:r w:rsidRPr="007D0A5A">
        <w:rPr>
          <w:rFonts w:ascii="Simplified Arabic" w:hAnsi="Simplified Arabic" w:cs="Simplified Arabic"/>
          <w:sz w:val="32"/>
          <w:szCs w:val="32"/>
          <w:rtl/>
          <w:lang w:bidi="ar-EG"/>
        </w:rPr>
        <w:t>" فالعقل</w:t>
      </w:r>
      <w:r w:rsidR="00D9336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السوي</w:t>
      </w:r>
      <w:r w:rsidR="00D93367"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الذي قد نضج</w:t>
      </w:r>
      <w:r w:rsidR="00C6394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مع العلم</w:t>
      </w:r>
      <w:r w:rsidR="00C6394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والإيمان</w:t>
      </w:r>
      <w:r w:rsidR="00C6394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هو العقل</w:t>
      </w:r>
      <w:r w:rsidR="00C6394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الذي لا يتعارض</w:t>
      </w:r>
      <w:r w:rsidR="00C6394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مع </w:t>
      </w:r>
      <w:proofErr w:type="spellStart"/>
      <w:r w:rsidRPr="007D0A5A">
        <w:rPr>
          <w:rFonts w:ascii="Simplified Arabic" w:hAnsi="Simplified Arabic" w:cs="Simplified Arabic"/>
          <w:sz w:val="32"/>
          <w:szCs w:val="32"/>
          <w:rtl/>
          <w:lang w:bidi="ar-EG"/>
        </w:rPr>
        <w:t>النقل</w:t>
      </w:r>
      <w:r w:rsidR="00C6394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،أما</w:t>
      </w:r>
      <w:proofErr w:type="spellEnd"/>
      <w:r w:rsidRPr="007D0A5A">
        <w:rPr>
          <w:rFonts w:ascii="Simplified Arabic" w:hAnsi="Simplified Arabic" w:cs="Simplified Arabic"/>
          <w:sz w:val="32"/>
          <w:szCs w:val="32"/>
          <w:rtl/>
          <w:lang w:bidi="ar-EG"/>
        </w:rPr>
        <w:t xml:space="preserve"> الذي قد امتزج</w:t>
      </w:r>
      <w:r w:rsidR="00C6394F"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بالهوى والمعاصي</w:t>
      </w:r>
      <w:r w:rsidR="004078B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فيأبى أن</w:t>
      </w:r>
      <w:r w:rsidR="004078B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يُذعِن</w:t>
      </w:r>
      <w:r w:rsidR="004078B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للفطرة</w:t>
      </w:r>
      <w:r w:rsidR="004078B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السوية</w:t>
      </w:r>
      <w:r w:rsidR="004078B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لكثرة</w:t>
      </w:r>
      <w:r w:rsidR="004078B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الران</w:t>
      </w:r>
      <w:r w:rsidR="004078B0"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الذي قد كساه</w:t>
      </w:r>
      <w:r w:rsidR="00DF224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قال تعالى :"</w:t>
      </w:r>
      <w:proofErr w:type="spellStart"/>
      <w:r w:rsidRPr="007D0A5A">
        <w:rPr>
          <w:rFonts w:ascii="Simplified Arabic" w:hAnsi="Simplified Arabic" w:cs="Simplified Arabic"/>
          <w:sz w:val="32"/>
          <w:szCs w:val="32"/>
          <w:rtl/>
          <w:lang w:bidi="ar-EG"/>
        </w:rPr>
        <w:t>كَلَّابَلْ</w:t>
      </w:r>
      <w:proofErr w:type="spellEnd"/>
      <w:r w:rsidRPr="007D0A5A">
        <w:rPr>
          <w:rFonts w:ascii="Simplified Arabic" w:hAnsi="Simplified Arabic" w:cs="Simplified Arabic"/>
          <w:sz w:val="32"/>
          <w:szCs w:val="32"/>
          <w:rtl/>
          <w:lang w:bidi="ar-EG"/>
        </w:rPr>
        <w:t xml:space="preserve"> رَانَ عَلَى قُلُوبِهِمْ مَا كَانُوا يَكْسِبُونَ"(المطففين: 14).</w:t>
      </w:r>
    </w:p>
    <w:p w14:paraId="7C8FB9A6" w14:textId="21A055C4" w:rsidR="0044185B" w:rsidRPr="007D0A5A" w:rsidRDefault="0044185B" w:rsidP="00CB5457">
      <w:pPr>
        <w:spacing w:after="120" w:line="240" w:lineRule="auto"/>
        <w:jc w:val="both"/>
        <w:rPr>
          <w:rFonts w:ascii="Simplified Arabic" w:hAnsi="Simplified Arabic" w:cs="Simplified Arabic"/>
          <w:sz w:val="32"/>
          <w:szCs w:val="32"/>
          <w:rtl/>
          <w:lang w:bidi="ar-EG"/>
        </w:rPr>
      </w:pPr>
      <w:r w:rsidRPr="007D0A5A">
        <w:rPr>
          <w:rFonts w:ascii="Simplified Arabic" w:hAnsi="Simplified Arabic" w:cs="Simplified Arabic"/>
          <w:sz w:val="32"/>
          <w:szCs w:val="32"/>
          <w:rtl/>
          <w:lang w:bidi="ar-EG"/>
        </w:rPr>
        <w:t>وإذا أخذن</w:t>
      </w:r>
      <w:r w:rsidR="00DF224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ا أنموذجاً فريداً لذلك نأخذ</w:t>
      </w:r>
      <w:r w:rsidR="00DF224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أبا</w:t>
      </w:r>
      <w:r w:rsidR="00DF2244"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حَنِيفَةَ رَحِمَهُ اللَّهُ: أَنَّ قَوْمًا مِنْ أَهْلِ الْكَلَامِ أَرَادُوا الْبَحْثَ مَعَهُ فِي تَقْرِيرِ تَوْحِيدِ الرُّبُوبِيَّةِ. فَقَالَ لَهُمْ: أَخْبِرُونِي قَبْلَ أَنْ نَتَكَلَّمَ فِي هَذِهِ الْمَسْأَلَةِ عَنْ سَفِينَةٍ فِي دِجْلَةَ، تَذْهَبُ، فَتَمْتَلِئُ مِنَ الطَّعَامِ وَالْمَتَاعِ وَغَيْرِهِ بِنَفْسِهَا، وَتَعُودُ بِنَفْسِهَا، فَتَرْسُو بِنَفْسِهَا، وَتُفْرِغُ وَتَرْجِعُ، كُلُّ ذَلِكَ مِنْ غَيْرِ أَنْ يُدَبِّرَهَا أَحَدٌ؟! فَقَالُوا: هَذَا مُحَالٌ لَا يُمْكِنُ أَبَدًا! فَقَالَ لَهُمْ: إِذَا كَانَ هَذَا مُحَالًا فِي سَفِينَةٍ، فَكَيْفَ فِي هَذَا الْعَالَمِ كُلِّهِ عُلْوِهِ وَسُفْلِهِ!</w:t>
      </w:r>
      <w:r w:rsidR="00CB5457"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فهنا استخدم</w:t>
      </w:r>
      <w:r w:rsidR="008203A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العقل</w:t>
      </w:r>
      <w:r w:rsidR="008203A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مع الملاحدة</w:t>
      </w:r>
      <w:r w:rsidR="008203A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لأنه لو قرأ</w:t>
      </w:r>
      <w:r w:rsidR="008203A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لهم القرآن</w:t>
      </w:r>
      <w:r w:rsidR="008203A4"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كل</w:t>
      </w:r>
      <w:r w:rsidR="00174B6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ه ما اقتنعوا لأنهم </w:t>
      </w:r>
      <w:proofErr w:type="spellStart"/>
      <w:r w:rsidRPr="007D0A5A">
        <w:rPr>
          <w:rFonts w:ascii="Simplified Arabic" w:hAnsi="Simplified Arabic" w:cs="Simplified Arabic"/>
          <w:sz w:val="32"/>
          <w:szCs w:val="32"/>
          <w:rtl/>
          <w:lang w:bidi="ar-EG"/>
        </w:rPr>
        <w:t>لايؤمنون</w:t>
      </w:r>
      <w:proofErr w:type="spellEnd"/>
      <w:r w:rsidRPr="007D0A5A">
        <w:rPr>
          <w:rFonts w:ascii="Simplified Arabic" w:hAnsi="Simplified Arabic" w:cs="Simplified Arabic"/>
          <w:sz w:val="32"/>
          <w:szCs w:val="32"/>
          <w:rtl/>
          <w:lang w:bidi="ar-EG"/>
        </w:rPr>
        <w:t xml:space="preserve"> بالله أصلاً فكيف يأخذوا </w:t>
      </w:r>
      <w:proofErr w:type="gramStart"/>
      <w:r w:rsidRPr="007D0A5A">
        <w:rPr>
          <w:rFonts w:ascii="Simplified Arabic" w:hAnsi="Simplified Arabic" w:cs="Simplified Arabic"/>
          <w:sz w:val="32"/>
          <w:szCs w:val="32"/>
          <w:rtl/>
          <w:lang w:bidi="ar-EG"/>
        </w:rPr>
        <w:t>بكلامه .</w:t>
      </w:r>
      <w:proofErr w:type="gramEnd"/>
      <w:r w:rsidRPr="007D0A5A">
        <w:rPr>
          <w:rFonts w:ascii="Simplified Arabic" w:hAnsi="Simplified Arabic" w:cs="Simplified Arabic"/>
          <w:sz w:val="32"/>
          <w:szCs w:val="32"/>
          <w:rtl/>
          <w:lang w:bidi="ar-EG"/>
        </w:rPr>
        <w:t>.</w:t>
      </w:r>
      <w:r w:rsidR="00CB5457" w:rsidRPr="007D0A5A">
        <w:rPr>
          <w:rFonts w:ascii="Simplified Arabic" w:hAnsi="Simplified Arabic" w:cs="Simplified Arabic"/>
          <w:sz w:val="32"/>
          <w:szCs w:val="32"/>
          <w:rtl/>
          <w:lang w:bidi="ar-EG"/>
        </w:rPr>
        <w:t xml:space="preserve"> </w:t>
      </w:r>
      <w:r w:rsidRPr="007D0A5A">
        <w:rPr>
          <w:rFonts w:ascii="Simplified Arabic" w:hAnsi="Simplified Arabic" w:cs="Simplified Arabic"/>
          <w:sz w:val="32"/>
          <w:szCs w:val="32"/>
          <w:rtl/>
          <w:lang w:bidi="ar-EG"/>
        </w:rPr>
        <w:t>اللهم احفظ علينا عقول</w:t>
      </w:r>
      <w:r w:rsidR="00174B6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نا وحبب الينا الإيمان</w:t>
      </w:r>
      <w:r w:rsidR="00174B69"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وزينه</w:t>
      </w:r>
      <w:r w:rsidR="002A41A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 في قلوب</w:t>
      </w:r>
      <w:r w:rsidR="002A41AD" w:rsidRPr="007D0A5A">
        <w:rPr>
          <w:rFonts w:ascii="Simplified Arabic" w:hAnsi="Simplified Arabic" w:cs="Simplified Arabic"/>
          <w:sz w:val="32"/>
          <w:szCs w:val="32"/>
          <w:rtl/>
          <w:lang w:bidi="ar-EG"/>
        </w:rPr>
        <w:t>ِ</w:t>
      </w:r>
      <w:r w:rsidRPr="007D0A5A">
        <w:rPr>
          <w:rFonts w:ascii="Simplified Arabic" w:hAnsi="Simplified Arabic" w:cs="Simplified Arabic"/>
          <w:sz w:val="32"/>
          <w:szCs w:val="32"/>
          <w:rtl/>
          <w:lang w:bidi="ar-EG"/>
        </w:rPr>
        <w:t xml:space="preserve">نا </w:t>
      </w:r>
      <w:proofErr w:type="spellStart"/>
      <w:r w:rsidRPr="007D0A5A">
        <w:rPr>
          <w:rFonts w:ascii="Simplified Arabic" w:hAnsi="Simplified Arabic" w:cs="Simplified Arabic"/>
          <w:sz w:val="32"/>
          <w:szCs w:val="32"/>
          <w:rtl/>
          <w:lang w:bidi="ar-EG"/>
        </w:rPr>
        <w:t>يارب</w:t>
      </w:r>
      <w:proofErr w:type="spellEnd"/>
      <w:r w:rsidRPr="007D0A5A">
        <w:rPr>
          <w:rFonts w:ascii="Simplified Arabic" w:hAnsi="Simplified Arabic" w:cs="Simplified Arabic"/>
          <w:sz w:val="32"/>
          <w:szCs w:val="32"/>
          <w:rtl/>
          <w:lang w:bidi="ar-EG"/>
        </w:rPr>
        <w:t xml:space="preserve"> العالمين..</w:t>
      </w:r>
    </w:p>
    <w:p w14:paraId="30D2058C" w14:textId="6DE97064" w:rsidR="00145F3D" w:rsidRPr="00CB5457" w:rsidRDefault="0044185B" w:rsidP="00CB5457">
      <w:pPr>
        <w:spacing w:after="120" w:line="240" w:lineRule="auto"/>
        <w:jc w:val="both"/>
        <w:rPr>
          <w:rFonts w:ascii="Simplified Arabic" w:hAnsi="Simplified Arabic" w:cs="Simplified Arabic"/>
          <w:sz w:val="33"/>
          <w:szCs w:val="33"/>
          <w:rtl/>
          <w:lang w:bidi="ar-EG"/>
        </w:rPr>
      </w:pPr>
      <w:r w:rsidRPr="00CB5457">
        <w:rPr>
          <w:rFonts w:ascii="Simplified Arabic" w:hAnsi="Simplified Arabic" w:cs="Simplified Arabic"/>
          <w:sz w:val="33"/>
          <w:szCs w:val="33"/>
          <w:rtl/>
          <w:lang w:bidi="ar-EG"/>
        </w:rPr>
        <w:t>عباد</w:t>
      </w:r>
      <w:r w:rsidR="006C790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الله</w:t>
      </w:r>
      <w:r w:rsidR="006C790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أقول</w:t>
      </w:r>
      <w:r w:rsidR="006C790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قولي هذا وقوموا </w:t>
      </w:r>
      <w:r w:rsidR="00CB5457" w:rsidRPr="00CB5457">
        <w:rPr>
          <w:rFonts w:ascii="Simplified Arabic" w:hAnsi="Simplified Arabic" w:cs="Simplified Arabic"/>
          <w:sz w:val="33"/>
          <w:szCs w:val="33"/>
          <w:rtl/>
          <w:lang w:bidi="ar-EG"/>
        </w:rPr>
        <w:t>إلى</w:t>
      </w:r>
      <w:r w:rsidRPr="00CB5457">
        <w:rPr>
          <w:rFonts w:ascii="Simplified Arabic" w:hAnsi="Simplified Arabic" w:cs="Simplified Arabic"/>
          <w:sz w:val="33"/>
          <w:szCs w:val="33"/>
          <w:rtl/>
          <w:lang w:bidi="ar-EG"/>
        </w:rPr>
        <w:t xml:space="preserve"> صلات</w:t>
      </w:r>
      <w:r w:rsidR="006C790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كم يرحم</w:t>
      </w:r>
      <w:r w:rsidR="006C790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كم الله</w:t>
      </w:r>
      <w:r w:rsidR="006C790C"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 xml:space="preserve"> وأقم الصلاة</w:t>
      </w:r>
      <w:r w:rsidR="00332001" w:rsidRPr="00CB5457">
        <w:rPr>
          <w:rFonts w:ascii="Simplified Arabic" w:hAnsi="Simplified Arabic" w:cs="Simplified Arabic"/>
          <w:sz w:val="33"/>
          <w:szCs w:val="33"/>
          <w:rtl/>
          <w:lang w:bidi="ar-EG"/>
        </w:rPr>
        <w:t>َ</w:t>
      </w:r>
      <w:r w:rsidRPr="00CB5457">
        <w:rPr>
          <w:rFonts w:ascii="Simplified Arabic" w:hAnsi="Simplified Arabic" w:cs="Simplified Arabic"/>
          <w:sz w:val="33"/>
          <w:szCs w:val="33"/>
          <w:rtl/>
          <w:lang w:bidi="ar-EG"/>
        </w:rPr>
        <w:t>..</w:t>
      </w:r>
    </w:p>
    <w:sectPr w:rsidR="00145F3D" w:rsidRPr="00CB5457" w:rsidSect="00E44A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32B1" w14:textId="77777777" w:rsidR="00820C35" w:rsidRDefault="00820C35" w:rsidP="00CB5457">
      <w:pPr>
        <w:spacing w:after="0" w:line="240" w:lineRule="auto"/>
      </w:pPr>
      <w:r>
        <w:separator/>
      </w:r>
    </w:p>
  </w:endnote>
  <w:endnote w:type="continuationSeparator" w:id="0">
    <w:p w14:paraId="4A49697E" w14:textId="77777777" w:rsidR="00820C35" w:rsidRDefault="00820C35" w:rsidP="00CB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B30D" w14:textId="77777777" w:rsidR="00820C35" w:rsidRDefault="00820C35" w:rsidP="00CB5457">
      <w:pPr>
        <w:spacing w:after="0" w:line="240" w:lineRule="auto"/>
      </w:pPr>
      <w:r>
        <w:separator/>
      </w:r>
    </w:p>
  </w:footnote>
  <w:footnote w:type="continuationSeparator" w:id="0">
    <w:p w14:paraId="26C302D4" w14:textId="77777777" w:rsidR="00820C35" w:rsidRDefault="00820C35" w:rsidP="00CB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6859573"/>
      <w:docPartObj>
        <w:docPartGallery w:val="Page Numbers (Top of Page)"/>
        <w:docPartUnique/>
      </w:docPartObj>
    </w:sdtPr>
    <w:sdtContent>
      <w:p w14:paraId="1A6C74F4" w14:textId="1233EF4D" w:rsidR="00CB5457" w:rsidRDefault="00CB5457">
        <w:pPr>
          <w:pStyle w:val="a3"/>
        </w:pPr>
        <w:r>
          <w:rPr>
            <w:noProof/>
            <w:rtl/>
          </w:rPr>
          <mc:AlternateContent>
            <mc:Choice Requires="wps">
              <w:drawing>
                <wp:anchor distT="0" distB="0" distL="114300" distR="114300" simplePos="0" relativeHeight="251659264" behindDoc="0" locked="0" layoutInCell="0" allowOverlap="1" wp14:anchorId="49CF67F7" wp14:editId="5BCCCE91">
                  <wp:simplePos x="0" y="0"/>
                  <wp:positionH relativeFrom="margin">
                    <wp:align>center</wp:align>
                  </wp:positionH>
                  <wp:positionV relativeFrom="topMargin">
                    <wp:align>center</wp:align>
                  </wp:positionV>
                  <wp:extent cx="626745" cy="626745"/>
                  <wp:effectExtent l="0" t="0" r="1905" b="19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D4505D" w14:textId="77777777" w:rsidR="00CB5457" w:rsidRDefault="00CB5457">
                              <w:pPr>
                                <w:pStyle w:val="a4"/>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CF67F7" id="شكل بيضاوي 1"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" o:allowincell="f" fillcolor="#40618b" stroked="f">
                  <v:textbox>
                    <w:txbxContent>
                      <w:p w14:paraId="34D4505D" w14:textId="77777777" w:rsidR="00CB5457" w:rsidRDefault="00CB5457">
                        <w:pPr>
                          <w:pStyle w:val="a4"/>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tl/>
                            <w:lang w:val="ar-SA"/>
                          </w:rPr>
                          <w:t>2</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A4"/>
    <w:rsid w:val="000073CE"/>
    <w:rsid w:val="0002174A"/>
    <w:rsid w:val="00021A77"/>
    <w:rsid w:val="000306EA"/>
    <w:rsid w:val="00032DB3"/>
    <w:rsid w:val="00033FCF"/>
    <w:rsid w:val="000344CD"/>
    <w:rsid w:val="00037A52"/>
    <w:rsid w:val="000426A7"/>
    <w:rsid w:val="00047EAD"/>
    <w:rsid w:val="000778D1"/>
    <w:rsid w:val="00082704"/>
    <w:rsid w:val="00082CC3"/>
    <w:rsid w:val="000A3185"/>
    <w:rsid w:val="000A3F15"/>
    <w:rsid w:val="000A56F1"/>
    <w:rsid w:val="000B006D"/>
    <w:rsid w:val="000B03EA"/>
    <w:rsid w:val="000B0433"/>
    <w:rsid w:val="000C0303"/>
    <w:rsid w:val="000C1BD0"/>
    <w:rsid w:val="000C5761"/>
    <w:rsid w:val="000C75B0"/>
    <w:rsid w:val="000D370B"/>
    <w:rsid w:val="000D5005"/>
    <w:rsid w:val="000D5FCF"/>
    <w:rsid w:val="000E369B"/>
    <w:rsid w:val="000F1E81"/>
    <w:rsid w:val="00111535"/>
    <w:rsid w:val="001133D3"/>
    <w:rsid w:val="001149E9"/>
    <w:rsid w:val="00120609"/>
    <w:rsid w:val="00126FE2"/>
    <w:rsid w:val="00127083"/>
    <w:rsid w:val="001324CC"/>
    <w:rsid w:val="001417C1"/>
    <w:rsid w:val="00145F3D"/>
    <w:rsid w:val="0015135A"/>
    <w:rsid w:val="001527CB"/>
    <w:rsid w:val="00157B77"/>
    <w:rsid w:val="00161A30"/>
    <w:rsid w:val="001631CA"/>
    <w:rsid w:val="00166C61"/>
    <w:rsid w:val="00174B69"/>
    <w:rsid w:val="0018088E"/>
    <w:rsid w:val="001829D0"/>
    <w:rsid w:val="00190E9B"/>
    <w:rsid w:val="00197F35"/>
    <w:rsid w:val="001A499B"/>
    <w:rsid w:val="001C2CC3"/>
    <w:rsid w:val="001D5B90"/>
    <w:rsid w:val="001D777B"/>
    <w:rsid w:val="001E3366"/>
    <w:rsid w:val="001F58F3"/>
    <w:rsid w:val="001F7153"/>
    <w:rsid w:val="00200868"/>
    <w:rsid w:val="0020289A"/>
    <w:rsid w:val="00202DA4"/>
    <w:rsid w:val="002068C0"/>
    <w:rsid w:val="00206A34"/>
    <w:rsid w:val="00211718"/>
    <w:rsid w:val="0021354E"/>
    <w:rsid w:val="00214653"/>
    <w:rsid w:val="00243E26"/>
    <w:rsid w:val="00246967"/>
    <w:rsid w:val="00257AA4"/>
    <w:rsid w:val="002631E3"/>
    <w:rsid w:val="002661D8"/>
    <w:rsid w:val="0026661E"/>
    <w:rsid w:val="00266F15"/>
    <w:rsid w:val="00270391"/>
    <w:rsid w:val="0027782B"/>
    <w:rsid w:val="002A2BFD"/>
    <w:rsid w:val="002A41AD"/>
    <w:rsid w:val="002A7193"/>
    <w:rsid w:val="002A780E"/>
    <w:rsid w:val="002C45E8"/>
    <w:rsid w:val="002C5B51"/>
    <w:rsid w:val="002E4571"/>
    <w:rsid w:val="002E65B2"/>
    <w:rsid w:val="002E799E"/>
    <w:rsid w:val="0030202C"/>
    <w:rsid w:val="00306A19"/>
    <w:rsid w:val="00332001"/>
    <w:rsid w:val="00333D50"/>
    <w:rsid w:val="003404AC"/>
    <w:rsid w:val="003619F7"/>
    <w:rsid w:val="00371669"/>
    <w:rsid w:val="00380444"/>
    <w:rsid w:val="00391CEC"/>
    <w:rsid w:val="00393BD8"/>
    <w:rsid w:val="003A2900"/>
    <w:rsid w:val="003C26B7"/>
    <w:rsid w:val="003C35F7"/>
    <w:rsid w:val="003C3AC1"/>
    <w:rsid w:val="003D2167"/>
    <w:rsid w:val="003E3EFF"/>
    <w:rsid w:val="003E4080"/>
    <w:rsid w:val="003F432F"/>
    <w:rsid w:val="00403731"/>
    <w:rsid w:val="004078B0"/>
    <w:rsid w:val="00410C7B"/>
    <w:rsid w:val="00412C12"/>
    <w:rsid w:val="004221D9"/>
    <w:rsid w:val="004272C9"/>
    <w:rsid w:val="00430976"/>
    <w:rsid w:val="00431FE8"/>
    <w:rsid w:val="00432643"/>
    <w:rsid w:val="00433C0E"/>
    <w:rsid w:val="0044127B"/>
    <w:rsid w:val="0044185B"/>
    <w:rsid w:val="0044753E"/>
    <w:rsid w:val="00463880"/>
    <w:rsid w:val="00465729"/>
    <w:rsid w:val="00470614"/>
    <w:rsid w:val="00473BA9"/>
    <w:rsid w:val="00483D56"/>
    <w:rsid w:val="00486C98"/>
    <w:rsid w:val="004A06E2"/>
    <w:rsid w:val="004A3369"/>
    <w:rsid w:val="004B4D78"/>
    <w:rsid w:val="004C52E9"/>
    <w:rsid w:val="004C5D45"/>
    <w:rsid w:val="004D3068"/>
    <w:rsid w:val="004D5297"/>
    <w:rsid w:val="004F199A"/>
    <w:rsid w:val="004F4336"/>
    <w:rsid w:val="00503A1C"/>
    <w:rsid w:val="005138F5"/>
    <w:rsid w:val="00513E72"/>
    <w:rsid w:val="005218B4"/>
    <w:rsid w:val="00524CA2"/>
    <w:rsid w:val="00534442"/>
    <w:rsid w:val="00537256"/>
    <w:rsid w:val="00541CFE"/>
    <w:rsid w:val="005453AF"/>
    <w:rsid w:val="00546995"/>
    <w:rsid w:val="005503DA"/>
    <w:rsid w:val="00553716"/>
    <w:rsid w:val="0056031A"/>
    <w:rsid w:val="00560665"/>
    <w:rsid w:val="00567C25"/>
    <w:rsid w:val="00570195"/>
    <w:rsid w:val="00583294"/>
    <w:rsid w:val="00583377"/>
    <w:rsid w:val="005861D1"/>
    <w:rsid w:val="00587228"/>
    <w:rsid w:val="00591256"/>
    <w:rsid w:val="005920F9"/>
    <w:rsid w:val="005A30FF"/>
    <w:rsid w:val="005B1C0C"/>
    <w:rsid w:val="005B1F38"/>
    <w:rsid w:val="005B266A"/>
    <w:rsid w:val="005B3D69"/>
    <w:rsid w:val="005B6770"/>
    <w:rsid w:val="005B7C26"/>
    <w:rsid w:val="005C246E"/>
    <w:rsid w:val="005C2D54"/>
    <w:rsid w:val="005D0917"/>
    <w:rsid w:val="005E2B9F"/>
    <w:rsid w:val="005E40CF"/>
    <w:rsid w:val="00600313"/>
    <w:rsid w:val="0060310F"/>
    <w:rsid w:val="00611F7A"/>
    <w:rsid w:val="00617BBD"/>
    <w:rsid w:val="00626AF0"/>
    <w:rsid w:val="00632819"/>
    <w:rsid w:val="00632B94"/>
    <w:rsid w:val="0064161A"/>
    <w:rsid w:val="00663A48"/>
    <w:rsid w:val="006721E0"/>
    <w:rsid w:val="006800B4"/>
    <w:rsid w:val="00685ABB"/>
    <w:rsid w:val="00695072"/>
    <w:rsid w:val="006A300C"/>
    <w:rsid w:val="006A52FD"/>
    <w:rsid w:val="006A56BF"/>
    <w:rsid w:val="006A56EA"/>
    <w:rsid w:val="006A616F"/>
    <w:rsid w:val="006A6B4E"/>
    <w:rsid w:val="006A7F77"/>
    <w:rsid w:val="006B6A67"/>
    <w:rsid w:val="006C0CB8"/>
    <w:rsid w:val="006C4B72"/>
    <w:rsid w:val="006C790C"/>
    <w:rsid w:val="006D78CE"/>
    <w:rsid w:val="006E0ACA"/>
    <w:rsid w:val="006E7FB2"/>
    <w:rsid w:val="006F178B"/>
    <w:rsid w:val="00706CC1"/>
    <w:rsid w:val="0071292D"/>
    <w:rsid w:val="0071565E"/>
    <w:rsid w:val="007169EB"/>
    <w:rsid w:val="00726741"/>
    <w:rsid w:val="00727254"/>
    <w:rsid w:val="00737D30"/>
    <w:rsid w:val="00750803"/>
    <w:rsid w:val="00757315"/>
    <w:rsid w:val="00772CDF"/>
    <w:rsid w:val="007841CA"/>
    <w:rsid w:val="007905E5"/>
    <w:rsid w:val="0079219A"/>
    <w:rsid w:val="00795919"/>
    <w:rsid w:val="007A555E"/>
    <w:rsid w:val="007A62CA"/>
    <w:rsid w:val="007A6369"/>
    <w:rsid w:val="007B4341"/>
    <w:rsid w:val="007C35FB"/>
    <w:rsid w:val="007C42FB"/>
    <w:rsid w:val="007D0A5A"/>
    <w:rsid w:val="007D29AD"/>
    <w:rsid w:val="007D765A"/>
    <w:rsid w:val="007F3322"/>
    <w:rsid w:val="007F5533"/>
    <w:rsid w:val="008011E2"/>
    <w:rsid w:val="008028B3"/>
    <w:rsid w:val="00803E31"/>
    <w:rsid w:val="0081016E"/>
    <w:rsid w:val="00814E49"/>
    <w:rsid w:val="00816253"/>
    <w:rsid w:val="008203A4"/>
    <w:rsid w:val="00820C35"/>
    <w:rsid w:val="00821945"/>
    <w:rsid w:val="00840B8D"/>
    <w:rsid w:val="00841DF5"/>
    <w:rsid w:val="008458DC"/>
    <w:rsid w:val="00851D71"/>
    <w:rsid w:val="0086194F"/>
    <w:rsid w:val="00874974"/>
    <w:rsid w:val="00884196"/>
    <w:rsid w:val="00895896"/>
    <w:rsid w:val="008967E0"/>
    <w:rsid w:val="00897505"/>
    <w:rsid w:val="008A294A"/>
    <w:rsid w:val="008A2D44"/>
    <w:rsid w:val="008A36B6"/>
    <w:rsid w:val="008A7409"/>
    <w:rsid w:val="008B2670"/>
    <w:rsid w:val="008B2781"/>
    <w:rsid w:val="008B2952"/>
    <w:rsid w:val="008B39BD"/>
    <w:rsid w:val="008B4400"/>
    <w:rsid w:val="008C3132"/>
    <w:rsid w:val="008C6881"/>
    <w:rsid w:val="008C7CD3"/>
    <w:rsid w:val="008E006E"/>
    <w:rsid w:val="008F254E"/>
    <w:rsid w:val="008F2BF6"/>
    <w:rsid w:val="00900993"/>
    <w:rsid w:val="00905005"/>
    <w:rsid w:val="00912F99"/>
    <w:rsid w:val="00915856"/>
    <w:rsid w:val="00925622"/>
    <w:rsid w:val="009328F7"/>
    <w:rsid w:val="009342CD"/>
    <w:rsid w:val="00934BC8"/>
    <w:rsid w:val="00940DA0"/>
    <w:rsid w:val="00942274"/>
    <w:rsid w:val="00945508"/>
    <w:rsid w:val="00956F7F"/>
    <w:rsid w:val="00960421"/>
    <w:rsid w:val="00962432"/>
    <w:rsid w:val="00971C25"/>
    <w:rsid w:val="00972505"/>
    <w:rsid w:val="0098707A"/>
    <w:rsid w:val="00990ECB"/>
    <w:rsid w:val="00994C1F"/>
    <w:rsid w:val="009A2092"/>
    <w:rsid w:val="009A5A94"/>
    <w:rsid w:val="009A5BF1"/>
    <w:rsid w:val="009A62F2"/>
    <w:rsid w:val="009B3F5B"/>
    <w:rsid w:val="009B532E"/>
    <w:rsid w:val="009B7FDF"/>
    <w:rsid w:val="009D2217"/>
    <w:rsid w:val="009D5DE4"/>
    <w:rsid w:val="009D78A1"/>
    <w:rsid w:val="009E016A"/>
    <w:rsid w:val="009E132B"/>
    <w:rsid w:val="00A11522"/>
    <w:rsid w:val="00A20033"/>
    <w:rsid w:val="00A23EF3"/>
    <w:rsid w:val="00A32357"/>
    <w:rsid w:val="00A57107"/>
    <w:rsid w:val="00A5792B"/>
    <w:rsid w:val="00A71F1B"/>
    <w:rsid w:val="00A739A6"/>
    <w:rsid w:val="00A77B55"/>
    <w:rsid w:val="00A77FAA"/>
    <w:rsid w:val="00A853F9"/>
    <w:rsid w:val="00A93FFB"/>
    <w:rsid w:val="00A951E7"/>
    <w:rsid w:val="00AA551E"/>
    <w:rsid w:val="00AB18BB"/>
    <w:rsid w:val="00AF2BCC"/>
    <w:rsid w:val="00B01970"/>
    <w:rsid w:val="00B02B6F"/>
    <w:rsid w:val="00B07E01"/>
    <w:rsid w:val="00B1250C"/>
    <w:rsid w:val="00B211A8"/>
    <w:rsid w:val="00B266E6"/>
    <w:rsid w:val="00B348E3"/>
    <w:rsid w:val="00B37A57"/>
    <w:rsid w:val="00B40655"/>
    <w:rsid w:val="00B439FD"/>
    <w:rsid w:val="00B540BD"/>
    <w:rsid w:val="00B56012"/>
    <w:rsid w:val="00B5654B"/>
    <w:rsid w:val="00B57AE3"/>
    <w:rsid w:val="00B6232C"/>
    <w:rsid w:val="00B62965"/>
    <w:rsid w:val="00B62CE0"/>
    <w:rsid w:val="00B73ED5"/>
    <w:rsid w:val="00B8677C"/>
    <w:rsid w:val="00BC535C"/>
    <w:rsid w:val="00BC7342"/>
    <w:rsid w:val="00BE2267"/>
    <w:rsid w:val="00BF5723"/>
    <w:rsid w:val="00BF6DAA"/>
    <w:rsid w:val="00C0007C"/>
    <w:rsid w:val="00C05308"/>
    <w:rsid w:val="00C101B1"/>
    <w:rsid w:val="00C15712"/>
    <w:rsid w:val="00C20492"/>
    <w:rsid w:val="00C36A7A"/>
    <w:rsid w:val="00C37079"/>
    <w:rsid w:val="00C373DF"/>
    <w:rsid w:val="00C54C6D"/>
    <w:rsid w:val="00C61C2B"/>
    <w:rsid w:val="00C6227C"/>
    <w:rsid w:val="00C636B2"/>
    <w:rsid w:val="00C6394F"/>
    <w:rsid w:val="00C709F0"/>
    <w:rsid w:val="00C71ADA"/>
    <w:rsid w:val="00C763F9"/>
    <w:rsid w:val="00C85BB6"/>
    <w:rsid w:val="00C94AC1"/>
    <w:rsid w:val="00C94FBF"/>
    <w:rsid w:val="00CA427F"/>
    <w:rsid w:val="00CA6F18"/>
    <w:rsid w:val="00CB3012"/>
    <w:rsid w:val="00CB499F"/>
    <w:rsid w:val="00CB4DF0"/>
    <w:rsid w:val="00CB5457"/>
    <w:rsid w:val="00CC1A39"/>
    <w:rsid w:val="00CE7DF7"/>
    <w:rsid w:val="00CF10C7"/>
    <w:rsid w:val="00CF1617"/>
    <w:rsid w:val="00D06A39"/>
    <w:rsid w:val="00D234F1"/>
    <w:rsid w:val="00D3063B"/>
    <w:rsid w:val="00D560B7"/>
    <w:rsid w:val="00D67C3D"/>
    <w:rsid w:val="00D70E7F"/>
    <w:rsid w:val="00D74A9C"/>
    <w:rsid w:val="00D74BD3"/>
    <w:rsid w:val="00D76FB3"/>
    <w:rsid w:val="00D93367"/>
    <w:rsid w:val="00D9604E"/>
    <w:rsid w:val="00DB69C8"/>
    <w:rsid w:val="00DC1F16"/>
    <w:rsid w:val="00DC4ABF"/>
    <w:rsid w:val="00DD32AD"/>
    <w:rsid w:val="00DD700C"/>
    <w:rsid w:val="00DE1AA2"/>
    <w:rsid w:val="00DE4983"/>
    <w:rsid w:val="00DE51EB"/>
    <w:rsid w:val="00DF2244"/>
    <w:rsid w:val="00DF403C"/>
    <w:rsid w:val="00DF7E08"/>
    <w:rsid w:val="00E101D1"/>
    <w:rsid w:val="00E36DF8"/>
    <w:rsid w:val="00E44A8B"/>
    <w:rsid w:val="00E4665E"/>
    <w:rsid w:val="00E55C5B"/>
    <w:rsid w:val="00E60D3D"/>
    <w:rsid w:val="00E61E87"/>
    <w:rsid w:val="00E637A5"/>
    <w:rsid w:val="00E64BD9"/>
    <w:rsid w:val="00E6519D"/>
    <w:rsid w:val="00E65C59"/>
    <w:rsid w:val="00E71EE6"/>
    <w:rsid w:val="00E72844"/>
    <w:rsid w:val="00E81CD0"/>
    <w:rsid w:val="00E823FC"/>
    <w:rsid w:val="00E84909"/>
    <w:rsid w:val="00E902E2"/>
    <w:rsid w:val="00EA08C3"/>
    <w:rsid w:val="00EB240C"/>
    <w:rsid w:val="00EB5B5C"/>
    <w:rsid w:val="00EB7D0F"/>
    <w:rsid w:val="00EE1A87"/>
    <w:rsid w:val="00EE3063"/>
    <w:rsid w:val="00EE5712"/>
    <w:rsid w:val="00EE629E"/>
    <w:rsid w:val="00EF3BF6"/>
    <w:rsid w:val="00EF53BD"/>
    <w:rsid w:val="00F01952"/>
    <w:rsid w:val="00F02ACF"/>
    <w:rsid w:val="00F062CB"/>
    <w:rsid w:val="00F064E1"/>
    <w:rsid w:val="00F130BE"/>
    <w:rsid w:val="00F14FC5"/>
    <w:rsid w:val="00F16998"/>
    <w:rsid w:val="00F26AEA"/>
    <w:rsid w:val="00F30C63"/>
    <w:rsid w:val="00F503CA"/>
    <w:rsid w:val="00F63BF3"/>
    <w:rsid w:val="00F65042"/>
    <w:rsid w:val="00F65CB2"/>
    <w:rsid w:val="00F7334B"/>
    <w:rsid w:val="00F73D71"/>
    <w:rsid w:val="00F877BD"/>
    <w:rsid w:val="00FB32FA"/>
    <w:rsid w:val="00FC58ED"/>
    <w:rsid w:val="00FC625A"/>
    <w:rsid w:val="00FD039E"/>
    <w:rsid w:val="00FD12D5"/>
    <w:rsid w:val="00FD24E6"/>
    <w:rsid w:val="00FE0201"/>
    <w:rsid w:val="00FF5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60EFA"/>
  <w15:docId w15:val="{8ED0C1F2-9F06-F641-98FD-C0D3AE42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457"/>
    <w:pPr>
      <w:tabs>
        <w:tab w:val="center" w:pos="4680"/>
        <w:tab w:val="right" w:pos="9360"/>
      </w:tabs>
      <w:spacing w:after="0" w:line="240" w:lineRule="auto"/>
    </w:pPr>
  </w:style>
  <w:style w:type="character" w:customStyle="1" w:styleId="Char">
    <w:name w:val="رأس الصفحة Char"/>
    <w:basedOn w:val="a0"/>
    <w:link w:val="a3"/>
    <w:uiPriority w:val="99"/>
    <w:rsid w:val="00CB5457"/>
  </w:style>
  <w:style w:type="paragraph" w:styleId="a4">
    <w:name w:val="footer"/>
    <w:basedOn w:val="a"/>
    <w:link w:val="Char0"/>
    <w:uiPriority w:val="99"/>
    <w:unhideWhenUsed/>
    <w:rsid w:val="00CB5457"/>
    <w:pPr>
      <w:tabs>
        <w:tab w:val="center" w:pos="4680"/>
        <w:tab w:val="right" w:pos="9360"/>
      </w:tabs>
      <w:spacing w:after="0" w:line="240" w:lineRule="auto"/>
    </w:pPr>
  </w:style>
  <w:style w:type="character" w:customStyle="1" w:styleId="Char0">
    <w:name w:val="تذييل الصفحة Char"/>
    <w:basedOn w:val="a0"/>
    <w:link w:val="a4"/>
    <w:uiPriority w:val="99"/>
    <w:rsid w:val="00CB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C143-9871-4C07-A2CA-4C6B6683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ahmed ahmed</cp:lastModifiedBy>
  <cp:revision>2</cp:revision>
  <dcterms:created xsi:type="dcterms:W3CDTF">2021-09-27T15:09:00Z</dcterms:created>
  <dcterms:modified xsi:type="dcterms:W3CDTF">2021-09-27T15:09:00Z</dcterms:modified>
</cp:coreProperties>
</file>