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9990"/>
      </w:tblGrid>
      <w:tr w:rsidR="00530045" w14:paraId="0BE778A5" w14:textId="77777777" w:rsidTr="001C6BA9">
        <w:trPr>
          <w:trHeight w:val="890"/>
          <w:jc w:val="center"/>
        </w:trPr>
        <w:tc>
          <w:tcPr>
            <w:tcW w:w="9990" w:type="dxa"/>
          </w:tcPr>
          <w:p w14:paraId="4B22C388" w14:textId="53949589" w:rsidR="00396C71" w:rsidRPr="002D007D" w:rsidRDefault="00530045" w:rsidP="002D007D">
            <w:pPr>
              <w:tabs>
                <w:tab w:val="left" w:pos="6924"/>
              </w:tabs>
              <w:jc w:val="both"/>
              <w:rPr>
                <w:rFonts w:cs="PT Bold Heading"/>
                <w:b/>
                <w:bCs/>
                <w:sz w:val="36"/>
                <w:szCs w:val="36"/>
                <w:rtl/>
              </w:rPr>
            </w:pPr>
            <w:r w:rsidRPr="002D007D">
              <w:rPr>
                <w:rFonts w:cs="PT Bold Heading" w:hint="cs"/>
                <w:b/>
                <w:bCs/>
                <w:sz w:val="36"/>
                <w:szCs w:val="36"/>
                <w:rtl/>
              </w:rPr>
              <w:t xml:space="preserve">جمهورية مصر العربية </w:t>
            </w:r>
            <w:r w:rsidR="00396C71" w:rsidRPr="002D007D">
              <w:rPr>
                <w:rFonts w:cs="PT Bold Heading" w:hint="cs"/>
                <w:b/>
                <w:bCs/>
                <w:sz w:val="36"/>
                <w:szCs w:val="36"/>
                <w:rtl/>
              </w:rPr>
              <w:t xml:space="preserve">                  </w:t>
            </w:r>
            <w:r w:rsidR="00313AC3" w:rsidRPr="002D007D">
              <w:rPr>
                <w:rFonts w:cs="PT Bold Heading" w:hint="cs"/>
                <w:b/>
                <w:bCs/>
                <w:sz w:val="36"/>
                <w:szCs w:val="36"/>
                <w:rtl/>
              </w:rPr>
              <w:t xml:space="preserve">                 </w:t>
            </w:r>
            <w:r w:rsidR="00396C71" w:rsidRPr="002D007D">
              <w:rPr>
                <w:rFonts w:cs="PT Bold Heading" w:hint="cs"/>
                <w:b/>
                <w:bCs/>
                <w:sz w:val="36"/>
                <w:szCs w:val="36"/>
                <w:rtl/>
              </w:rPr>
              <w:t xml:space="preserve">  </w:t>
            </w:r>
            <w:r w:rsidR="002D007D">
              <w:rPr>
                <w:rFonts w:cs="PT Bold Heading" w:hint="cs"/>
                <w:b/>
                <w:bCs/>
                <w:sz w:val="36"/>
                <w:szCs w:val="36"/>
                <w:rtl/>
              </w:rPr>
              <w:t>17</w:t>
            </w:r>
            <w:r w:rsidR="00396C71" w:rsidRPr="002D007D">
              <w:rPr>
                <w:rFonts w:cs="PT Bold Heading" w:hint="cs"/>
                <w:b/>
                <w:bCs/>
                <w:sz w:val="36"/>
                <w:szCs w:val="36"/>
                <w:rtl/>
              </w:rPr>
              <w:t xml:space="preserve"> صفر 1443 هـ</w:t>
            </w:r>
          </w:p>
          <w:p w14:paraId="0FB41DCA" w14:textId="654B5B62" w:rsidR="00530045" w:rsidRDefault="00530045" w:rsidP="002D007D">
            <w:pPr>
              <w:tabs>
                <w:tab w:val="left" w:pos="6924"/>
              </w:tabs>
              <w:jc w:val="both"/>
              <w:rPr>
                <w:rtl/>
              </w:rPr>
            </w:pPr>
            <w:r w:rsidRPr="002D007D">
              <w:rPr>
                <w:rFonts w:cs="PT Bold Heading" w:hint="cs"/>
                <w:b/>
                <w:bCs/>
                <w:sz w:val="36"/>
                <w:szCs w:val="36"/>
                <w:rtl/>
              </w:rPr>
              <w:t xml:space="preserve">    وزارة الأوقاف </w:t>
            </w:r>
            <w:r w:rsidR="00396C71" w:rsidRPr="002D007D">
              <w:rPr>
                <w:rFonts w:cs="PT Bold Heading" w:hint="cs"/>
                <w:b/>
                <w:bCs/>
                <w:sz w:val="36"/>
                <w:szCs w:val="36"/>
                <w:rtl/>
              </w:rPr>
              <w:t xml:space="preserve">                        </w:t>
            </w:r>
            <w:r w:rsidR="00313AC3" w:rsidRPr="002D007D">
              <w:rPr>
                <w:rFonts w:cs="PT Bold Heading" w:hint="cs"/>
                <w:b/>
                <w:bCs/>
                <w:sz w:val="36"/>
                <w:szCs w:val="36"/>
                <w:rtl/>
              </w:rPr>
              <w:t xml:space="preserve">                    </w:t>
            </w:r>
            <w:r w:rsidR="00396C71" w:rsidRPr="002D007D">
              <w:rPr>
                <w:rFonts w:cs="PT Bold Heading" w:hint="cs"/>
                <w:b/>
                <w:bCs/>
                <w:sz w:val="36"/>
                <w:szCs w:val="36"/>
                <w:rtl/>
              </w:rPr>
              <w:t xml:space="preserve"> </w:t>
            </w:r>
            <w:r w:rsidR="002D007D">
              <w:rPr>
                <w:rFonts w:cs="PT Bold Heading" w:hint="cs"/>
                <w:b/>
                <w:bCs/>
                <w:sz w:val="36"/>
                <w:szCs w:val="36"/>
                <w:rtl/>
              </w:rPr>
              <w:t>24</w:t>
            </w:r>
            <w:r w:rsidR="00396C71" w:rsidRPr="002D007D">
              <w:rPr>
                <w:rFonts w:cs="PT Bold Heading" w:hint="cs"/>
                <w:b/>
                <w:bCs/>
                <w:sz w:val="36"/>
                <w:szCs w:val="36"/>
                <w:rtl/>
              </w:rPr>
              <w:t xml:space="preserve"> سبتمبر 2021م</w:t>
            </w:r>
            <w:r w:rsidRPr="002D007D">
              <w:rPr>
                <w:rFonts w:cs="PT Bold Heading"/>
                <w:b/>
                <w:bCs/>
                <w:sz w:val="36"/>
                <w:szCs w:val="36"/>
                <w:rtl/>
              </w:rPr>
              <w:tab/>
            </w:r>
          </w:p>
        </w:tc>
      </w:tr>
      <w:tr w:rsidR="00530045" w14:paraId="555ED02B" w14:textId="77777777" w:rsidTr="001C6BA9">
        <w:trPr>
          <w:trHeight w:val="8212"/>
          <w:jc w:val="center"/>
        </w:trPr>
        <w:tc>
          <w:tcPr>
            <w:tcW w:w="9990" w:type="dxa"/>
            <w:vAlign w:val="center"/>
          </w:tcPr>
          <w:p w14:paraId="4A0C1680" w14:textId="77777777" w:rsidR="00530045" w:rsidRDefault="00530045" w:rsidP="002D007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(1)</w:t>
            </w:r>
          </w:p>
          <w:p w14:paraId="4CC80E0E" w14:textId="77777777" w:rsidR="00530045" w:rsidRDefault="00530045" w:rsidP="002D007D">
            <w:pPr>
              <w:jc w:val="both"/>
              <w:rPr>
                <w:rtl/>
              </w:rPr>
            </w:pPr>
          </w:p>
          <w:p w14:paraId="31D01BF5" w14:textId="4A741C8D" w:rsidR="00530045" w:rsidRPr="002D007D" w:rsidRDefault="002D007D" w:rsidP="002D007D">
            <w:pPr>
              <w:spacing w:line="360" w:lineRule="auto"/>
              <w:jc w:val="center"/>
              <w:rPr>
                <w:rFonts w:cs="PT Bold Heading"/>
                <w:b/>
                <w:bCs/>
                <w:sz w:val="32"/>
                <w:szCs w:val="32"/>
                <w:rtl/>
              </w:rPr>
            </w:pPr>
            <w:r w:rsidRPr="002D007D">
              <w:rPr>
                <w:rFonts w:cs="PT Bold Heading" w:hint="cs"/>
                <w:b/>
                <w:bCs/>
                <w:sz w:val="52"/>
                <w:szCs w:val="52"/>
                <w:rtl/>
              </w:rPr>
              <w:t>المواساة في القرآن الكريم</w:t>
            </w:r>
          </w:p>
          <w:p w14:paraId="17CD5CEC" w14:textId="010F91B4" w:rsidR="00102200" w:rsidRPr="001C6BA9" w:rsidRDefault="00530045" w:rsidP="002D007D">
            <w:pPr>
              <w:spacing w:line="360" w:lineRule="auto"/>
              <w:jc w:val="both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1C6BA9">
              <w:rPr>
                <w:rFonts w:hint="cs"/>
                <w:b/>
                <w:bCs/>
                <w:sz w:val="36"/>
                <w:szCs w:val="36"/>
                <w:rtl/>
              </w:rPr>
              <w:t>الحمد</w:t>
            </w:r>
            <w:r w:rsidR="00FC7E8F" w:rsidRPr="001C6BA9">
              <w:rPr>
                <w:rFonts w:hint="cs"/>
                <w:b/>
                <w:bCs/>
                <w:sz w:val="36"/>
                <w:szCs w:val="36"/>
                <w:rtl/>
              </w:rPr>
              <w:t>ُ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</w:rPr>
              <w:t xml:space="preserve"> لله</w:t>
            </w:r>
            <w:r w:rsidR="00D82834" w:rsidRPr="001C6BA9">
              <w:rPr>
                <w:rFonts w:hint="cs"/>
                <w:b/>
                <w:bCs/>
                <w:sz w:val="36"/>
                <w:szCs w:val="36"/>
                <w:rtl/>
              </w:rPr>
              <w:t>ِ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</w:rPr>
              <w:t xml:space="preserve"> رب</w:t>
            </w:r>
            <w:r w:rsidR="00D82834" w:rsidRPr="001C6BA9">
              <w:rPr>
                <w:rFonts w:hint="cs"/>
                <w:b/>
                <w:bCs/>
                <w:sz w:val="36"/>
                <w:szCs w:val="36"/>
                <w:rtl/>
              </w:rPr>
              <w:t>ِّ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proofErr w:type="gramStart"/>
            <w:r w:rsidRPr="001C6BA9">
              <w:rPr>
                <w:rFonts w:hint="cs"/>
                <w:b/>
                <w:bCs/>
                <w:sz w:val="36"/>
                <w:szCs w:val="36"/>
                <w:rtl/>
              </w:rPr>
              <w:t>العالمين ،</w:t>
            </w:r>
            <w:proofErr w:type="gramEnd"/>
            <w:r w:rsidRPr="001C6BA9">
              <w:rPr>
                <w:rFonts w:hint="cs"/>
                <w:b/>
                <w:bCs/>
                <w:sz w:val="36"/>
                <w:szCs w:val="36"/>
                <w:rtl/>
              </w:rPr>
              <w:t xml:space="preserve"> القائل</w:t>
            </w:r>
            <w:r w:rsidR="00D82834" w:rsidRPr="001C6BA9">
              <w:rPr>
                <w:rFonts w:hint="cs"/>
                <w:b/>
                <w:bCs/>
                <w:sz w:val="36"/>
                <w:szCs w:val="36"/>
                <w:rtl/>
              </w:rPr>
              <w:t>ِ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</w:rPr>
              <w:t xml:space="preserve"> في كتابه</w:t>
            </w:r>
            <w:r w:rsidR="00D82834" w:rsidRPr="001C6BA9">
              <w:rPr>
                <w:rFonts w:hint="cs"/>
                <w:b/>
                <w:bCs/>
                <w:sz w:val="36"/>
                <w:szCs w:val="36"/>
                <w:rtl/>
              </w:rPr>
              <w:t>ِ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</w:rPr>
              <w:t xml:space="preserve"> الكريم</w:t>
            </w:r>
            <w:r w:rsidR="00D82834" w:rsidRPr="001C6BA9">
              <w:rPr>
                <w:rFonts w:hint="cs"/>
                <w:b/>
                <w:bCs/>
                <w:sz w:val="36"/>
                <w:szCs w:val="36"/>
                <w:rtl/>
              </w:rPr>
              <w:t>ِ</w:t>
            </w:r>
            <w:r w:rsidR="002D007D" w:rsidRPr="001C6BA9">
              <w:rPr>
                <w:rFonts w:hint="cs"/>
                <w:b/>
                <w:bCs/>
                <w:sz w:val="36"/>
                <w:szCs w:val="36"/>
                <w:rtl/>
              </w:rPr>
              <w:t>: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1C6BA9">
              <w:rPr>
                <w:b/>
                <w:bCs/>
                <w:sz w:val="36"/>
                <w:szCs w:val="36"/>
              </w:rPr>
              <w:t xml:space="preserve">} </w:t>
            </w:r>
            <w:r w:rsidR="00462BC8" w:rsidRPr="001C6BA9"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  <w:rtl/>
              </w:rPr>
              <w:t>وَلَقَدْ نَعْلَمُ أَنَّكَ يَضِيقُ صَدْرُكَ بِمَا يَقُولُونَ</w:t>
            </w:r>
            <w:r w:rsidR="00462BC8" w:rsidRPr="001C6BA9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shd w:val="clear" w:color="auto" w:fill="FFFFFF"/>
                <w:rtl/>
              </w:rPr>
              <w:t xml:space="preserve"> * </w:t>
            </w:r>
            <w:r w:rsidR="00462BC8" w:rsidRPr="001C6BA9"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  <w:rtl/>
              </w:rPr>
              <w:t>فَسَبِّحْ بِحَمْدِ رَبِّكَ وَكُن مِّنَ السَّاجِدِينَ</w:t>
            </w:r>
            <w:r w:rsidR="00462BC8" w:rsidRPr="001C6BA9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shd w:val="clear" w:color="auto" w:fill="FFFFFF"/>
                <w:rtl/>
              </w:rPr>
              <w:t xml:space="preserve"> * </w:t>
            </w:r>
            <w:r w:rsidR="00462BC8" w:rsidRPr="001C6BA9"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  <w:rtl/>
              </w:rPr>
              <w:t>وَاعْبُدْ رَبَّكَ حَتَّى يَأْتِيَكَ الْيَقِينُ</w:t>
            </w:r>
            <w:r w:rsidR="00462BC8" w:rsidRPr="001C6BA9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1C6BA9">
              <w:rPr>
                <w:b/>
                <w:bCs/>
                <w:sz w:val="36"/>
                <w:szCs w:val="36"/>
                <w:lang w:bidi="ar-EG"/>
              </w:rPr>
              <w:t>{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، وأشهد أن لا إله إلا الله ، وأشهد</w:t>
            </w:r>
            <w:r w:rsidR="004B3A33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ُ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أن</w:t>
            </w:r>
            <w:r w:rsidR="004B3A33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ّ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سيدن</w:t>
            </w:r>
            <w:r w:rsidR="004B3A33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َ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 ونبين</w:t>
            </w:r>
            <w:r w:rsidR="004B3A33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َ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ا محمدا </w:t>
            </w:r>
            <w:r w:rsidR="00102200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عبده</w:t>
            </w:r>
            <w:r w:rsidR="004B3A33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ُ</w:t>
            </w:r>
            <w:r w:rsidR="00102200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ورسول</w:t>
            </w:r>
            <w:r w:rsidR="004B3A33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ُ</w:t>
            </w:r>
            <w:r w:rsidR="00102200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ه،</w:t>
            </w:r>
          </w:p>
          <w:p w14:paraId="3C72982F" w14:textId="2391C58C" w:rsidR="00530045" w:rsidRPr="001C6BA9" w:rsidRDefault="00530045" w:rsidP="002D007D">
            <w:pPr>
              <w:spacing w:line="360" w:lineRule="auto"/>
              <w:jc w:val="both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اللهم صل</w:t>
            </w:r>
            <w:r w:rsidR="00C851BA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ِّ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وسلم وب</w:t>
            </w:r>
            <w:r w:rsidR="00D32508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ارك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عليه و</w:t>
            </w:r>
            <w:r w:rsidR="00102200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علي </w:t>
            </w:r>
            <w:proofErr w:type="spellStart"/>
            <w:r w:rsidR="00102200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آله</w:t>
            </w:r>
            <w:r w:rsidR="00C851BA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ِ</w:t>
            </w:r>
            <w:proofErr w:type="spellEnd"/>
            <w:r w:rsidR="00102200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وصحب</w:t>
            </w:r>
            <w:r w:rsidR="00C851BA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ِ</w:t>
            </w:r>
            <w:r w:rsidR="00102200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ه،</w:t>
            </w:r>
            <w:r w:rsidR="002D007D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ومن تبع</w:t>
            </w:r>
            <w:r w:rsidR="00C851BA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َ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ه</w:t>
            </w:r>
            <w:r w:rsidR="00C851BA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ُ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م بإحسان</w:t>
            </w:r>
            <w:r w:rsidR="00C851BA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ٍ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إلي يوم</w:t>
            </w:r>
            <w:r w:rsidR="00C851BA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ِ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proofErr w:type="gramStart"/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الدين .</w:t>
            </w:r>
            <w:proofErr w:type="gramEnd"/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</w:p>
          <w:p w14:paraId="134523BC" w14:textId="77777777" w:rsidR="00530045" w:rsidRPr="001C6BA9" w:rsidRDefault="00530045" w:rsidP="002D007D">
            <w:pPr>
              <w:spacing w:line="360" w:lineRule="auto"/>
              <w:jc w:val="both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   </w:t>
            </w:r>
            <w:proofErr w:type="gramStart"/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وبعد :</w:t>
            </w:r>
            <w:proofErr w:type="gramEnd"/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</w:p>
          <w:p w14:paraId="5E78A2E9" w14:textId="39B17F3A" w:rsidR="00462BC8" w:rsidRPr="001C6BA9" w:rsidRDefault="00462BC8" w:rsidP="002D007D">
            <w:pPr>
              <w:spacing w:line="360" w:lineRule="auto"/>
              <w:jc w:val="both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فإن</w:t>
            </w:r>
            <w:r w:rsidR="003C16A9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ّ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المواساة</w:t>
            </w:r>
            <w:r w:rsidR="003C16A9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َ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من القيم</w:t>
            </w:r>
            <w:r w:rsidR="003C16A9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ِ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الإسلامية</w:t>
            </w:r>
            <w:r w:rsidR="003C16A9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ِ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proofErr w:type="gramStart"/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النبيلة</w:t>
            </w:r>
            <w:r w:rsidR="003C16A9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ِ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،</w:t>
            </w:r>
            <w:proofErr w:type="gramEnd"/>
            <w:r w:rsidR="002D007D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والأخلاق</w:t>
            </w:r>
            <w:r w:rsidR="003C16A9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ِ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الإنسانية</w:t>
            </w:r>
            <w:r w:rsidR="003C16A9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ِ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الفاضلة</w:t>
            </w:r>
            <w:r w:rsidR="003C16A9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ِ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التي ي</w:t>
            </w:r>
            <w:r w:rsidR="00B922E9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ُ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عين</w:t>
            </w:r>
            <w:r w:rsidR="00B922E9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ُ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بها الإنسان</w:t>
            </w:r>
            <w:r w:rsidR="00B922E9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ُ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غير</w:t>
            </w:r>
            <w:r w:rsidR="00B922E9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َ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ه علي التغلب</w:t>
            </w:r>
            <w:r w:rsidR="00B922E9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ِ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علي أحزان</w:t>
            </w:r>
            <w:r w:rsidR="00595109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ِ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ه وآلام</w:t>
            </w:r>
            <w:r w:rsidR="00595109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ِ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ه، والمتأم</w:t>
            </w:r>
            <w:r w:rsidR="002D007D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ل</w:t>
            </w:r>
            <w:r w:rsidR="00596020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ُ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في كتاب</w:t>
            </w:r>
            <w:r w:rsidR="00596020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ِ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الله</w:t>
            </w:r>
            <w:r w:rsidR="006E1C59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ِ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(عز وجل )</w:t>
            </w:r>
          </w:p>
          <w:p w14:paraId="550EA6A6" w14:textId="34272C2B" w:rsidR="00462BC8" w:rsidRPr="001C6BA9" w:rsidRDefault="00462BC8" w:rsidP="002D007D">
            <w:pPr>
              <w:spacing w:line="360" w:lineRule="auto"/>
              <w:jc w:val="both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يجد</w:t>
            </w:r>
            <w:r w:rsidR="004E299F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ْ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أنه قد أولي قيمة</w:t>
            </w:r>
            <w:r w:rsidR="004E299F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َ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المواساة</w:t>
            </w:r>
            <w:r w:rsidR="004E299F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ِ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عناية</w:t>
            </w:r>
            <w:r w:rsidR="004E299F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ً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proofErr w:type="gramStart"/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خاصة</w:t>
            </w:r>
            <w:r w:rsidR="004E299F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ً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،</w:t>
            </w:r>
            <w:proofErr w:type="gramEnd"/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بل إن</w:t>
            </w:r>
            <w:r w:rsidR="00157B98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ّ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الله</w:t>
            </w:r>
            <w:r w:rsidR="004E299F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َ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سبحانه</w:t>
            </w:r>
            <w:r w:rsidR="00157B98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ُ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تولي</w:t>
            </w:r>
            <w:r w:rsidR="00157B98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َ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بنفسه</w:t>
            </w:r>
            <w:r w:rsidR="00C31E78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ِ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مواساة</w:t>
            </w:r>
            <w:r w:rsidR="006C550E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َ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أنبيائ</w:t>
            </w:r>
            <w:r w:rsidR="006C550E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ِ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ه وأوليائه</w:t>
            </w:r>
            <w:r w:rsidR="006C550E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ِ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وأصفيائه</w:t>
            </w:r>
            <w:r w:rsidR="009C2EAA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ِ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، فهذا سيد</w:t>
            </w:r>
            <w:r w:rsidR="009C2EAA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ُ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الخلق</w:t>
            </w:r>
            <w:r w:rsidR="009C2EAA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ِ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(صلي الله</w:t>
            </w:r>
            <w:r w:rsidR="009C2EAA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ُ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عليه وسلم ) حين آذاه</w:t>
            </w:r>
            <w:r w:rsidR="00A851C2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ُ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قومه ولاقي منهم الصدود</w:t>
            </w:r>
            <w:r w:rsidR="00A851C2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َ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والإعراض</w:t>
            </w:r>
            <w:r w:rsidR="00A851C2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َ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واساه رب</w:t>
            </w:r>
            <w:r w:rsidR="008E740E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ُّ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ه (عزوجل) بقوله</w:t>
            </w:r>
            <w:r w:rsidR="008E740E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ِ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: (</w:t>
            </w:r>
            <w:r w:rsidRPr="001C6BA9">
              <w:rPr>
                <w:b/>
                <w:bCs/>
                <w:sz w:val="36"/>
                <w:szCs w:val="36"/>
                <w:rtl/>
              </w:rPr>
              <w:t>وَاصْبِرْ لِحُكْمِ رَبِّكَ فَإِنَّكَ بِأَعْيُنِنَا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)، أي : اصبر</w:t>
            </w:r>
            <w:r w:rsidR="008E740E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ْ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لقضاء</w:t>
            </w:r>
            <w:r w:rsidR="008E740E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ِ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رب</w:t>
            </w:r>
            <w:r w:rsidR="00CD0441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ِّ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ك فيما حمّلك</w:t>
            </w:r>
            <w:r w:rsidR="00CD0441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َ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من رسالت</w:t>
            </w:r>
            <w:r w:rsidR="00CD0441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ِ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ه ، وفيما ابتلاك</w:t>
            </w:r>
            <w:r w:rsidR="00CD0441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َ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به من قوم</w:t>
            </w:r>
            <w:r w:rsidR="00CD0441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ِ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ك ، فإنك بأعين</w:t>
            </w:r>
            <w:r w:rsidR="00034A58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ِ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ن</w:t>
            </w:r>
            <w:r w:rsidR="00034A58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َ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 نراك</w:t>
            </w:r>
            <w:r w:rsidR="00034A58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َ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ونحفظ</w:t>
            </w:r>
            <w:r w:rsidR="006C32B7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ُ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ك</w:t>
            </w:r>
            <w:r w:rsidR="006C32B7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َ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، ونحوط</w:t>
            </w:r>
            <w:r w:rsidR="006C32B7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ُ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ك</w:t>
            </w:r>
            <w:r w:rsidR="006C32B7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َ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ونحرس</w:t>
            </w:r>
            <w:r w:rsidR="006C32B7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ُ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ك</w:t>
            </w:r>
            <w:r w:rsidR="006C32B7"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َ</w:t>
            </w:r>
            <w:r w:rsidRPr="001C6BA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.</w:t>
            </w:r>
          </w:p>
          <w:p w14:paraId="18901AA3" w14:textId="77777777" w:rsidR="001C6BA9" w:rsidRPr="001C6BA9" w:rsidRDefault="00462BC8" w:rsidP="001C6BA9">
            <w:pPr>
              <w:spacing w:line="360" w:lineRule="auto"/>
              <w:jc w:val="both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وحين تفطر</w:t>
            </w:r>
            <w:r w:rsidR="00BD4FF9"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َ</w:t>
            </w:r>
            <w:r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 xml:space="preserve"> قلب</w:t>
            </w:r>
            <w:r w:rsidR="00BD4FF9"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ُ</w:t>
            </w:r>
            <w:r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ه صلي الله عليه وسلم حزنا</w:t>
            </w:r>
            <w:r w:rsidR="00BD4FF9"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ً</w:t>
            </w:r>
            <w:r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 xml:space="preserve"> علي إعراض</w:t>
            </w:r>
            <w:r w:rsidR="00BD4FF9"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ِ</w:t>
            </w:r>
            <w:r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 xml:space="preserve"> قوم</w:t>
            </w:r>
            <w:r w:rsidR="00BD4FF9"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ِ</w:t>
            </w:r>
            <w:r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ه عن الاستجابة</w:t>
            </w:r>
            <w:r w:rsidR="00D030A5"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ِ</w:t>
            </w:r>
            <w:r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 xml:space="preserve"> لنداء</w:t>
            </w:r>
            <w:r w:rsidR="00D030A5"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ِ</w:t>
            </w:r>
            <w:r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 xml:space="preserve"> الحق</w:t>
            </w:r>
            <w:r w:rsidR="00D030A5"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ِّ</w:t>
            </w:r>
            <w:r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، واساه</w:t>
            </w:r>
            <w:r w:rsidR="00D030A5"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ُ</w:t>
            </w:r>
            <w:r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 xml:space="preserve"> ربن</w:t>
            </w:r>
            <w:r w:rsidR="00D030A5"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ُّ</w:t>
            </w:r>
            <w:r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ا عز وجل بقوله</w:t>
            </w:r>
            <w:r w:rsidR="00EF7B17"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ِ</w:t>
            </w:r>
            <w:r w:rsidR="002D007D"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:</w:t>
            </w:r>
            <w:r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 xml:space="preserve"> (</w:t>
            </w:r>
            <w:r w:rsidRPr="001C6BA9">
              <w:rPr>
                <w:b/>
                <w:bCs/>
                <w:sz w:val="34"/>
                <w:szCs w:val="34"/>
                <w:rtl/>
              </w:rPr>
              <w:t xml:space="preserve">فَلَعَلَّكَ بَاخِعٌ نَّفْسَكَ </w:t>
            </w:r>
            <w:proofErr w:type="spellStart"/>
            <w:r w:rsidRPr="001C6BA9">
              <w:rPr>
                <w:b/>
                <w:bCs/>
                <w:sz w:val="34"/>
                <w:szCs w:val="34"/>
                <w:rtl/>
              </w:rPr>
              <w:t>عَلَىٰ</w:t>
            </w:r>
            <w:proofErr w:type="spellEnd"/>
            <w:r w:rsidRPr="001C6BA9">
              <w:rPr>
                <w:b/>
                <w:bCs/>
                <w:sz w:val="34"/>
                <w:szCs w:val="34"/>
                <w:rtl/>
              </w:rPr>
              <w:t xml:space="preserve"> آثَارِهِمْ إِن لَّمْ يُؤْمِنُوا </w:t>
            </w:r>
            <w:proofErr w:type="spellStart"/>
            <w:r w:rsidRPr="001C6BA9">
              <w:rPr>
                <w:b/>
                <w:bCs/>
                <w:sz w:val="34"/>
                <w:szCs w:val="34"/>
                <w:rtl/>
              </w:rPr>
              <w:t>بِهَٰذَا</w:t>
            </w:r>
            <w:proofErr w:type="spellEnd"/>
            <w:r w:rsidRPr="001C6BA9">
              <w:rPr>
                <w:b/>
                <w:bCs/>
                <w:sz w:val="34"/>
                <w:szCs w:val="34"/>
                <w:rtl/>
              </w:rPr>
              <w:t xml:space="preserve"> الْحَدِيثِ </w:t>
            </w:r>
            <w:r w:rsidR="001C6BA9" w:rsidRPr="001C6BA9">
              <w:rPr>
                <w:rFonts w:hint="cs"/>
                <w:b/>
                <w:bCs/>
                <w:sz w:val="34"/>
                <w:szCs w:val="34"/>
                <w:rtl/>
              </w:rPr>
              <w:t>أَسَفًا)</w:t>
            </w:r>
            <w:r w:rsidRPr="001C6BA9">
              <w:rPr>
                <w:rFonts w:hint="cs"/>
                <w:b/>
                <w:bCs/>
                <w:sz w:val="34"/>
                <w:szCs w:val="34"/>
                <w:rtl/>
              </w:rPr>
              <w:t xml:space="preserve"> وبقوله </w:t>
            </w:r>
            <w:r w:rsidR="001C6BA9" w:rsidRPr="001C6BA9">
              <w:rPr>
                <w:rFonts w:hint="cs"/>
                <w:b/>
                <w:bCs/>
                <w:sz w:val="34"/>
                <w:szCs w:val="34"/>
                <w:rtl/>
              </w:rPr>
              <w:t xml:space="preserve">سبحانه: </w:t>
            </w:r>
            <w:r w:rsidR="001C6BA9" w:rsidRPr="001C6BA9">
              <w:rPr>
                <w:b/>
                <w:bCs/>
                <w:sz w:val="34"/>
                <w:szCs w:val="34"/>
              </w:rPr>
              <w:t>)</w:t>
            </w:r>
            <w:r w:rsidR="00C372B3" w:rsidRPr="001C6BA9">
              <w:rPr>
                <w:b/>
                <w:bCs/>
                <w:sz w:val="34"/>
                <w:szCs w:val="34"/>
              </w:rPr>
              <w:t> </w:t>
            </w:r>
            <w:r w:rsidR="00C372B3" w:rsidRPr="001C6BA9">
              <w:rPr>
                <w:b/>
                <w:bCs/>
                <w:sz w:val="34"/>
                <w:szCs w:val="34"/>
                <w:rtl/>
              </w:rPr>
              <w:t>لَعَلَّكَ بَاخِعٌ نَفْسَكَ أَلا يَكُونُوا مُؤْمِنِينَ</w:t>
            </w:r>
            <w:r w:rsidR="00C372B3" w:rsidRPr="001C6BA9">
              <w:rPr>
                <w:b/>
                <w:bCs/>
                <w:sz w:val="34"/>
                <w:szCs w:val="34"/>
              </w:rPr>
              <w:t> (</w:t>
            </w:r>
            <w:r w:rsidR="00C372B3"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، أي : لعلك مهلك نفسك حزنا بسبب</w:t>
            </w:r>
            <w:r w:rsidR="005A1A69"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ِ</w:t>
            </w:r>
            <w:r w:rsidR="00C372B3"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 xml:space="preserve"> تولي</w:t>
            </w:r>
            <w:r w:rsidR="005A1A69"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ِ</w:t>
            </w:r>
            <w:r w:rsidR="00C372B3"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هم وإعراض</w:t>
            </w:r>
            <w:r w:rsidR="005A1A69"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ِ</w:t>
            </w:r>
            <w:r w:rsidR="00C372B3"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هم عن الحق</w:t>
            </w:r>
            <w:r w:rsidR="005A1A69"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ِّ</w:t>
            </w:r>
            <w:r w:rsidR="00C372B3"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 xml:space="preserve"> ، فهذه الآيات</w:t>
            </w:r>
            <w:r w:rsidR="00040C76"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ُ</w:t>
            </w:r>
            <w:r w:rsidR="00C372B3"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 xml:space="preserve"> وأمثال</w:t>
            </w:r>
            <w:r w:rsidR="00040C76"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ُ</w:t>
            </w:r>
            <w:r w:rsidR="00C372B3"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ها نزلت</w:t>
            </w:r>
            <w:r w:rsidR="00040C76"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ْ</w:t>
            </w:r>
            <w:r w:rsidR="00C372B3"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 xml:space="preserve"> مواساةً </w:t>
            </w:r>
            <w:proofErr w:type="spellStart"/>
            <w:r w:rsidR="00C372B3"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وتطييباً</w:t>
            </w:r>
            <w:proofErr w:type="spellEnd"/>
            <w:r w:rsidR="00C372B3"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 xml:space="preserve"> لخاطر</w:t>
            </w:r>
            <w:r w:rsidR="00040C76"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ِ</w:t>
            </w:r>
            <w:r w:rsidR="00C372B3"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 xml:space="preserve"> نبي</w:t>
            </w:r>
            <w:r w:rsidR="00B5042D"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ِّ</w:t>
            </w:r>
            <w:r w:rsidR="00C372B3"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ن</w:t>
            </w:r>
            <w:r w:rsidR="00B5042D"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َ</w:t>
            </w:r>
            <w:r w:rsidR="00C372B3"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ا صلي الله</w:t>
            </w:r>
            <w:r w:rsidR="00B5042D"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ُ</w:t>
            </w:r>
            <w:r w:rsidR="00C372B3"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 xml:space="preserve"> عليه وسلم</w:t>
            </w:r>
            <w:r w:rsidR="001C6BA9"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 xml:space="preserve">، </w:t>
            </w:r>
            <w:r w:rsidR="00C372B3"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كما واساه</w:t>
            </w:r>
            <w:r w:rsidR="00B5042D"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ُ</w:t>
            </w:r>
            <w:r w:rsidR="00C372B3"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 xml:space="preserve"> رب</w:t>
            </w:r>
            <w:r w:rsidR="00B5042D"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ُّ</w:t>
            </w:r>
            <w:r w:rsidR="00C372B3"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ه سبحان</w:t>
            </w:r>
            <w:r w:rsidR="005D57AA"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َ</w:t>
            </w:r>
            <w:r w:rsidR="00C372B3"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ه</w:t>
            </w:r>
            <w:r w:rsidR="005D57AA"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ُ</w:t>
            </w:r>
            <w:r w:rsidR="00C372B3"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 xml:space="preserve"> موجها</w:t>
            </w:r>
            <w:r w:rsidR="005D57AA"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ً</w:t>
            </w:r>
            <w:r w:rsidR="00C372B3"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 xml:space="preserve"> إياه</w:t>
            </w:r>
            <w:r w:rsidR="005D57AA"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ُ</w:t>
            </w:r>
            <w:r w:rsidR="00C372B3"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 xml:space="preserve"> ألا يُحَمِّل</w:t>
            </w:r>
            <w:r w:rsidR="005D57AA"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َ</w:t>
            </w:r>
            <w:r w:rsidR="00C372B3"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 xml:space="preserve"> نفس</w:t>
            </w:r>
            <w:r w:rsidR="005D57AA"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َ</w:t>
            </w:r>
            <w:r w:rsidR="00C372B3"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ه فوق</w:t>
            </w:r>
            <w:r w:rsidR="00FD1073"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َ</w:t>
            </w:r>
            <w:r w:rsidR="00C372B3"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 xml:space="preserve"> طاقت</w:t>
            </w:r>
            <w:r w:rsidR="00FD1073"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ِ</w:t>
            </w:r>
            <w:r w:rsidR="00C372B3"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ها ، فقال تعالي</w:t>
            </w:r>
            <w:r w:rsidR="001C6BA9" w:rsidRPr="001C6BA9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:</w:t>
            </w:r>
          </w:p>
          <w:p w14:paraId="6B5AAAAA" w14:textId="77777777" w:rsidR="001C6BA9" w:rsidRPr="001C6BA9" w:rsidRDefault="00C372B3" w:rsidP="001C6BA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C6BA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 </w:t>
            </w:r>
            <w:r w:rsidR="001C6BA9" w:rsidRPr="001C6BA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(2)</w:t>
            </w:r>
          </w:p>
          <w:p w14:paraId="42F95A20" w14:textId="1C7BD507" w:rsidR="00C372B3" w:rsidRPr="00C8646F" w:rsidRDefault="00C372B3" w:rsidP="001C6BA9">
            <w:pPr>
              <w:spacing w:line="360" w:lineRule="auto"/>
              <w:jc w:val="both"/>
              <w:rPr>
                <w:b/>
                <w:bCs/>
                <w:sz w:val="38"/>
                <w:szCs w:val="38"/>
                <w:rtl/>
                <w:lang w:bidi="ar-EG"/>
              </w:rPr>
            </w:pPr>
            <w:r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(</w:t>
            </w:r>
            <w:r w:rsidRPr="00C8646F">
              <w:rPr>
                <w:b/>
                <w:bCs/>
                <w:sz w:val="38"/>
                <w:szCs w:val="38"/>
                <w:rtl/>
              </w:rPr>
              <w:t xml:space="preserve">فَإِنَّمَا عَلَيْكَ الْبَلَاغُ وَعَلَيْنَا </w:t>
            </w:r>
            <w:r w:rsidR="001C6BA9" w:rsidRPr="00C8646F">
              <w:rPr>
                <w:rFonts w:hint="cs"/>
                <w:b/>
                <w:bCs/>
                <w:sz w:val="38"/>
                <w:szCs w:val="38"/>
                <w:rtl/>
              </w:rPr>
              <w:t>الْحِسَابُ)</w:t>
            </w:r>
            <w:r w:rsidRPr="00C8646F">
              <w:rPr>
                <w:rFonts w:hint="cs"/>
                <w:b/>
                <w:bCs/>
                <w:sz w:val="38"/>
                <w:szCs w:val="38"/>
                <w:rtl/>
              </w:rPr>
              <w:t xml:space="preserve">، وقال سبحانه </w:t>
            </w:r>
            <w:r w:rsidR="001C6BA9" w:rsidRPr="00C8646F">
              <w:rPr>
                <w:rFonts w:hint="cs"/>
                <w:b/>
                <w:bCs/>
                <w:sz w:val="38"/>
                <w:szCs w:val="38"/>
                <w:rtl/>
              </w:rPr>
              <w:t>(</w:t>
            </w:r>
            <w:r w:rsidR="001C6BA9" w:rsidRPr="00C8646F">
              <w:rPr>
                <w:b/>
                <w:bCs/>
                <w:sz w:val="38"/>
                <w:szCs w:val="38"/>
                <w:rtl/>
              </w:rPr>
              <w:t>لَسْتَ</w:t>
            </w:r>
            <w:r w:rsidRPr="00C8646F">
              <w:rPr>
                <w:b/>
                <w:bCs/>
                <w:sz w:val="38"/>
                <w:szCs w:val="38"/>
                <w:rtl/>
              </w:rPr>
              <w:t xml:space="preserve"> عَلَيْهِمْ بِمُ</w:t>
            </w:r>
            <w:r w:rsidRPr="00C8646F">
              <w:rPr>
                <w:rFonts w:hint="cs"/>
                <w:b/>
                <w:bCs/>
                <w:sz w:val="38"/>
                <w:szCs w:val="38"/>
                <w:rtl/>
              </w:rPr>
              <w:t>ص</w:t>
            </w:r>
            <w:r w:rsidRPr="00C8646F">
              <w:rPr>
                <w:b/>
                <w:bCs/>
                <w:sz w:val="38"/>
                <w:szCs w:val="38"/>
                <w:rtl/>
              </w:rPr>
              <w:t>َيْطِرٍ</w:t>
            </w:r>
            <w:r w:rsidR="001C6BA9" w:rsidRPr="00C8646F">
              <w:rPr>
                <w:rFonts w:hint="cs"/>
                <w:b/>
                <w:bCs/>
                <w:sz w:val="38"/>
                <w:szCs w:val="38"/>
                <w:rtl/>
              </w:rPr>
              <w:t>)</w:t>
            </w:r>
            <w:r w:rsidR="001C6BA9"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،</w:t>
            </w:r>
            <w:r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 xml:space="preserve"> فلا تكلف</w:t>
            </w:r>
            <w:r w:rsidR="00FD1073"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ْ</w:t>
            </w:r>
            <w:r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 xml:space="preserve"> نفس</w:t>
            </w:r>
            <w:r w:rsidR="00FD1073"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َ</w:t>
            </w:r>
            <w:r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ك</w:t>
            </w:r>
            <w:r w:rsidR="001C6BA9"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 xml:space="preserve">تكليفاً شاقًّا </w:t>
            </w:r>
            <w:r w:rsidR="001C6BA9"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مُضْنيًا،</w:t>
            </w:r>
            <w:r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 xml:space="preserve"> فما ع</w:t>
            </w:r>
            <w:r w:rsidR="002D007D"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ل</w:t>
            </w:r>
            <w:r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يك إلا البلاغ</w:t>
            </w:r>
            <w:r w:rsidR="00826AAC"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ُ</w:t>
            </w:r>
            <w:r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="001C6BA9"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والبيانُ،</w:t>
            </w:r>
            <w:r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 xml:space="preserve"> أما هداية</w:t>
            </w:r>
            <w:r w:rsidR="00826AAC"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ُ</w:t>
            </w:r>
            <w:r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 xml:space="preserve"> التوفيق</w:t>
            </w:r>
            <w:r w:rsidR="00826AAC"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ِ</w:t>
            </w:r>
            <w:r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 xml:space="preserve"> فمن الله</w:t>
            </w:r>
            <w:r w:rsidR="00826AAC"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ِ</w:t>
            </w:r>
            <w:r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="001C6BA9"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وحدَهُ،</w:t>
            </w:r>
            <w:r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 xml:space="preserve"> حيث</w:t>
            </w:r>
            <w:r w:rsidR="007D5FD2"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ُ</w:t>
            </w:r>
            <w:r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 xml:space="preserve"> يقول</w:t>
            </w:r>
            <w:r w:rsidR="007D5FD2"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ُ</w:t>
            </w:r>
            <w:r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="001C6BA9"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سبحانه:</w:t>
            </w:r>
            <w:r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 xml:space="preserve"> (</w:t>
            </w:r>
            <w:r w:rsidRPr="00C8646F">
              <w:rPr>
                <w:b/>
                <w:bCs/>
                <w:sz w:val="38"/>
                <w:szCs w:val="38"/>
                <w:rtl/>
              </w:rPr>
              <w:t xml:space="preserve">إِنَّكَ لَا تَهْدِي مَنْ أَحْبَبْتَ </w:t>
            </w:r>
            <w:proofErr w:type="spellStart"/>
            <w:r w:rsidRPr="00C8646F">
              <w:rPr>
                <w:b/>
                <w:bCs/>
                <w:sz w:val="38"/>
                <w:szCs w:val="38"/>
                <w:rtl/>
              </w:rPr>
              <w:t>وَلَٰكِنَّ</w:t>
            </w:r>
            <w:proofErr w:type="spellEnd"/>
            <w:r w:rsidRPr="00C8646F">
              <w:rPr>
                <w:b/>
                <w:bCs/>
                <w:sz w:val="38"/>
                <w:szCs w:val="38"/>
                <w:rtl/>
              </w:rPr>
              <w:t xml:space="preserve"> اللَّهَ يَهْدِي مَن يَشَاءُ ۚ وَهُوَ أَعْلَمُ </w:t>
            </w:r>
            <w:r w:rsidR="001C6BA9" w:rsidRPr="00C8646F">
              <w:rPr>
                <w:rFonts w:hint="cs"/>
                <w:b/>
                <w:bCs/>
                <w:sz w:val="38"/>
                <w:szCs w:val="38"/>
                <w:rtl/>
              </w:rPr>
              <w:t>بِالْمُهْتَدِينَ)</w:t>
            </w:r>
            <w:r w:rsidRPr="00C8646F">
              <w:rPr>
                <w:rFonts w:hint="cs"/>
                <w:b/>
                <w:bCs/>
                <w:sz w:val="38"/>
                <w:szCs w:val="38"/>
                <w:rtl/>
              </w:rPr>
              <w:t>.</w:t>
            </w:r>
          </w:p>
          <w:p w14:paraId="73034926" w14:textId="6D95F307" w:rsidR="00530045" w:rsidRPr="00C8646F" w:rsidRDefault="00C372B3" w:rsidP="002D007D">
            <w:pPr>
              <w:spacing w:line="360" w:lineRule="auto"/>
              <w:jc w:val="both"/>
              <w:rPr>
                <w:b/>
                <w:bCs/>
                <w:sz w:val="38"/>
                <w:szCs w:val="38"/>
                <w:rtl/>
                <w:lang w:bidi="ar-EG"/>
              </w:rPr>
            </w:pPr>
            <w:r w:rsidRPr="00C8646F">
              <w:rPr>
                <w:rFonts w:hint="cs"/>
                <w:b/>
                <w:bCs/>
                <w:sz w:val="38"/>
                <w:szCs w:val="38"/>
                <w:rtl/>
              </w:rPr>
              <w:t>كما أن</w:t>
            </w:r>
            <w:r w:rsidR="007D5FD2" w:rsidRPr="00C8646F">
              <w:rPr>
                <w:rFonts w:hint="cs"/>
                <w:b/>
                <w:bCs/>
                <w:sz w:val="38"/>
                <w:szCs w:val="38"/>
                <w:rtl/>
              </w:rPr>
              <w:t>ّ</w:t>
            </w:r>
            <w:r w:rsidRPr="00C8646F">
              <w:rPr>
                <w:rFonts w:hint="cs"/>
                <w:b/>
                <w:bCs/>
                <w:sz w:val="38"/>
                <w:szCs w:val="38"/>
                <w:rtl/>
              </w:rPr>
              <w:t xml:space="preserve"> المتأمل</w:t>
            </w:r>
            <w:r w:rsidR="00075805" w:rsidRPr="00C8646F">
              <w:rPr>
                <w:rFonts w:hint="cs"/>
                <w:b/>
                <w:bCs/>
                <w:sz w:val="38"/>
                <w:szCs w:val="38"/>
                <w:rtl/>
              </w:rPr>
              <w:t>َ</w:t>
            </w:r>
            <w:r w:rsidRPr="00C8646F">
              <w:rPr>
                <w:rFonts w:hint="cs"/>
                <w:b/>
                <w:bCs/>
                <w:sz w:val="38"/>
                <w:szCs w:val="38"/>
                <w:rtl/>
              </w:rPr>
              <w:t xml:space="preserve"> في القر</w:t>
            </w:r>
            <w:r w:rsidR="001C6BA9" w:rsidRPr="00C8646F">
              <w:rPr>
                <w:rFonts w:hint="cs"/>
                <w:b/>
                <w:bCs/>
                <w:sz w:val="38"/>
                <w:szCs w:val="38"/>
                <w:rtl/>
              </w:rPr>
              <w:t>آ</w:t>
            </w:r>
            <w:r w:rsidRPr="00C8646F">
              <w:rPr>
                <w:rFonts w:hint="cs"/>
                <w:b/>
                <w:bCs/>
                <w:sz w:val="38"/>
                <w:szCs w:val="38"/>
                <w:rtl/>
              </w:rPr>
              <w:t>ن</w:t>
            </w:r>
            <w:r w:rsidR="00075805" w:rsidRPr="00C8646F">
              <w:rPr>
                <w:rFonts w:hint="cs"/>
                <w:b/>
                <w:bCs/>
                <w:sz w:val="38"/>
                <w:szCs w:val="38"/>
                <w:rtl/>
              </w:rPr>
              <w:t>ِ</w:t>
            </w:r>
            <w:r w:rsidRPr="00C8646F">
              <w:rPr>
                <w:rFonts w:hint="cs"/>
                <w:b/>
                <w:bCs/>
                <w:sz w:val="38"/>
                <w:szCs w:val="38"/>
                <w:rtl/>
              </w:rPr>
              <w:t xml:space="preserve"> الكريم</w:t>
            </w:r>
            <w:r w:rsidR="00075805" w:rsidRPr="00C8646F">
              <w:rPr>
                <w:rFonts w:hint="cs"/>
                <w:b/>
                <w:bCs/>
                <w:sz w:val="38"/>
                <w:szCs w:val="38"/>
                <w:rtl/>
              </w:rPr>
              <w:t>ِ</w:t>
            </w:r>
            <w:r w:rsidRPr="00C8646F">
              <w:rPr>
                <w:rFonts w:hint="cs"/>
                <w:b/>
                <w:bCs/>
                <w:sz w:val="38"/>
                <w:szCs w:val="38"/>
                <w:rtl/>
              </w:rPr>
              <w:t xml:space="preserve"> يري مواساة</w:t>
            </w:r>
            <w:r w:rsidR="00075805" w:rsidRPr="00C8646F">
              <w:rPr>
                <w:rFonts w:hint="cs"/>
                <w:b/>
                <w:bCs/>
                <w:sz w:val="38"/>
                <w:szCs w:val="38"/>
                <w:rtl/>
              </w:rPr>
              <w:t>َ</w:t>
            </w:r>
            <w:r w:rsidRPr="00C8646F">
              <w:rPr>
                <w:rFonts w:hint="cs"/>
                <w:b/>
                <w:bCs/>
                <w:sz w:val="38"/>
                <w:szCs w:val="38"/>
                <w:rtl/>
              </w:rPr>
              <w:t xml:space="preserve"> الله</w:t>
            </w:r>
            <w:r w:rsidR="00075805" w:rsidRPr="00C8646F">
              <w:rPr>
                <w:rFonts w:hint="cs"/>
                <w:b/>
                <w:bCs/>
                <w:sz w:val="38"/>
                <w:szCs w:val="38"/>
                <w:rtl/>
              </w:rPr>
              <w:t>ِ</w:t>
            </w:r>
            <w:r w:rsidRPr="00C8646F">
              <w:rPr>
                <w:rFonts w:hint="cs"/>
                <w:b/>
                <w:bCs/>
                <w:sz w:val="38"/>
                <w:szCs w:val="38"/>
                <w:rtl/>
              </w:rPr>
              <w:t xml:space="preserve"> ( عز وجل ) لأم</w:t>
            </w:r>
            <w:r w:rsidR="00FB397A" w:rsidRPr="00C8646F">
              <w:rPr>
                <w:rFonts w:hint="cs"/>
                <w:b/>
                <w:bCs/>
                <w:sz w:val="38"/>
                <w:szCs w:val="38"/>
                <w:rtl/>
              </w:rPr>
              <w:t>ِّ</w:t>
            </w:r>
            <w:r w:rsidRPr="00C8646F">
              <w:rPr>
                <w:rFonts w:hint="cs"/>
                <w:b/>
                <w:bCs/>
                <w:sz w:val="38"/>
                <w:szCs w:val="38"/>
                <w:rtl/>
              </w:rPr>
              <w:t xml:space="preserve"> موسي ( عليه السلام ، حين أ</w:t>
            </w:r>
            <w:r w:rsidR="00FB397A" w:rsidRPr="00C8646F">
              <w:rPr>
                <w:rFonts w:hint="cs"/>
                <w:b/>
                <w:bCs/>
                <w:sz w:val="38"/>
                <w:szCs w:val="38"/>
                <w:rtl/>
              </w:rPr>
              <w:t>ُ</w:t>
            </w:r>
            <w:r w:rsidRPr="00C8646F">
              <w:rPr>
                <w:rFonts w:hint="cs"/>
                <w:b/>
                <w:bCs/>
                <w:sz w:val="38"/>
                <w:szCs w:val="38"/>
                <w:rtl/>
              </w:rPr>
              <w:t>مِرَت أن ت</w:t>
            </w:r>
            <w:r w:rsidR="00FB397A" w:rsidRPr="00C8646F">
              <w:rPr>
                <w:rFonts w:hint="cs"/>
                <w:b/>
                <w:bCs/>
                <w:sz w:val="38"/>
                <w:szCs w:val="38"/>
                <w:rtl/>
              </w:rPr>
              <w:t>ُ</w:t>
            </w:r>
            <w:r w:rsidRPr="00C8646F">
              <w:rPr>
                <w:rFonts w:hint="cs"/>
                <w:b/>
                <w:bCs/>
                <w:sz w:val="38"/>
                <w:szCs w:val="38"/>
                <w:rtl/>
              </w:rPr>
              <w:t>لق</w:t>
            </w:r>
            <w:r w:rsidR="00FB397A" w:rsidRPr="00C8646F">
              <w:rPr>
                <w:rFonts w:hint="cs"/>
                <w:b/>
                <w:bCs/>
                <w:sz w:val="38"/>
                <w:szCs w:val="38"/>
                <w:rtl/>
              </w:rPr>
              <w:t>ِ</w:t>
            </w:r>
            <w:r w:rsidRPr="00C8646F">
              <w:rPr>
                <w:rFonts w:hint="cs"/>
                <w:b/>
                <w:bCs/>
                <w:sz w:val="38"/>
                <w:szCs w:val="38"/>
                <w:rtl/>
              </w:rPr>
              <w:t>ي ولد</w:t>
            </w:r>
            <w:r w:rsidR="00FB397A" w:rsidRPr="00C8646F">
              <w:rPr>
                <w:rFonts w:hint="cs"/>
                <w:b/>
                <w:bCs/>
                <w:sz w:val="38"/>
                <w:szCs w:val="38"/>
                <w:rtl/>
              </w:rPr>
              <w:t>َ</w:t>
            </w:r>
            <w:r w:rsidRPr="00C8646F">
              <w:rPr>
                <w:rFonts w:hint="cs"/>
                <w:b/>
                <w:bCs/>
                <w:sz w:val="38"/>
                <w:szCs w:val="38"/>
                <w:rtl/>
              </w:rPr>
              <w:t>ها ( عليه السلام ) في اليم</w:t>
            </w:r>
            <w:r w:rsidR="006969CA" w:rsidRPr="00C8646F">
              <w:rPr>
                <w:rFonts w:hint="cs"/>
                <w:b/>
                <w:bCs/>
                <w:sz w:val="38"/>
                <w:szCs w:val="38"/>
                <w:rtl/>
              </w:rPr>
              <w:t>ِّ</w:t>
            </w:r>
            <w:r w:rsidRPr="00C8646F">
              <w:rPr>
                <w:rFonts w:hint="cs"/>
                <w:b/>
                <w:bCs/>
                <w:sz w:val="38"/>
                <w:szCs w:val="38"/>
                <w:rtl/>
              </w:rPr>
              <w:t xml:space="preserve"> ، فتفطَّر</w:t>
            </w:r>
            <w:r w:rsidR="006969CA" w:rsidRPr="00C8646F">
              <w:rPr>
                <w:rFonts w:hint="cs"/>
                <w:b/>
                <w:bCs/>
                <w:sz w:val="38"/>
                <w:szCs w:val="38"/>
                <w:rtl/>
              </w:rPr>
              <w:t>َ</w:t>
            </w:r>
            <w:r w:rsidRPr="00C8646F">
              <w:rPr>
                <w:rFonts w:hint="cs"/>
                <w:b/>
                <w:bCs/>
                <w:sz w:val="38"/>
                <w:szCs w:val="38"/>
                <w:rtl/>
              </w:rPr>
              <w:t xml:space="preserve"> </w:t>
            </w:r>
            <w:r w:rsidR="00510133" w:rsidRPr="00C8646F">
              <w:rPr>
                <w:rFonts w:hint="cs"/>
                <w:b/>
                <w:bCs/>
                <w:sz w:val="38"/>
                <w:szCs w:val="38"/>
                <w:rtl/>
              </w:rPr>
              <w:t>قلبُها خوفًا عليه ،</w:t>
            </w:r>
            <w:r w:rsidR="002D007D" w:rsidRPr="00C8646F">
              <w:rPr>
                <w:rFonts w:hint="cs"/>
                <w:b/>
                <w:bCs/>
                <w:sz w:val="38"/>
                <w:szCs w:val="38"/>
                <w:rtl/>
              </w:rPr>
              <w:t xml:space="preserve"> </w:t>
            </w:r>
            <w:r w:rsidR="00510133" w:rsidRPr="00C8646F">
              <w:rPr>
                <w:rFonts w:hint="cs"/>
                <w:b/>
                <w:bCs/>
                <w:sz w:val="38"/>
                <w:szCs w:val="38"/>
                <w:rtl/>
              </w:rPr>
              <w:t>فواس</w:t>
            </w:r>
            <w:r w:rsidR="006969CA" w:rsidRPr="00C8646F">
              <w:rPr>
                <w:rFonts w:hint="cs"/>
                <w:b/>
                <w:bCs/>
                <w:sz w:val="38"/>
                <w:szCs w:val="38"/>
                <w:rtl/>
              </w:rPr>
              <w:t>َ</w:t>
            </w:r>
            <w:r w:rsidR="00510133" w:rsidRPr="00C8646F">
              <w:rPr>
                <w:rFonts w:hint="cs"/>
                <w:b/>
                <w:bCs/>
                <w:sz w:val="38"/>
                <w:szCs w:val="38"/>
                <w:rtl/>
              </w:rPr>
              <w:t>ها الله</w:t>
            </w:r>
            <w:r w:rsidR="006969CA" w:rsidRPr="00C8646F">
              <w:rPr>
                <w:rFonts w:hint="cs"/>
                <w:b/>
                <w:bCs/>
                <w:sz w:val="38"/>
                <w:szCs w:val="38"/>
                <w:rtl/>
              </w:rPr>
              <w:t>ُ</w:t>
            </w:r>
            <w:r w:rsidR="001C6BA9" w:rsidRPr="00C8646F">
              <w:rPr>
                <w:rFonts w:hint="cs"/>
                <w:b/>
                <w:bCs/>
                <w:sz w:val="38"/>
                <w:szCs w:val="38"/>
                <w:rtl/>
              </w:rPr>
              <w:t xml:space="preserve"> </w:t>
            </w:r>
            <w:r w:rsidR="00510133" w:rsidRPr="00C8646F">
              <w:rPr>
                <w:rFonts w:hint="cs"/>
                <w:b/>
                <w:bCs/>
                <w:sz w:val="38"/>
                <w:szCs w:val="38"/>
                <w:rtl/>
              </w:rPr>
              <w:t>(عز وجل ) وطمأن</w:t>
            </w:r>
            <w:r w:rsidR="002B1A65" w:rsidRPr="00C8646F">
              <w:rPr>
                <w:rFonts w:hint="cs"/>
                <w:b/>
                <w:bCs/>
                <w:sz w:val="38"/>
                <w:szCs w:val="38"/>
                <w:rtl/>
              </w:rPr>
              <w:t>َ</w:t>
            </w:r>
            <w:r w:rsidR="00510133" w:rsidRPr="00C8646F">
              <w:rPr>
                <w:rFonts w:hint="cs"/>
                <w:b/>
                <w:bCs/>
                <w:sz w:val="38"/>
                <w:szCs w:val="38"/>
                <w:rtl/>
              </w:rPr>
              <w:t xml:space="preserve"> فؤاد</w:t>
            </w:r>
            <w:r w:rsidR="002B1A65" w:rsidRPr="00C8646F">
              <w:rPr>
                <w:rFonts w:hint="cs"/>
                <w:b/>
                <w:bCs/>
                <w:sz w:val="38"/>
                <w:szCs w:val="38"/>
                <w:rtl/>
              </w:rPr>
              <w:t>َ</w:t>
            </w:r>
            <w:r w:rsidR="00510133" w:rsidRPr="00C8646F">
              <w:rPr>
                <w:rFonts w:hint="cs"/>
                <w:b/>
                <w:bCs/>
                <w:sz w:val="38"/>
                <w:szCs w:val="38"/>
                <w:rtl/>
              </w:rPr>
              <w:t>ها ،حيث</w:t>
            </w:r>
            <w:r w:rsidR="002B1A65" w:rsidRPr="00C8646F">
              <w:rPr>
                <w:rFonts w:hint="cs"/>
                <w:b/>
                <w:bCs/>
                <w:sz w:val="38"/>
                <w:szCs w:val="38"/>
                <w:rtl/>
              </w:rPr>
              <w:t>ُ</w:t>
            </w:r>
            <w:r w:rsidR="00510133" w:rsidRPr="00C8646F">
              <w:rPr>
                <w:rFonts w:hint="cs"/>
                <w:b/>
                <w:bCs/>
                <w:sz w:val="38"/>
                <w:szCs w:val="38"/>
                <w:rtl/>
              </w:rPr>
              <w:t xml:space="preserve"> يقول</w:t>
            </w:r>
            <w:r w:rsidR="002B1A65" w:rsidRPr="00C8646F">
              <w:rPr>
                <w:rFonts w:hint="cs"/>
                <w:b/>
                <w:bCs/>
                <w:sz w:val="38"/>
                <w:szCs w:val="38"/>
                <w:rtl/>
              </w:rPr>
              <w:t>ُ</w:t>
            </w:r>
            <w:r w:rsidR="00510133" w:rsidRPr="00C8646F">
              <w:rPr>
                <w:rFonts w:hint="cs"/>
                <w:b/>
                <w:bCs/>
                <w:sz w:val="38"/>
                <w:szCs w:val="38"/>
                <w:rtl/>
              </w:rPr>
              <w:t xml:space="preserve"> تعالي : (</w:t>
            </w:r>
            <w:r w:rsidR="00510133" w:rsidRPr="00C8646F">
              <w:rPr>
                <w:b/>
                <w:bCs/>
                <w:sz w:val="38"/>
                <w:szCs w:val="38"/>
                <w:rtl/>
              </w:rPr>
              <w:t xml:space="preserve">وَأَوْحَيْنَا </w:t>
            </w:r>
            <w:proofErr w:type="spellStart"/>
            <w:r w:rsidR="00510133" w:rsidRPr="00C8646F">
              <w:rPr>
                <w:b/>
                <w:bCs/>
                <w:sz w:val="38"/>
                <w:szCs w:val="38"/>
                <w:rtl/>
              </w:rPr>
              <w:t>إِلَىٰ</w:t>
            </w:r>
            <w:proofErr w:type="spellEnd"/>
            <w:r w:rsidR="00510133" w:rsidRPr="00C8646F">
              <w:rPr>
                <w:b/>
                <w:bCs/>
                <w:sz w:val="38"/>
                <w:szCs w:val="38"/>
                <w:rtl/>
              </w:rPr>
              <w:t xml:space="preserve"> أُمِّ </w:t>
            </w:r>
            <w:proofErr w:type="spellStart"/>
            <w:r w:rsidR="00510133" w:rsidRPr="00C8646F">
              <w:rPr>
                <w:b/>
                <w:bCs/>
                <w:sz w:val="38"/>
                <w:szCs w:val="38"/>
                <w:rtl/>
              </w:rPr>
              <w:t>مُوسَىٰ</w:t>
            </w:r>
            <w:proofErr w:type="spellEnd"/>
            <w:r w:rsidR="00510133" w:rsidRPr="00C8646F">
              <w:rPr>
                <w:b/>
                <w:bCs/>
                <w:sz w:val="38"/>
                <w:szCs w:val="38"/>
                <w:rtl/>
              </w:rPr>
              <w:t xml:space="preserve"> أَنْ أَرْضِعِيهِ ۖ فَإِذَا خِفْتِ عَلَيْهِ فَأَلْقِيهِ فِي الْيَمِّ وَلَا تَخَافِي وَلَا تَحْزَنِي ۖ إِنَّا رَادُّوهُ إِلَيْكِ وَجَاعِلُوهُ مِنَ الْمُرْسَلِينَ</w:t>
            </w:r>
            <w:r w:rsidR="00510133" w:rsidRPr="00C8646F">
              <w:rPr>
                <w:rFonts w:hint="cs"/>
                <w:b/>
                <w:bCs/>
                <w:sz w:val="38"/>
                <w:szCs w:val="38"/>
                <w:rtl/>
              </w:rPr>
              <w:t xml:space="preserve"> )، ثم واساه</w:t>
            </w:r>
            <w:r w:rsidR="00C27BD2" w:rsidRPr="00C8646F">
              <w:rPr>
                <w:rFonts w:hint="cs"/>
                <w:b/>
                <w:bCs/>
                <w:sz w:val="38"/>
                <w:szCs w:val="38"/>
                <w:rtl/>
              </w:rPr>
              <w:t>َ</w:t>
            </w:r>
            <w:r w:rsidR="00510133" w:rsidRPr="00C8646F">
              <w:rPr>
                <w:rFonts w:hint="cs"/>
                <w:b/>
                <w:bCs/>
                <w:sz w:val="38"/>
                <w:szCs w:val="38"/>
                <w:rtl/>
              </w:rPr>
              <w:t>ا (سبحانه</w:t>
            </w:r>
            <w:r w:rsidR="00281DC5" w:rsidRPr="00C8646F">
              <w:rPr>
                <w:rFonts w:hint="cs"/>
                <w:b/>
                <w:bCs/>
                <w:sz w:val="38"/>
                <w:szCs w:val="38"/>
                <w:rtl/>
              </w:rPr>
              <w:t>ُ</w:t>
            </w:r>
            <w:r w:rsidR="00510133" w:rsidRPr="00C8646F">
              <w:rPr>
                <w:rFonts w:hint="cs"/>
                <w:b/>
                <w:bCs/>
                <w:sz w:val="38"/>
                <w:szCs w:val="38"/>
                <w:rtl/>
              </w:rPr>
              <w:t xml:space="preserve"> وتعالي ) حين رد</w:t>
            </w:r>
            <w:r w:rsidR="00281DC5" w:rsidRPr="00C8646F">
              <w:rPr>
                <w:rFonts w:hint="cs"/>
                <w:b/>
                <w:bCs/>
                <w:sz w:val="38"/>
                <w:szCs w:val="38"/>
                <w:rtl/>
              </w:rPr>
              <w:t>َّ</w:t>
            </w:r>
            <w:r w:rsidR="00510133" w:rsidRPr="00C8646F">
              <w:rPr>
                <w:rFonts w:hint="cs"/>
                <w:b/>
                <w:bCs/>
                <w:sz w:val="38"/>
                <w:szCs w:val="38"/>
                <w:rtl/>
              </w:rPr>
              <w:t xml:space="preserve"> ولد</w:t>
            </w:r>
            <w:r w:rsidR="00281DC5" w:rsidRPr="00C8646F">
              <w:rPr>
                <w:rFonts w:hint="cs"/>
                <w:b/>
                <w:bCs/>
                <w:sz w:val="38"/>
                <w:szCs w:val="38"/>
                <w:rtl/>
              </w:rPr>
              <w:t>َ</w:t>
            </w:r>
            <w:r w:rsidR="00510133" w:rsidRPr="00C8646F">
              <w:rPr>
                <w:rFonts w:hint="cs"/>
                <w:b/>
                <w:bCs/>
                <w:sz w:val="38"/>
                <w:szCs w:val="38"/>
                <w:rtl/>
              </w:rPr>
              <w:t xml:space="preserve">ها ( عليه السلام ) </w:t>
            </w:r>
            <w:r w:rsidR="002D007D" w:rsidRPr="00C8646F">
              <w:rPr>
                <w:rFonts w:hint="cs"/>
                <w:b/>
                <w:bCs/>
                <w:sz w:val="38"/>
                <w:szCs w:val="38"/>
                <w:rtl/>
              </w:rPr>
              <w:t>إليها</w:t>
            </w:r>
            <w:r w:rsidR="00510133" w:rsidRPr="00C8646F">
              <w:rPr>
                <w:rFonts w:hint="cs"/>
                <w:b/>
                <w:bCs/>
                <w:sz w:val="38"/>
                <w:szCs w:val="38"/>
                <w:rtl/>
              </w:rPr>
              <w:t xml:space="preserve"> ردًّا جميلاً، حيث</w:t>
            </w:r>
            <w:r w:rsidR="00281DC5" w:rsidRPr="00C8646F">
              <w:rPr>
                <w:rFonts w:hint="cs"/>
                <w:b/>
                <w:bCs/>
                <w:sz w:val="38"/>
                <w:szCs w:val="38"/>
                <w:rtl/>
              </w:rPr>
              <w:t>ُ</w:t>
            </w:r>
            <w:r w:rsidR="00510133" w:rsidRPr="00C8646F">
              <w:rPr>
                <w:rFonts w:hint="cs"/>
                <w:b/>
                <w:bCs/>
                <w:sz w:val="38"/>
                <w:szCs w:val="38"/>
                <w:rtl/>
              </w:rPr>
              <w:t xml:space="preserve"> يقول</w:t>
            </w:r>
            <w:r w:rsidR="00281DC5" w:rsidRPr="00C8646F">
              <w:rPr>
                <w:rFonts w:hint="cs"/>
                <w:b/>
                <w:bCs/>
                <w:sz w:val="38"/>
                <w:szCs w:val="38"/>
                <w:rtl/>
              </w:rPr>
              <w:t>ُ</w:t>
            </w:r>
            <w:r w:rsidR="00510133" w:rsidRPr="00C8646F">
              <w:rPr>
                <w:rFonts w:hint="cs"/>
                <w:b/>
                <w:bCs/>
                <w:sz w:val="38"/>
                <w:szCs w:val="38"/>
                <w:rtl/>
              </w:rPr>
              <w:t xml:space="preserve"> ( جل</w:t>
            </w:r>
            <w:r w:rsidR="00B33A42" w:rsidRPr="00C8646F">
              <w:rPr>
                <w:rFonts w:hint="cs"/>
                <w:b/>
                <w:bCs/>
                <w:sz w:val="38"/>
                <w:szCs w:val="38"/>
                <w:rtl/>
              </w:rPr>
              <w:t>َّ</w:t>
            </w:r>
            <w:r w:rsidR="00510133" w:rsidRPr="00C8646F">
              <w:rPr>
                <w:rFonts w:hint="cs"/>
                <w:b/>
                <w:bCs/>
                <w:sz w:val="38"/>
                <w:szCs w:val="38"/>
                <w:rtl/>
              </w:rPr>
              <w:t xml:space="preserve"> شأنه</w:t>
            </w:r>
            <w:r w:rsidR="00B33A42" w:rsidRPr="00C8646F">
              <w:rPr>
                <w:rFonts w:hint="cs"/>
                <w:b/>
                <w:bCs/>
                <w:sz w:val="38"/>
                <w:szCs w:val="38"/>
                <w:rtl/>
              </w:rPr>
              <w:t>ُ</w:t>
            </w:r>
            <w:r w:rsidR="00510133" w:rsidRPr="00C8646F">
              <w:rPr>
                <w:rFonts w:hint="cs"/>
                <w:b/>
                <w:bCs/>
                <w:sz w:val="38"/>
                <w:szCs w:val="38"/>
                <w:rtl/>
              </w:rPr>
              <w:t xml:space="preserve"> ) : (</w:t>
            </w:r>
            <w:r w:rsidR="00510133" w:rsidRPr="00C8646F">
              <w:rPr>
                <w:rFonts w:cs="Arial" w:hint="cs"/>
                <w:b/>
                <w:bCs/>
                <w:sz w:val="38"/>
                <w:szCs w:val="38"/>
                <w:rtl/>
                <w:lang w:bidi="ar-EG"/>
              </w:rPr>
              <w:t>فَرَدَدْنَاهُ</w:t>
            </w:r>
            <w:r w:rsidR="00510133" w:rsidRPr="00C8646F">
              <w:rPr>
                <w:rFonts w:cs="Arial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proofErr w:type="spellStart"/>
            <w:r w:rsidR="00510133" w:rsidRPr="00C8646F">
              <w:rPr>
                <w:rFonts w:cs="Arial" w:hint="cs"/>
                <w:b/>
                <w:bCs/>
                <w:sz w:val="38"/>
                <w:szCs w:val="38"/>
                <w:rtl/>
                <w:lang w:bidi="ar-EG"/>
              </w:rPr>
              <w:t>إِلَىٰ</w:t>
            </w:r>
            <w:proofErr w:type="spellEnd"/>
            <w:r w:rsidR="00510133" w:rsidRPr="00C8646F">
              <w:rPr>
                <w:rFonts w:cs="Arial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="00510133" w:rsidRPr="00C8646F">
              <w:rPr>
                <w:rFonts w:cs="Arial" w:hint="cs"/>
                <w:b/>
                <w:bCs/>
                <w:sz w:val="38"/>
                <w:szCs w:val="38"/>
                <w:rtl/>
                <w:lang w:bidi="ar-EG"/>
              </w:rPr>
              <w:t>أُمِّهِ</w:t>
            </w:r>
            <w:r w:rsidR="00510133" w:rsidRPr="00C8646F">
              <w:rPr>
                <w:rFonts w:cs="Arial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="00510133" w:rsidRPr="00C8646F">
              <w:rPr>
                <w:rFonts w:cs="Arial" w:hint="cs"/>
                <w:b/>
                <w:bCs/>
                <w:sz w:val="38"/>
                <w:szCs w:val="38"/>
                <w:rtl/>
                <w:lang w:bidi="ar-EG"/>
              </w:rPr>
              <w:t>كَيْ</w:t>
            </w:r>
            <w:r w:rsidR="00510133" w:rsidRPr="00C8646F">
              <w:rPr>
                <w:rFonts w:cs="Arial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="00510133" w:rsidRPr="00C8646F">
              <w:rPr>
                <w:rFonts w:cs="Arial" w:hint="cs"/>
                <w:b/>
                <w:bCs/>
                <w:sz w:val="38"/>
                <w:szCs w:val="38"/>
                <w:rtl/>
                <w:lang w:bidi="ar-EG"/>
              </w:rPr>
              <w:t>تَقَرَّ</w:t>
            </w:r>
            <w:r w:rsidR="00510133" w:rsidRPr="00C8646F">
              <w:rPr>
                <w:rFonts w:cs="Arial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="00510133" w:rsidRPr="00C8646F">
              <w:rPr>
                <w:rFonts w:cs="Arial" w:hint="cs"/>
                <w:b/>
                <w:bCs/>
                <w:sz w:val="38"/>
                <w:szCs w:val="38"/>
                <w:rtl/>
                <w:lang w:bidi="ar-EG"/>
              </w:rPr>
              <w:t>عَيْنُهَا</w:t>
            </w:r>
            <w:r w:rsidR="00510133" w:rsidRPr="00C8646F">
              <w:rPr>
                <w:rFonts w:cs="Arial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="00510133" w:rsidRPr="00C8646F">
              <w:rPr>
                <w:rFonts w:cs="Arial" w:hint="cs"/>
                <w:b/>
                <w:bCs/>
                <w:sz w:val="38"/>
                <w:szCs w:val="38"/>
                <w:rtl/>
                <w:lang w:bidi="ar-EG"/>
              </w:rPr>
              <w:t>وَلَا</w:t>
            </w:r>
            <w:r w:rsidR="00510133" w:rsidRPr="00C8646F">
              <w:rPr>
                <w:rFonts w:cs="Arial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="00510133" w:rsidRPr="00C8646F">
              <w:rPr>
                <w:rFonts w:cs="Arial" w:hint="cs"/>
                <w:b/>
                <w:bCs/>
                <w:sz w:val="38"/>
                <w:szCs w:val="38"/>
                <w:rtl/>
                <w:lang w:bidi="ar-EG"/>
              </w:rPr>
              <w:t>تَحْزَنَ</w:t>
            </w:r>
            <w:r w:rsidR="00510133" w:rsidRPr="00C8646F">
              <w:rPr>
                <w:rFonts w:cs="Arial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="00510133" w:rsidRPr="00C8646F">
              <w:rPr>
                <w:rFonts w:cs="Arial" w:hint="cs"/>
                <w:b/>
                <w:bCs/>
                <w:sz w:val="38"/>
                <w:szCs w:val="38"/>
                <w:rtl/>
                <w:lang w:bidi="ar-EG"/>
              </w:rPr>
              <w:t>وَلِتَعْلَمَ</w:t>
            </w:r>
            <w:r w:rsidR="00510133" w:rsidRPr="00C8646F">
              <w:rPr>
                <w:rFonts w:cs="Arial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="00510133" w:rsidRPr="00C8646F">
              <w:rPr>
                <w:rFonts w:cs="Arial" w:hint="cs"/>
                <w:b/>
                <w:bCs/>
                <w:sz w:val="38"/>
                <w:szCs w:val="38"/>
                <w:rtl/>
                <w:lang w:bidi="ar-EG"/>
              </w:rPr>
              <w:t>أَنَّ</w:t>
            </w:r>
            <w:r w:rsidR="00510133" w:rsidRPr="00C8646F">
              <w:rPr>
                <w:rFonts w:cs="Arial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="00510133" w:rsidRPr="00C8646F">
              <w:rPr>
                <w:rFonts w:cs="Arial" w:hint="cs"/>
                <w:b/>
                <w:bCs/>
                <w:sz w:val="38"/>
                <w:szCs w:val="38"/>
                <w:rtl/>
                <w:lang w:bidi="ar-EG"/>
              </w:rPr>
              <w:t>وَعْدَ</w:t>
            </w:r>
            <w:r w:rsidR="00510133" w:rsidRPr="00C8646F">
              <w:rPr>
                <w:rFonts w:cs="Arial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="00510133" w:rsidRPr="00C8646F">
              <w:rPr>
                <w:rFonts w:cs="Arial" w:hint="cs"/>
                <w:b/>
                <w:bCs/>
                <w:sz w:val="38"/>
                <w:szCs w:val="38"/>
                <w:rtl/>
                <w:lang w:bidi="ar-EG"/>
              </w:rPr>
              <w:t>اللَّهِ</w:t>
            </w:r>
            <w:r w:rsidR="00510133" w:rsidRPr="00C8646F">
              <w:rPr>
                <w:rFonts w:cs="Arial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="00510133" w:rsidRPr="00C8646F">
              <w:rPr>
                <w:rFonts w:cs="Arial" w:hint="cs"/>
                <w:b/>
                <w:bCs/>
                <w:sz w:val="38"/>
                <w:szCs w:val="38"/>
                <w:rtl/>
                <w:lang w:bidi="ar-EG"/>
              </w:rPr>
              <w:t>حَقٌّ</w:t>
            </w:r>
            <w:r w:rsidR="00510133" w:rsidRPr="00C8646F">
              <w:rPr>
                <w:rFonts w:cs="Arial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proofErr w:type="spellStart"/>
            <w:r w:rsidR="00510133" w:rsidRPr="00C8646F">
              <w:rPr>
                <w:rFonts w:cs="Arial" w:hint="cs"/>
                <w:b/>
                <w:bCs/>
                <w:sz w:val="38"/>
                <w:szCs w:val="38"/>
                <w:rtl/>
                <w:lang w:bidi="ar-EG"/>
              </w:rPr>
              <w:t>وَلَٰكِنَّ</w:t>
            </w:r>
            <w:proofErr w:type="spellEnd"/>
            <w:r w:rsidR="00510133" w:rsidRPr="00C8646F">
              <w:rPr>
                <w:rFonts w:cs="Arial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="00510133" w:rsidRPr="00C8646F">
              <w:rPr>
                <w:rFonts w:cs="Arial" w:hint="cs"/>
                <w:b/>
                <w:bCs/>
                <w:sz w:val="38"/>
                <w:szCs w:val="38"/>
                <w:rtl/>
                <w:lang w:bidi="ar-EG"/>
              </w:rPr>
              <w:t>أَكْثَرَهُمْ</w:t>
            </w:r>
            <w:r w:rsidR="00510133" w:rsidRPr="00C8646F">
              <w:rPr>
                <w:rFonts w:cs="Arial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="00510133" w:rsidRPr="00C8646F">
              <w:rPr>
                <w:rFonts w:cs="Arial" w:hint="cs"/>
                <w:b/>
                <w:bCs/>
                <w:sz w:val="38"/>
                <w:szCs w:val="38"/>
                <w:rtl/>
                <w:lang w:bidi="ar-EG"/>
              </w:rPr>
              <w:t>لَا</w:t>
            </w:r>
            <w:r w:rsidR="00510133" w:rsidRPr="00C8646F">
              <w:rPr>
                <w:rFonts w:cs="Arial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="00510133" w:rsidRPr="00C8646F">
              <w:rPr>
                <w:rFonts w:cs="Arial" w:hint="cs"/>
                <w:b/>
                <w:bCs/>
                <w:sz w:val="38"/>
                <w:szCs w:val="38"/>
                <w:rtl/>
                <w:lang w:bidi="ar-EG"/>
              </w:rPr>
              <w:t>يَعْلَمُونَ</w:t>
            </w:r>
            <w:r w:rsidR="00510133"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 xml:space="preserve"> ) .</w:t>
            </w:r>
          </w:p>
          <w:p w14:paraId="601A3A9A" w14:textId="43484881" w:rsidR="00510133" w:rsidRPr="00C8646F" w:rsidRDefault="00510133" w:rsidP="002D007D">
            <w:pPr>
              <w:spacing w:line="360" w:lineRule="auto"/>
              <w:jc w:val="both"/>
              <w:rPr>
                <w:b/>
                <w:bCs/>
                <w:sz w:val="38"/>
                <w:szCs w:val="38"/>
                <w:rtl/>
                <w:lang w:bidi="ar-EG"/>
              </w:rPr>
            </w:pPr>
            <w:r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كما جاءت</w:t>
            </w:r>
            <w:r w:rsidR="004E2000"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ْ</w:t>
            </w:r>
            <w:r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 xml:space="preserve"> المواساة</w:t>
            </w:r>
            <w:r w:rsidR="004E2000"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ُ</w:t>
            </w:r>
            <w:r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 xml:space="preserve"> في القرآن</w:t>
            </w:r>
            <w:r w:rsidR="004F046A"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ِ</w:t>
            </w:r>
            <w:r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 xml:space="preserve"> الكريم</w:t>
            </w:r>
            <w:r w:rsidR="004F046A"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ِ</w:t>
            </w:r>
            <w:r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 xml:space="preserve"> للسيدة</w:t>
            </w:r>
            <w:r w:rsidR="004F046A"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ِ</w:t>
            </w:r>
            <w:r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 xml:space="preserve"> مريم </w:t>
            </w:r>
            <w:r w:rsidR="001C6BA9"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(عليها</w:t>
            </w:r>
            <w:r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="001C6BA9"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السلام)</w:t>
            </w:r>
            <w:r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 xml:space="preserve"> حين اشتد</w:t>
            </w:r>
            <w:r w:rsidR="004F046A"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َّ</w:t>
            </w:r>
            <w:r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 xml:space="preserve"> عليها </w:t>
            </w:r>
            <w:proofErr w:type="gramStart"/>
            <w:r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الأمر</w:t>
            </w:r>
            <w:r w:rsidR="00A937E0"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ُ</w:t>
            </w:r>
            <w:r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 xml:space="preserve"> ،</w:t>
            </w:r>
            <w:proofErr w:type="gramEnd"/>
            <w:r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 xml:space="preserve"> فقالت</w:t>
            </w:r>
            <w:r w:rsidR="00A937E0"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ْ</w:t>
            </w:r>
            <w:r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: (</w:t>
            </w:r>
            <w:r w:rsidRPr="00C8646F">
              <w:rPr>
                <w:rFonts w:cs="Arial" w:hint="cs"/>
                <w:b/>
                <w:bCs/>
                <w:sz w:val="38"/>
                <w:szCs w:val="38"/>
                <w:rtl/>
                <w:lang w:bidi="ar-EG"/>
              </w:rPr>
              <w:t>يَا</w:t>
            </w:r>
            <w:r w:rsidRPr="00C8646F">
              <w:rPr>
                <w:rFonts w:cs="Arial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C8646F">
              <w:rPr>
                <w:rFonts w:cs="Arial" w:hint="cs"/>
                <w:b/>
                <w:bCs/>
                <w:sz w:val="38"/>
                <w:szCs w:val="38"/>
                <w:rtl/>
                <w:lang w:bidi="ar-EG"/>
              </w:rPr>
              <w:t>لَيْتَنِي</w:t>
            </w:r>
            <w:r w:rsidRPr="00C8646F">
              <w:rPr>
                <w:rFonts w:cs="Arial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C8646F">
              <w:rPr>
                <w:rFonts w:cs="Arial" w:hint="cs"/>
                <w:b/>
                <w:bCs/>
                <w:sz w:val="38"/>
                <w:szCs w:val="38"/>
                <w:rtl/>
                <w:lang w:bidi="ar-EG"/>
              </w:rPr>
              <w:t>مِتُّ</w:t>
            </w:r>
            <w:r w:rsidRPr="00C8646F">
              <w:rPr>
                <w:rFonts w:cs="Arial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C8646F">
              <w:rPr>
                <w:rFonts w:cs="Arial" w:hint="cs"/>
                <w:b/>
                <w:bCs/>
                <w:sz w:val="38"/>
                <w:szCs w:val="38"/>
                <w:rtl/>
                <w:lang w:bidi="ar-EG"/>
              </w:rPr>
              <w:t>قَبْلَ</w:t>
            </w:r>
            <w:r w:rsidRPr="00C8646F">
              <w:rPr>
                <w:rFonts w:cs="Arial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proofErr w:type="spellStart"/>
            <w:r w:rsidRPr="00C8646F">
              <w:rPr>
                <w:rFonts w:cs="Arial" w:hint="cs"/>
                <w:b/>
                <w:bCs/>
                <w:sz w:val="38"/>
                <w:szCs w:val="38"/>
                <w:rtl/>
                <w:lang w:bidi="ar-EG"/>
              </w:rPr>
              <w:t>هَٰذَا</w:t>
            </w:r>
            <w:proofErr w:type="spellEnd"/>
            <w:r w:rsidRPr="00C8646F">
              <w:rPr>
                <w:rFonts w:cs="Arial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C8646F">
              <w:rPr>
                <w:rFonts w:cs="Arial" w:hint="cs"/>
                <w:b/>
                <w:bCs/>
                <w:sz w:val="38"/>
                <w:szCs w:val="38"/>
                <w:rtl/>
                <w:lang w:bidi="ar-EG"/>
              </w:rPr>
              <w:t>وَكُنتُ</w:t>
            </w:r>
            <w:r w:rsidRPr="00C8646F">
              <w:rPr>
                <w:rFonts w:cs="Arial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C8646F">
              <w:rPr>
                <w:rFonts w:cs="Arial" w:hint="cs"/>
                <w:b/>
                <w:bCs/>
                <w:sz w:val="38"/>
                <w:szCs w:val="38"/>
                <w:rtl/>
                <w:lang w:bidi="ar-EG"/>
              </w:rPr>
              <w:t>نَسْيًا</w:t>
            </w:r>
            <w:r w:rsidRPr="00C8646F">
              <w:rPr>
                <w:rFonts w:cs="Arial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C8646F">
              <w:rPr>
                <w:rFonts w:cs="Arial" w:hint="cs"/>
                <w:b/>
                <w:bCs/>
                <w:sz w:val="38"/>
                <w:szCs w:val="38"/>
                <w:rtl/>
                <w:lang w:bidi="ar-EG"/>
              </w:rPr>
              <w:t>مَّنسِيًّا ) ، فأمر</w:t>
            </w:r>
            <w:r w:rsidR="00A937E0" w:rsidRPr="00C8646F">
              <w:rPr>
                <w:rFonts w:cs="Arial" w:hint="cs"/>
                <w:b/>
                <w:bCs/>
                <w:sz w:val="38"/>
                <w:szCs w:val="38"/>
                <w:rtl/>
                <w:lang w:bidi="ar-EG"/>
              </w:rPr>
              <w:t>َ</w:t>
            </w:r>
            <w:r w:rsidRPr="00C8646F">
              <w:rPr>
                <w:rFonts w:cs="Arial" w:hint="cs"/>
                <w:b/>
                <w:bCs/>
                <w:sz w:val="38"/>
                <w:szCs w:val="38"/>
                <w:rtl/>
                <w:lang w:bidi="ar-EG"/>
              </w:rPr>
              <w:t xml:space="preserve"> الله</w:t>
            </w:r>
            <w:r w:rsidR="00A937E0" w:rsidRPr="00C8646F">
              <w:rPr>
                <w:rFonts w:cs="Arial" w:hint="cs"/>
                <w:b/>
                <w:bCs/>
                <w:sz w:val="38"/>
                <w:szCs w:val="38"/>
                <w:rtl/>
                <w:lang w:bidi="ar-EG"/>
              </w:rPr>
              <w:t>َ</w:t>
            </w:r>
            <w:r w:rsidRPr="00C8646F">
              <w:rPr>
                <w:rFonts w:cs="Arial" w:hint="cs"/>
                <w:b/>
                <w:bCs/>
                <w:sz w:val="38"/>
                <w:szCs w:val="38"/>
                <w:rtl/>
                <w:lang w:bidi="ar-EG"/>
              </w:rPr>
              <w:t xml:space="preserve"> تعالي من</w:t>
            </w:r>
            <w:r w:rsidR="00A937E0" w:rsidRPr="00C8646F">
              <w:rPr>
                <w:rFonts w:cs="Arial" w:hint="cs"/>
                <w:b/>
                <w:bCs/>
                <w:sz w:val="38"/>
                <w:szCs w:val="38"/>
                <w:rtl/>
                <w:lang w:bidi="ar-EG"/>
              </w:rPr>
              <w:t>ْ</w:t>
            </w:r>
            <w:r w:rsidRPr="00C8646F">
              <w:rPr>
                <w:rFonts w:cs="Arial" w:hint="cs"/>
                <w:b/>
                <w:bCs/>
                <w:sz w:val="38"/>
                <w:szCs w:val="38"/>
                <w:rtl/>
                <w:lang w:bidi="ar-EG"/>
              </w:rPr>
              <w:t xml:space="preserve"> يناديه</w:t>
            </w:r>
            <w:r w:rsidR="00A937E0" w:rsidRPr="00C8646F">
              <w:rPr>
                <w:rFonts w:cs="Arial" w:hint="cs"/>
                <w:b/>
                <w:bCs/>
                <w:sz w:val="38"/>
                <w:szCs w:val="38"/>
                <w:rtl/>
                <w:lang w:bidi="ar-EG"/>
              </w:rPr>
              <w:t>َ</w:t>
            </w:r>
            <w:r w:rsidRPr="00C8646F">
              <w:rPr>
                <w:rFonts w:cs="Arial" w:hint="cs"/>
                <w:b/>
                <w:bCs/>
                <w:sz w:val="38"/>
                <w:szCs w:val="38"/>
                <w:rtl/>
                <w:lang w:bidi="ar-EG"/>
              </w:rPr>
              <w:t>ا ليطمئن</w:t>
            </w:r>
            <w:r w:rsidR="001B664D" w:rsidRPr="00C8646F">
              <w:rPr>
                <w:rFonts w:cs="Arial" w:hint="cs"/>
                <w:b/>
                <w:bCs/>
                <w:sz w:val="38"/>
                <w:szCs w:val="38"/>
                <w:rtl/>
                <w:lang w:bidi="ar-EG"/>
              </w:rPr>
              <w:t>َّ</w:t>
            </w:r>
            <w:r w:rsidRPr="00C8646F">
              <w:rPr>
                <w:rFonts w:cs="Arial" w:hint="cs"/>
                <w:b/>
                <w:bCs/>
                <w:sz w:val="38"/>
                <w:szCs w:val="38"/>
                <w:rtl/>
                <w:lang w:bidi="ar-EG"/>
              </w:rPr>
              <w:t xml:space="preserve"> قلب</w:t>
            </w:r>
            <w:r w:rsidR="001B664D" w:rsidRPr="00C8646F">
              <w:rPr>
                <w:rFonts w:cs="Arial" w:hint="cs"/>
                <w:b/>
                <w:bCs/>
                <w:sz w:val="38"/>
                <w:szCs w:val="38"/>
                <w:rtl/>
                <w:lang w:bidi="ar-EG"/>
              </w:rPr>
              <w:t>ُ</w:t>
            </w:r>
            <w:r w:rsidRPr="00C8646F">
              <w:rPr>
                <w:rFonts w:cs="Arial" w:hint="cs"/>
                <w:b/>
                <w:bCs/>
                <w:sz w:val="38"/>
                <w:szCs w:val="38"/>
                <w:rtl/>
                <w:lang w:bidi="ar-EG"/>
              </w:rPr>
              <w:t>ها ، حيث</w:t>
            </w:r>
            <w:r w:rsidR="00817ADB" w:rsidRPr="00C8646F">
              <w:rPr>
                <w:rFonts w:cs="Arial" w:hint="cs"/>
                <w:b/>
                <w:bCs/>
                <w:sz w:val="38"/>
                <w:szCs w:val="38"/>
                <w:rtl/>
                <w:lang w:bidi="ar-EG"/>
              </w:rPr>
              <w:t>ُ</w:t>
            </w:r>
            <w:r w:rsidRPr="00C8646F">
              <w:rPr>
                <w:rFonts w:cs="Arial" w:hint="cs"/>
                <w:b/>
                <w:bCs/>
                <w:sz w:val="38"/>
                <w:szCs w:val="38"/>
                <w:rtl/>
                <w:lang w:bidi="ar-EG"/>
              </w:rPr>
              <w:t xml:space="preserve"> يقول</w:t>
            </w:r>
            <w:r w:rsidR="00817ADB" w:rsidRPr="00C8646F">
              <w:rPr>
                <w:rFonts w:cs="Arial" w:hint="cs"/>
                <w:b/>
                <w:bCs/>
                <w:sz w:val="38"/>
                <w:szCs w:val="38"/>
                <w:rtl/>
                <w:lang w:bidi="ar-EG"/>
              </w:rPr>
              <w:t>ُ</w:t>
            </w:r>
            <w:r w:rsidRPr="00C8646F">
              <w:rPr>
                <w:rFonts w:cs="Arial" w:hint="cs"/>
                <w:b/>
                <w:bCs/>
                <w:sz w:val="38"/>
                <w:szCs w:val="38"/>
                <w:rtl/>
                <w:lang w:bidi="ar-EG"/>
              </w:rPr>
              <w:t xml:space="preserve"> سبحان</w:t>
            </w:r>
            <w:r w:rsidR="00817ADB" w:rsidRPr="00C8646F">
              <w:rPr>
                <w:rFonts w:cs="Arial" w:hint="cs"/>
                <w:b/>
                <w:bCs/>
                <w:sz w:val="38"/>
                <w:szCs w:val="38"/>
                <w:rtl/>
                <w:lang w:bidi="ar-EG"/>
              </w:rPr>
              <w:t>َ</w:t>
            </w:r>
            <w:r w:rsidRPr="00C8646F">
              <w:rPr>
                <w:rFonts w:cs="Arial" w:hint="cs"/>
                <w:b/>
                <w:bCs/>
                <w:sz w:val="38"/>
                <w:szCs w:val="38"/>
                <w:rtl/>
                <w:lang w:bidi="ar-EG"/>
              </w:rPr>
              <w:t>ه : (فَنَادَاهَا</w:t>
            </w:r>
            <w:r w:rsidRPr="00C8646F">
              <w:rPr>
                <w:rFonts w:cs="Arial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C8646F">
              <w:rPr>
                <w:rFonts w:cs="Arial" w:hint="cs"/>
                <w:b/>
                <w:bCs/>
                <w:sz w:val="38"/>
                <w:szCs w:val="38"/>
                <w:rtl/>
                <w:lang w:bidi="ar-EG"/>
              </w:rPr>
              <w:t>مِن</w:t>
            </w:r>
            <w:r w:rsidRPr="00C8646F">
              <w:rPr>
                <w:rFonts w:cs="Arial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C8646F">
              <w:rPr>
                <w:rFonts w:cs="Arial" w:hint="cs"/>
                <w:b/>
                <w:bCs/>
                <w:sz w:val="38"/>
                <w:szCs w:val="38"/>
                <w:rtl/>
                <w:lang w:bidi="ar-EG"/>
              </w:rPr>
              <w:t>تَحْتِهَا</w:t>
            </w:r>
            <w:r w:rsidRPr="00C8646F">
              <w:rPr>
                <w:rFonts w:cs="Arial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C8646F">
              <w:rPr>
                <w:rFonts w:cs="Arial" w:hint="cs"/>
                <w:b/>
                <w:bCs/>
                <w:sz w:val="38"/>
                <w:szCs w:val="38"/>
                <w:rtl/>
                <w:lang w:bidi="ar-EG"/>
              </w:rPr>
              <w:t>أَلَّا</w:t>
            </w:r>
            <w:r w:rsidRPr="00C8646F">
              <w:rPr>
                <w:rFonts w:cs="Arial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C8646F">
              <w:rPr>
                <w:rFonts w:cs="Arial" w:hint="cs"/>
                <w:b/>
                <w:bCs/>
                <w:sz w:val="38"/>
                <w:szCs w:val="38"/>
                <w:rtl/>
                <w:lang w:bidi="ar-EG"/>
              </w:rPr>
              <w:t>تَحْزَنِي</w:t>
            </w:r>
            <w:r w:rsidRPr="00C8646F">
              <w:rPr>
                <w:rFonts w:cs="Arial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C8646F">
              <w:rPr>
                <w:rFonts w:cs="Arial" w:hint="cs"/>
                <w:b/>
                <w:bCs/>
                <w:sz w:val="38"/>
                <w:szCs w:val="38"/>
                <w:rtl/>
                <w:lang w:bidi="ar-EG"/>
              </w:rPr>
              <w:t>قَدْ</w:t>
            </w:r>
            <w:r w:rsidRPr="00C8646F">
              <w:rPr>
                <w:rFonts w:cs="Arial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C8646F">
              <w:rPr>
                <w:rFonts w:cs="Arial" w:hint="cs"/>
                <w:b/>
                <w:bCs/>
                <w:sz w:val="38"/>
                <w:szCs w:val="38"/>
                <w:rtl/>
                <w:lang w:bidi="ar-EG"/>
              </w:rPr>
              <w:t>جَعَلَ</w:t>
            </w:r>
            <w:r w:rsidRPr="00C8646F">
              <w:rPr>
                <w:rFonts w:cs="Arial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C8646F">
              <w:rPr>
                <w:rFonts w:cs="Arial" w:hint="cs"/>
                <w:b/>
                <w:bCs/>
                <w:sz w:val="38"/>
                <w:szCs w:val="38"/>
                <w:rtl/>
                <w:lang w:bidi="ar-EG"/>
              </w:rPr>
              <w:t>رَبُّكِ</w:t>
            </w:r>
            <w:r w:rsidRPr="00C8646F">
              <w:rPr>
                <w:rFonts w:cs="Arial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C8646F">
              <w:rPr>
                <w:rFonts w:cs="Arial" w:hint="cs"/>
                <w:b/>
                <w:bCs/>
                <w:sz w:val="38"/>
                <w:szCs w:val="38"/>
                <w:rtl/>
                <w:lang w:bidi="ar-EG"/>
              </w:rPr>
              <w:t>تَحْتَكِ</w:t>
            </w:r>
            <w:r w:rsidRPr="00C8646F">
              <w:rPr>
                <w:rFonts w:cs="Arial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C8646F">
              <w:rPr>
                <w:rFonts w:cs="Arial" w:hint="cs"/>
                <w:b/>
                <w:bCs/>
                <w:sz w:val="38"/>
                <w:szCs w:val="38"/>
                <w:rtl/>
                <w:lang w:bidi="ar-EG"/>
              </w:rPr>
              <w:t>سَرِيًّا</w:t>
            </w:r>
            <w:r w:rsidRPr="00C8646F">
              <w:rPr>
                <w:rFonts w:cs="Arial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C8646F">
              <w:rPr>
                <w:rFonts w:cs="Arial" w:hint="cs"/>
                <w:b/>
                <w:bCs/>
                <w:sz w:val="38"/>
                <w:szCs w:val="38"/>
                <w:rtl/>
                <w:lang w:bidi="ar-EG"/>
              </w:rPr>
              <w:t>*</w:t>
            </w:r>
            <w:r w:rsidRPr="00C8646F">
              <w:rPr>
                <w:rFonts w:cs="Arial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C8646F">
              <w:rPr>
                <w:rFonts w:cs="Arial" w:hint="cs"/>
                <w:b/>
                <w:bCs/>
                <w:sz w:val="38"/>
                <w:szCs w:val="38"/>
                <w:rtl/>
                <w:lang w:bidi="ar-EG"/>
              </w:rPr>
              <w:t>وَهُزِّي</w:t>
            </w:r>
            <w:r w:rsidRPr="00C8646F">
              <w:rPr>
                <w:rFonts w:cs="Arial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C8646F">
              <w:rPr>
                <w:rFonts w:cs="Arial" w:hint="cs"/>
                <w:b/>
                <w:bCs/>
                <w:sz w:val="38"/>
                <w:szCs w:val="38"/>
                <w:rtl/>
                <w:lang w:bidi="ar-EG"/>
              </w:rPr>
              <w:t>إِلَيْكِ</w:t>
            </w:r>
            <w:r w:rsidRPr="00C8646F">
              <w:rPr>
                <w:rFonts w:cs="Arial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C8646F">
              <w:rPr>
                <w:rFonts w:cs="Arial" w:hint="cs"/>
                <w:b/>
                <w:bCs/>
                <w:sz w:val="38"/>
                <w:szCs w:val="38"/>
                <w:rtl/>
                <w:lang w:bidi="ar-EG"/>
              </w:rPr>
              <w:t>بِجِذْعِ</w:t>
            </w:r>
            <w:r w:rsidRPr="00C8646F">
              <w:rPr>
                <w:rFonts w:cs="Arial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C8646F">
              <w:rPr>
                <w:rFonts w:cs="Arial" w:hint="cs"/>
                <w:b/>
                <w:bCs/>
                <w:sz w:val="38"/>
                <w:szCs w:val="38"/>
                <w:rtl/>
                <w:lang w:bidi="ar-EG"/>
              </w:rPr>
              <w:t>النَّخْلَةِ</w:t>
            </w:r>
            <w:r w:rsidRPr="00C8646F">
              <w:rPr>
                <w:rFonts w:cs="Arial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C8646F">
              <w:rPr>
                <w:rFonts w:cs="Arial" w:hint="cs"/>
                <w:b/>
                <w:bCs/>
                <w:sz w:val="38"/>
                <w:szCs w:val="38"/>
                <w:rtl/>
                <w:lang w:bidi="ar-EG"/>
              </w:rPr>
              <w:t>تُسَاقِطْ</w:t>
            </w:r>
            <w:r w:rsidRPr="00C8646F">
              <w:rPr>
                <w:rFonts w:cs="Arial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C8646F">
              <w:rPr>
                <w:rFonts w:cs="Arial" w:hint="cs"/>
                <w:b/>
                <w:bCs/>
                <w:sz w:val="38"/>
                <w:szCs w:val="38"/>
                <w:rtl/>
                <w:lang w:bidi="ar-EG"/>
              </w:rPr>
              <w:t>عَلَيْكِ</w:t>
            </w:r>
            <w:r w:rsidRPr="00C8646F">
              <w:rPr>
                <w:rFonts w:cs="Arial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C8646F">
              <w:rPr>
                <w:rFonts w:cs="Arial" w:hint="cs"/>
                <w:b/>
                <w:bCs/>
                <w:sz w:val="38"/>
                <w:szCs w:val="38"/>
                <w:rtl/>
                <w:lang w:bidi="ar-EG"/>
              </w:rPr>
              <w:t>رُطَبًا</w:t>
            </w:r>
            <w:r w:rsidRPr="00C8646F">
              <w:rPr>
                <w:rFonts w:cs="Arial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C8646F">
              <w:rPr>
                <w:rFonts w:cs="Arial" w:hint="cs"/>
                <w:b/>
                <w:bCs/>
                <w:sz w:val="38"/>
                <w:szCs w:val="38"/>
                <w:rtl/>
                <w:lang w:bidi="ar-EG"/>
              </w:rPr>
              <w:t xml:space="preserve">جَنِيًّا </w:t>
            </w:r>
            <w:r w:rsidRPr="00C8646F">
              <w:rPr>
                <w:rFonts w:cs="Arial"/>
                <w:b/>
                <w:bCs/>
                <w:sz w:val="38"/>
                <w:szCs w:val="38"/>
                <w:rtl/>
              </w:rPr>
              <w:t>فَكُلِي وَاشْرَبِي وَقَرِّي عَيْنًا ۖ</w:t>
            </w:r>
            <w:r w:rsidRPr="00C8646F">
              <w:rPr>
                <w:rFonts w:cs="Arial" w:hint="cs"/>
                <w:b/>
                <w:bCs/>
                <w:sz w:val="38"/>
                <w:szCs w:val="38"/>
                <w:rtl/>
                <w:lang w:bidi="ar-EG"/>
              </w:rPr>
              <w:t>)</w:t>
            </w:r>
            <w:r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.</w:t>
            </w:r>
          </w:p>
          <w:p w14:paraId="69471343" w14:textId="77777777" w:rsidR="00510133" w:rsidRPr="00C8646F" w:rsidRDefault="00510133" w:rsidP="002D007D">
            <w:pPr>
              <w:spacing w:line="360" w:lineRule="auto"/>
              <w:jc w:val="both"/>
              <w:rPr>
                <w:b/>
                <w:bCs/>
                <w:sz w:val="38"/>
                <w:szCs w:val="38"/>
                <w:rtl/>
                <w:lang w:bidi="ar-EG"/>
              </w:rPr>
            </w:pPr>
            <w:r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***</w:t>
            </w:r>
          </w:p>
          <w:p w14:paraId="66BAF211" w14:textId="28A094E2" w:rsidR="00510133" w:rsidRPr="00C8646F" w:rsidRDefault="00510133" w:rsidP="002D007D">
            <w:pPr>
              <w:spacing w:line="360" w:lineRule="auto"/>
              <w:jc w:val="both"/>
              <w:rPr>
                <w:b/>
                <w:bCs/>
                <w:sz w:val="38"/>
                <w:szCs w:val="38"/>
                <w:rtl/>
                <w:lang w:bidi="ar-EG"/>
              </w:rPr>
            </w:pPr>
            <w:r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الحمد</w:t>
            </w:r>
            <w:r w:rsidR="00817ADB"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ُ</w:t>
            </w:r>
            <w:r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 xml:space="preserve"> لله</w:t>
            </w:r>
            <w:r w:rsidR="002B3A49"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ِ</w:t>
            </w:r>
            <w:r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 xml:space="preserve"> رب</w:t>
            </w:r>
            <w:r w:rsidR="002B3A49"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ِّ</w:t>
            </w:r>
            <w:r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proofErr w:type="gramStart"/>
            <w:r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العالمين ،</w:t>
            </w:r>
            <w:proofErr w:type="gramEnd"/>
            <w:r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 xml:space="preserve"> والصلاة</w:t>
            </w:r>
            <w:r w:rsidR="002B3A49"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ُ</w:t>
            </w:r>
            <w:r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 xml:space="preserve"> والسلام</w:t>
            </w:r>
            <w:r w:rsidR="002B3A49"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ُ</w:t>
            </w:r>
            <w:r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 xml:space="preserve"> علي خاتم</w:t>
            </w:r>
            <w:r w:rsidR="00CF60EC"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ِ</w:t>
            </w:r>
            <w:r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 xml:space="preserve"> الأنبياء</w:t>
            </w:r>
            <w:r w:rsidR="00CF60EC"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ِ</w:t>
            </w:r>
            <w:r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 xml:space="preserve"> والمرسلين ، سيدنا محمد (صلي الله عليه وسلم ) وعلي </w:t>
            </w:r>
            <w:proofErr w:type="spellStart"/>
            <w:r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آله</w:t>
            </w:r>
            <w:proofErr w:type="spellEnd"/>
            <w:r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 xml:space="preserve"> وصحب</w:t>
            </w:r>
            <w:r w:rsidR="002D007D"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ه</w:t>
            </w:r>
            <w:r w:rsidR="00CF60EC"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ِ</w:t>
            </w:r>
            <w:r w:rsidRPr="00C8646F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 xml:space="preserve"> أجمعين.</w:t>
            </w:r>
          </w:p>
          <w:p w14:paraId="337C57E7" w14:textId="77777777" w:rsidR="00C8646F" w:rsidRDefault="00C8646F" w:rsidP="002D007D">
            <w:pPr>
              <w:spacing w:line="360" w:lineRule="auto"/>
              <w:jc w:val="both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  <w:p w14:paraId="4CBE1840" w14:textId="5E3A0819" w:rsidR="00C8646F" w:rsidRPr="00C8646F" w:rsidRDefault="00C8646F" w:rsidP="00C8646F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8646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(3)</w:t>
            </w:r>
          </w:p>
          <w:p w14:paraId="2CE55244" w14:textId="0F39D362" w:rsidR="00510133" w:rsidRPr="00C8646F" w:rsidRDefault="00510133" w:rsidP="002D007D">
            <w:pPr>
              <w:spacing w:line="360" w:lineRule="auto"/>
              <w:jc w:val="both"/>
              <w:rPr>
                <w:sz w:val="36"/>
                <w:szCs w:val="36"/>
                <w:rtl/>
                <w:lang w:bidi="ar-EG"/>
              </w:rPr>
            </w:pP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إن</w:t>
            </w:r>
            <w:r w:rsidR="00CF60EC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ّ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صور</w:t>
            </w:r>
            <w:r w:rsidR="00506B8A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َ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المواساة</w:t>
            </w:r>
            <w:r w:rsidR="00506B8A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ِ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كثيرة</w:t>
            </w:r>
            <w:r w:rsidR="00506B8A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ٌ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، منها : المواساة</w:t>
            </w:r>
            <w:r w:rsidR="00506B8A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ُ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بالمال</w:t>
            </w:r>
            <w:r w:rsidR="0045009F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ِ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، والمواساة</w:t>
            </w:r>
            <w:r w:rsidR="00A64215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ُ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بالنصيحة</w:t>
            </w:r>
            <w:r w:rsidR="00A64215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ِ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، والمواساة</w:t>
            </w:r>
            <w:r w:rsidR="00A64215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ُ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بالمشاركة</w:t>
            </w:r>
            <w:r w:rsidR="00A64215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ِ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الوجدانية</w:t>
            </w:r>
            <w:r w:rsidR="00EF733B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ِ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ـ والمواساة</w:t>
            </w:r>
            <w:r w:rsidR="00EF733B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ُ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بالدعاء</w:t>
            </w:r>
            <w:r w:rsidR="00EF733B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ِ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، ولقد ذكر</w:t>
            </w:r>
            <w:r w:rsidR="00EF733B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َ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لنا القرآن</w:t>
            </w:r>
            <w:r w:rsidR="00EF733B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ُ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الكريم</w:t>
            </w:r>
            <w:r w:rsidR="004E7143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ُ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مواساة</w:t>
            </w:r>
            <w:r w:rsidR="004E7143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َ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الرجل</w:t>
            </w:r>
            <w:r w:rsidR="004E7143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ِ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الصالح</w:t>
            </w:r>
            <w:r w:rsidR="004E7143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ِ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لسيدن</w:t>
            </w:r>
            <w:r w:rsidR="004E7143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ِ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 موسي (عليه السلام )</w:t>
            </w:r>
            <w:r w:rsidR="001C6BA9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حين خرج</w:t>
            </w:r>
            <w:r w:rsidR="004E7143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َ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خائفا</w:t>
            </w:r>
            <w:r w:rsidR="00131A5D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ً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من قومه</w:t>
            </w:r>
            <w:r w:rsidR="00131A5D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ِ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، وقص</w:t>
            </w:r>
            <w:r w:rsidR="00131A5D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َّ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عليه ما كان</w:t>
            </w:r>
            <w:r w:rsidR="00131A5D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َ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من أمر</w:t>
            </w:r>
            <w:r w:rsidR="00131A5D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ِ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فرعون معه ، فواساه</w:t>
            </w:r>
            <w:r w:rsidR="00062574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ُ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قائلا</w:t>
            </w:r>
            <w:r w:rsidR="00062574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ً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(</w:t>
            </w:r>
            <w:r w:rsidR="00062574" w:rsidRPr="00C8646F">
              <w:rPr>
                <w:rFonts w:hint="cs"/>
                <w:b/>
                <w:bCs/>
                <w:sz w:val="36"/>
                <w:szCs w:val="36"/>
                <w:rtl/>
              </w:rPr>
              <w:t>لا</w:t>
            </w:r>
            <w:r w:rsidRPr="00C8646F">
              <w:rPr>
                <w:b/>
                <w:bCs/>
                <w:sz w:val="36"/>
                <w:szCs w:val="36"/>
                <w:rtl/>
              </w:rPr>
              <w:t xml:space="preserve"> تَخَفْ ۖ نَجَوْتَ مِنَ الْقَوْمِ الظَّالِمِينَ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1C16B0" w:rsidRPr="00C8646F">
              <w:rPr>
                <w:rFonts w:hint="cs"/>
                <w:b/>
                <w:bCs/>
                <w:sz w:val="36"/>
                <w:szCs w:val="36"/>
                <w:rtl/>
              </w:rPr>
              <w:t>)،</w:t>
            </w:r>
            <w:r w:rsidR="001C6BA9" w:rsidRPr="00C8646F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1C16B0" w:rsidRPr="00C8646F">
              <w:rPr>
                <w:rFonts w:hint="cs"/>
                <w:b/>
                <w:bCs/>
                <w:sz w:val="36"/>
                <w:szCs w:val="36"/>
                <w:rtl/>
              </w:rPr>
              <w:t>كما ذكر</w:t>
            </w:r>
            <w:r w:rsidR="00A7104A" w:rsidRPr="00C8646F">
              <w:rPr>
                <w:rFonts w:hint="cs"/>
                <w:b/>
                <w:bCs/>
                <w:sz w:val="36"/>
                <w:szCs w:val="36"/>
                <w:rtl/>
              </w:rPr>
              <w:t>َ</w:t>
            </w:r>
            <w:r w:rsidR="001C16B0" w:rsidRPr="00C8646F">
              <w:rPr>
                <w:rFonts w:hint="cs"/>
                <w:b/>
                <w:bCs/>
                <w:sz w:val="36"/>
                <w:szCs w:val="36"/>
                <w:rtl/>
              </w:rPr>
              <w:t xml:space="preserve"> لنا القرآن</w:t>
            </w:r>
            <w:r w:rsidR="00A7104A" w:rsidRPr="00C8646F">
              <w:rPr>
                <w:rFonts w:hint="cs"/>
                <w:b/>
                <w:bCs/>
                <w:sz w:val="36"/>
                <w:szCs w:val="36"/>
                <w:rtl/>
              </w:rPr>
              <w:t>ُ</w:t>
            </w:r>
            <w:r w:rsidR="001C16B0" w:rsidRPr="00C8646F">
              <w:rPr>
                <w:rFonts w:hint="cs"/>
                <w:b/>
                <w:bCs/>
                <w:sz w:val="36"/>
                <w:szCs w:val="36"/>
                <w:rtl/>
              </w:rPr>
              <w:t xml:space="preserve"> الكريم</w:t>
            </w:r>
            <w:r w:rsidR="00A7104A" w:rsidRPr="00C8646F">
              <w:rPr>
                <w:rFonts w:hint="cs"/>
                <w:b/>
                <w:bCs/>
                <w:sz w:val="36"/>
                <w:szCs w:val="36"/>
                <w:rtl/>
              </w:rPr>
              <w:t>ُ</w:t>
            </w:r>
            <w:r w:rsidR="001C16B0" w:rsidRPr="00C8646F">
              <w:rPr>
                <w:rFonts w:hint="cs"/>
                <w:b/>
                <w:bCs/>
                <w:sz w:val="36"/>
                <w:szCs w:val="36"/>
                <w:rtl/>
              </w:rPr>
              <w:t xml:space="preserve"> مواساة</w:t>
            </w:r>
            <w:r w:rsidR="00A7104A" w:rsidRPr="00C8646F">
              <w:rPr>
                <w:rFonts w:hint="cs"/>
                <w:b/>
                <w:bCs/>
                <w:sz w:val="36"/>
                <w:szCs w:val="36"/>
                <w:rtl/>
              </w:rPr>
              <w:t>َ</w:t>
            </w:r>
            <w:r w:rsidR="001C16B0" w:rsidRPr="00C8646F">
              <w:rPr>
                <w:rFonts w:hint="cs"/>
                <w:b/>
                <w:bCs/>
                <w:sz w:val="36"/>
                <w:szCs w:val="36"/>
                <w:rtl/>
              </w:rPr>
              <w:t xml:space="preserve"> الملائكة</w:t>
            </w:r>
            <w:r w:rsidR="00A7104A" w:rsidRPr="00C8646F">
              <w:rPr>
                <w:rFonts w:hint="cs"/>
                <w:b/>
                <w:bCs/>
                <w:sz w:val="36"/>
                <w:szCs w:val="36"/>
                <w:rtl/>
              </w:rPr>
              <w:t>ِ</w:t>
            </w:r>
            <w:r w:rsidR="001C16B0" w:rsidRPr="00C8646F">
              <w:rPr>
                <w:rFonts w:hint="cs"/>
                <w:b/>
                <w:bCs/>
                <w:sz w:val="36"/>
                <w:szCs w:val="36"/>
                <w:rtl/>
              </w:rPr>
              <w:t xml:space="preserve"> ( عليهم السلام) لسيدن</w:t>
            </w:r>
            <w:r w:rsidR="006548E5" w:rsidRPr="00C8646F">
              <w:rPr>
                <w:rFonts w:hint="cs"/>
                <w:b/>
                <w:bCs/>
                <w:sz w:val="36"/>
                <w:szCs w:val="36"/>
                <w:rtl/>
              </w:rPr>
              <w:t>ِ</w:t>
            </w:r>
            <w:r w:rsidR="001C16B0" w:rsidRPr="00C8646F">
              <w:rPr>
                <w:rFonts w:hint="cs"/>
                <w:b/>
                <w:bCs/>
                <w:sz w:val="36"/>
                <w:szCs w:val="36"/>
                <w:rtl/>
              </w:rPr>
              <w:t>ا لوط</w:t>
            </w:r>
            <w:r w:rsidR="006548E5" w:rsidRPr="00C8646F">
              <w:rPr>
                <w:rFonts w:hint="cs"/>
                <w:b/>
                <w:bCs/>
                <w:sz w:val="36"/>
                <w:szCs w:val="36"/>
                <w:rtl/>
              </w:rPr>
              <w:t>ٍ</w:t>
            </w:r>
            <w:r w:rsidR="001C16B0" w:rsidRPr="00C8646F">
              <w:rPr>
                <w:rFonts w:hint="cs"/>
                <w:b/>
                <w:bCs/>
                <w:sz w:val="36"/>
                <w:szCs w:val="36"/>
                <w:rtl/>
              </w:rPr>
              <w:t xml:space="preserve"> ( عليه السلام ) حين خاف من قومه ، قائلين له : (</w:t>
            </w:r>
            <w:r w:rsidR="001C16B0" w:rsidRPr="00C8646F">
              <w:rPr>
                <w:b/>
                <w:bCs/>
                <w:sz w:val="36"/>
                <w:szCs w:val="36"/>
                <w:rtl/>
              </w:rPr>
              <w:t>لَا تَخَفْ وَلَا تَحْزَنْ ۖ إِنَّا مُنَجُّوكَ وَأَهْلَكَ</w:t>
            </w:r>
            <w:r w:rsidR="001C16B0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)</w:t>
            </w:r>
            <w:r w:rsidR="001C16B0" w:rsidRPr="00C8646F">
              <w:rPr>
                <w:rFonts w:hint="cs"/>
                <w:sz w:val="36"/>
                <w:szCs w:val="36"/>
                <w:rtl/>
                <w:lang w:bidi="ar-EG"/>
              </w:rPr>
              <w:t>.</w:t>
            </w:r>
          </w:p>
          <w:p w14:paraId="44E814CC" w14:textId="1DFB945C" w:rsidR="001C16B0" w:rsidRPr="00C8646F" w:rsidRDefault="001C16B0" w:rsidP="001C6BA9">
            <w:pPr>
              <w:spacing w:line="360" w:lineRule="auto"/>
              <w:jc w:val="both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ولقد وجه</w:t>
            </w:r>
            <w:r w:rsidR="006548E5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َ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نبي</w:t>
            </w:r>
            <w:r w:rsidR="006548E5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ُّ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نا </w:t>
            </w:r>
            <w:r w:rsidR="001C6BA9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(صلي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الله عليه </w:t>
            </w:r>
            <w:r w:rsidR="001C6BA9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وسلم)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="001C6BA9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إلى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التحل</w:t>
            </w:r>
            <w:r w:rsidR="00216717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ِّ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ي بهذه القيمة</w:t>
            </w:r>
            <w:r w:rsidR="00B719AF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ِ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="001C6BA9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النبيلةِ،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حيث</w:t>
            </w:r>
            <w:r w:rsidR="00B719AF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ُ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يقول</w:t>
            </w:r>
            <w:r w:rsidR="00B719AF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ُ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(صلي الله عليه وسلم</w:t>
            </w:r>
            <w:r w:rsidR="001C6BA9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):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(</w:t>
            </w:r>
            <w:r w:rsidRPr="00C8646F">
              <w:rPr>
                <w:b/>
                <w:bCs/>
                <w:sz w:val="36"/>
                <w:szCs w:val="36"/>
                <w:rtl/>
              </w:rPr>
              <w:t>مَن</w:t>
            </w:r>
            <w:r w:rsidRPr="00C8646F">
              <w:rPr>
                <w:b/>
                <w:bCs/>
                <w:sz w:val="36"/>
                <w:szCs w:val="36"/>
                <w:lang w:bidi="ar-EG"/>
              </w:rPr>
              <w:t> </w:t>
            </w:r>
            <w:r w:rsidRPr="00C8646F">
              <w:rPr>
                <w:b/>
                <w:bCs/>
                <w:sz w:val="36"/>
                <w:szCs w:val="36"/>
                <w:rtl/>
              </w:rPr>
              <w:t>كانَ معه فَضْلُ</w:t>
            </w:r>
            <w:r w:rsidRPr="00C8646F">
              <w:rPr>
                <w:b/>
                <w:bCs/>
                <w:sz w:val="36"/>
                <w:szCs w:val="36"/>
                <w:lang w:bidi="ar-EG"/>
              </w:rPr>
              <w:t> </w:t>
            </w:r>
            <w:r w:rsidRPr="00C8646F">
              <w:rPr>
                <w:b/>
                <w:bCs/>
                <w:sz w:val="36"/>
                <w:szCs w:val="36"/>
                <w:rtl/>
              </w:rPr>
              <w:t>ظَهرٍ فَلْيعدْ به على مَن لا ظَهرَ له، ومَن</w:t>
            </w:r>
            <w:r w:rsidRPr="00C8646F">
              <w:rPr>
                <w:b/>
                <w:bCs/>
                <w:sz w:val="36"/>
                <w:szCs w:val="36"/>
                <w:lang w:bidi="ar-EG"/>
              </w:rPr>
              <w:t> </w:t>
            </w:r>
            <w:r w:rsidRPr="00C8646F">
              <w:rPr>
                <w:b/>
                <w:bCs/>
                <w:sz w:val="36"/>
                <w:szCs w:val="36"/>
                <w:rtl/>
              </w:rPr>
              <w:t>كان</w:t>
            </w:r>
            <w:r w:rsidRPr="00C8646F">
              <w:rPr>
                <w:b/>
                <w:bCs/>
                <w:sz w:val="36"/>
                <w:szCs w:val="36"/>
                <w:lang w:bidi="ar-EG"/>
              </w:rPr>
              <w:t> </w:t>
            </w:r>
            <w:r w:rsidRPr="00C8646F">
              <w:rPr>
                <w:b/>
                <w:bCs/>
                <w:sz w:val="36"/>
                <w:szCs w:val="36"/>
                <w:rtl/>
              </w:rPr>
              <w:t xml:space="preserve">له فضلُ زادٍ فَلْيَعدْ به على مَن لا زادَ </w:t>
            </w:r>
            <w:r w:rsidR="001C6BA9" w:rsidRPr="00C8646F">
              <w:rPr>
                <w:rFonts w:hint="cs"/>
                <w:b/>
                <w:bCs/>
                <w:sz w:val="36"/>
                <w:szCs w:val="36"/>
                <w:rtl/>
              </w:rPr>
              <w:t>له</w:t>
            </w:r>
            <w:r w:rsidR="001C6BA9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)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،</w:t>
            </w:r>
            <w:r w:rsidR="001C6BA9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ويقول</w:t>
            </w:r>
            <w:r w:rsidR="002434A9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ُ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="001C6BA9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(صلي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الله عليه </w:t>
            </w:r>
            <w:r w:rsidR="001C6BA9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وسلم)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(</w:t>
            </w:r>
            <w:r w:rsidRPr="00C8646F">
              <w:rPr>
                <w:rFonts w:cs="Arial" w:hint="cs"/>
                <w:b/>
                <w:bCs/>
                <w:sz w:val="36"/>
                <w:szCs w:val="36"/>
                <w:rtl/>
                <w:lang w:bidi="ar-EG"/>
              </w:rPr>
              <w:t>م</w:t>
            </w:r>
            <w:r w:rsidR="002434A9" w:rsidRPr="00C8646F">
              <w:rPr>
                <w:rFonts w:cs="Arial" w:hint="cs"/>
                <w:b/>
                <w:bCs/>
                <w:sz w:val="36"/>
                <w:szCs w:val="36"/>
                <w:rtl/>
                <w:lang w:bidi="ar-EG"/>
              </w:rPr>
              <w:t>َ</w:t>
            </w:r>
            <w:r w:rsidRPr="00C8646F">
              <w:rPr>
                <w:rFonts w:cs="Arial" w:hint="cs"/>
                <w:b/>
                <w:bCs/>
                <w:sz w:val="36"/>
                <w:szCs w:val="36"/>
                <w:rtl/>
                <w:lang w:bidi="ar-EG"/>
              </w:rPr>
              <w:t>ن</w:t>
            </w:r>
            <w:r w:rsidRPr="00C8646F">
              <w:rPr>
                <w:rFonts w:cs="Arial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C8646F">
              <w:rPr>
                <w:rFonts w:cs="Arial" w:hint="cs"/>
                <w:b/>
                <w:bCs/>
                <w:sz w:val="36"/>
                <w:szCs w:val="36"/>
                <w:rtl/>
                <w:lang w:bidi="ar-EG"/>
              </w:rPr>
              <w:t>سَرَّهُ</w:t>
            </w:r>
            <w:r w:rsidRPr="00C8646F">
              <w:rPr>
                <w:rFonts w:cs="Arial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C8646F">
              <w:rPr>
                <w:rFonts w:cs="Arial" w:hint="cs"/>
                <w:b/>
                <w:bCs/>
                <w:sz w:val="36"/>
                <w:szCs w:val="36"/>
                <w:rtl/>
                <w:lang w:bidi="ar-EG"/>
              </w:rPr>
              <w:t>أَن</w:t>
            </w:r>
            <w:r w:rsidRPr="00C8646F">
              <w:rPr>
                <w:rFonts w:cs="Arial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C8646F">
              <w:rPr>
                <w:rFonts w:cs="Arial" w:hint="cs"/>
                <w:b/>
                <w:bCs/>
                <w:sz w:val="36"/>
                <w:szCs w:val="36"/>
                <w:rtl/>
                <w:lang w:bidi="ar-EG"/>
              </w:rPr>
              <w:t>يُنَجِّيَه</w:t>
            </w:r>
            <w:r w:rsidRPr="00C8646F">
              <w:rPr>
                <w:rFonts w:cs="Arial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C8646F">
              <w:rPr>
                <w:rFonts w:cs="Arial" w:hint="cs"/>
                <w:b/>
                <w:bCs/>
                <w:sz w:val="36"/>
                <w:szCs w:val="36"/>
                <w:rtl/>
                <w:lang w:bidi="ar-EG"/>
              </w:rPr>
              <w:t>الله</w:t>
            </w:r>
            <w:r w:rsidRPr="00C8646F">
              <w:rPr>
                <w:rFonts w:cs="Arial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C8646F">
              <w:rPr>
                <w:rFonts w:cs="Arial" w:hint="cs"/>
                <w:b/>
                <w:bCs/>
                <w:sz w:val="36"/>
                <w:szCs w:val="36"/>
                <w:rtl/>
                <w:lang w:bidi="ar-EG"/>
              </w:rPr>
              <w:t>من</w:t>
            </w:r>
            <w:r w:rsidRPr="00C8646F">
              <w:rPr>
                <w:rFonts w:cs="Arial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C8646F">
              <w:rPr>
                <w:rFonts w:cs="Arial" w:hint="cs"/>
                <w:b/>
                <w:bCs/>
                <w:sz w:val="36"/>
                <w:szCs w:val="36"/>
                <w:rtl/>
                <w:lang w:bidi="ar-EG"/>
              </w:rPr>
              <w:t>كَرْبِ</w:t>
            </w:r>
            <w:r w:rsidRPr="00C8646F">
              <w:rPr>
                <w:rFonts w:cs="Arial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C8646F">
              <w:rPr>
                <w:rFonts w:cs="Arial" w:hint="cs"/>
                <w:b/>
                <w:bCs/>
                <w:sz w:val="36"/>
                <w:szCs w:val="36"/>
                <w:rtl/>
                <w:lang w:bidi="ar-EG"/>
              </w:rPr>
              <w:t>يوم</w:t>
            </w:r>
            <w:r w:rsidRPr="00C8646F">
              <w:rPr>
                <w:rFonts w:cs="Arial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C8646F">
              <w:rPr>
                <w:rFonts w:cs="Arial" w:hint="cs"/>
                <w:b/>
                <w:bCs/>
                <w:sz w:val="36"/>
                <w:szCs w:val="36"/>
                <w:rtl/>
                <w:lang w:bidi="ar-EG"/>
              </w:rPr>
              <w:t>القيامة،</w:t>
            </w:r>
            <w:r w:rsidRPr="00C8646F">
              <w:rPr>
                <w:rFonts w:cs="Arial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C8646F">
              <w:rPr>
                <w:rFonts w:cs="Arial" w:hint="cs"/>
                <w:b/>
                <w:bCs/>
                <w:sz w:val="36"/>
                <w:szCs w:val="36"/>
                <w:rtl/>
                <w:lang w:bidi="ar-EG"/>
              </w:rPr>
              <w:t>فَلْيُنَفِّسْ</w:t>
            </w:r>
            <w:r w:rsidRPr="00C8646F">
              <w:rPr>
                <w:rFonts w:cs="Arial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C8646F">
              <w:rPr>
                <w:rFonts w:cs="Arial" w:hint="cs"/>
                <w:b/>
                <w:bCs/>
                <w:sz w:val="36"/>
                <w:szCs w:val="36"/>
                <w:rtl/>
                <w:lang w:bidi="ar-EG"/>
              </w:rPr>
              <w:t>عن</w:t>
            </w:r>
            <w:r w:rsidRPr="00C8646F">
              <w:rPr>
                <w:rFonts w:cs="Arial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C8646F">
              <w:rPr>
                <w:rFonts w:cs="Arial" w:hint="cs"/>
                <w:b/>
                <w:bCs/>
                <w:sz w:val="36"/>
                <w:szCs w:val="36"/>
                <w:rtl/>
                <w:lang w:bidi="ar-EG"/>
              </w:rPr>
              <w:t>مُعْسِر</w:t>
            </w:r>
            <w:r w:rsidRPr="00C8646F">
              <w:rPr>
                <w:rFonts w:cs="Arial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C8646F">
              <w:rPr>
                <w:rFonts w:cs="Arial" w:hint="cs"/>
                <w:b/>
                <w:bCs/>
                <w:sz w:val="36"/>
                <w:szCs w:val="36"/>
                <w:rtl/>
                <w:lang w:bidi="ar-EG"/>
              </w:rPr>
              <w:t>أو</w:t>
            </w:r>
            <w:r w:rsidRPr="00C8646F">
              <w:rPr>
                <w:rFonts w:cs="Arial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C8646F">
              <w:rPr>
                <w:rFonts w:cs="Arial" w:hint="cs"/>
                <w:b/>
                <w:bCs/>
                <w:sz w:val="36"/>
                <w:szCs w:val="36"/>
                <w:rtl/>
                <w:lang w:bidi="ar-EG"/>
              </w:rPr>
              <w:t>يَضَعْ</w:t>
            </w:r>
            <w:r w:rsidRPr="00C8646F">
              <w:rPr>
                <w:rFonts w:cs="Arial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C8646F">
              <w:rPr>
                <w:rFonts w:cs="Arial" w:hint="cs"/>
                <w:b/>
                <w:bCs/>
                <w:sz w:val="36"/>
                <w:szCs w:val="36"/>
                <w:rtl/>
                <w:lang w:bidi="ar-EG"/>
              </w:rPr>
              <w:t>عنه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)،</w:t>
            </w:r>
            <w:r w:rsidR="001C6BA9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ويقول</w:t>
            </w:r>
            <w:r w:rsidR="002434A9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ُ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="001C6BA9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(صلي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الله عليه </w:t>
            </w:r>
            <w:r w:rsidR="001C6BA9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وسلم):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(</w:t>
            </w:r>
            <w:r w:rsidRPr="00C8646F">
              <w:rPr>
                <w:b/>
                <w:bCs/>
                <w:sz w:val="36"/>
                <w:szCs w:val="36"/>
                <w:rtl/>
              </w:rPr>
              <w:t>لا يزال</w:t>
            </w:r>
            <w:r w:rsidR="002434A9" w:rsidRPr="00C8646F">
              <w:rPr>
                <w:rFonts w:hint="cs"/>
                <w:b/>
                <w:bCs/>
                <w:sz w:val="36"/>
                <w:szCs w:val="36"/>
                <w:rtl/>
              </w:rPr>
              <w:t>ُ</w:t>
            </w:r>
            <w:r w:rsidRPr="00C8646F">
              <w:rPr>
                <w:b/>
                <w:bCs/>
                <w:sz w:val="36"/>
                <w:szCs w:val="36"/>
                <w:rtl/>
              </w:rPr>
              <w:t xml:space="preserve"> الله</w:t>
            </w:r>
            <w:r w:rsidR="001F26E1" w:rsidRPr="00C8646F">
              <w:rPr>
                <w:rFonts w:hint="cs"/>
                <w:b/>
                <w:bCs/>
                <w:sz w:val="36"/>
                <w:szCs w:val="36"/>
                <w:rtl/>
              </w:rPr>
              <w:t>ُ</w:t>
            </w:r>
            <w:r w:rsidRPr="00C8646F">
              <w:rPr>
                <w:b/>
                <w:bCs/>
                <w:sz w:val="36"/>
                <w:szCs w:val="36"/>
                <w:rtl/>
              </w:rPr>
              <w:t xml:space="preserve"> في حاجة</w:t>
            </w:r>
            <w:r w:rsidR="001F26E1" w:rsidRPr="00C8646F">
              <w:rPr>
                <w:rFonts w:hint="cs"/>
                <w:b/>
                <w:bCs/>
                <w:sz w:val="36"/>
                <w:szCs w:val="36"/>
                <w:rtl/>
              </w:rPr>
              <w:t>ِ</w:t>
            </w:r>
            <w:r w:rsidRPr="00C8646F">
              <w:rPr>
                <w:b/>
                <w:bCs/>
                <w:sz w:val="36"/>
                <w:szCs w:val="36"/>
                <w:rtl/>
              </w:rPr>
              <w:t xml:space="preserve"> العبد</w:t>
            </w:r>
            <w:r w:rsidR="001F26E1" w:rsidRPr="00C8646F">
              <w:rPr>
                <w:rFonts w:hint="cs"/>
                <w:b/>
                <w:bCs/>
                <w:sz w:val="36"/>
                <w:szCs w:val="36"/>
                <w:rtl/>
              </w:rPr>
              <w:t>ِ</w:t>
            </w:r>
            <w:r w:rsidRPr="00C8646F">
              <w:rPr>
                <w:b/>
                <w:bCs/>
                <w:sz w:val="36"/>
                <w:szCs w:val="36"/>
                <w:rtl/>
              </w:rPr>
              <w:t xml:space="preserve"> مادام</w:t>
            </w:r>
            <w:r w:rsidR="001F26E1" w:rsidRPr="00C8646F">
              <w:rPr>
                <w:rFonts w:hint="cs"/>
                <w:b/>
                <w:bCs/>
                <w:sz w:val="36"/>
                <w:szCs w:val="36"/>
                <w:rtl/>
              </w:rPr>
              <w:t>َ</w:t>
            </w:r>
            <w:r w:rsidRPr="00C8646F">
              <w:rPr>
                <w:b/>
                <w:bCs/>
                <w:sz w:val="36"/>
                <w:szCs w:val="36"/>
                <w:rtl/>
              </w:rPr>
              <w:t xml:space="preserve"> في حاجة</w:t>
            </w:r>
            <w:r w:rsidR="001F26E1" w:rsidRPr="00C8646F">
              <w:rPr>
                <w:rFonts w:hint="cs"/>
                <w:b/>
                <w:bCs/>
                <w:sz w:val="36"/>
                <w:szCs w:val="36"/>
                <w:rtl/>
              </w:rPr>
              <w:t>ِ</w:t>
            </w:r>
            <w:r w:rsidRPr="00C8646F">
              <w:rPr>
                <w:b/>
                <w:bCs/>
                <w:sz w:val="36"/>
                <w:szCs w:val="36"/>
                <w:rtl/>
              </w:rPr>
              <w:t xml:space="preserve"> أخيه</w:t>
            </w:r>
            <w:r w:rsidRPr="00C8646F">
              <w:rPr>
                <w:b/>
                <w:bCs/>
                <w:sz w:val="36"/>
                <w:szCs w:val="36"/>
                <w:lang w:bidi="ar-EG"/>
              </w:rPr>
              <w:t> (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.</w:t>
            </w:r>
          </w:p>
          <w:p w14:paraId="479B7D0C" w14:textId="7719ED7F" w:rsidR="001C16B0" w:rsidRPr="00C8646F" w:rsidRDefault="001C16B0" w:rsidP="002D007D">
            <w:pPr>
              <w:spacing w:line="360" w:lineRule="auto"/>
              <w:jc w:val="both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وحين استقر</w:t>
            </w:r>
            <w:r w:rsidR="001F26E1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َّ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نبي</w:t>
            </w:r>
            <w:r w:rsidR="00DC659D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ُّ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ن</w:t>
            </w:r>
            <w:r w:rsidR="00DC659D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َ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 (صلي الله عليه وسلم) في المدينة</w:t>
            </w:r>
            <w:r w:rsidR="00DC659D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ِ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المنورة</w:t>
            </w:r>
            <w:r w:rsidR="00DC659D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ِ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، أتاه</w:t>
            </w:r>
            <w:r w:rsidR="00953F7C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ُ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المهاجرون </w:t>
            </w:r>
            <w:r w:rsidR="002D007D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، 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فقالوا: يا</w:t>
            </w:r>
            <w:r w:rsidR="002D007D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رسول</w:t>
            </w:r>
            <w:r w:rsidR="00953F7C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َ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الله</w:t>
            </w:r>
            <w:r w:rsidR="00953F7C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ِ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، ما رأين</w:t>
            </w:r>
            <w:r w:rsidR="00953F7C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َ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 قوما</w:t>
            </w:r>
            <w:r w:rsidR="00A43EAE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ً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أبذل</w:t>
            </w:r>
            <w:r w:rsidR="00A43EAE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َ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من كثير</w:t>
            </w:r>
            <w:r w:rsidR="00A43EAE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ٍ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، ولا أحسن</w:t>
            </w:r>
            <w:r w:rsidR="00A43EAE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َ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مواساة</w:t>
            </w:r>
            <w:r w:rsidR="00A43EAE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ً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من قليل</w:t>
            </w:r>
            <w:r w:rsidR="00A43EAE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ٍ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من قوم</w:t>
            </w:r>
            <w:r w:rsidR="00F96688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ٍ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نزلن</w:t>
            </w:r>
            <w:r w:rsidR="00F96688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َ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 بين أظهر</w:t>
            </w:r>
            <w:r w:rsidR="00F96688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ِ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هم </w:t>
            </w:r>
            <w:r w:rsidRPr="00C8646F">
              <w:rPr>
                <w:b/>
                <w:bCs/>
                <w:sz w:val="36"/>
                <w:szCs w:val="36"/>
                <w:rtl/>
                <w:lang w:bidi="ar-EG"/>
              </w:rPr>
              <w:t>–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يعنون</w:t>
            </w:r>
            <w:r w:rsidR="00F96688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َ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الأنصار</w:t>
            </w:r>
            <w:r w:rsidR="00F96688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َ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(رضي الله عنهم )-، كما أثني</w:t>
            </w:r>
            <w:r w:rsidR="009B3C9B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َ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( صلي الله</w:t>
            </w:r>
            <w:r w:rsidR="009B3C9B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ُ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عليه وسلم ) علي الأشعريين لتحلَّيهم بهذه الفضيلة</w:t>
            </w:r>
            <w:r w:rsidR="009B3C9B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ِ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حين قال</w:t>
            </w:r>
            <w:r w:rsidR="009B3C9B"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َ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: (</w:t>
            </w:r>
            <w:r w:rsidRPr="00C8646F">
              <w:rPr>
                <w:b/>
                <w:bCs/>
                <w:sz w:val="36"/>
                <w:szCs w:val="36"/>
                <w:rtl/>
              </w:rPr>
              <w:t xml:space="preserve">إنَّ الأشْعَرِيِّينَ إذا أرْمَلُوا </w:t>
            </w:r>
            <w:r w:rsidR="00D77FBF" w:rsidRPr="00C8646F">
              <w:rPr>
                <w:b/>
                <w:bCs/>
                <w:sz w:val="36"/>
                <w:szCs w:val="36"/>
                <w:rtl/>
              </w:rPr>
              <w:t>–</w:t>
            </w:r>
            <w:r w:rsidR="00D77FBF" w:rsidRPr="00C8646F">
              <w:rPr>
                <w:rFonts w:hint="cs"/>
                <w:b/>
                <w:bCs/>
                <w:sz w:val="36"/>
                <w:szCs w:val="36"/>
                <w:rtl/>
              </w:rPr>
              <w:t xml:space="preserve"> أي : نفد</w:t>
            </w:r>
            <w:r w:rsidR="009B3C9B" w:rsidRPr="00C8646F">
              <w:rPr>
                <w:rFonts w:hint="cs"/>
                <w:b/>
                <w:bCs/>
                <w:sz w:val="36"/>
                <w:szCs w:val="36"/>
                <w:rtl/>
              </w:rPr>
              <w:t>َ</w:t>
            </w:r>
            <w:r w:rsidR="00D77FBF" w:rsidRPr="00C8646F">
              <w:rPr>
                <w:rFonts w:hint="cs"/>
                <w:b/>
                <w:bCs/>
                <w:sz w:val="36"/>
                <w:szCs w:val="36"/>
                <w:rtl/>
              </w:rPr>
              <w:t xml:space="preserve"> طعام</w:t>
            </w:r>
            <w:r w:rsidR="009B3C9B" w:rsidRPr="00C8646F">
              <w:rPr>
                <w:rFonts w:hint="cs"/>
                <w:b/>
                <w:bCs/>
                <w:sz w:val="36"/>
                <w:szCs w:val="36"/>
                <w:rtl/>
              </w:rPr>
              <w:t>ُ</w:t>
            </w:r>
            <w:r w:rsidR="00D77FBF" w:rsidRPr="00C8646F">
              <w:rPr>
                <w:rFonts w:hint="cs"/>
                <w:b/>
                <w:bCs/>
                <w:sz w:val="36"/>
                <w:szCs w:val="36"/>
                <w:rtl/>
              </w:rPr>
              <w:t xml:space="preserve">هم - </w:t>
            </w:r>
            <w:r w:rsidRPr="00C8646F">
              <w:rPr>
                <w:b/>
                <w:bCs/>
                <w:sz w:val="36"/>
                <w:szCs w:val="36"/>
                <w:rtl/>
              </w:rPr>
              <w:t>في الغَزْوِ، أوْ قَلَّ طَعامُ عِيالِهِمْ بالمَدِينَةِ، جَمَعُوا ما كانَ عِنْدَهُمْ في ثَوْبٍ واحِدٍ، ثُمَّ اقْتَسَمُوهُ بيْنَهُمْ في إناءٍ واحِدٍ، بالسَّوِيَّةِ، فَهُمْ مِنِّي وأنا منهمْ</w:t>
            </w:r>
            <w:r w:rsidR="00D77FBF" w:rsidRPr="00C8646F">
              <w:rPr>
                <w:rFonts w:hint="cs"/>
                <w:b/>
                <w:bCs/>
                <w:sz w:val="36"/>
                <w:szCs w:val="36"/>
                <w:rtl/>
              </w:rPr>
              <w:t xml:space="preserve"> )</w:t>
            </w:r>
            <w:r w:rsidR="00C8646F" w:rsidRPr="00C8646F">
              <w:rPr>
                <w:rFonts w:hint="cs"/>
                <w:b/>
                <w:bCs/>
                <w:sz w:val="36"/>
                <w:szCs w:val="36"/>
                <w:rtl/>
              </w:rPr>
              <w:t>.</w:t>
            </w:r>
          </w:p>
          <w:p w14:paraId="1BE39DBF" w14:textId="08399E1E" w:rsidR="002D007D" w:rsidRPr="00C8646F" w:rsidRDefault="00D77FBF" w:rsidP="001C6BA9">
            <w:pPr>
              <w:spacing w:line="360" w:lineRule="auto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C8646F">
              <w:rPr>
                <w:rFonts w:hint="cs"/>
                <w:b/>
                <w:bCs/>
                <w:sz w:val="36"/>
                <w:szCs w:val="36"/>
                <w:rtl/>
              </w:rPr>
              <w:t>فما أحوجن</w:t>
            </w:r>
            <w:r w:rsidR="00620C81" w:rsidRPr="00C8646F">
              <w:rPr>
                <w:rFonts w:hint="cs"/>
                <w:b/>
                <w:bCs/>
                <w:sz w:val="36"/>
                <w:szCs w:val="36"/>
                <w:rtl/>
              </w:rPr>
              <w:t>َ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</w:rPr>
              <w:t>ا إ</w:t>
            </w:r>
            <w:r w:rsidR="002D007D" w:rsidRPr="00C8646F">
              <w:rPr>
                <w:rFonts w:hint="cs"/>
                <w:b/>
                <w:bCs/>
                <w:sz w:val="36"/>
                <w:szCs w:val="36"/>
                <w:rtl/>
              </w:rPr>
              <w:t>ل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</w:rPr>
              <w:t>ي أن نتحل</w:t>
            </w:r>
            <w:r w:rsidR="00620C81" w:rsidRPr="00C8646F">
              <w:rPr>
                <w:rFonts w:hint="cs"/>
                <w:b/>
                <w:bCs/>
                <w:sz w:val="36"/>
                <w:szCs w:val="36"/>
                <w:rtl/>
              </w:rPr>
              <w:t xml:space="preserve">ى 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</w:rPr>
              <w:t>بخلق</w:t>
            </w:r>
            <w:r w:rsidR="00620C81" w:rsidRPr="00C8646F">
              <w:rPr>
                <w:rFonts w:hint="cs"/>
                <w:b/>
                <w:bCs/>
                <w:sz w:val="36"/>
                <w:szCs w:val="36"/>
                <w:rtl/>
              </w:rPr>
              <w:t>ِ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</w:rPr>
              <w:t xml:space="preserve"> المواساة</w:t>
            </w:r>
            <w:r w:rsidR="002976C9" w:rsidRPr="00C8646F">
              <w:rPr>
                <w:rFonts w:hint="cs"/>
                <w:b/>
                <w:bCs/>
                <w:sz w:val="36"/>
                <w:szCs w:val="36"/>
                <w:rtl/>
              </w:rPr>
              <w:t>ِ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proofErr w:type="gramStart"/>
            <w:r w:rsidRPr="00C8646F">
              <w:rPr>
                <w:rFonts w:hint="cs"/>
                <w:b/>
                <w:bCs/>
                <w:sz w:val="36"/>
                <w:szCs w:val="36"/>
                <w:rtl/>
              </w:rPr>
              <w:t>بيننا ؛</w:t>
            </w:r>
            <w:proofErr w:type="gramEnd"/>
            <w:r w:rsidRPr="00C8646F">
              <w:rPr>
                <w:rFonts w:hint="cs"/>
                <w:b/>
                <w:bCs/>
                <w:sz w:val="36"/>
                <w:szCs w:val="36"/>
                <w:rtl/>
              </w:rPr>
              <w:t xml:space="preserve"> حتي تشيع</w:t>
            </w:r>
            <w:r w:rsidR="002976C9" w:rsidRPr="00C8646F">
              <w:rPr>
                <w:rFonts w:hint="cs"/>
                <w:b/>
                <w:bCs/>
                <w:sz w:val="36"/>
                <w:szCs w:val="36"/>
                <w:rtl/>
              </w:rPr>
              <w:t>َ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</w:rPr>
              <w:t xml:space="preserve"> روح</w:t>
            </w:r>
            <w:r w:rsidR="002976C9" w:rsidRPr="00C8646F">
              <w:rPr>
                <w:rFonts w:hint="cs"/>
                <w:b/>
                <w:bCs/>
                <w:sz w:val="36"/>
                <w:szCs w:val="36"/>
                <w:rtl/>
              </w:rPr>
              <w:t>ُ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</w:rPr>
              <w:t xml:space="preserve"> الأخوة</w:t>
            </w:r>
            <w:r w:rsidR="00DE7FCE" w:rsidRPr="00C8646F">
              <w:rPr>
                <w:rFonts w:hint="cs"/>
                <w:b/>
                <w:bCs/>
                <w:sz w:val="36"/>
                <w:szCs w:val="36"/>
                <w:rtl/>
              </w:rPr>
              <w:t>ِ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</w:rPr>
              <w:t xml:space="preserve"> ، وتقوي العلاقات</w:t>
            </w:r>
            <w:r w:rsidR="00DE7FCE" w:rsidRPr="00C8646F">
              <w:rPr>
                <w:rFonts w:hint="cs"/>
                <w:b/>
                <w:bCs/>
                <w:sz w:val="36"/>
                <w:szCs w:val="36"/>
                <w:rtl/>
              </w:rPr>
              <w:t>ُ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</w:rPr>
              <w:t xml:space="preserve"> في المجتمع</w:t>
            </w:r>
            <w:r w:rsidR="002976C9" w:rsidRPr="00C8646F">
              <w:rPr>
                <w:rFonts w:hint="cs"/>
                <w:b/>
                <w:bCs/>
                <w:sz w:val="36"/>
                <w:szCs w:val="36"/>
                <w:rtl/>
              </w:rPr>
              <w:t>ِ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</w:rPr>
              <w:t xml:space="preserve"> ، وتسود</w:t>
            </w:r>
            <w:r w:rsidR="00DE7FCE" w:rsidRPr="00C8646F">
              <w:rPr>
                <w:rFonts w:hint="cs"/>
                <w:b/>
                <w:bCs/>
                <w:sz w:val="36"/>
                <w:szCs w:val="36"/>
                <w:rtl/>
              </w:rPr>
              <w:t>َ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</w:rPr>
              <w:t xml:space="preserve"> الألفة</w:t>
            </w:r>
            <w:r w:rsidR="00DE7FCE" w:rsidRPr="00C8646F">
              <w:rPr>
                <w:rFonts w:hint="cs"/>
                <w:b/>
                <w:bCs/>
                <w:sz w:val="36"/>
                <w:szCs w:val="36"/>
                <w:rtl/>
              </w:rPr>
              <w:t>ُ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</w:rPr>
              <w:t xml:space="preserve"> والمحبة</w:t>
            </w:r>
            <w:r w:rsidR="00DE7FCE" w:rsidRPr="00C8646F">
              <w:rPr>
                <w:rFonts w:hint="cs"/>
                <w:b/>
                <w:bCs/>
                <w:sz w:val="36"/>
                <w:szCs w:val="36"/>
                <w:rtl/>
              </w:rPr>
              <w:t>ُ</w:t>
            </w:r>
            <w:r w:rsidRPr="00C8646F">
              <w:rPr>
                <w:rFonts w:hint="cs"/>
                <w:b/>
                <w:bCs/>
                <w:sz w:val="36"/>
                <w:szCs w:val="36"/>
                <w:rtl/>
              </w:rPr>
              <w:t xml:space="preserve"> بينهم .</w:t>
            </w:r>
          </w:p>
          <w:p w14:paraId="062505DE" w14:textId="1D308694" w:rsidR="001C16B0" w:rsidRPr="00C8646F" w:rsidRDefault="00D77FBF" w:rsidP="00C8646F">
            <w:pPr>
              <w:spacing w:line="360" w:lineRule="auto"/>
              <w:jc w:val="center"/>
              <w:rPr>
                <w:rFonts w:cs="PT Bold Heading"/>
                <w:b/>
                <w:bCs/>
                <w:sz w:val="48"/>
                <w:szCs w:val="48"/>
                <w:rtl/>
              </w:rPr>
            </w:pPr>
            <w:r w:rsidRPr="002D007D">
              <w:rPr>
                <w:rFonts w:cs="PT Bold Heading" w:hint="cs"/>
                <w:b/>
                <w:bCs/>
                <w:sz w:val="48"/>
                <w:szCs w:val="48"/>
                <w:rtl/>
              </w:rPr>
              <w:t>اللهم ألف بين قلوب</w:t>
            </w:r>
            <w:r w:rsidR="00DE7FCE">
              <w:rPr>
                <w:rFonts w:cs="PT Bold Heading" w:hint="cs"/>
                <w:b/>
                <w:bCs/>
                <w:sz w:val="48"/>
                <w:szCs w:val="48"/>
                <w:rtl/>
              </w:rPr>
              <w:t>ِ</w:t>
            </w:r>
            <w:r w:rsidRPr="002D007D">
              <w:rPr>
                <w:rFonts w:cs="PT Bold Heading" w:hint="cs"/>
                <w:b/>
                <w:bCs/>
                <w:sz w:val="48"/>
                <w:szCs w:val="48"/>
                <w:rtl/>
              </w:rPr>
              <w:t>نا وأصلح ذات</w:t>
            </w:r>
            <w:r w:rsidR="00D610F9">
              <w:rPr>
                <w:rFonts w:cs="PT Bold Heading" w:hint="cs"/>
                <w:b/>
                <w:bCs/>
                <w:sz w:val="48"/>
                <w:szCs w:val="48"/>
                <w:rtl/>
              </w:rPr>
              <w:t>َ</w:t>
            </w:r>
            <w:r w:rsidRPr="002D007D">
              <w:rPr>
                <w:rFonts w:cs="PT Bold Heading" w:hint="cs"/>
                <w:b/>
                <w:bCs/>
                <w:sz w:val="48"/>
                <w:szCs w:val="48"/>
                <w:rtl/>
              </w:rPr>
              <w:t xml:space="preserve"> بيننا</w:t>
            </w:r>
          </w:p>
        </w:tc>
      </w:tr>
    </w:tbl>
    <w:p w14:paraId="0175F83E" w14:textId="77777777" w:rsidR="00C8646F" w:rsidRPr="00462BC8" w:rsidRDefault="00C8646F" w:rsidP="00C8646F">
      <w:pPr>
        <w:spacing w:after="0"/>
        <w:jc w:val="both"/>
      </w:pPr>
    </w:p>
    <w:sectPr w:rsidR="00C8646F" w:rsidRPr="00462BC8" w:rsidSect="00D77FBF">
      <w:pgSz w:w="11906" w:h="16838"/>
      <w:pgMar w:top="1440" w:right="1080" w:bottom="1440" w:left="1080" w:header="720" w:footer="720" w:gutter="0"/>
      <w:pgBorders w:offsetFrom="page">
        <w:top w:val="basicWideMidline" w:sz="8" w:space="24" w:color="000000" w:themeColor="text1"/>
        <w:left w:val="basicWideMidline" w:sz="8" w:space="24" w:color="000000" w:themeColor="text1"/>
        <w:bottom w:val="basicWideMidline" w:sz="8" w:space="24" w:color="000000" w:themeColor="text1"/>
        <w:right w:val="basicWideMidline" w:sz="8" w:space="24" w:color="000000" w:themeColor="text1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75FF3" w14:textId="77777777" w:rsidR="00A562B0" w:rsidRDefault="00A562B0" w:rsidP="00C8646F">
      <w:pPr>
        <w:spacing w:after="0" w:line="240" w:lineRule="auto"/>
      </w:pPr>
      <w:r>
        <w:separator/>
      </w:r>
    </w:p>
  </w:endnote>
  <w:endnote w:type="continuationSeparator" w:id="0">
    <w:p w14:paraId="61991D1F" w14:textId="77777777" w:rsidR="00A562B0" w:rsidRDefault="00A562B0" w:rsidP="00C8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2AA86" w14:textId="77777777" w:rsidR="00A562B0" w:rsidRDefault="00A562B0" w:rsidP="00C8646F">
      <w:pPr>
        <w:spacing w:after="0" w:line="240" w:lineRule="auto"/>
      </w:pPr>
      <w:r>
        <w:separator/>
      </w:r>
    </w:p>
  </w:footnote>
  <w:footnote w:type="continuationSeparator" w:id="0">
    <w:p w14:paraId="1A81BF91" w14:textId="77777777" w:rsidR="00A562B0" w:rsidRDefault="00A562B0" w:rsidP="00C864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0F1"/>
    <w:rsid w:val="00034A58"/>
    <w:rsid w:val="00040C76"/>
    <w:rsid w:val="00062574"/>
    <w:rsid w:val="00075805"/>
    <w:rsid w:val="00102200"/>
    <w:rsid w:val="00131A5D"/>
    <w:rsid w:val="00157B98"/>
    <w:rsid w:val="001B664D"/>
    <w:rsid w:val="001C16B0"/>
    <w:rsid w:val="001C6BA9"/>
    <w:rsid w:val="001F26E1"/>
    <w:rsid w:val="00216717"/>
    <w:rsid w:val="002434A9"/>
    <w:rsid w:val="00250843"/>
    <w:rsid w:val="00281DC5"/>
    <w:rsid w:val="0028598A"/>
    <w:rsid w:val="002976C9"/>
    <w:rsid w:val="002B1A65"/>
    <w:rsid w:val="002B3A49"/>
    <w:rsid w:val="002D007D"/>
    <w:rsid w:val="002F4905"/>
    <w:rsid w:val="00313AC3"/>
    <w:rsid w:val="00396C71"/>
    <w:rsid w:val="003C16A9"/>
    <w:rsid w:val="0045009F"/>
    <w:rsid w:val="00462BC8"/>
    <w:rsid w:val="004B3A33"/>
    <w:rsid w:val="004E2000"/>
    <w:rsid w:val="004E299F"/>
    <w:rsid w:val="004E7143"/>
    <w:rsid w:val="004F046A"/>
    <w:rsid w:val="00506B8A"/>
    <w:rsid w:val="00510133"/>
    <w:rsid w:val="00530045"/>
    <w:rsid w:val="00595109"/>
    <w:rsid w:val="00596020"/>
    <w:rsid w:val="005A1A69"/>
    <w:rsid w:val="005D57AA"/>
    <w:rsid w:val="005F54E7"/>
    <w:rsid w:val="00620C81"/>
    <w:rsid w:val="006548E5"/>
    <w:rsid w:val="006969CA"/>
    <w:rsid w:val="006C32B7"/>
    <w:rsid w:val="006C550E"/>
    <w:rsid w:val="006E1C59"/>
    <w:rsid w:val="007D5FD2"/>
    <w:rsid w:val="00817ADB"/>
    <w:rsid w:val="00826AAC"/>
    <w:rsid w:val="00883B3F"/>
    <w:rsid w:val="008E740E"/>
    <w:rsid w:val="00953F7C"/>
    <w:rsid w:val="009B3C9B"/>
    <w:rsid w:val="009C2EAA"/>
    <w:rsid w:val="00A43EAE"/>
    <w:rsid w:val="00A562B0"/>
    <w:rsid w:val="00A64215"/>
    <w:rsid w:val="00A7104A"/>
    <w:rsid w:val="00A851C2"/>
    <w:rsid w:val="00A937E0"/>
    <w:rsid w:val="00B33A42"/>
    <w:rsid w:val="00B5042D"/>
    <w:rsid w:val="00B719AF"/>
    <w:rsid w:val="00B86614"/>
    <w:rsid w:val="00B922E9"/>
    <w:rsid w:val="00BD4FF9"/>
    <w:rsid w:val="00C27BD2"/>
    <w:rsid w:val="00C31E78"/>
    <w:rsid w:val="00C372B3"/>
    <w:rsid w:val="00C851BA"/>
    <w:rsid w:val="00C8646F"/>
    <w:rsid w:val="00CD0441"/>
    <w:rsid w:val="00CF60EC"/>
    <w:rsid w:val="00D030A5"/>
    <w:rsid w:val="00D040F1"/>
    <w:rsid w:val="00D32508"/>
    <w:rsid w:val="00D610F9"/>
    <w:rsid w:val="00D77FBF"/>
    <w:rsid w:val="00D82834"/>
    <w:rsid w:val="00DC659D"/>
    <w:rsid w:val="00DE7FCE"/>
    <w:rsid w:val="00E00A40"/>
    <w:rsid w:val="00E148F8"/>
    <w:rsid w:val="00EF733B"/>
    <w:rsid w:val="00EF7B17"/>
    <w:rsid w:val="00F96688"/>
    <w:rsid w:val="00FB397A"/>
    <w:rsid w:val="00FC7E8F"/>
    <w:rsid w:val="00FD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4275E"/>
  <w15:docId w15:val="{0F20BE7C-0DFD-47D2-93E2-90B2BF4A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B3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462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C16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C16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0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Char">
    <w:name w:val="العنوان 1 Char"/>
    <w:basedOn w:val="a0"/>
    <w:link w:val="1"/>
    <w:uiPriority w:val="9"/>
    <w:rsid w:val="00462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1C1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Char">
    <w:name w:val="عنوان 5 Char"/>
    <w:basedOn w:val="a0"/>
    <w:link w:val="5"/>
    <w:uiPriority w:val="9"/>
    <w:semiHidden/>
    <w:rsid w:val="001C16B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header"/>
    <w:basedOn w:val="a"/>
    <w:link w:val="Char"/>
    <w:uiPriority w:val="99"/>
    <w:unhideWhenUsed/>
    <w:rsid w:val="00C86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8646F"/>
  </w:style>
  <w:style w:type="paragraph" w:styleId="a5">
    <w:name w:val="footer"/>
    <w:basedOn w:val="a"/>
    <w:link w:val="Char0"/>
    <w:uiPriority w:val="99"/>
    <w:unhideWhenUsed/>
    <w:rsid w:val="00C86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86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201551441761</dc:creator>
  <cp:lastModifiedBy>ahmed ahmed</cp:lastModifiedBy>
  <cp:revision>2</cp:revision>
  <dcterms:created xsi:type="dcterms:W3CDTF">2021-09-18T20:31:00Z</dcterms:created>
  <dcterms:modified xsi:type="dcterms:W3CDTF">2021-09-18T20:31:00Z</dcterms:modified>
</cp:coreProperties>
</file>