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D0967" w14:textId="77777777" w:rsidR="0046340F" w:rsidRPr="00DC780B" w:rsidRDefault="00DC780B" w:rsidP="00DC780B">
      <w:pPr>
        <w:pBdr>
          <w:top w:val="thickThinSmallGap" w:sz="24" w:space="1" w:color="002060"/>
          <w:left w:val="thickThinSmallGap" w:sz="24" w:space="1" w:color="002060"/>
          <w:bottom w:val="thinThickSmallGap" w:sz="24" w:space="1" w:color="002060"/>
          <w:right w:val="thinThickSmallGap" w:sz="24" w:space="1" w:color="002060"/>
        </w:pBdr>
        <w:tabs>
          <w:tab w:val="left" w:pos="4470"/>
          <w:tab w:val="left" w:pos="6272"/>
        </w:tabs>
        <w:bidi/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DC780B">
        <w:rPr>
          <w:rFonts w:asciiTheme="majorBidi" w:hAnsiTheme="majorBidi" w:cstheme="majorBidi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85ED31B" wp14:editId="78D59749">
                <wp:simplePos x="0" y="0"/>
                <wp:positionH relativeFrom="margin">
                  <wp:posOffset>-657225</wp:posOffset>
                </wp:positionH>
                <wp:positionV relativeFrom="paragraph">
                  <wp:posOffset>0</wp:posOffset>
                </wp:positionV>
                <wp:extent cx="1085850" cy="100012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965F2" w14:textId="77777777" w:rsidR="00DC780B" w:rsidRDefault="00DC780B" w:rsidP="00DC780B"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45D5DBFE" wp14:editId="386574B1">
                                  <wp:extent cx="990600" cy="93657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ngegg(56)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8587" cy="944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4F2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1.75pt;margin-top:0;width:85.5pt;height:78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">
                <v:textbox>
                  <w:txbxContent>
                    <w:p w:rsidR="00DC780B" w:rsidRDefault="00DC780B" w:rsidP="00DC780B">
                      <w:r>
                        <w:rPr>
                          <w:rFonts w:asciiTheme="majorBidi" w:hAnsiTheme="majorBidi" w:cstheme="majorBidi"/>
                          <w:noProof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3D10EAD2" wp14:editId="4D0D3D80">
                            <wp:extent cx="990600" cy="936575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ngegg(56)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8587" cy="9441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C780B">
        <w:rPr>
          <w:rFonts w:asciiTheme="majorBidi" w:hAnsiTheme="majorBidi" w:cstheme="majorBidi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19BB9D" wp14:editId="373F45AF">
                <wp:simplePos x="0" y="0"/>
                <wp:positionH relativeFrom="margin">
                  <wp:posOffset>5495925</wp:posOffset>
                </wp:positionH>
                <wp:positionV relativeFrom="paragraph">
                  <wp:posOffset>0</wp:posOffset>
                </wp:positionV>
                <wp:extent cx="1085850" cy="10001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9398C" w14:textId="77777777" w:rsidR="001D5E63" w:rsidRDefault="001D5E63" w:rsidP="001D5E63"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273A86D7" wp14:editId="0B53A619">
                                  <wp:extent cx="962025" cy="923925"/>
                                  <wp:effectExtent l="0" t="0" r="0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ngegg(56)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5716" cy="9370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32.75pt;margin-top:0;width:85.5pt;height:7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">
                <v:textbox>
                  <w:txbxContent>
                    <w:p w:rsidR="001D5E63" w:rsidRDefault="001D5E63" w:rsidP="001D5E63">
                      <w:r>
                        <w:rPr>
                          <w:rFonts w:asciiTheme="majorBidi" w:hAnsiTheme="majorBidi" w:cstheme="majorBidi"/>
                          <w:noProof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3D666742" wp14:editId="1C942E83">
                            <wp:extent cx="962025" cy="923925"/>
                            <wp:effectExtent l="0" t="0" r="0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ngegg(56)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5716" cy="9370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5E63" w:rsidRPr="00DC780B">
        <w:rPr>
          <w:rFonts w:asciiTheme="majorBidi" w:hAnsiTheme="majorBidi" w:cs="Times New Roman" w:hint="cs"/>
          <w:b/>
          <w:bCs/>
          <w:sz w:val="36"/>
          <w:szCs w:val="36"/>
          <w:rtl/>
        </w:rPr>
        <w:t>ركائز الأمن المجتمعى</w:t>
      </w:r>
      <w:r w:rsidR="00F30D9C" w:rsidRPr="00DC780B">
        <w:rPr>
          <w:rFonts w:asciiTheme="majorBidi" w:hAnsiTheme="majorBidi" w:cs="Times New Roman"/>
          <w:b/>
          <w:bCs/>
          <w:sz w:val="36"/>
          <w:szCs w:val="36"/>
          <w:rtl/>
        </w:rPr>
        <w:t xml:space="preserve">   </w:t>
      </w:r>
      <w:r w:rsidR="0046340F" w:rsidRPr="00DC780B">
        <w:rPr>
          <w:rFonts w:asciiTheme="majorBidi" w:hAnsiTheme="majorBidi" w:cstheme="majorBidi"/>
          <w:b/>
          <w:bCs/>
          <w:sz w:val="36"/>
          <w:szCs w:val="36"/>
          <w:rtl/>
        </w:rPr>
        <w:tab/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</w:t>
      </w:r>
      <w:r w:rsidR="003746B4" w:rsidRPr="00DC780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1D5E63" w:rsidRPr="00DC780B">
        <w:rPr>
          <w:rFonts w:asciiTheme="majorBidi" w:hAnsiTheme="majorBidi" w:cstheme="majorBidi" w:hint="cs"/>
          <w:b/>
          <w:bCs/>
          <w:sz w:val="36"/>
          <w:szCs w:val="36"/>
          <w:rtl/>
        </w:rPr>
        <w:t>20</w:t>
      </w:r>
      <w:r w:rsidR="003746B4" w:rsidRPr="00DC780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ربيع الأخر</w:t>
      </w:r>
      <w:r w:rsidR="0046340F" w:rsidRPr="00DC780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1443هـ</w:t>
      </w:r>
    </w:p>
    <w:p w14:paraId="226E8079" w14:textId="77777777" w:rsidR="0046340F" w:rsidRPr="00DC780B" w:rsidRDefault="003746B4" w:rsidP="00DC780B">
      <w:pPr>
        <w:pBdr>
          <w:top w:val="thickThinSmallGap" w:sz="24" w:space="1" w:color="002060"/>
          <w:left w:val="thickThinSmallGap" w:sz="24" w:space="1" w:color="002060"/>
          <w:bottom w:val="thinThickSmallGap" w:sz="24" w:space="1" w:color="002060"/>
          <w:right w:val="thinThickSmallGap" w:sz="24" w:space="1" w:color="002060"/>
        </w:pBdr>
        <w:tabs>
          <w:tab w:val="left" w:pos="6272"/>
        </w:tabs>
        <w:bidi/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DC780B">
        <w:rPr>
          <w:rFonts w:asciiTheme="majorBidi" w:hAnsiTheme="majorBidi" w:cstheme="majorBidi" w:hint="cs"/>
          <w:b/>
          <w:bCs/>
          <w:sz w:val="36"/>
          <w:szCs w:val="36"/>
          <w:rtl/>
        </w:rPr>
        <w:t>د/ محمد حرز</w:t>
      </w:r>
      <w:r w:rsidR="00DC780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</w:t>
      </w:r>
      <w:r w:rsidR="0046340F" w:rsidRPr="00DC780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1D5E63" w:rsidRPr="00DC780B">
        <w:rPr>
          <w:rFonts w:asciiTheme="majorBidi" w:hAnsiTheme="majorBidi" w:cstheme="majorBidi" w:hint="cs"/>
          <w:b/>
          <w:bCs/>
          <w:sz w:val="36"/>
          <w:szCs w:val="36"/>
          <w:rtl/>
        </w:rPr>
        <w:t>26</w:t>
      </w:r>
      <w:r w:rsidR="0046340F" w:rsidRPr="00DC780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نوفمبر 2021م</w:t>
      </w:r>
    </w:p>
    <w:tbl>
      <w:tblPr>
        <w:tblStyle w:val="ac"/>
        <w:tblpPr w:leftFromText="180" w:rightFromText="180" w:vertAnchor="text" w:horzAnchor="margin" w:tblpXSpec="center" w:tblpY="216"/>
        <w:bidiVisual/>
        <w:tblW w:w="11573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11573"/>
      </w:tblGrid>
      <w:tr w:rsidR="00DC780B" w:rsidRPr="00DC780B" w14:paraId="1FFD4E57" w14:textId="77777777" w:rsidTr="00406023">
        <w:tc>
          <w:tcPr>
            <w:tcW w:w="11573" w:type="dxa"/>
            <w:vAlign w:val="center"/>
          </w:tcPr>
          <w:p w14:paraId="04436373" w14:textId="77777777" w:rsidR="00DC780B" w:rsidRDefault="00DC780B" w:rsidP="00DC780B">
            <w:pPr>
              <w:bidi/>
              <w:jc w:val="both"/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</w:pPr>
          </w:p>
          <w:p w14:paraId="284ADCD0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الحمدُ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للهِ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الذي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منَّ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علينا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بنعمةِ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والاستِقرارِ،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أحمدُهُ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-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سبحانَهُ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–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وأشكرُهُ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نعمِهِ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وآلائِهِ،الحمدُ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للهِ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القائلِ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محكمِ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التنزيلِ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﴿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وَاذْكُرُوا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إِذْ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أَنتُمْ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قَلِيلٌ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مُّسْتَضْعَفُونَ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فِي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الْأَرْضِ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تَخَافُونَ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يَتَخَطَّفَكُمُ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النَّاسُ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فَآوَاكُمْ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وَأَيَّدَكُم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بِنَصْرِهِ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وَرَزَقَكُم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مِّنَ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الطَّيِّبَاتِ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لَعَلَّكُمْ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تَشْكُرُونَ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) ﴾ (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الأنفال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26)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وَأَشْهَدُ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إِلَهَ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إِلا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اللَّهُ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وليُّ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الصالحين،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وَأشهدُ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أَنَّ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مُحَمَّدًا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عَبْدُهُ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وَرَسُولُهُ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وصفيُّهُ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خلقِهِ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وخليلُهُ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,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القائلُ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كما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حديثِ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عبدِ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الرحمنِ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أبي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ليلى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-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رَضِيَ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عَنْه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-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قَالَ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قَالَ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رَسُولُ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صلى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وسلم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: ((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يحِلُّ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لمسلمٍ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يُروِّعَ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مسلمًا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))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رواه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أبو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داود،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فاللهم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صلِّ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وسلمْ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وزدْ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وباركْ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النبيِّ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المختارِ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وعلى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آلِهِ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وأصحابِهِ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الأطهارِ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الأخيارِ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وسلمْ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تسليمًا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كثيرًا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يومِ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الدينِ</w:t>
            </w: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.  </w:t>
            </w:r>
          </w:p>
          <w:p w14:paraId="5B05ED94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أما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بعدُ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…..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فأوصيكُم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ونفسي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أيها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الأخيارُ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بتقوى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العزيزِ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الغفارِ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{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أَيُّهَا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الَّذِينَ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آمَنُوا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اتَّقُوا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اللَّهَ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حَقَّ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تُقَاتِهِ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وَلَا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تَمُوتُنَّ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إِلَّا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وَأَنْتُمْ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مُسْلِمُونَ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} (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آل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عمران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:102)</w:t>
            </w:r>
          </w:p>
          <w:p w14:paraId="0D7834B0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ثم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أما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بعدُ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: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فإنَّنَا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اليوم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موعدٍ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مع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نعمةٍ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جليلةٍ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..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ومنةٍ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كبيرةٍ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..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ومنحةٍ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عظميةٍ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...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ونعمةٍ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ربانيةٍ،ومنحةٍ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إلهيةٍ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،هذه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النعمةُ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مطلبُ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كُلِّ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أمةٍ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وغايةُ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كلِّ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دولةٍ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أجلِهَا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جُنّدتْ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الجنودُ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،وقامتْ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الجيوشُ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ورُصِدتْ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الأموالُ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سبيلِها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قامتْ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الصراعاتُ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والحروبُ</w:t>
            </w: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.</w:t>
            </w:r>
          </w:p>
          <w:p w14:paraId="578A0952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إنّها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نعمةٌ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انتزعَها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أمةٍ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هلكتْ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،وإنْ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فقدتْهَا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فقدتْ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كلَّ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شيءٍ،وإنْ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ملكتْهَا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أمةٌ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ملكتْ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كلَّ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شيءٍ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.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إنّها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نعمةٌ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امتنَّ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الأوائلِ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الأخيارِ،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إنّها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نعمةٌ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امتنّ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قريشٍ،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إنّها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دعوةُ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الخليلِ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إبراهيم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السلامُ،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إنّها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نعمةُ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والأمانِ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،وما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هاجرَ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النبيُّ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صلي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وسلم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يثرب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لنشرِ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دعوتهِ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يكونُ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هذا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وجودِ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والأمانِ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.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أيها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السادة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)ُ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ركائزُ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المجتمعِي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))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عنوانُ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وزارتِنَا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وعنوانُ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خطبتِنَا</w:t>
            </w: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</w:t>
            </w:r>
          </w:p>
          <w:p w14:paraId="65947045" w14:textId="77777777" w:rsidR="00DC780B" w:rsidRPr="00DC780B" w:rsidRDefault="00DC780B" w:rsidP="00406023">
            <w:pPr>
              <w:shd w:val="clear" w:color="auto" w:fill="C00000"/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عناصرُ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اللقاءِ</w:t>
            </w: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:</w:t>
            </w:r>
          </w:p>
          <w:p w14:paraId="0AA3ECF9" w14:textId="77777777" w:rsidR="00DC780B" w:rsidRPr="00DC780B" w:rsidRDefault="00DC780B" w:rsidP="00DC780B">
            <w:pPr>
              <w:shd w:val="clear" w:color="auto" w:fill="F2F2F2" w:themeFill="background1" w:themeFillShade="F2"/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أولاً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مطلبٌ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شرعيٌّ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ومقصدٌ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وطنيٌّ</w:t>
            </w: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 </w:t>
            </w:r>
          </w:p>
          <w:p w14:paraId="4DC6C122" w14:textId="77777777" w:rsidR="00DC780B" w:rsidRPr="00DC780B" w:rsidRDefault="00DC780B" w:rsidP="00DC780B">
            <w:pPr>
              <w:shd w:val="clear" w:color="auto" w:fill="F2F2F2" w:themeFill="background1" w:themeFillShade="F2"/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ثانيًا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ركائزُ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المجتمعِي</w:t>
            </w: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.</w:t>
            </w:r>
          </w:p>
          <w:p w14:paraId="5CEC036D" w14:textId="77777777" w:rsidR="00DC780B" w:rsidRPr="00DC780B" w:rsidRDefault="00DC780B" w:rsidP="00DC780B">
            <w:pPr>
              <w:shd w:val="clear" w:color="auto" w:fill="F2F2F2" w:themeFill="background1" w:themeFillShade="F2"/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ثالثًا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وطنُنَا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أمانةٌ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أعناقِنَا</w:t>
            </w: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.</w:t>
            </w:r>
          </w:p>
          <w:p w14:paraId="654C50C6" w14:textId="77777777" w:rsidR="00DC780B" w:rsidRPr="00406023" w:rsidRDefault="00DC780B" w:rsidP="00406023">
            <w:pPr>
              <w:bidi/>
              <w:jc w:val="both"/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أيها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السادةُ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: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بدايةً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أحوجَنَا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هذه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الدقائقِ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المعدودةِ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يكونَ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حديثُنَا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المجتمعِيِّ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وركائزِهِ،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وخاصةً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والأمنُ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أجلِّ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النعمِ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أنعمَ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علينا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يعرفُ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قيمةَ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مَن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اكتوَى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بنارِ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الخوفِ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والرُّعبِ،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والفوضَى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والتشريدِ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والغُربةِ،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واسأَلوا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البلادَ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حولِكُم،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اسألوا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المغتربَ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وطنِهِ،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واسألوا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المُشرَّدَ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أهلِهِ،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واسألوا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اللاجِئَ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عند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الآخرين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...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ستجد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جوابًا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شافيًا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إنّه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والأمانُ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والاستقرارُ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.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وخاصةً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بلادٍ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تدمرتْ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بسبب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زعزعةِ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والاستقرارِ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فيها؟</w:t>
            </w: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وكم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بلادٍ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تأخرتْ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lastRenderedPageBreak/>
              <w:t>يسببِ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فقدانِ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والأمانِ؟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وكَمْ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بُيُوتٍ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هُدِّمَتْ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فَوْقَ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سَاكِنِيهَا،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وَكَمْ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مُدُنٍ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خَلَتْ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أهلِها،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كَمْ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أُسَرٍ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تَمَزَّقَتْ،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وَمُجْـتَمَعَاتٍ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تَشَتَّتَ؟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بسبب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فقدانِ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والأمانِ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حولَ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قوةَ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باللهِ</w:t>
            </w: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.</w:t>
            </w:r>
          </w:p>
          <w:p w14:paraId="3BC3B683" w14:textId="77777777" w:rsidR="00DC780B" w:rsidRPr="00DC780B" w:rsidRDefault="00DC780B" w:rsidP="00406023">
            <w:pPr>
              <w:shd w:val="clear" w:color="auto" w:fill="C00000"/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أولاً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مطلبٌ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شرعيٌّ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ومقصدٌ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وطنيٌّ</w:t>
            </w: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.</w:t>
            </w:r>
          </w:p>
          <w:p w14:paraId="5E3D9FB9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أيها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السادةُ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: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ضدُّ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الخوفِ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والأمنُ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هو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: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السلامةُ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الفتنِ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والشرورِ،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والأمنُ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هو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الاطمئنانُ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والاستقرارُ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والرخاءُ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والازدهارُ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والأمنُ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هو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: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انتفاءُ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الخوفِ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حياةِ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الإنسانِ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وعِرضِه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ومُلكِه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ومُكتسباتِه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.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والأمنُ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نعمةٌ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ربانيةٌ،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ومنحةٌ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إلهيةٌ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يقذفها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قلوبِ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عبادهِ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الأصفياءِ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وأوليائهِ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الأتقياءِ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.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والأمنُ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نعمةٌ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عظمي،ومنةٌ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كُبرى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،ومطلبٌ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شرعيٌّ،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ومقصدٌ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وطنيٌّ،وعملٌ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إنسانيٌّ،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وَمَسْؤُولِيَّةٌ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مُجْتَمَعِيَّةٌ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،ومقصدٌ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مقاصدِ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الشريعةِ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الإسلاميةِ،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الكلُّ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مطالبٌ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بهِ،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والكلُّ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محاسبٌ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بين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يدي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فرّطَ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وأهملَ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واستباحَ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وزعزعَ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والاستقرارَ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قال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ربُّنَا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جلّ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وعلا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:((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إِنَّمَا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جَزَاءُ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الَّذِينَ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يُحَارِبُونَ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اللَّـهَ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وَرَسُولَهُ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وَيَسْعَوْنَ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فِي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الْأَرْضِ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فَسَادًا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يُقَتَّلُوا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أَوْ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يُصَلَّبُوا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أَوْ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تُقَطَّعَ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أَيْدِيهِمْ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وَأَرْجُلُهُم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مِّنْ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خِلَافٍ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أَوْ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يُنفَوْا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الْأَرْضِ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ذَٰلِكَ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لَهُمْ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خِزْيٌ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فِي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الدُّنْيَا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وَلَهُمْ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فِي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الْآخِرَةِ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عَذَابٌ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عَظِيمٌ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)) (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المائدة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33)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رحابِ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والأمانِ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تحلو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العبادةُ،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ويصيرُ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الليلُ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لباسًا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والنومُ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سباتًا،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والنهارُ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معاشًا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,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والطعامُ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هنيئًا،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والشرابُ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مريئًا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.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رحابِ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يأمنُ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الناسُ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أموالِهم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ومحارمِهم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وأعراضِهم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..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رحابِ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يعبدون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ربَّهُم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ويقيمون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شريعتَهُ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ويدعون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سبيلهِ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..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رحابِ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تعمُّ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الطمأنينةُ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النفوس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ويسودُها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الهدوء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وترفرفُ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السعادة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وتُؤدي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الواجباتُ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باطمئنانٍ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غير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خوفِ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هضمٍ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حرمان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لذا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وَعَدَ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عَزَّ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وَجَلَّ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أَولِيَاءَهُ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فِي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جَنَّتِهِ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وَمُسْـتَقَرِّ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رحمتِهِ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بِالأَمْنِ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وَالأَمَانِ،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لماذا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؟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لأَنَّهُ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لَوْ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فُقِدَ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الأَمْنُ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لَفُقِدَ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النَّعِيمُ،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قَالَ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جلّ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وعلا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:((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ادْخُلُوهَا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بِسَلَامٍ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آمِنِينَ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) (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الحجر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4).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إنها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نعمةُ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..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وما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أدراكُم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نعمةُ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الأمنِ؟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كانت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أولَ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دعوةٍ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لأبيِنَا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الخليلِ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إبراهيم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الصلاةُ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والسلامُ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حينما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قال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: (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رَبِّ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اجْعَلْ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هَـَذَا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بَلَداً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آمِنًا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وارزق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أهله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الثمرات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) (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البقرة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126)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فقدّمَ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إبراهيمُ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السلامُ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نعمةَ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نعمةِ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الطعامِ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والغذاءِ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والرزقِ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؛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لعظمِها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وخطرِ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زوالِها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.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واللهِ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وتاللهِ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إنّ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أشهى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المأكولاتِ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وأطيبَ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الثمراتِ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تُستساغُ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مع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ذهابِ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ونزولِ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الخوفِ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والهلعِ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ذلكم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أنّه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غناءَ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لمخلوقٍ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مهما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عزّ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الأرضِ،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أو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كسبَ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مالًا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أو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شرفًا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أو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رفعةً</w:t>
            </w: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. </w:t>
            </w:r>
          </w:p>
          <w:p w14:paraId="7D2557C4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قال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الرازيُّ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رحمهُ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: "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سُئلَ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بعضُ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العلماءِ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أفضلُ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الصحةُ؟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فقال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أفضلُ،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والدليلُ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أنّ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شاةً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لو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انكسرتْ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رجلُها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فإنّها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تصحُّ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بعد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زمانٍ،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ثم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إنّها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تقبلُ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الرعيِ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والأكلِ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.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ولو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أنّها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رُبطتْ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موضعٍ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ورُبطَ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بالقربِ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ذئبٌ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فإنّها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تمسكُ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العلفِ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تتناولهُ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تموتَ،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وذلك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يدلُّ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أنّ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الضررَ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الحاصلَ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الخوفِ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أشدُّ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الضررِ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الحاصلِ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ألمِ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الجَسَدِ</w:t>
            </w: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)) </w:t>
            </w:r>
          </w:p>
          <w:p w14:paraId="1CA4F90F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وهذا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هو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يوسفُ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السلامُ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يطلبُ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أبويهِ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دخولَ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مصرَ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مخبرًا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إياهُم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بوجودِ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والاستقرارِ</w:t>
            </w: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</w:t>
            </w:r>
          </w:p>
          <w:p w14:paraId="7FF37BDA" w14:textId="77777777" w:rsidR="00DC780B" w:rsidRPr="00DC780B" w:rsidRDefault="00DC780B" w:rsidP="00406023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أرضِها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فقال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جلّ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وعلا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:((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فَلَمَّا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دَخَلُواْ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عَلَى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يُوسُفَ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آوَى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إِلَيْهِ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أَبَوَيْهِ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وَقَالَ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ادْخُلُواْ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مِصْرَ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إِنْ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شَاء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اللّهُ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آمِنِينَ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)) (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يوسف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: 99)</w:t>
            </w: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.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ولمَّا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خاف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موسى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السلامُ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أعلمَهُ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ربُّه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أنّه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الآمنين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ليهدأَ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رَوْعُه،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وتسكنَ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نفسُه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:((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وَأَنْ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أَلْقِ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عَصَاكَ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فَلَمَّا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رَآهَا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تَهْتَزُّ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كَأَنَّهَا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جَانٌّ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وَلَّى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مُدْبِرًا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وَلَمْ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يُعَقِّبْ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مُوسَى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أَقْبِلْ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وَلَاتَخَفْ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إِنَّكَ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lastRenderedPageBreak/>
              <w:t>مِنَ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الْآمِنِينَ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)) (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القصص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: 31) .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ولما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دخلَ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النبيُّ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صلى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وسلم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مكةَ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فاتحًا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أمّنَ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أهلَها،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فقال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: «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دخَل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دارَ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أبي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سفيانَ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فهو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آمنٌ،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ألقَى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السّلاحَ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فهو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آمنٌ،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دخل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المسجدَ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فهو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آمنٌ</w:t>
            </w:r>
            <w:r w:rsidRPr="00DC780B">
              <w:rPr>
                <w:rFonts w:asciiTheme="majorBidi" w:hAnsiTheme="majorBidi" w:cs="Times New Roman" w:hint="eastAsia"/>
                <w:b/>
                <w:bCs/>
                <w:sz w:val="36"/>
                <w:szCs w:val="36"/>
                <w:rtl/>
              </w:rPr>
              <w:t>»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رواه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مسلم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.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وكان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دعائهِ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-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صلى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وسلم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-: "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اسْتُرْ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عَوْرَاتِي،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وآمِنْ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رَوْعَاتِي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"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رواه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أحمدُ،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وأبو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داود،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وابنُ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ماجه</w:t>
            </w:r>
          </w:p>
          <w:p w14:paraId="3AE35E5F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لقد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امتنَّ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جلّ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وعلا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قريشٍ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بنعمةِ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والأمانِ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قال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جلّ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وعلا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(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الَّذِي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أَطْعَمَهُم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مِّن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جُوعٍ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وَآمَنَهُم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مِّنْ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خَوْفٍ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) [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قريش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4]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جعل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صفةً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دائمةً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لبيتهِ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الحرامِ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فقال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جلّ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وعلا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: (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أَوَلَمْ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يَرَوْا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أَنَّا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جَعَلْنَا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حَرَماً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آمِناً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وَيُتَخَطَّفُ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النَّاسُ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حَوْلِهِمْ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) [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العنكبوت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67]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وقال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سبحانَه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(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أَوَلَمْ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نُمَكِّن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لَّهُمْ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حَرَمًا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آمِنًا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يُجْبَى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إِلَيْهِ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ثَمَرَاتُ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كُلِّ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شَيْءٍ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رِزْقًا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لَّدُنَّا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وَلَكِنَّ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أَكْثَرَهُمْ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يَعْلَمُونَ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) [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القصص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57]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نعمةُ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أجلِّ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النعمِ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مع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العافيةِ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والرزقِ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سادةُ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الملكُ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الحقيقيُّ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للدنيا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..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فعن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عبيدِ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محصنٍ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الأنصاري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النبيِّ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صلى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وسلم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قال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: (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أصبحَ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معافًىً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بدنِه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آمنًا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سِربِه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عندَه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قوتُ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يومِه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فَكأنَّما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حيزتْ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لَهُ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الدُّنيا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بحذافيرِها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) .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رواه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الترمذي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وابن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ماجه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لذا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أمرنا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الإسلامُ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بالمحافظةِ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الضرورياتِ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الست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وهي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الدينُ،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والنفوسُ،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والعقولُ،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والأعراضُ،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والأموالُ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والوطُن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وحرَّمتْ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الشريعةُ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كلَّ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وسيلةٍ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النَّيْلِ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هذه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المقاصدِ،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أو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التعرُّضِ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لها،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وشَرعَتْ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الأحكامِ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الزاجرةِ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يمنعُ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التعرُّضِ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أو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يمسُّ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بجوهرهَا</w:t>
            </w: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.</w:t>
            </w:r>
          </w:p>
          <w:p w14:paraId="3FA825DF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إنّ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الإسلامَ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حرَّمَ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كلَّ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فعلٍ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يعبَثُ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والاطمئنانِ،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والاستقرارِ،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وحذَّر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كلِّ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عملٍ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يَبُثُّ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الخوفَ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والرعبَ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والاضطرابَ،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مُنطلقِ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حرصِهِ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حفظِ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أجلِّ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النعمِ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والأمانِ</w:t>
            </w: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.</w:t>
            </w:r>
          </w:p>
          <w:p w14:paraId="30C1C12B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هذا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المُنطلقِ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نهى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النبيُّ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-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صلى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وسلم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-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يتسبَّبَ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الإنسانُ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فعلٍ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يؤدِّي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المَساسِ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والاستقرارِ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المجتمعيِّ،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يقول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النبيُّ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-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صلى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وسلم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كما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حديثِ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عبد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الرحمنِ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أبي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ليلى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-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رَضِيَ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عَنْه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قَالَ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: "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يحِلُّ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لمسلمٍ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يُروِّع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مسلمًا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"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رواه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أحمدُ،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وأبو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داود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.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ويقولُ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-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صلى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وسلم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كما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البخاريِّ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ومسلمٍ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: ((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يُشِيرُ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أَحَدُكُمْ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عَلَى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أَخِيهِ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بِالسِّلَاحِ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فَإِنَّهُ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يَدْرِي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لَعَلَّ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الشَّيْطَانَ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يَنْزِعُ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فِي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يَدِهِ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فَيَقَعُ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فِي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حُفْرَةٍ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النَّارِ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)).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ومِن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أعظمِ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الأمورِ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عند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بعدَ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الشركِ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إراقةُ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الدماءِ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المسلمةِ،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وإزهاقُ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الأرواحِ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المؤمنةِ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يرضى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-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جلّ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وعلا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-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بهذا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الفعلِ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أبدًا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(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وَمَنْ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يَقْتُلْ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مُؤْمِنًا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مُتَعَمِّدًا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فَجَزَاؤُهُ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جَهَنَّمُ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خَالِدًا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فِيهَا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وَغَضِبَ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اللَّهُ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عَلَيْهِ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وَلَعَنَهُ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وَأَعَدَّ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لَهُ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عَذَابًا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عَظِيمًا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)(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النساء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93) 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قال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صلى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وسلم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حقِّ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الكافرِ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المعاهدِ</w:t>
            </w: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:</w:t>
            </w:r>
          </w:p>
          <w:p w14:paraId="141C4A58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«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مَنْ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قَتَلَ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مُعَاهَدًا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لَمْ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يَرَحْ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رَائِحَةَ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الْجَنَّةِ،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وَإِنَّ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رِيحَهَا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تُوجَدُ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مَسِيرَةِ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أَرْبَعِينَ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عَامًا</w:t>
            </w:r>
            <w:r w:rsidRPr="00DC780B">
              <w:rPr>
                <w:rFonts w:asciiTheme="majorBidi" w:hAnsiTheme="majorBidi" w:cs="Times New Roman" w:hint="eastAsia"/>
                <w:b/>
                <w:bCs/>
                <w:sz w:val="36"/>
                <w:szCs w:val="36"/>
                <w:rtl/>
              </w:rPr>
              <w:t>»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رواه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البخاري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.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وقال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صلى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وسلم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: «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أَلَا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مَنْ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ظَلَمَ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مُعَاهِدًا،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أَوْ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انْتَقَصَهُ،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أَوْ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كَلَّفَهُ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فَوْقَ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طَاقَتِهِ،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أَوْ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أَخَذَ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مِنْهُ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شَيْئًا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بِغَيْرِ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طِيبِ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نَفْسٍ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فَأَنَا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حَجِيجُهُ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يَوْمَ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الْقِيَامَةِ</w:t>
            </w:r>
            <w:r w:rsidRPr="00DC780B">
              <w:rPr>
                <w:rFonts w:asciiTheme="majorBidi" w:hAnsiTheme="majorBidi" w:cs="Times New Roman" w:hint="eastAsia"/>
                <w:b/>
                <w:bCs/>
                <w:sz w:val="36"/>
                <w:szCs w:val="36"/>
                <w:rtl/>
              </w:rPr>
              <w:t>»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رواه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أبو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داود</w:t>
            </w:r>
          </w:p>
          <w:p w14:paraId="1C5CBC88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.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إنّ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أحكامَ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الشريعةِ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الغرَّاءِ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أيها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السادةُ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تعتبِرُ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أيَّ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فعلٍ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أو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تصرُّفٍ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أو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دعوةٍ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لزعزعةِ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المجتمعِ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جريمةًّ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كبرى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وجنايةً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عُظمى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ومفسدةً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جُلَّى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فربُّنا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-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جلّ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وعلا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-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يقول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: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وَلَا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تُفْسِدُوا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فِي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الْأَرْضِ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بَعْدَ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إِصْلَاحِهَا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[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الأعراف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: 56]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ويقول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وَاللَّهُ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يُحِبُّ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الْمُفْسِدِينَ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[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المائدة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: 64]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؛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    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فأيُّ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بيانٍ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أوضحُ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هذا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البيانِ؟</w:t>
            </w: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!</w:t>
            </w:r>
          </w:p>
          <w:p w14:paraId="2CB9677A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lastRenderedPageBreak/>
              <w:t>إذا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الإيمانُ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ضاع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أمان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***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دنيا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لمـــن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يحي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دينا</w:t>
            </w:r>
          </w:p>
          <w:p w14:paraId="5FC38464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رضي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الحياةَ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بغير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دينٍ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***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فقد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جــعل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الفناءَ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قرينـا</w:t>
            </w:r>
          </w:p>
          <w:p w14:paraId="6ABADEB2" w14:textId="77777777" w:rsidR="00DC780B" w:rsidRPr="00DC780B" w:rsidRDefault="00DC780B" w:rsidP="00406023">
            <w:pPr>
              <w:shd w:val="clear" w:color="auto" w:fill="C00000"/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ثانيًا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ركائزُ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المجتمعِي</w:t>
            </w: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.</w:t>
            </w:r>
          </w:p>
          <w:p w14:paraId="1DFE41DC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أيها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السادةُ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ركائزُ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المجتمعِي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كثيرةٌ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وعديدةٌ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يتسعُ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الوقتُ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لذكرها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سبيلِ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المثالِ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الحصر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: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إنّ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أعظمَ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ركائزِ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المجتمعي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بجميع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صورهِ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تحقيقُ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التوحيدِ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للهِ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جلّ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وعلا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والالتزامُ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بالعقيدةِ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الصحيحةِ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والتعلُّقِ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الكاملِ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باللهِ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-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جلّ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وعلا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قال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ربُّنا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:(( 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الَّذِينَ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آمَنُوا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وَلَمْ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يَلْبِسُوا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إِيمَانَهُمْ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بِظُلْمٍ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أُولَئِكَ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لَهُمُ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الْأَمْنُ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وَهُمْ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مُهْتَدُونَ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))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الأنعام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: 82.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فالأمنُ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بأشكالهِ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المختلفةِ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يتحقَّقُ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بطاعةِ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المولى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-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جلّ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وعلا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-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والتقيُّدِ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بشرعهِ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ومنهجهِ،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مع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الحِفاظِ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سنةِ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نبيِّه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محمدٍ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-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صلى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وسلم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قال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: ((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وَعَدَ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اللَّهُ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الَّذِينَ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آمَنُوا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مِنْكُمْ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وَعَمِلُوا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الصَّالِحَاتِ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لَيَسْتَخْلِفَنَّهُمْ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فِي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الْأَرْضِ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كَمَا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اسْتَخْلَفَ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الَّذِينَ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قَبْلِهِمْ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وَلَيُمَكِّنَنَّ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لَهُمْ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دِينَهُمُ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الَّذِي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ارْتَضَى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لَهُمْ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وَلَيُبَدِّلَنَّهُمْ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بَعْدِ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خَوْفِهِمْ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أَمْنًا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يَعْبُدُونَنِي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يُشْرِكُونَ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بِي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شَيْئًا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)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النور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: 55</w:t>
            </w: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.</w:t>
            </w:r>
          </w:p>
          <w:p w14:paraId="3E315DAD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نحققُ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هو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تعودَ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الأمةُ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كتابِ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ربِّها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وسنةِ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نبيِّها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صلي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وسلم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قال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ربُّنا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((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إِنَّ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اللَّهَ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يُغَيِّرُ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بِقَوْمٍ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حَتَّى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يُغَيِّرُوا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بِأَنْفُسِهِمْ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وَإِذَا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أَرَادَ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اللَّهُ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بِقَوْمٍ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سُوءًا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فَلا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مَرَدَّ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لَهُ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وَمَا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لَهُمْ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دُونِهِ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وَالٍ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))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سورة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الرعد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: 11</w:t>
            </w:r>
          </w:p>
          <w:p w14:paraId="06E39E00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ركائزِ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المجتمعِي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السمعُ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والطاعةُ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لولاةِ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الأمرِ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المعروفِ،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فعن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ابن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عباسٍ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-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رضي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عنهما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-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قال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قال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رسولُ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-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صلى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وسلم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: - ((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مَن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رأى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أميرهِ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شيئًا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يكرهُه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فليصبِر،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فإنّه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مَن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فارَقَ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الجماعةَ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شبرًا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فماتَ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ماتَ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مِيتةً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جاهليةً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))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متفق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والاعتصامُ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بحبلِ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-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جلّ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وعلا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والاجتماعُ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دينهِ،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والتعاوُنُ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البرِّ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والتقوى،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استجابةًّ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لقولهِ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تعالى</w:t>
            </w: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: (</w:t>
            </w:r>
          </w:p>
          <w:p w14:paraId="65312BE8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وَاعْتَصِمُوا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بِحَبْلِ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اللَّهِ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جَمِيعًا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وَلَا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تَفَرَّقُوا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 ((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آل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عمران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:103 )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وصدقَ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نبيُّنا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صلى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وسلم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إذ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يقول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كما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صحيحِ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مسلمٍ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حديثِ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النُّعْمَانِ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بْنِ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بَشِيرٍ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ـ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رَضِيَ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اللَّهُ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عَنْهُمَا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ـ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قَالَ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قَالَ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رَسُولُ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اللَّهِ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-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صَلَّى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اللَّهُ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عَلَيْهِ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وَسَلَّمَ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- :(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مَثَلُ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الْمُؤْمِنِينَ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فِي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تَوَادِّهِمْ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وَتَرَاحُمِهِمْ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وَتَعَاطُفِهِمْ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مَثَلُ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الْجَسَدِ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إِذَا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اشْتَكَى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مِنْهُ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عُضْوٌ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تَدَاعَى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لَهُ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سَائِرُ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الْجَسَدِ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بِالسَّهَرِ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وَالْحُمَّى</w:t>
            </w: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)</w:t>
            </w:r>
          </w:p>
          <w:p w14:paraId="2A6E4F2E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ركائزِ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المجتمعِي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المحافظةُ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عقولِ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المسلمين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كلِّ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يفسدهَا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وممَّا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يجبُ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علينا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حفظهُ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لو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أردنَا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حفظَ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علينا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نحفظَ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العقولَ،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نحفظَ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عقولَ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المسلمين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ممَّا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يفسدُهَا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ويضرُّ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بها،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سواءٌ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كانت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مفسداتٍ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ماديَّةً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أو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مفسداتٍ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معنويَّةً،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يجبُ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حفظ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عقول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الناسِ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كلِّ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مُسكِرٍ،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ومِن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كلِّ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مخدِّرٍ،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وكذلك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المحافظةٌ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عقولِ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الناسِ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التصوُّراتِ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الفاسدةِ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والأفكارِ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المنحرفةِ،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والجماعاتِ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المنحرفةِ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المضلةِ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ممَّا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يُقلِّلُ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وازِعَ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الخوفِ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عند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الناسِ،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فيفعلُ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كلُّ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شخصٍ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يريدُ،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فيترتَّبُ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الفَوضَى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وقلَّةُ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.</w:t>
            </w:r>
          </w:p>
          <w:p w14:paraId="64E060C4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ونشرُ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الوعي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الوسطي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المعتدل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والعملُ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تصحيح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المفاهيمِ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المغلوطةِ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عند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الكثيرِ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شبابِنا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لنحافظَ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أمنا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ودولتِنا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ودينِنا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ونحافظَ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والاستقرارِ،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حينما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يقوم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العلماءُ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والدعاةُ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والمربون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بدورهم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lastRenderedPageBreak/>
              <w:t>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احتواء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الشبابِ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ومعالجةِ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الأحداثِ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وتقريبِ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وجهاتِ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النظرِ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وتهدئةِ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الانفعالاتِ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وفتحِ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قنوات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الحوارِ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الهادفِ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الهادئِ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مع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الشباب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لترشيدِ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حماسهِم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وتوجيهِ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انفعالِهم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وتسخيرِ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طاقاتِهم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خدمة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هدمِها</w:t>
            </w: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</w:t>
            </w:r>
          </w:p>
          <w:p w14:paraId="0EED1CDE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نحققُ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بالشكرِ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فَبِالشُّكْرِ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تَكُونُ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البَرَكَةُ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وَالزِّيَادَةُ،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وَبِالكُفْرَانِ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يَكُونُ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الخُسْرَانُ،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قال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جلّ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وعلا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((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وَإِذْ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تَأَذَّنَ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رَبُّكُمْ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لَئِن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شَكَرْتُمْ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لَأَزِيدَنَّكُمْ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وَلَئِن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كَفَرْتُمْ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إِنَّ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عَذَابِي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لَشَدِيدٌ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) (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إبراهيم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ـ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7)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وإذا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سُلِبتْ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نعمةُ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فشا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الجهلُ،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وشاع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الظلمُ،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وسُلبتْ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الممتلكاتُ،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وإذا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حَل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الخوفُ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أُذِيقَ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المجتمعُ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لباسَ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الفقرِ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والجوعِ،</w:t>
            </w:r>
          </w:p>
          <w:p w14:paraId="39792613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كما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قال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سبحانَه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﴿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وَضَرَبَ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اللَّهُ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مَثَلًا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قَرْيَةً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كَانَتْ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آمِنَةً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مُطْمَئِنَّةً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يَأْتِيهَا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رِزْقُهَا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رَغَدًا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كُلِّ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مَكَانٍ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فَكَفَرَتْ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بِأَنْعُمِ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اللَّهِ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فَأَذَاقَهَا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اللَّهُ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لِبَاسَ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الْجُوعِ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وَالْخَوْفِ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بِمَا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كَانُوا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يَصْنَعُونَ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﴾ [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النحل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112] 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وللهِ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درُّ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القائلِ</w:t>
            </w: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:</w:t>
            </w:r>
          </w:p>
          <w:p w14:paraId="77B66DEE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إذا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كنـتَ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نعمـةٍ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فارعَـها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**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فإنْ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المعاصي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تـزيلُ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النعـمَ</w:t>
            </w:r>
          </w:p>
          <w:p w14:paraId="2CA44B28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وداوم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بشكرِ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الإلهِ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* *     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فإنّ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شكرَ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يديمُ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النعم</w:t>
            </w:r>
          </w:p>
          <w:p w14:paraId="35E41593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أقولُ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قولي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هذا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واستغفرُ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العظيمَ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ولكم</w:t>
            </w:r>
          </w:p>
          <w:p w14:paraId="0A1C6C4A" w14:textId="77777777" w:rsidR="00DC780B" w:rsidRPr="00DC780B" w:rsidRDefault="00DC780B" w:rsidP="00406023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الخطبةُ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الثانية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</w:p>
          <w:p w14:paraId="7F731C16" w14:textId="77777777" w:rsidR="00DC780B" w:rsidRPr="00DC780B" w:rsidRDefault="00DC780B" w:rsidP="00406023">
            <w:pPr>
              <w:shd w:val="clear" w:color="auto" w:fill="C00000"/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ثالثًا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وأخيرًا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وطنُنَا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أمانةٌ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أعناقِنا</w:t>
            </w: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</w:t>
            </w:r>
          </w:p>
          <w:p w14:paraId="7E096396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أيها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السادةُ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: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إنّ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المحافظةَ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وطنِنا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مصر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الغالية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أمانةٌ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أعناقِنا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جميعًا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كلٌّ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حدودِ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قدراتهِ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وإمكانياتهِ،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كلٌّ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حسبِ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موقعهِ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ودورهِ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مجتمعهِ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.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والمحافظةُ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واجبٌ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دينيٌّ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ووطنيٌّ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الكلُّ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مسئولٌ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يوم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القيامةِ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والمحافظةُ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مسئوليةُ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الجميعِ،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كُلُّ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شَأْنِهِ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يُزَعْـزِعَ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الاستِقْرَارَ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وَيَنْشُرَ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الفَوْضَى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وَيُؤَدِّيَ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إِلَى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التَّفَرُّقِ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وَالاختِلافِ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لِمَا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لَهُ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عَوَاقِبَ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وَخِيمَةٍ،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يجبُ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الابتعادَ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عنه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قال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جلّ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وعلا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: ((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وَلَا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تَكُونُوا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كَالَّذِينَ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تَفَرَّقُوا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وَاخْتَلَفُوا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بَعْدِ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جَاءَهُمُ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الْبَيِّنَاتُ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وَأُولَـٰئِكَ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لَهُمْ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عَذَابٌ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عَظِيمٌ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) (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آل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عمران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: 105)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فَمَتَى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تَسَلَّلَ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الخَلَلُ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إِلَى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لُحْمَةِ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الصَّفِّ،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وَاتِّحَادِ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الكَلِمَةِ،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وَرَابِطَةِ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الأُخُوَّةِ،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انعَدَمَ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الأَمْنُ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وَحَلَّتْ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مَحَلَّهُ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الفَوْضَى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الَّتِي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تُهْـلِكُ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الحَرْثَ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وَالنَّسْـلَ،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قال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عَزَّ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وَجَلَّ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:(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وَأَطِيعُوا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اللَّـهَ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وَرَسُولَهُ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وَلَا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تَنَازَعُوا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فَتَفْشَلُوا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وَتَذْهَبَ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رِيحُكُمْ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وَاصْبِرُوا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إِنَّ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اللَّـهَ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مَعَ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الصَّابِرِينَ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) (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الأنفال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ـ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46</w:t>
            </w: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)</w:t>
            </w:r>
          </w:p>
          <w:p w14:paraId="493E6B66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فَاتَّقُوا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ـ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عِبَادَ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ـ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وَحَافِظُوا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عَلَى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أَمْنِ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بَلَدِكُمْ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بِأَدَاءِ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أَمَانَتِكُمْ،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وَتَحْـقِيقِ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وَاجِبَاتِكُمْ،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وَإِعَانَةِ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القَائِمِينَ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عَلَى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صَلاحِ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البَلَدِ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فِي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مُحَارَبَةِ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الفَسَادِ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وَالإِفْسَادِ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بِكُلِّ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صُوَرِهِ،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وَمُوَاجَهَةِ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الظُّلْمِ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بِكُلِّ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أَشْكَالِهِ،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لِنَكُونَ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بِإِذْنِ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جَمِيعًا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الآمِنِينَ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المُفْـلِحِينَ،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وَيَشْـمَلُنَا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قَولُ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رَبِّ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العَالَمِينَ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:(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الَّذِينَ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آمَنُوا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وَلَمْ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يَلْبِسُوا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إِيمَانَهُم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بِظُلْمٍ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أُولَـٰئِكَ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لَهُمُ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الْأَمْنُ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وَهُم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مُّهْتَدُونَ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) (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الانعام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ـ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82</w:t>
            </w: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(</w:t>
            </w:r>
          </w:p>
          <w:p w14:paraId="7AAB1645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فَمَعَ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الأَمْنِ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تَزْدَهِرُ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التَّنْمِيَةُ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وَيَتَقَدَّمُ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الاقتِصَادُ،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فَيُقْدِمُ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الفَرْدُ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عَلَى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العَمَلِ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وَيَحْرِصُ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عَلَى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الإِتْقَانِ،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فَتُسْـتَثْمَرُ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الأَمْوَالُ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وَتَنْشَطُ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التِّجَارَةُ</w:t>
            </w: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.</w:t>
            </w:r>
          </w:p>
          <w:p w14:paraId="10825CB1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قِيلَ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لأَحَدِ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الحُكَمَاءِ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أَيْنَ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تَجِدُ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السُّرُورَ؟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قَالَ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فِي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الأَمْنِ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فَإِنِّي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وَجَدتُ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الخَائِفَ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عَيْشَ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لَهُ</w:t>
            </w: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.</w:t>
            </w:r>
          </w:p>
          <w:p w14:paraId="742A9D15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الأمانِ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الاستقرارِ،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الطمأنينةِ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</w:p>
          <w:p w14:paraId="21D923F8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المحافظةِ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أوطانِنا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مصر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الغاليةِ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أرضِ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الكنانةِ</w:t>
            </w: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.</w:t>
            </w:r>
          </w:p>
          <w:p w14:paraId="2245A5F4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lastRenderedPageBreak/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أهلُها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أمانٍ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بفضل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جلّ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وعلا</w:t>
            </w:r>
          </w:p>
          <w:p w14:paraId="64FC58B5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مصرُ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الكنانةُ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هانتْ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أحدٍ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***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يحرسُها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عطفًا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ويرعاهَا</w:t>
            </w:r>
          </w:p>
          <w:p w14:paraId="3FE3F424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ندعوكَ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ربّ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أنْ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تحمى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مرابعَها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***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فالشمسُ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عينٌ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والليلُ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نجواهَا</w:t>
            </w:r>
          </w:p>
          <w:p w14:paraId="2719E17F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مَن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شاهَدَ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الأرْضَ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وأَقْطَارَها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***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والنَّاسَ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أنـواعًا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وأجناسًا</w:t>
            </w:r>
          </w:p>
          <w:p w14:paraId="26EC8581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رأى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مصْـرَ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أهلها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***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فما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رأى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الدنيا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ولا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الناسَ</w:t>
            </w:r>
          </w:p>
          <w:p w14:paraId="5ACA5A76" w14:textId="77777777" w:rsidR="00DC780B" w:rsidRPr="00DC780B" w:rsidRDefault="00DC780B" w:rsidP="00DC780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حفظُ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مصرَ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كيدِ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الكائدين،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وشرِ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الفاسدين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وحقدِ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الحاقدين،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ومُكرِ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الـماكرين،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واعتداءِ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الـمعتدين،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وإرجافِ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الـمُرجفين،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وخيانةِ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DC780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الخائنين</w:t>
            </w:r>
            <w:r w:rsidRPr="00DC780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.</w:t>
            </w:r>
          </w:p>
        </w:tc>
      </w:tr>
    </w:tbl>
    <w:p w14:paraId="53B3218B" w14:textId="77777777" w:rsidR="00DC780B" w:rsidRPr="00DC780B" w:rsidRDefault="00DC780B" w:rsidP="00DC780B">
      <w:pPr>
        <w:bidi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1A1AA558" w14:textId="77777777" w:rsidR="00DC780B" w:rsidRPr="00406023" w:rsidRDefault="00406023" w:rsidP="00406023">
      <w:pPr>
        <w:bidi/>
        <w:jc w:val="center"/>
        <w:rPr>
          <w:rFonts w:asciiTheme="majorBidi" w:hAnsiTheme="majorBidi" w:cstheme="majorBidi"/>
          <w:b/>
          <w:bCs/>
          <w:sz w:val="72"/>
          <w:szCs w:val="72"/>
          <w:rtl/>
        </w:rPr>
      </w:pPr>
      <w:r w:rsidRPr="00406023">
        <w:rPr>
          <w:rFonts w:asciiTheme="majorBidi" w:hAnsiTheme="majorBidi" w:cstheme="majorBidi" w:hint="cs"/>
          <w:b/>
          <w:bCs/>
          <w:sz w:val="72"/>
          <w:szCs w:val="72"/>
          <w:rtl/>
        </w:rPr>
        <w:t xml:space="preserve">جريدة صوت الدعاة الإخبارية </w:t>
      </w:r>
    </w:p>
    <w:p w14:paraId="0B45DE43" w14:textId="77777777" w:rsidR="00406023" w:rsidRDefault="00406023" w:rsidP="00406023">
      <w:pPr>
        <w:shd w:val="clear" w:color="auto" w:fill="C00000"/>
        <w:bidi/>
        <w:spacing w:line="24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رئيس التحرير </w:t>
      </w:r>
    </w:p>
    <w:p w14:paraId="126C7A26" w14:textId="77777777" w:rsidR="00406023" w:rsidRDefault="00406023" w:rsidP="00406023">
      <w:pPr>
        <w:shd w:val="clear" w:color="auto" w:fill="C00000"/>
        <w:bidi/>
        <w:spacing w:line="24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د / أحمد رمضان </w:t>
      </w:r>
    </w:p>
    <w:p w14:paraId="6696B40E" w14:textId="77777777" w:rsidR="00406023" w:rsidRDefault="00406023" w:rsidP="00406023">
      <w:pPr>
        <w:shd w:val="clear" w:color="auto" w:fill="C00000"/>
        <w:bidi/>
        <w:spacing w:line="24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مدير الموقع </w:t>
      </w:r>
    </w:p>
    <w:p w14:paraId="3E867C64" w14:textId="77777777" w:rsidR="00406023" w:rsidRPr="00DC780B" w:rsidRDefault="00406023" w:rsidP="00406023">
      <w:pPr>
        <w:shd w:val="clear" w:color="auto" w:fill="C00000"/>
        <w:bidi/>
        <w:spacing w:line="24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DC780B">
        <w:rPr>
          <w:rFonts w:asciiTheme="majorBidi" w:hAnsiTheme="majorBidi" w:cstheme="majorBidi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16127A3" wp14:editId="573A629E">
                <wp:simplePos x="0" y="0"/>
                <wp:positionH relativeFrom="margin">
                  <wp:posOffset>1809750</wp:posOffset>
                </wp:positionH>
                <wp:positionV relativeFrom="paragraph">
                  <wp:posOffset>424815</wp:posOffset>
                </wp:positionV>
                <wp:extent cx="2343150" cy="2276475"/>
                <wp:effectExtent l="0" t="0" r="1905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7922A" w14:textId="77777777" w:rsidR="00406023" w:rsidRDefault="00406023" w:rsidP="00406023">
                            <w:pPr>
                              <w:jc w:val="center"/>
                            </w:pPr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2317C535" wp14:editId="61F5379A">
                                  <wp:extent cx="2238375" cy="2149726"/>
                                  <wp:effectExtent l="0" t="0" r="0" b="317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ngegg(56)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817" cy="2197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4F28F" id="_x0000_s1028" type="#_x0000_t202" style="position:absolute;left:0;text-align:left;margin-left:142.5pt;margin-top:33.45pt;width:184.5pt;height:17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">
                <v:textbox>
                  <w:txbxContent>
                    <w:p w:rsidR="00406023" w:rsidRDefault="00406023" w:rsidP="00406023">
                      <w:pPr>
                        <w:jc w:val="center"/>
                      </w:pPr>
                      <w:r>
                        <w:rPr>
                          <w:rFonts w:asciiTheme="majorBidi" w:hAnsiTheme="majorBidi" w:cstheme="majorBidi"/>
                          <w:noProof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3D10EAD2" wp14:editId="4D0D3D80">
                            <wp:extent cx="2238375" cy="2149726"/>
                            <wp:effectExtent l="0" t="0" r="0" b="317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ngegg(56)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817" cy="2197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الشيخ / محمد القطاوى </w:t>
      </w:r>
    </w:p>
    <w:sectPr w:rsidR="00406023" w:rsidRPr="00DC780B">
      <w:headerReference w:type="even" r:id="rId12"/>
      <w:headerReference w:type="default" r:id="rId13"/>
      <w:head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2551C" w14:textId="77777777" w:rsidR="007D2AF3" w:rsidRDefault="007D2AF3" w:rsidP="0046340F">
      <w:pPr>
        <w:spacing w:after="0" w:line="240" w:lineRule="auto"/>
      </w:pPr>
      <w:r>
        <w:separator/>
      </w:r>
    </w:p>
  </w:endnote>
  <w:endnote w:type="continuationSeparator" w:id="0">
    <w:p w14:paraId="4F15E153" w14:textId="77777777" w:rsidR="007D2AF3" w:rsidRDefault="007D2AF3" w:rsidP="00463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3DDD3" w14:textId="77777777" w:rsidR="007D2AF3" w:rsidRDefault="007D2AF3" w:rsidP="0046340F">
      <w:pPr>
        <w:spacing w:after="0" w:line="240" w:lineRule="auto"/>
      </w:pPr>
      <w:r>
        <w:separator/>
      </w:r>
    </w:p>
  </w:footnote>
  <w:footnote w:type="continuationSeparator" w:id="0">
    <w:p w14:paraId="4F38A4EF" w14:textId="77777777" w:rsidR="007D2AF3" w:rsidRDefault="007D2AF3" w:rsidP="00463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08BE2" w14:textId="77777777" w:rsidR="0046340F" w:rsidRDefault="007D2AF3">
    <w:pPr>
      <w:pStyle w:val="a4"/>
    </w:pPr>
    <w:r>
      <w:rPr>
        <w:noProof/>
      </w:rPr>
      <w:pict w14:anchorId="09665B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1" o:spid="_x0000_s1027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Untitled-1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E4398" w14:textId="77777777" w:rsidR="0046340F" w:rsidRDefault="00B6327D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36C3125A" wp14:editId="74A3C8DB">
              <wp:simplePos x="0" y="0"/>
              <wp:positionH relativeFrom="margin">
                <wp:posOffset>2647950</wp:posOffset>
              </wp:positionH>
              <wp:positionV relativeFrom="topMargin">
                <wp:posOffset>133351</wp:posOffset>
              </wp:positionV>
              <wp:extent cx="485775" cy="476250"/>
              <wp:effectExtent l="0" t="0" r="28575" b="19050"/>
              <wp:wrapNone/>
              <wp:docPr id="2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5775" cy="476250"/>
                      </a:xfrm>
                      <a:prstGeom prst="ellipse">
                        <a:avLst/>
                      </a:prstGeom>
                      <a:ln/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762F560" w14:textId="77777777" w:rsidR="00B6327D" w:rsidRPr="00B6327D" w:rsidRDefault="00B6327D">
                          <w:pPr>
                            <w:pStyle w:val="a5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B6327D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B6327D">
                            <w:rPr>
                              <w:color w:val="FFFFFF" w:themeColor="background1"/>
                            </w:rPr>
                            <w:instrText xml:space="preserve"> PAGE    \* MERGEFORMAT </w:instrText>
                          </w:r>
                          <w:r w:rsidRPr="00B6327D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8531AC" w:rsidRPr="008531AC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6</w:t>
                          </w:r>
                          <w:r w:rsidRPr="00B6327D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" o:spid="_x0000_s1029" style="position:absolute;margin-left:208.5pt;margin-top:10.5pt;width:38.25pt;height:37.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" o:allowincell="f" fillcolor="black [3200]" strokecolor="black [1600]" strokeweight="1pt">
              <v:stroke joinstyle="miter"/>
              <v:textbox>
                <w:txbxContent>
                  <w:p w:rsidR="00B6327D" w:rsidRPr="00B6327D" w:rsidRDefault="00B6327D">
                    <w:pPr>
                      <w:pStyle w:val="Footer"/>
                      <w:jc w:val="center"/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B6327D">
                      <w:rPr>
                        <w:color w:val="FFFFFF" w:themeColor="background1"/>
                      </w:rPr>
                      <w:fldChar w:fldCharType="begin"/>
                    </w:r>
                    <w:r w:rsidRPr="00B6327D">
                      <w:rPr>
                        <w:color w:val="FFFFFF" w:themeColor="background1"/>
                      </w:rPr>
                      <w:instrText xml:space="preserve"> PAGE    \* MERGEFORMAT </w:instrText>
                    </w:r>
                    <w:r w:rsidRPr="00B6327D">
                      <w:rPr>
                        <w:color w:val="FFFFFF" w:themeColor="background1"/>
                      </w:rPr>
                      <w:fldChar w:fldCharType="separate"/>
                    </w:r>
                    <w:r w:rsidR="008531AC" w:rsidRPr="008531AC"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t>6</w:t>
                    </w:r>
                    <w:r w:rsidRPr="00B6327D"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sdt>
      <w:sdtPr>
        <w:id w:val="1925148236"/>
        <w:docPartObj>
          <w:docPartGallery w:val="Page Numbers (Top of Page)"/>
          <w:docPartUnique/>
        </w:docPartObj>
      </w:sdtPr>
      <w:sdtEndPr/>
      <w:sdtContent/>
    </w:sdt>
    <w:r w:rsidR="007D2AF3">
      <w:rPr>
        <w:noProof/>
      </w:rPr>
      <w:pict w14:anchorId="4A5D62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2" o:spid="_x0000_s1026" type="#_x0000_t75" style="position:absolute;margin-left:-75.45pt;margin-top:-65.85pt;width:612.65pt;height:787.9pt;z-index:-251658752;mso-position-horizontal-relative:margin;mso-position-vertical-relative:margin" o:allowincell="f">
          <v:imagedata r:id="rId1" o:title="Untitled-1 cop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A633B" w14:textId="77777777" w:rsidR="0046340F" w:rsidRDefault="007D2AF3">
    <w:pPr>
      <w:pStyle w:val="a4"/>
    </w:pPr>
    <w:r>
      <w:rPr>
        <w:noProof/>
      </w:rPr>
      <w:pict w14:anchorId="7B914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0" o:spid="_x0000_s1025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Untitled-1 copy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Hoimbg0c61dsc4GoavSS074S7uT1vCYXMbG8v0cQhLxtvBtR6N2zpfZum87ZGfO8nQqONJ6MCzn3rBNapkt5vA==" w:salt="3iYHKofMFMuWc/NMBOI9nA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96D"/>
    <w:rsid w:val="00012236"/>
    <w:rsid w:val="000312A5"/>
    <w:rsid w:val="00050B44"/>
    <w:rsid w:val="00063DB7"/>
    <w:rsid w:val="00081305"/>
    <w:rsid w:val="000D17D7"/>
    <w:rsid w:val="000E6C27"/>
    <w:rsid w:val="0011467B"/>
    <w:rsid w:val="00165397"/>
    <w:rsid w:val="00195FA8"/>
    <w:rsid w:val="001D5E63"/>
    <w:rsid w:val="00236DAD"/>
    <w:rsid w:val="0025483C"/>
    <w:rsid w:val="002B58A1"/>
    <w:rsid w:val="002C4E26"/>
    <w:rsid w:val="00304297"/>
    <w:rsid w:val="00317290"/>
    <w:rsid w:val="003746B4"/>
    <w:rsid w:val="003A16B3"/>
    <w:rsid w:val="003C061F"/>
    <w:rsid w:val="003C68DC"/>
    <w:rsid w:val="004058A9"/>
    <w:rsid w:val="00406023"/>
    <w:rsid w:val="0046340F"/>
    <w:rsid w:val="004859BB"/>
    <w:rsid w:val="004860AF"/>
    <w:rsid w:val="004B45B0"/>
    <w:rsid w:val="004F5CED"/>
    <w:rsid w:val="0051446B"/>
    <w:rsid w:val="005250E3"/>
    <w:rsid w:val="00532C84"/>
    <w:rsid w:val="00534B94"/>
    <w:rsid w:val="00534E6D"/>
    <w:rsid w:val="00582363"/>
    <w:rsid w:val="005977A4"/>
    <w:rsid w:val="005D2F5B"/>
    <w:rsid w:val="00664533"/>
    <w:rsid w:val="0070758A"/>
    <w:rsid w:val="0072007E"/>
    <w:rsid w:val="0072770D"/>
    <w:rsid w:val="00745C25"/>
    <w:rsid w:val="00750E1E"/>
    <w:rsid w:val="007701BD"/>
    <w:rsid w:val="00773514"/>
    <w:rsid w:val="00781AF8"/>
    <w:rsid w:val="007B0A31"/>
    <w:rsid w:val="007D2AF3"/>
    <w:rsid w:val="007D5097"/>
    <w:rsid w:val="007F3E9C"/>
    <w:rsid w:val="00804157"/>
    <w:rsid w:val="008508B4"/>
    <w:rsid w:val="008531AC"/>
    <w:rsid w:val="008933F8"/>
    <w:rsid w:val="008F60B9"/>
    <w:rsid w:val="008F675D"/>
    <w:rsid w:val="00905ADE"/>
    <w:rsid w:val="009663B2"/>
    <w:rsid w:val="009672D9"/>
    <w:rsid w:val="009B10D1"/>
    <w:rsid w:val="009B3194"/>
    <w:rsid w:val="009E1662"/>
    <w:rsid w:val="009E6F90"/>
    <w:rsid w:val="00A0496D"/>
    <w:rsid w:val="00A34517"/>
    <w:rsid w:val="00A73528"/>
    <w:rsid w:val="00AD5889"/>
    <w:rsid w:val="00B3109A"/>
    <w:rsid w:val="00B623FA"/>
    <w:rsid w:val="00B631EB"/>
    <w:rsid w:val="00B6327D"/>
    <w:rsid w:val="00B87386"/>
    <w:rsid w:val="00BA03AC"/>
    <w:rsid w:val="00C828FB"/>
    <w:rsid w:val="00CB11E2"/>
    <w:rsid w:val="00D15BE2"/>
    <w:rsid w:val="00D615F7"/>
    <w:rsid w:val="00D834B7"/>
    <w:rsid w:val="00DB7030"/>
    <w:rsid w:val="00DC780B"/>
    <w:rsid w:val="00E13C85"/>
    <w:rsid w:val="00E84285"/>
    <w:rsid w:val="00E85AD6"/>
    <w:rsid w:val="00E87115"/>
    <w:rsid w:val="00E95BE5"/>
    <w:rsid w:val="00EA74C7"/>
    <w:rsid w:val="00ED04C6"/>
    <w:rsid w:val="00F01759"/>
    <w:rsid w:val="00F05ACB"/>
    <w:rsid w:val="00F30D9C"/>
    <w:rsid w:val="00F31A2C"/>
    <w:rsid w:val="00F47D4B"/>
    <w:rsid w:val="00F62B86"/>
    <w:rsid w:val="00F630C9"/>
    <w:rsid w:val="00FB2E9F"/>
    <w:rsid w:val="00FC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EA8FCA"/>
  <w15:chartTrackingRefBased/>
  <w15:docId w15:val="{9C5FD2C2-B2E0-4FF7-BBF4-2EF5992FE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6327D"/>
    <w:pPr>
      <w:keepNext/>
      <w:keepLines/>
      <w:bidi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F675D"/>
    <w:rPr>
      <w:i/>
      <w:iCs/>
    </w:rPr>
  </w:style>
  <w:style w:type="paragraph" w:styleId="a4">
    <w:name w:val="header"/>
    <w:basedOn w:val="a"/>
    <w:link w:val="Char"/>
    <w:uiPriority w:val="99"/>
    <w:unhideWhenUsed/>
    <w:rsid w:val="00463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46340F"/>
  </w:style>
  <w:style w:type="paragraph" w:styleId="a5">
    <w:name w:val="footer"/>
    <w:basedOn w:val="a"/>
    <w:link w:val="Char0"/>
    <w:uiPriority w:val="99"/>
    <w:unhideWhenUsed/>
    <w:rsid w:val="00463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46340F"/>
  </w:style>
  <w:style w:type="character" w:customStyle="1" w:styleId="5Char">
    <w:name w:val="عنوان 5 Char"/>
    <w:basedOn w:val="a0"/>
    <w:link w:val="5"/>
    <w:uiPriority w:val="9"/>
    <w:semiHidden/>
    <w:rsid w:val="00B6327D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a6">
    <w:name w:val="Strong"/>
    <w:basedOn w:val="a0"/>
    <w:uiPriority w:val="22"/>
    <w:qFormat/>
    <w:rsid w:val="00B6327D"/>
    <w:rPr>
      <w:b/>
      <w:bCs/>
    </w:rPr>
  </w:style>
  <w:style w:type="paragraph" w:styleId="a7">
    <w:name w:val="Normal (Web)"/>
    <w:basedOn w:val="a"/>
    <w:uiPriority w:val="99"/>
    <w:semiHidden/>
    <w:unhideWhenUsed/>
    <w:rsid w:val="00B6327D"/>
    <w:pPr>
      <w:bidi/>
      <w:spacing w:after="200" w:line="276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B6327D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1D5E63"/>
    <w:rPr>
      <w:sz w:val="16"/>
      <w:szCs w:val="16"/>
    </w:rPr>
  </w:style>
  <w:style w:type="paragraph" w:styleId="a9">
    <w:name w:val="annotation text"/>
    <w:basedOn w:val="a"/>
    <w:link w:val="Char1"/>
    <w:uiPriority w:val="99"/>
    <w:semiHidden/>
    <w:unhideWhenUsed/>
    <w:rsid w:val="001D5E63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9"/>
    <w:uiPriority w:val="99"/>
    <w:semiHidden/>
    <w:rsid w:val="001D5E63"/>
    <w:rPr>
      <w:sz w:val="20"/>
      <w:szCs w:val="20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1D5E63"/>
    <w:rPr>
      <w:b/>
      <w:bCs/>
    </w:rPr>
  </w:style>
  <w:style w:type="character" w:customStyle="1" w:styleId="Char2">
    <w:name w:val="موضوع تعليق Char"/>
    <w:basedOn w:val="Char1"/>
    <w:link w:val="aa"/>
    <w:uiPriority w:val="99"/>
    <w:semiHidden/>
    <w:rsid w:val="001D5E63"/>
    <w:rPr>
      <w:b/>
      <w:bCs/>
      <w:sz w:val="20"/>
      <w:szCs w:val="20"/>
    </w:rPr>
  </w:style>
  <w:style w:type="paragraph" w:styleId="ab">
    <w:name w:val="Balloon Text"/>
    <w:basedOn w:val="a"/>
    <w:link w:val="Char3"/>
    <w:uiPriority w:val="99"/>
    <w:semiHidden/>
    <w:unhideWhenUsed/>
    <w:rsid w:val="001D5E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نص في بالون Char"/>
    <w:basedOn w:val="a0"/>
    <w:link w:val="ab"/>
    <w:uiPriority w:val="99"/>
    <w:semiHidden/>
    <w:rsid w:val="001D5E63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DC7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EB828-74F2-4883-9EB1-86BE00F64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2273</Words>
  <Characters>12957</Characters>
  <Application>Microsoft Office Word</Application>
  <DocSecurity>8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201551441761</dc:creator>
  <cp:keywords/>
  <dc:description/>
  <cp:lastModifiedBy>ahmed ahmed</cp:lastModifiedBy>
  <cp:revision>2</cp:revision>
  <cp:lastPrinted>2021-11-17T18:39:00Z</cp:lastPrinted>
  <dcterms:created xsi:type="dcterms:W3CDTF">2021-11-19T22:54:00Z</dcterms:created>
  <dcterms:modified xsi:type="dcterms:W3CDTF">2021-11-19T22:54:00Z</dcterms:modified>
</cp:coreProperties>
</file>