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876F" w14:textId="77777777" w:rsidR="00163EE5" w:rsidRPr="00163EE5" w:rsidRDefault="00163EE5" w:rsidP="00163EE5">
      <w:pPr>
        <w:bidi/>
        <w:jc w:val="center"/>
        <w:rPr>
          <w:rFonts w:cs="PT Bold Heading"/>
          <w:sz w:val="40"/>
          <w:szCs w:val="40"/>
          <w:rtl/>
          <w:lang w:bidi="ar-EG"/>
        </w:rPr>
      </w:pPr>
      <w:r w:rsidRPr="00163EE5">
        <w:rPr>
          <w:rFonts w:cs="PT Bold Heading" w:hint="cs"/>
          <w:sz w:val="40"/>
          <w:szCs w:val="40"/>
          <w:rtl/>
          <w:lang w:bidi="ar-EG"/>
        </w:rPr>
        <w:t xml:space="preserve">خطبة الجمعة للشيخ عبد الناصر </w:t>
      </w:r>
      <w:proofErr w:type="spellStart"/>
      <w:proofErr w:type="gramStart"/>
      <w:r w:rsidRPr="00163EE5">
        <w:rPr>
          <w:rFonts w:cs="PT Bold Heading" w:hint="cs"/>
          <w:sz w:val="40"/>
          <w:szCs w:val="40"/>
          <w:rtl/>
          <w:lang w:bidi="ar-EG"/>
        </w:rPr>
        <w:t>بليح</w:t>
      </w:r>
      <w:proofErr w:type="spellEnd"/>
      <w:r w:rsidRPr="00163EE5">
        <w:rPr>
          <w:rFonts w:cs="PT Bold Heading" w:hint="cs"/>
          <w:sz w:val="40"/>
          <w:szCs w:val="40"/>
          <w:rtl/>
          <w:lang w:bidi="ar-EG"/>
        </w:rPr>
        <w:t xml:space="preserve"> :</w:t>
      </w:r>
      <w:proofErr w:type="gramEnd"/>
      <w:r w:rsidRPr="00163EE5">
        <w:rPr>
          <w:rFonts w:cs="PT Bold Heading" w:hint="cs"/>
          <w:sz w:val="40"/>
          <w:szCs w:val="40"/>
          <w:rtl/>
          <w:lang w:bidi="ar-EG"/>
        </w:rPr>
        <w:t xml:space="preserve"> </w:t>
      </w:r>
      <w:r w:rsidRPr="00163EE5">
        <w:rPr>
          <w:rFonts w:cs="PT Bold Heading"/>
          <w:sz w:val="40"/>
          <w:szCs w:val="40"/>
          <w:rtl/>
          <w:lang w:bidi="ar-EG"/>
        </w:rPr>
        <w:t>حق الوطن والشهادة في سبيله</w:t>
      </w:r>
    </w:p>
    <w:p w14:paraId="2005EA33" w14:textId="347AFB61" w:rsidR="00196DF5" w:rsidRPr="00196DF5" w:rsidRDefault="00196DF5" w:rsidP="00163EE5">
      <w:pPr>
        <w:bidi/>
        <w:jc w:val="both"/>
        <w:rPr>
          <w:sz w:val="32"/>
          <w:szCs w:val="32"/>
        </w:rPr>
      </w:pPr>
      <w:r w:rsidRPr="00196DF5">
        <w:rPr>
          <w:sz w:val="32"/>
          <w:szCs w:val="32"/>
          <w:rtl/>
        </w:rPr>
        <w:t>لولا الشهداء 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كان الإسلام وما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كنا</w:t>
      </w:r>
    </w:p>
    <w:p w14:paraId="1DF66AA4" w14:textId="4DC47785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الحمد لله رب العالمين وأشهد أن لا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إله إلا الله وحده لا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شريك وأشهد أن محمداً عبده ورسوله اللهم صلاة وسلاماً عليك يا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سيدي يا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رسول الله وعلي </w:t>
      </w:r>
      <w:proofErr w:type="spellStart"/>
      <w:r w:rsidRPr="00196DF5">
        <w:rPr>
          <w:sz w:val="32"/>
          <w:szCs w:val="32"/>
          <w:rtl/>
        </w:rPr>
        <w:t>آلك</w:t>
      </w:r>
      <w:proofErr w:type="spellEnd"/>
      <w:r w:rsidRPr="00196DF5">
        <w:rPr>
          <w:sz w:val="32"/>
          <w:szCs w:val="32"/>
          <w:rtl/>
        </w:rPr>
        <w:t xml:space="preserve"> وصحبك أما بعد فيا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جماعة الإسلام </w:t>
      </w:r>
    </w:p>
    <w:p w14:paraId="1165CD54" w14:textId="076515C7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 xml:space="preserve">حديثنا إليكم اليوم عن فضل الشهادة في سبيل الله </w:t>
      </w:r>
      <w:r>
        <w:rPr>
          <w:rFonts w:hint="cs"/>
          <w:sz w:val="32"/>
          <w:szCs w:val="32"/>
          <w:rtl/>
          <w:lang w:bidi="ar-EG"/>
        </w:rPr>
        <w:t xml:space="preserve">وحق الوطن </w:t>
      </w:r>
      <w:r w:rsidRPr="00196DF5">
        <w:rPr>
          <w:sz w:val="32"/>
          <w:szCs w:val="32"/>
          <w:rtl/>
        </w:rPr>
        <w:t>ولولا الشهداء 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كان الإسلام وماكنا..</w:t>
      </w:r>
    </w:p>
    <w:p w14:paraId="0982C864" w14:textId="1E60D868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عباد الله: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"والشهيد هو الحاضر، أو الشاهد وهو العالم الذي يبين ما علمه،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كما في قول الله تعالى: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"كَذَلِكَ جَعَلْنَاكُمْ أُمَّةً وَسَطاً لِّتَكُونُواْ شُهَدَاء عَلَى النَّاسِ وَيَكُونَ الرَّسُولُ عَلَيْكُمْ شَهِيداً" فالشهيد من مات من المسلمين في سبيل الله، لا في سبيل غرض من الدنيا،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مصداقاً لقول رسول الله صلى الله عليه وسلم:" مَنْ قَاتَلَ لِتَكُونَ كَلِمَةُ اللهِ هِيَ الْعُلْيَا فَهُوَ فِي سَبِيلِ اللهِ"(متفق عليه). </w:t>
      </w:r>
    </w:p>
    <w:p w14:paraId="794E52A1" w14:textId="4F3E50B6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عباد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الله: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"والشهداء ثلاثة: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"شهيد الدنيا،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وشهيد الآخرة، وشهيد الدنيا والآخرة.</w:t>
      </w:r>
    </w:p>
    <w:p w14:paraId="4CC4F46E" w14:textId="58D11F5A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أما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شهيد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الدنيا:"</w:t>
      </w:r>
    </w:p>
    <w:p w14:paraId="3AE2093C" w14:textId="1CD03B3C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فهو كل مقاتل في المعركة ونيته ليست خالصة لله تعالى،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كالذي قاتل ليُقال عنه شجاع،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أو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قاتل وهدفه الغنيمة فقط،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أوغل من الغنيمة شيئاً،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وهذا القسم من الشهداء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لا يُحرم من الأجر فقط،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بل يتعرض للعذاب..</w:t>
      </w:r>
    </w:p>
    <w:p w14:paraId="0C892482" w14:textId="7B7D236B" w:rsidR="00196DF5" w:rsidRPr="00196DF5" w:rsidRDefault="00196DF5" w:rsidP="00196DF5">
      <w:pPr>
        <w:bidi/>
        <w:jc w:val="both"/>
        <w:rPr>
          <w:sz w:val="32"/>
          <w:szCs w:val="32"/>
        </w:rPr>
      </w:pPr>
      <w:r w:rsidRPr="00196DF5">
        <w:rPr>
          <w:sz w:val="32"/>
          <w:szCs w:val="32"/>
          <w:rtl/>
        </w:rPr>
        <w:t>شهداء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الآخرة</w:t>
      </w:r>
    </w:p>
    <w:p w14:paraId="044A3D50" w14:textId="4CCDB998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وهم الذين لم تجري عليهم أحكام الشهداء في الدنيا،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فيغسّل، ويكفّن،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فهم من الشهداء بسبب خصلة خير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اتصفوا بها،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أو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بسبب مصيبة أصابتهم فقدوا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على إثرها حياتهم،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وقد ذكر العلماء الكثير من صور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شهداء الآخرة،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ومنها المقتول دون ماله، والمقتول دون </w:t>
      </w:r>
      <w:proofErr w:type="spellStart"/>
      <w:r w:rsidRPr="00196DF5">
        <w:rPr>
          <w:sz w:val="32"/>
          <w:szCs w:val="32"/>
          <w:rtl/>
        </w:rPr>
        <w:t>مظلمته</w:t>
      </w:r>
      <w:proofErr w:type="spellEnd"/>
      <w:r w:rsidRPr="00196DF5">
        <w:rPr>
          <w:sz w:val="32"/>
          <w:szCs w:val="32"/>
          <w:rtl/>
        </w:rPr>
        <w:t>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والمقتول دون أهله، وماله،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وقائل كلمة الحق عند السلطان الجائر،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وطالب العلم، قال صلى الله عليه وسلم: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"مَنْ سَأَلَ اللَّهَ الشَّهَادَةَ بِصِدْقٍ؛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بَلَّغَهُ اللَّهُ مَنَازِلَ الشُّهَدَاءِ؛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وَإِنْ مَاتَ عَلَى فِرَاشِهِ</w:t>
      </w:r>
      <w:r>
        <w:rPr>
          <w:sz w:val="32"/>
          <w:szCs w:val="32"/>
        </w:rPr>
        <w:t xml:space="preserve"> </w:t>
      </w:r>
      <w:proofErr w:type="gramStart"/>
      <w:r w:rsidRPr="00196DF5">
        <w:rPr>
          <w:sz w:val="32"/>
          <w:szCs w:val="32"/>
          <w:rtl/>
        </w:rPr>
        <w:t>( مسلم</w:t>
      </w:r>
      <w:proofErr w:type="gramEnd"/>
      <w:r w:rsidRPr="00196DF5">
        <w:rPr>
          <w:sz w:val="32"/>
          <w:szCs w:val="32"/>
          <w:rtl/>
        </w:rPr>
        <w:t>).</w:t>
      </w:r>
    </w:p>
    <w:p w14:paraId="2F1ECE60" w14:textId="77410C46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لذلك كان عمرُ رضيَ اللهُ عنهُ يقول في دعائه: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"اللهمَّ ارزقْنِي شهادَةً في سبيلِكَ..</w:t>
      </w:r>
      <w:r>
        <w:rPr>
          <w:sz w:val="32"/>
          <w:szCs w:val="32"/>
        </w:rPr>
        <w:t xml:space="preserve"> </w:t>
      </w:r>
      <w:proofErr w:type="gramStart"/>
      <w:r w:rsidRPr="00196DF5">
        <w:rPr>
          <w:sz w:val="32"/>
          <w:szCs w:val="32"/>
          <w:rtl/>
        </w:rPr>
        <w:t>واجعلْ</w:t>
      </w:r>
      <w:proofErr w:type="gramEnd"/>
      <w:r w:rsidRPr="00196DF5">
        <w:rPr>
          <w:sz w:val="32"/>
          <w:szCs w:val="32"/>
          <w:rtl/>
        </w:rPr>
        <w:t xml:space="preserve"> موتِي في بلَدِ رسولِكَ صلى الله عليه وسلم"(البخاري).</w:t>
      </w:r>
    </w:p>
    <w:p w14:paraId="4BE00813" w14:textId="1580CB40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فاستجاب الله دعاءه ورزقه الله الشهادة ودفن بجوار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المصطفي صلى الله عليه وسلم..</w:t>
      </w:r>
    </w:p>
    <w:p w14:paraId="6CA29A84" w14:textId="77777777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شهيد الدنيا والآخرة:"</w:t>
      </w:r>
    </w:p>
    <w:p w14:paraId="350E9D16" w14:textId="183C0E52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lastRenderedPageBreak/>
        <w:t>وهو المسلم المكلف الذي قُتل في معركة مُخلصاً لله تعالى، مُقبلاً غير مدبر،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وهو أعلى مراتب الشهادة، وأفضلها في مراتب الجنة.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قال تعالي: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"وَلَا تَحْسَبَنَّ الَّذِينَ قُتِلُوا فِي سَبِيلِ اللَّهِ أَمْوَاتًا بَلْ أَحْيَاءٌ عِندَ رَبِّهِمْ يُرْزَقُونَ"(آل عمران/169).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وقال صلي الله عليه وسلم: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"سيد الشهداء حمزة بن عبد المطلب، ورجل قام إلى إمام جائر فأمره ونهاه فقتله"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(الحاكم).</w:t>
      </w:r>
    </w:p>
    <w:p w14:paraId="0CAD1476" w14:textId="1E410896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إخوة الإسلام: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"نقف اليوم أمام أسرة من شهداء الدنيا والآخرة</w:t>
      </w:r>
      <w:r>
        <w:rPr>
          <w:sz w:val="32"/>
          <w:szCs w:val="32"/>
        </w:rPr>
        <w:t xml:space="preserve"> </w:t>
      </w:r>
      <w:r w:rsidR="005A015D" w:rsidRPr="00196DF5">
        <w:rPr>
          <w:rFonts w:hint="cs"/>
          <w:sz w:val="32"/>
          <w:szCs w:val="32"/>
          <w:rtl/>
        </w:rPr>
        <w:t>على</w:t>
      </w:r>
      <w:r w:rsidRPr="00196DF5">
        <w:rPr>
          <w:sz w:val="32"/>
          <w:szCs w:val="32"/>
          <w:rtl/>
        </w:rPr>
        <w:t xml:space="preserve"> رأسهم سمية بنت الخياط أول شهيدة في الإسلام فهي مثال حي للمرأة التي استشهدت في سبيل الله وكرمها الإسلام وأحيا ذكرها..</w:t>
      </w:r>
    </w:p>
    <w:p w14:paraId="66F6A092" w14:textId="5BEF1759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فقد كانت سميّة رضي الله عنها من السابقين الأوّلين الذين دخلوا في الإسلام،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فهي سابعة سبعة في الإسلام،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كما روي الإمام أحمد "أول من أظهر الإسلام بمكة سبعة: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"رَسُول الله صَلَّى الله عَلَيْهِ وَسَلَّمَ، وَأَبُو بكر،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وبلال،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وخباب، وصهيب، وعمار، وسمية"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(احمد).  </w:t>
      </w:r>
    </w:p>
    <w:p w14:paraId="1E7AF99A" w14:textId="5E0CC8AB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 xml:space="preserve">عباد </w:t>
      </w:r>
      <w:proofErr w:type="gramStart"/>
      <w:r w:rsidRPr="00196DF5">
        <w:rPr>
          <w:sz w:val="32"/>
          <w:szCs w:val="32"/>
          <w:rtl/>
        </w:rPr>
        <w:t>الله :</w:t>
      </w:r>
      <w:proofErr w:type="gramEnd"/>
      <w:r w:rsidRPr="00196DF5">
        <w:rPr>
          <w:sz w:val="32"/>
          <w:szCs w:val="32"/>
          <w:rtl/>
        </w:rPr>
        <w:t>" وقصة استشهاد سميّة بنت الخياط يتعجب لها القاصي والداني فقد كانت امرأة عجوز،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ولكنها أبت إلاّ أن تموت على الإسلام والهدى،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وقد كان لموتها أثر عظيم على من حولها، حيث ثبت على الدين من رأى حادثة استشهادها،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كيف لا وهي المرأة العجوز الطاعنة في السن التي صبرت على العذاب والأذى في سبيل نصرة دينها وإعلاء كلمة الله، وإرضائه عزّ وجل. ألم أقل لكم لولا هؤلاء الشهداء 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كان الإسلام </w:t>
      </w:r>
      <w:proofErr w:type="gramStart"/>
      <w:r w:rsidRPr="00196DF5">
        <w:rPr>
          <w:sz w:val="32"/>
          <w:szCs w:val="32"/>
          <w:rtl/>
        </w:rPr>
        <w:t>وماكنا ؟</w:t>
      </w:r>
      <w:proofErr w:type="gramEnd"/>
      <w:r w:rsidRPr="00196DF5">
        <w:rPr>
          <w:sz w:val="32"/>
          <w:szCs w:val="32"/>
          <w:rtl/>
        </w:rPr>
        <w:t xml:space="preserve"> </w:t>
      </w:r>
    </w:p>
    <w:p w14:paraId="6EC64662" w14:textId="2A81F0D1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عباد الله: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"عندما جهرت السيدة سمية بإسلامها ظل أبو جهل يعذبها أشد التعذيب لأيام طويلة ويقال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"لم يشهد التاريخ امرأة عذبت كما عذبت سمية كان يضربها ضرباً شديداً ويؤذيها أشد الأذى..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وكان يريد منها كلمة واحدة وهي أن تكفر بدين محمد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صلي الله عليه وسلم ولكن المرأة لم تنطق إلا بالشهادتين لدرجة أنها استطاعت أن تقهره بصبرها وإيمانها و قوة احتمالها قهرت جبروت الطاغية فاضطرته أن يلجأ للقوة الغاشمة فحمل حربته وضربها في موضع العفاف منها وهي مقيدة مكبلة,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فسقطت رضي الله عنها و أرضاها شهيدة,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بين زوجها وابنها المكبلين..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وقبرها لا يعلم أحد مكانه إلا الله ...ولكن هل ينفع معرفة مكان القبر إذا كان المصير في الأخرة معروف؟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وهل يهم القبر إن كان صاحبه في الجنة نال منازل الشهداء مع النبيين والصديقين والشهداء والصالحين وحسن أولئك </w:t>
      </w:r>
      <w:r w:rsidRPr="00196DF5">
        <w:rPr>
          <w:rFonts w:hint="cs"/>
          <w:sz w:val="32"/>
          <w:szCs w:val="32"/>
          <w:rtl/>
        </w:rPr>
        <w:t>رفيقاً...</w:t>
      </w:r>
      <w:r w:rsidRPr="00196DF5">
        <w:rPr>
          <w:rFonts w:hint="eastAsia"/>
          <w:sz w:val="32"/>
          <w:szCs w:val="32"/>
          <w:rtl/>
        </w:rPr>
        <w:t>؟</w:t>
      </w:r>
      <w:r w:rsidRPr="00196DF5">
        <w:rPr>
          <w:sz w:val="32"/>
          <w:szCs w:val="32"/>
          <w:rtl/>
        </w:rPr>
        <w:t>!</w:t>
      </w:r>
    </w:p>
    <w:p w14:paraId="47871BB5" w14:textId="02290FAE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 xml:space="preserve">عباد </w:t>
      </w:r>
      <w:r w:rsidRPr="00196DF5">
        <w:rPr>
          <w:rFonts w:hint="cs"/>
          <w:sz w:val="32"/>
          <w:szCs w:val="32"/>
          <w:rtl/>
        </w:rPr>
        <w:t>الله: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"ماتت أول شهيدة في الإسلام من أسرة الشهداء سمية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أم عمار وبموتها يتمسك الصحابة بدينهم ويزدادوا صلابة </w:t>
      </w:r>
      <w:r w:rsidRPr="00196DF5">
        <w:rPr>
          <w:rFonts w:hint="cs"/>
          <w:sz w:val="32"/>
          <w:szCs w:val="32"/>
          <w:rtl/>
        </w:rPr>
        <w:t>على</w:t>
      </w:r>
      <w:r w:rsidRPr="00196DF5">
        <w:rPr>
          <w:sz w:val="32"/>
          <w:szCs w:val="32"/>
          <w:rtl/>
        </w:rPr>
        <w:t xml:space="preserve"> </w:t>
      </w:r>
      <w:r w:rsidRPr="00196DF5">
        <w:rPr>
          <w:rFonts w:hint="cs"/>
          <w:sz w:val="32"/>
          <w:szCs w:val="32"/>
          <w:rtl/>
        </w:rPr>
        <w:t>صلابتهم وبعد</w:t>
      </w:r>
      <w:r w:rsidRPr="00196DF5">
        <w:rPr>
          <w:sz w:val="32"/>
          <w:szCs w:val="32"/>
          <w:rtl/>
        </w:rPr>
        <w:t xml:space="preserve"> أيام قليلة يموت زوجها ياسر بعد صبره على العذاب وقتل زوجته أمام عينيه..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ويبقي ولدهما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عمار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ثابت علي الإسلام ..عباد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الله أقول 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سمعتم وأستغفر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الله العظيم لي ولكم الله..</w:t>
      </w:r>
    </w:p>
    <w:p w14:paraId="253EBD35" w14:textId="23930B47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الخطبة الثانية:" الحمد لله والصلاة والسلام علي رسول الله أما بعد فيا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جماعة الإسلام.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لا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زلنا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نواصل الحديث حول:" لولا الشهداء 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كان الإسلام وماكنا"</w:t>
      </w:r>
    </w:p>
    <w:p w14:paraId="72ED548C" w14:textId="56EE43C8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rFonts w:hint="cs"/>
          <w:sz w:val="32"/>
          <w:szCs w:val="32"/>
          <w:rtl/>
        </w:rPr>
        <w:lastRenderedPageBreak/>
        <w:t>عباد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rtl/>
        </w:rPr>
        <w:t>الله</w:t>
      </w:r>
      <w:r w:rsidRPr="00196DF5">
        <w:rPr>
          <w:sz w:val="32"/>
          <w:szCs w:val="32"/>
          <w:rtl/>
        </w:rPr>
        <w:t>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"ماتت سمية أول شهيدة ومات زوجها كمداً وحزناً ويتبقى بعدهما </w:t>
      </w:r>
      <w:r w:rsidRPr="00196DF5">
        <w:rPr>
          <w:rFonts w:hint="cs"/>
          <w:sz w:val="32"/>
          <w:szCs w:val="32"/>
          <w:rtl/>
        </w:rPr>
        <w:t>ابنهما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عمار.. وكان ألم الفراق شديد عليه لأنهما قتلا أمام ناظريه وبطريقة شنيعة على يد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أبي جهل..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ولكن الشاب ظل ثابتاً..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إلى أن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"أخذه المشركون فلم يتركوه حتى سب النبي صلى الله عليه وسلم وذكر آلهتهم بخير،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ثم تركوه، فلما أتى رسول الله صلى الله عليه وسلم،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قال: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وراءك؟ قال: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شر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يا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رسول الله،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ما تُركت حتى نُلت منك، وذكرت آلهتهم بخير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قال: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كيف تجد قلبك،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قال: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"مطمئناً بالإيمان،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قال: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"إن عادوا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 xml:space="preserve">فعد"(الحاكم والبيهقي). </w:t>
      </w:r>
      <w:r w:rsidRPr="00196DF5">
        <w:rPr>
          <w:rFonts w:hint="cs"/>
          <w:sz w:val="32"/>
          <w:szCs w:val="32"/>
          <w:rtl/>
        </w:rPr>
        <w:t>قال ابن</w:t>
      </w:r>
      <w:r w:rsidRPr="00196DF5">
        <w:rPr>
          <w:sz w:val="32"/>
          <w:szCs w:val="32"/>
          <w:rtl/>
        </w:rPr>
        <w:t xml:space="preserve"> حجر رحمه الله: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"واتفقوا على أن عمار نزل فيه: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"إِلاَّ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مَنْ أُكْرِهَ وَقَلْبُهُ مُطْمَئِنٌّ بالإيمان"(النحل:106).</w:t>
      </w:r>
    </w:p>
    <w:p w14:paraId="15D164D7" w14:textId="1F0918FC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>عباد الله: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"وفي يوم بدر..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يأتي لرسول الله صلي الله عليه وسلم خبر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مقتل أبي جهل فقال: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"الله أكبر أين عمار؟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فجاء عمار وقال له الحبيب المصطفى أبشر يا عمار ثأر الله لأبيك وأمك "</w:t>
      </w:r>
      <w:r w:rsidRPr="00196DF5">
        <w:rPr>
          <w:rFonts w:hint="cs"/>
          <w:sz w:val="32"/>
          <w:szCs w:val="32"/>
          <w:rtl/>
        </w:rPr>
        <w:t>ولكثرة</w:t>
      </w:r>
      <w:r w:rsidRPr="00196DF5">
        <w:rPr>
          <w:sz w:val="32"/>
          <w:szCs w:val="32"/>
          <w:rtl/>
        </w:rPr>
        <w:t xml:space="preserve"> حبه صلى الله عليه </w:t>
      </w:r>
      <w:r w:rsidRPr="00196DF5">
        <w:rPr>
          <w:rFonts w:hint="cs"/>
          <w:sz w:val="32"/>
          <w:szCs w:val="32"/>
          <w:rtl/>
        </w:rPr>
        <w:t>وسلم</w:t>
      </w:r>
      <w:r w:rsidRPr="00196DF5">
        <w:rPr>
          <w:sz w:val="32"/>
          <w:szCs w:val="32"/>
          <w:rtl/>
        </w:rPr>
        <w:t xml:space="preserve"> لعمار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بن ياسر كان دائماً يقول: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"إن الجنة تشتاق لثلاثة منهم عمار" وقال: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"عمار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بن ياسر تقتله الفئة الباغية"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وحدث ذلك في حرب بين</w:t>
      </w:r>
      <w:r>
        <w:rPr>
          <w:sz w:val="32"/>
          <w:szCs w:val="32"/>
        </w:rPr>
        <w:t xml:space="preserve"> </w:t>
      </w:r>
      <w:r w:rsidRPr="00196DF5">
        <w:rPr>
          <w:rFonts w:hint="cs"/>
          <w:sz w:val="32"/>
          <w:szCs w:val="32"/>
          <w:rtl/>
        </w:rPr>
        <w:t>على</w:t>
      </w:r>
      <w:r w:rsidRPr="00196DF5">
        <w:rPr>
          <w:sz w:val="32"/>
          <w:szCs w:val="32"/>
          <w:rtl/>
        </w:rPr>
        <w:t xml:space="preserve"> ومعاوية رضي الله عنهما وكان عمار مع جيش </w:t>
      </w:r>
      <w:r w:rsidRPr="00196DF5">
        <w:rPr>
          <w:rFonts w:hint="cs"/>
          <w:sz w:val="32"/>
          <w:szCs w:val="32"/>
          <w:rtl/>
        </w:rPr>
        <w:t>على</w:t>
      </w:r>
      <w:r w:rsidRPr="00196DF5">
        <w:rPr>
          <w:sz w:val="32"/>
          <w:szCs w:val="32"/>
          <w:rtl/>
        </w:rPr>
        <w:t xml:space="preserve"> فقتل رضي الله عنه..</w:t>
      </w:r>
    </w:p>
    <w:p w14:paraId="1D1647D3" w14:textId="3B1039BD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 xml:space="preserve">وأول ما قتل توقفت المعركة بسبب موته وعرفت الفئة الباغية.. ومات ثالث الأسرة شهيداً كما ماتت أمه سمية وأبوه ياسر.. ولو استمرت المعركة لقضي المسلمون </w:t>
      </w:r>
      <w:proofErr w:type="gramStart"/>
      <w:r w:rsidRPr="00196DF5">
        <w:rPr>
          <w:sz w:val="32"/>
          <w:szCs w:val="32"/>
          <w:rtl/>
        </w:rPr>
        <w:t>علي</w:t>
      </w:r>
      <w:proofErr w:type="gramEnd"/>
      <w:r w:rsidRPr="00196DF5">
        <w:rPr>
          <w:sz w:val="32"/>
          <w:szCs w:val="32"/>
          <w:rtl/>
        </w:rPr>
        <w:t xml:space="preserve"> بعض </w:t>
      </w:r>
      <w:proofErr w:type="spellStart"/>
      <w:r w:rsidRPr="00196DF5">
        <w:rPr>
          <w:sz w:val="32"/>
          <w:szCs w:val="32"/>
          <w:rtl/>
        </w:rPr>
        <w:t>فولا</w:t>
      </w:r>
      <w:proofErr w:type="spellEnd"/>
      <w:r w:rsidRPr="00196DF5">
        <w:rPr>
          <w:sz w:val="32"/>
          <w:szCs w:val="32"/>
          <w:rtl/>
        </w:rPr>
        <w:t xml:space="preserve"> الشهداء ما</w:t>
      </w:r>
      <w:r>
        <w:rPr>
          <w:sz w:val="32"/>
          <w:szCs w:val="32"/>
        </w:rPr>
        <w:t xml:space="preserve"> </w:t>
      </w:r>
      <w:r w:rsidRPr="00196DF5">
        <w:rPr>
          <w:sz w:val="32"/>
          <w:szCs w:val="32"/>
          <w:rtl/>
        </w:rPr>
        <w:t>كان الإسلام وماكنا..</w:t>
      </w:r>
    </w:p>
    <w:p w14:paraId="7ACE3A92" w14:textId="75100CF2" w:rsidR="00196DF5" w:rsidRPr="00196DF5" w:rsidRDefault="00196DF5" w:rsidP="00196DF5">
      <w:pPr>
        <w:bidi/>
        <w:jc w:val="both"/>
        <w:rPr>
          <w:sz w:val="32"/>
          <w:szCs w:val="32"/>
          <w:rtl/>
        </w:rPr>
      </w:pPr>
      <w:r w:rsidRPr="00196DF5">
        <w:rPr>
          <w:sz w:val="32"/>
          <w:szCs w:val="32"/>
          <w:rtl/>
        </w:rPr>
        <w:t xml:space="preserve">اللهم إنا نسألك الشهادة </w:t>
      </w:r>
      <w:r w:rsidRPr="00196DF5">
        <w:rPr>
          <w:rFonts w:hint="cs"/>
          <w:sz w:val="32"/>
          <w:szCs w:val="32"/>
          <w:rtl/>
        </w:rPr>
        <w:t>بصدق اللهم</w:t>
      </w:r>
      <w:r w:rsidRPr="00196DF5">
        <w:rPr>
          <w:sz w:val="32"/>
          <w:szCs w:val="32"/>
          <w:rtl/>
        </w:rPr>
        <w:t xml:space="preserve"> أتنا في الدنيا حسنة وفي الآخرة حسنة وقنا عذاب النار..</w:t>
      </w:r>
    </w:p>
    <w:p w14:paraId="54A9F9D6" w14:textId="5B16250D" w:rsidR="00196DF5" w:rsidRPr="00196DF5" w:rsidRDefault="00196DF5" w:rsidP="00196DF5">
      <w:pPr>
        <w:bidi/>
        <w:jc w:val="both"/>
        <w:rPr>
          <w:sz w:val="32"/>
          <w:szCs w:val="32"/>
        </w:rPr>
      </w:pPr>
      <w:r w:rsidRPr="00196DF5">
        <w:rPr>
          <w:sz w:val="32"/>
          <w:szCs w:val="32"/>
          <w:rtl/>
        </w:rPr>
        <w:t xml:space="preserve">عباد الله أقول </w:t>
      </w:r>
      <w:r w:rsidRPr="00196DF5">
        <w:rPr>
          <w:rFonts w:hint="cs"/>
          <w:sz w:val="32"/>
          <w:szCs w:val="32"/>
          <w:rtl/>
        </w:rPr>
        <w:t>ما سمعت</w:t>
      </w:r>
      <w:r w:rsidRPr="00196DF5">
        <w:rPr>
          <w:rFonts w:hint="eastAsia"/>
          <w:sz w:val="32"/>
          <w:szCs w:val="32"/>
          <w:rtl/>
        </w:rPr>
        <w:t>م</w:t>
      </w:r>
      <w:r w:rsidRPr="00196DF5">
        <w:rPr>
          <w:sz w:val="32"/>
          <w:szCs w:val="32"/>
          <w:rtl/>
        </w:rPr>
        <w:t xml:space="preserve"> وقوموا إلي صلاتكم يرحمكم الله وأقم </w:t>
      </w:r>
      <w:proofErr w:type="gramStart"/>
      <w:r w:rsidRPr="00196DF5">
        <w:rPr>
          <w:sz w:val="32"/>
          <w:szCs w:val="32"/>
          <w:rtl/>
        </w:rPr>
        <w:t>الصلاة .</w:t>
      </w:r>
      <w:proofErr w:type="gramEnd"/>
      <w:r w:rsidRPr="00196DF5">
        <w:rPr>
          <w:sz w:val="32"/>
          <w:szCs w:val="32"/>
          <w:rtl/>
        </w:rPr>
        <w:t>.</w:t>
      </w:r>
    </w:p>
    <w:p w14:paraId="17E257E4" w14:textId="77777777" w:rsidR="00196DF5" w:rsidRPr="00196DF5" w:rsidRDefault="00196DF5" w:rsidP="00196DF5">
      <w:pPr>
        <w:bidi/>
        <w:jc w:val="both"/>
        <w:rPr>
          <w:sz w:val="32"/>
          <w:szCs w:val="32"/>
        </w:rPr>
      </w:pPr>
    </w:p>
    <w:p w14:paraId="5C2C8B3E" w14:textId="77777777" w:rsidR="005A015D" w:rsidRPr="00196DF5" w:rsidRDefault="005A015D" w:rsidP="00196DF5">
      <w:pPr>
        <w:bidi/>
        <w:jc w:val="both"/>
        <w:rPr>
          <w:sz w:val="32"/>
          <w:szCs w:val="32"/>
        </w:rPr>
      </w:pPr>
    </w:p>
    <w:sectPr w:rsidR="005A015D" w:rsidRPr="00196DF5" w:rsidSect="005A01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B95F" w14:textId="77777777" w:rsidR="004D4F90" w:rsidRDefault="004D4F90" w:rsidP="00163EE5">
      <w:pPr>
        <w:spacing w:after="0" w:line="240" w:lineRule="auto"/>
      </w:pPr>
      <w:r>
        <w:separator/>
      </w:r>
    </w:p>
  </w:endnote>
  <w:endnote w:type="continuationSeparator" w:id="0">
    <w:p w14:paraId="1B25B186" w14:textId="77777777" w:rsidR="004D4F90" w:rsidRDefault="004D4F90" w:rsidP="0016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9FB1" w14:textId="77777777" w:rsidR="004D4F90" w:rsidRDefault="004D4F90" w:rsidP="00163EE5">
      <w:pPr>
        <w:spacing w:after="0" w:line="240" w:lineRule="auto"/>
      </w:pPr>
      <w:r>
        <w:separator/>
      </w:r>
    </w:p>
  </w:footnote>
  <w:footnote w:type="continuationSeparator" w:id="0">
    <w:p w14:paraId="43C78C37" w14:textId="77777777" w:rsidR="004D4F90" w:rsidRDefault="004D4F90" w:rsidP="0016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F5"/>
    <w:rsid w:val="00163EE5"/>
    <w:rsid w:val="00196DF5"/>
    <w:rsid w:val="004D4F90"/>
    <w:rsid w:val="005A015D"/>
    <w:rsid w:val="00BC0DB5"/>
    <w:rsid w:val="00CB658B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4216"/>
  <w15:chartTrackingRefBased/>
  <w15:docId w15:val="{45CDD7A1-62D5-4800-B145-848C7B7B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EE5"/>
  </w:style>
  <w:style w:type="paragraph" w:styleId="a4">
    <w:name w:val="footer"/>
    <w:basedOn w:val="a"/>
    <w:link w:val="Char0"/>
    <w:uiPriority w:val="99"/>
    <w:unhideWhenUsed/>
    <w:rsid w:val="0016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cp:lastPrinted>2021-03-09T19:17:00Z</cp:lastPrinted>
  <dcterms:created xsi:type="dcterms:W3CDTF">2021-03-09T17:53:00Z</dcterms:created>
  <dcterms:modified xsi:type="dcterms:W3CDTF">2021-03-09T19:19:00Z</dcterms:modified>
</cp:coreProperties>
</file>