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6DE49" w14:textId="7263E008" w:rsidR="00BA1E8B" w:rsidRPr="00D310C4" w:rsidRDefault="00327118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14" w:lineRule="atLeast"/>
        <w:jc w:val="center"/>
        <w:rPr>
          <w:rFonts w:asciiTheme="majorBidi" w:hAnsiTheme="majorBidi" w:cs="PT Bold Heading"/>
          <w:b/>
          <w:bCs/>
          <w:sz w:val="72"/>
          <w:szCs w:val="72"/>
          <w:rtl/>
        </w:rPr>
      </w:pPr>
      <w:r w:rsidRPr="00D310C4">
        <w:rPr>
          <w:rFonts w:asciiTheme="majorBidi" w:hAnsiTheme="majorBidi" w:cs="PT Bold Heading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5012713" wp14:editId="42816084">
            <wp:simplePos x="0" y="0"/>
            <wp:positionH relativeFrom="margin">
              <wp:posOffset>-76200</wp:posOffset>
            </wp:positionH>
            <wp:positionV relativeFrom="margin">
              <wp:posOffset>-37465</wp:posOffset>
            </wp:positionV>
            <wp:extent cx="6810375" cy="9525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بدي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793" w:rsidRPr="00D310C4">
        <w:rPr>
          <w:rFonts w:asciiTheme="majorBidi" w:hAnsiTheme="majorBidi" w:cs="PT Bold Heading" w:hint="cs"/>
          <w:b/>
          <w:bCs/>
          <w:sz w:val="72"/>
          <w:szCs w:val="72"/>
          <w:rtl/>
        </w:rPr>
        <w:t xml:space="preserve"> </w:t>
      </w:r>
      <w:r w:rsidR="00D310C4" w:rsidRPr="00D310C4">
        <w:rPr>
          <w:rFonts w:asciiTheme="majorBidi" w:hAnsiTheme="majorBidi" w:cs="PT Bold Heading"/>
          <w:b/>
          <w:bCs/>
          <w:sz w:val="72"/>
          <w:szCs w:val="72"/>
          <w:rtl/>
        </w:rPr>
        <w:t>الاستقامة</w:t>
      </w:r>
      <w:r w:rsidR="00D310C4" w:rsidRPr="00D310C4">
        <w:rPr>
          <w:rFonts w:asciiTheme="majorBidi" w:hAnsiTheme="majorBidi" w:cs="PT Bold Heading" w:hint="cs"/>
          <w:b/>
          <w:bCs/>
          <w:sz w:val="72"/>
          <w:szCs w:val="72"/>
          <w:rtl/>
        </w:rPr>
        <w:t>ُ</w:t>
      </w:r>
      <w:r w:rsidR="00D310C4" w:rsidRPr="00D310C4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والمداومة</w:t>
      </w:r>
      <w:r w:rsidR="00D310C4" w:rsidRPr="00D310C4">
        <w:rPr>
          <w:rFonts w:asciiTheme="majorBidi" w:hAnsiTheme="majorBidi" w:cs="PT Bold Heading" w:hint="cs"/>
          <w:b/>
          <w:bCs/>
          <w:sz w:val="72"/>
          <w:szCs w:val="72"/>
          <w:rtl/>
        </w:rPr>
        <w:t>ُ</w:t>
      </w:r>
      <w:r w:rsidR="00D310C4" w:rsidRPr="00D310C4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على الطاع</w:t>
      </w:r>
      <w:r w:rsidR="00D310C4" w:rsidRPr="00D310C4">
        <w:rPr>
          <w:rFonts w:asciiTheme="majorBidi" w:hAnsiTheme="majorBidi" w:cs="PT Bold Heading" w:hint="cs"/>
          <w:b/>
          <w:bCs/>
          <w:sz w:val="72"/>
          <w:szCs w:val="72"/>
          <w:rtl/>
        </w:rPr>
        <w:t>ةِ</w:t>
      </w:r>
    </w:p>
    <w:p w14:paraId="61AA541C" w14:textId="73B12B52" w:rsidR="00BA1E8B" w:rsidRPr="00A51B54" w:rsidRDefault="00BA1E8B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4" w:lineRule="atLeast"/>
        <w:jc w:val="center"/>
        <w:rPr>
          <w:rFonts w:asciiTheme="majorBidi" w:hAnsiTheme="majorBidi" w:cs="PT Bold Heading"/>
          <w:sz w:val="36"/>
          <w:szCs w:val="36"/>
          <w:rtl/>
        </w:rPr>
      </w:pPr>
      <w:r w:rsidRPr="00A51B54">
        <w:rPr>
          <w:rFonts w:asciiTheme="majorBidi" w:hAnsiTheme="majorBidi" w:cs="PT Bold Heading"/>
          <w:sz w:val="36"/>
          <w:szCs w:val="36"/>
          <w:rtl/>
        </w:rPr>
        <w:t xml:space="preserve">بتاريخ: </w:t>
      </w:r>
      <w:r w:rsidR="00D310C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3 شوال</w:t>
      </w:r>
      <w:r w:rsidR="00A46521" w:rsidRPr="00A51B5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</w:t>
      </w:r>
      <w:r w:rsidR="00A46521" w:rsidRPr="00A51B54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144</w:t>
      </w:r>
      <w:r w:rsidR="00A46521" w:rsidRPr="00A51B5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5</w:t>
      </w:r>
      <w:r w:rsidR="00A46521" w:rsidRPr="00A51B54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هـ - </w:t>
      </w:r>
      <w:r w:rsidR="00D310C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12</w:t>
      </w:r>
      <w:r w:rsidR="00670622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أبريل</w:t>
      </w:r>
      <w:r w:rsidR="00DB69D5" w:rsidRPr="00A51B5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</w:t>
      </w:r>
      <w:r w:rsidR="00A46521" w:rsidRPr="00A51B54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202</w:t>
      </w:r>
      <w:r w:rsidR="00EA04C0" w:rsidRPr="00A51B5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4</w:t>
      </w:r>
      <w:r w:rsidR="00A46521" w:rsidRPr="00A51B54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م</w:t>
      </w:r>
    </w:p>
    <w:p w14:paraId="5E699BD9" w14:textId="77777777" w:rsidR="00BA1E8B" w:rsidRPr="00BA1E8B" w:rsidRDefault="00BA1E8B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14" w:lineRule="atLeast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عناصر الخطبة</w:t>
      </w:r>
      <w:r w:rsidRPr="00BA1E8B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14:paraId="148CC055" w14:textId="12446B81" w:rsidR="00C31F10" w:rsidRPr="004F5027" w:rsidRDefault="00D310C4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4" w:lineRule="atLeast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D310C4">
        <w:rPr>
          <w:rFonts w:ascii="Traditional Arabic" w:hAnsi="Traditional Arabic" w:cs="PT Bold Heading" w:hint="cs"/>
          <w:b/>
          <w:bCs/>
          <w:sz w:val="36"/>
          <w:szCs w:val="36"/>
          <w:rtl/>
        </w:rPr>
        <w:t>أولًا</w:t>
      </w:r>
      <w:r w:rsidRPr="00D310C4">
        <w:rPr>
          <w:rFonts w:ascii="Traditional Arabic" w:hAnsi="Traditional Arabic" w:cs="PT Bold Heading"/>
          <w:b/>
          <w:bCs/>
          <w:sz w:val="36"/>
          <w:szCs w:val="36"/>
          <w:rtl/>
        </w:rPr>
        <w:t>: حال</w:t>
      </w:r>
      <w:r w:rsidRPr="00D310C4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Pr="00D310C4">
        <w:rPr>
          <w:rFonts w:ascii="Traditional Arabic" w:hAnsi="Traditional Arabic" w:cs="PT Bold Heading"/>
          <w:b/>
          <w:bCs/>
          <w:sz w:val="36"/>
          <w:szCs w:val="36"/>
          <w:rtl/>
        </w:rPr>
        <w:t>ن</w:t>
      </w:r>
      <w:r w:rsidRPr="00D310C4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َ</w:t>
      </w:r>
      <w:r w:rsidRPr="00D310C4">
        <w:rPr>
          <w:rFonts w:ascii="Traditional Arabic" w:hAnsi="Traditional Arabic" w:cs="PT Bold Heading"/>
          <w:b/>
          <w:bCs/>
          <w:sz w:val="36"/>
          <w:szCs w:val="36"/>
          <w:rtl/>
        </w:rPr>
        <w:t>ا بعد</w:t>
      </w:r>
      <w:r w:rsidRPr="00D310C4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َ</w:t>
      </w:r>
      <w:r w:rsidRPr="00D310C4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رمضان</w:t>
      </w:r>
      <w:r w:rsidRPr="00D310C4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َ</w:t>
      </w:r>
      <w:r w:rsidR="00670622" w:rsidRPr="00670622">
        <w:rPr>
          <w:rFonts w:ascii="Traditional Arabic" w:hAnsi="Traditional Arabic" w:cs="PT Bold Heading" w:hint="cs"/>
          <w:b/>
          <w:bCs/>
          <w:sz w:val="36"/>
          <w:szCs w:val="36"/>
          <w:rtl/>
        </w:rPr>
        <w:t>.</w:t>
      </w:r>
    </w:p>
    <w:p w14:paraId="76BB30F3" w14:textId="23C1C060" w:rsidR="00BA1E8B" w:rsidRPr="004F5027" w:rsidRDefault="009B1783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4" w:lineRule="atLeast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9B1783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ثانيًا: </w:t>
      </w:r>
      <w:r w:rsidR="00D310C4" w:rsidRPr="00D310C4">
        <w:rPr>
          <w:rFonts w:ascii="Traditional Arabic" w:hAnsi="Traditional Arabic" w:cs="PT Bold Heading" w:hint="cs"/>
          <w:b/>
          <w:bCs/>
          <w:sz w:val="36"/>
          <w:szCs w:val="36"/>
          <w:rtl/>
        </w:rPr>
        <w:t>حثُّ الإسلامِ على الاستقامةِ</w:t>
      </w:r>
      <w:r w:rsidR="00DC1941" w:rsidRPr="004F502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.</w:t>
      </w:r>
      <w:r w:rsidR="00BA1E8B" w:rsidRPr="004F5027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</w:p>
    <w:p w14:paraId="0651E3B3" w14:textId="61B94B9D" w:rsidR="00BA1E8B" w:rsidRDefault="009B1783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4" w:lineRule="atLeast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9B1783">
        <w:rPr>
          <w:rFonts w:ascii="Traditional Arabic" w:hAnsi="Traditional Arabic" w:cs="PT Bold Heading"/>
          <w:b/>
          <w:bCs/>
          <w:sz w:val="36"/>
          <w:szCs w:val="36"/>
          <w:rtl/>
        </w:rPr>
        <w:t>ثا</w:t>
      </w:r>
      <w:r w:rsidRPr="009B1783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لث</w:t>
      </w:r>
      <w:r w:rsidRPr="009B1783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ًا: </w:t>
      </w:r>
      <w:r w:rsidR="00D310C4" w:rsidRPr="00D310C4">
        <w:rPr>
          <w:rFonts w:ascii="Traditional Arabic" w:hAnsi="Traditional Arabic" w:cs="PT Bold Heading"/>
          <w:b/>
          <w:bCs/>
          <w:sz w:val="36"/>
          <w:szCs w:val="36"/>
          <w:rtl/>
        </w:rPr>
        <w:t>المداومة</w:t>
      </w:r>
      <w:r w:rsidR="00D310C4" w:rsidRPr="00D310C4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="00D310C4" w:rsidRPr="00D310C4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والثبات</w:t>
      </w:r>
      <w:r w:rsidR="00D310C4" w:rsidRPr="00D310C4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="00D310C4" w:rsidRPr="00D310C4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على الطاعة</w:t>
      </w:r>
      <w:r w:rsidR="00D310C4" w:rsidRPr="00D310C4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="00D310C4" w:rsidRPr="00D310C4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بعد</w:t>
      </w:r>
      <w:r w:rsidR="00D310C4" w:rsidRPr="00D310C4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َ</w:t>
      </w:r>
      <w:r w:rsidR="00D310C4" w:rsidRPr="00D310C4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رمضان</w:t>
      </w:r>
      <w:r w:rsidR="00D310C4" w:rsidRPr="00D310C4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َ</w:t>
      </w:r>
      <w:r w:rsidR="00670622" w:rsidRPr="00670622">
        <w:rPr>
          <w:rFonts w:ascii="Traditional Arabic" w:hAnsi="Traditional Arabic" w:cs="PT Bold Heading" w:hint="cs"/>
          <w:b/>
          <w:bCs/>
          <w:sz w:val="36"/>
          <w:szCs w:val="36"/>
          <w:rtl/>
        </w:rPr>
        <w:t>.</w:t>
      </w:r>
      <w:r w:rsidR="00BA1E8B" w:rsidRPr="004F5027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</w:p>
    <w:p w14:paraId="0CEB51FC" w14:textId="47BFF5CC" w:rsidR="005D68E6" w:rsidRPr="005D68E6" w:rsidRDefault="00BA1E8B" w:rsidP="0067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8F6589">
        <w:rPr>
          <w:rFonts w:asciiTheme="majorBidi" w:hAnsiTheme="majorBidi" w:cstheme="majorBidi"/>
          <w:b/>
          <w:bCs/>
          <w:sz w:val="34"/>
          <w:szCs w:val="34"/>
          <w:rtl/>
        </w:rPr>
        <w:t>المـــوضــــــــــوع</w:t>
      </w:r>
    </w:p>
    <w:p w14:paraId="26F628B0" w14:textId="77777777" w:rsidR="00D310C4" w:rsidRPr="00FF12F2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الحمدُ للهِ نحمدُهُ ونستعينُهُ ونتوبُ إليهِ ونستغفرُهُ ونؤمنُ بهِ ونتوكلُ عليهِ ونعوذُ بهِ مِن شرورِ أنفسِنَا وسيئاتِ أعمالِنَا، ونشهدُ أنْ لا إلهَ إلَّا اللهُ وحدَهُ لا شريكَ له وأنَّ</w:t>
      </w:r>
      <w:r w:rsidRPr="00FF12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سيِّدَنَا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مُحمدًا عبدُهُ ورسولُهُ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Pr="00FF12F2">
        <w:rPr>
          <w:rFonts w:ascii="Traditional Arabic" w:hAnsi="Traditional Arabic" w:cs="Monotype Koufi" w:hint="cs"/>
          <w:b/>
          <w:bCs/>
          <w:sz w:val="36"/>
          <w:szCs w:val="36"/>
          <w:rtl/>
        </w:rPr>
        <w:t>أمَّا بعدُ:</w:t>
      </w:r>
    </w:p>
    <w:p w14:paraId="4C83B6C3" w14:textId="77777777" w:rsidR="00D310C4" w:rsidRDefault="00D310C4" w:rsidP="00D310C4">
      <w:pPr>
        <w:bidi/>
        <w:spacing w:after="0" w:line="240" w:lineRule="auto"/>
        <w:jc w:val="lowKashida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30750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أولًا</w:t>
      </w:r>
      <w:r w:rsidRPr="0030750B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: </w:t>
      </w:r>
      <w:r w:rsidRPr="00CF2FA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حال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CF2FA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ن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َ</w:t>
      </w:r>
      <w:r w:rsidRPr="00CF2FA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ا بعد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َ</w:t>
      </w:r>
      <w:r w:rsidRPr="00CF2FA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رمضان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َ.</w:t>
      </w:r>
    </w:p>
    <w:p w14:paraId="740733F9" w14:textId="77777777" w:rsidR="00D310C4" w:rsidRPr="00CF2FA9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ا وحال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المساجد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حالٌ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ي القلب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السعيد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أبَعْدَ 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الصالحات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وكسْب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الحسنات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شهر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البركات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ينقلب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البعضُ على عَقبيه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فيعود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شهواتِه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مرَّةً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خرى، فيعب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ا عبًّا، وينغمس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فيها انغماسًا، فلا يمض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ي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قليلٌ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ن الوقت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حتى تتضاعفَ سيئاتُه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وتكثر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أخطاؤه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وخطاياه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؟! فمِن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مَن يتركُ الصلاةَ ويهجر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المساجد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ومنه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م مَن يُطلق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لشهوات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ه العنان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!! ويُفْسِح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لها الميدان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!! ومنهم مَن يُمسِك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فِعْل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والإحسان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وقراءة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!! كأنَّ 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هو شهر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الطاعة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والعبادة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!! وسجن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المعصية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والرذيلة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حتى إذا ما انتهى رمضانُ تحكَّمت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بعض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الرذائل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وتولَّى قيادتَه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م الشيطانُ، وما أولئك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بالمؤمنين!!</w:t>
      </w:r>
    </w:p>
    <w:p w14:paraId="5361CF31" w14:textId="77777777" w:rsidR="00D310C4" w:rsidRPr="00CF2FA9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أينَ الذين 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المساجدَ في 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وازدحم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ليلةِ سبعٍ وعشرين، وختم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؟! أين الأصواتُ المدويةُ بتلاوةِ التالِين؟! أينَ الذينَ تكاثر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وا على المساجدِ والمراكزِ الخيرية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؛ </w:t>
      </w:r>
      <w:proofErr w:type="spellStart"/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آداءً</w:t>
      </w:r>
      <w:proofErr w:type="spellEnd"/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للزكاةِ، ودفعًا لصدقة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الفِطرِ؟! هل زاغتْ عنهم الأبصارُ، أم تخطفه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م طيورٌ مِنَ السماء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أم حلَّتْ بِهم قارعةٌ في الدِّيار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أم أصابتْه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م نازلةٌ أقعدتْه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م على الفُرُشِ، أم أصابت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م سِهامُ المنايا فجعلت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م جثثًا هامدةً؟!</w:t>
      </w:r>
    </w:p>
    <w:p w14:paraId="6A566ED4" w14:textId="77777777" w:rsidR="00D310C4" w:rsidRPr="00CF2FA9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هدأت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المساجد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الصفوف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!! وعادت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المصاحف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 الرفوف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!! وانشغل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بالأفراح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والدفوف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!! وانكب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الخمر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سكير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ملهوف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!! وحال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هؤلاء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كما قال البائس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الخمر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10E6A7AA" w14:textId="77777777" w:rsidR="00D310C4" w:rsidRPr="00CF2FA9" w:rsidRDefault="00D310C4" w:rsidP="00D310C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ى هاته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ا يا ساقي ** مشتاقة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تسع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ى إلى مشتاق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14:paraId="7BBAE6C4" w14:textId="77777777" w:rsidR="00D310C4" w:rsidRPr="00CF2FA9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واعلم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ي المصل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ِّي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المكان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 كنت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ِّي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ناد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ي عليك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ً،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والصلاة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ا في أوقات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ا تفتقد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وتلعن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4C33EE61" w14:textId="77777777" w:rsidR="00D310C4" w:rsidRPr="00CF2FA9" w:rsidRDefault="00D310C4" w:rsidP="00D310C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يا تارك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ا لصلات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الصلاة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لتشتك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ــــي *** وتقول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أوقات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يلعــن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تــارك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ـي</w:t>
      </w:r>
    </w:p>
    <w:p w14:paraId="7F4CDEC5" w14:textId="77777777" w:rsidR="00D310C4" w:rsidRPr="00CF2FA9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أيُّها التائبُ الآيب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استمِرَّ على توبت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وابكِ على ذنب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هذا السكيرُ الذي استطاع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يهجر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ثلاثين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يومًا وثلاثين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فزَكَا قلبُه، وامتلأ جيبُه، وصحَّ بدنُه، لماذا لا يواصلُ العيش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هذا المنوال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والمنهاج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وقد عُلِم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بالتجرِبة والاختبار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أنَّ هذا الهجرَ قد نفعَه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ولم يضرَّه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وتيسَّر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 ولم يتعسَّر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عليه؟! وهذا المدخِّن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 ترَكَ التدخين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ثلاثين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يومًا، فأراح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صدرَه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وسكنت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أعصابُه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وقويت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شهيتُه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لماذا لا يستمرُّ صائمًا عنه ليل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ونهار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وقد رأى أنَّ في طاقت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الاستغناءَ عنه، والحياةَ بدونه؟!</w:t>
      </w:r>
    </w:p>
    <w:p w14:paraId="430B1C1C" w14:textId="77777777" w:rsidR="00D310C4" w:rsidRDefault="00D310C4" w:rsidP="00D310C4">
      <w:pPr>
        <w:bidi/>
        <w:spacing w:after="0" w:line="240" w:lineRule="auto"/>
        <w:jc w:val="lowKashida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واعلمْ أيُّها التائب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المقلع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الذنب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النادم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التفريط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أنَّ مَن تَرَك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شيئًا عوَّضَه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خيرًا منه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!!</w:t>
      </w:r>
    </w:p>
    <w:p w14:paraId="1C42316B" w14:textId="77777777" w:rsidR="00D310C4" w:rsidRPr="0030750B" w:rsidRDefault="00D310C4" w:rsidP="00D310C4">
      <w:pPr>
        <w:bidi/>
        <w:spacing w:after="0" w:line="240" w:lineRule="auto"/>
        <w:jc w:val="lowKashida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ثاني</w:t>
      </w:r>
      <w:r w:rsidRPr="0030750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ًا: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حثُّ الإسلامِ على</w:t>
      </w:r>
      <w:r w:rsidRPr="0030750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الاستقامةِ.</w:t>
      </w:r>
    </w:p>
    <w:p w14:paraId="326EA825" w14:textId="77777777" w:rsidR="00D310C4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لقد حثَّنَا الدينُ الإسلاميُّ الحنيفُ على لزومِ الاستقامةِ على الطاعةِ كما جاءَ في القرآنِ والسنةِ.</w:t>
      </w:r>
    </w:p>
    <w:p w14:paraId="5A3557DA" w14:textId="77777777" w:rsidR="00D310C4" w:rsidRPr="006B36BB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وعن معنى الاستقامةِ 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:" الاستقامة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: هي سلوكُ الصِّراط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المستقيم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وهو الدِّينُ القيِّم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ن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تعريج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يَمنةً ولا </w:t>
      </w:r>
      <w:proofErr w:type="gram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يَسرةً ،</w:t>
      </w:r>
      <w:proofErr w:type="gram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ويشمل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ذلك فعلَ الطَّاعات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ا، الظاهرة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والباطنة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وتركَ المنهيات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كُلِّه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 كذلك، فصارت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هذه الوصيةُ جامعةً لخصال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الدِّين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كُلِّه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ا." (جامع العلوم والحكم)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4B7819D1" w14:textId="7AFECAA0" w:rsidR="00D310C4" w:rsidRPr="006B36BB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ولم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 كان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ن طبيعة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الإنسان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قصر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فعل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المأمور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أو اجتناب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المحظور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أو انحرف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الوسطية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يمنة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يسرة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وهذا خروج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الاستقامة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أرشد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الشرع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ما يعيد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لطريق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الاستقامة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 مشير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إلى ذلك: </w:t>
      </w:r>
      <w:r w:rsidRPr="006B36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{فَاسْتَقِيمُوا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إِلَيْهِ </w:t>
      </w:r>
      <w:r w:rsidRPr="006B36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وَاسْتَغْفِرُوهُ}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( فصلت</w:t>
      </w:r>
      <w:proofErr w:type="gram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: 6).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فأشار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ن تقصير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الاستقامة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المأمور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ا، 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التقصير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بالاستغفار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المقتض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ي للتوبة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والرجوع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الاستقامة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598335AD" w14:textId="77777777" w:rsidR="00D310C4" w:rsidRPr="006B36BB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وقد أكد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الكريم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لزوم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الاستقامة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مواضع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عديدةٍ،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 {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فَلِذَلِكَ فَادْع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ُ وَاسْتَقِمْ كَمَا أُمِرْتَ} (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الشورى: 15).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وقال: {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وَأَنَّ هَذَا صِرَاطِي مُسْتَقِيمًا فَاتَّبِعُوهُ وَلَا تَتَّبِعُوا السُّبُلَ فَتَفَر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َّقَ بِكُمْ عَنْ سَبِيلِهِ}. (الأنعام: 153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) ،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وقال: {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فَاسْتَقِمْ كَمَا أُمِرْتَ وَمَنْ تَابَ مَعَكَ وَلَا تَطْغَوْا إِنَّهُ بِمَا تَعْمَلُونَ بَصِيرٌ}. (هود: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112)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19AF0405" w14:textId="77777777" w:rsidR="00D310C4" w:rsidRPr="006B36BB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كثير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: " يأمر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وعباد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المؤمنين بالثبات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والدوام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الاستقامة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وذلك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ن أكبر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النصر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الأعداء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ومخالفة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الأضداد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وينه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ى عن الطغيان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وهو البغي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مصرعة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proofErr w:type="spell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حتى ولو على مشرك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وأعلم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بصير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بأعمال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العباد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يغفل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شيء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ولا يخف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ى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".</w:t>
      </w:r>
    </w:p>
    <w:p w14:paraId="6A39E2F2" w14:textId="744AD19B" w:rsidR="00D310C4" w:rsidRPr="006B36BB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" وقال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عباس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: ما نزلت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أشد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أشق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ن هذه الآية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ولهذا قال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الصلاة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6B36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«شيبتنِي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36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وأخوات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ا،»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وعن بعض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proofErr w:type="gram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قال :</w:t>
      </w:r>
      <w:proofErr w:type="gram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رأيت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في النوم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روي 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عنك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شيبتن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ي هود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وأخوات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 فقال: « نعم » فقلت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: وبأي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؟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36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بقو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لِهِ: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{فاستقمْ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كَمَا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أُمِرْتَ}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". </w:t>
      </w:r>
      <w:r w:rsidRPr="006B36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(تفسير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الرازي).</w:t>
      </w:r>
    </w:p>
    <w:p w14:paraId="49C4416B" w14:textId="77777777" w:rsidR="00D310C4" w:rsidRPr="006B36BB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وكم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 حفل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بالعديد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ن الآيات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التي تأمر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بالاستقامة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فكذلك حفلت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النبوية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المشرفة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بالعديد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ن الأحاديث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التي تحث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الاستقامة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ولزوم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 في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090E881B" w14:textId="77777777" w:rsidR="00D310C4" w:rsidRPr="006B36BB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فعَنْ عَبْدِ اللَّهِ بْنِ مَسْعُودٍ قَالَ: خَطَّ لَنَا رَسُولُ اللَّهِ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خَطًّا، ثُمَّ قَالَ: «هَذَا سَبِيلُ اللَّهِ»، ثُمَّ خَطَّ خُطُوطًا عَنْ يَمِينِهِ وَعَنْ شِمَالِهِ ثُمَّ قَالَ: «هَذِهِ سُبُلٌ مُتَفَرِّقَةٌ، عَلَى كُلِّ سَبِيلٍ مِنْهَا شَيْطَانٌ يَدْعُو إِلَيْهِ»، ثُمَّ قَرَأَ: {وأِنَّ هَذَا صِرَاطِي مُسْتَقِيمًا فَاتَّبِعُوهُ وَلَا تَتَّبِعُوا السُّبُلَ فَتَفَرَّقَ بِكُمْ عَنْ سَبِيلِهِ}. </w:t>
      </w:r>
      <w:proofErr w:type="gram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( أحمد</w:t>
      </w:r>
      <w:proofErr w:type="gram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وابن ماجة ).</w:t>
      </w:r>
    </w:p>
    <w:p w14:paraId="0D882C4F" w14:textId="77777777" w:rsidR="00D310C4" w:rsidRPr="006B36BB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وأمر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أصحاب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بالاستقامة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فعن 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بنِ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و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رضي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عنهما: أنَّ معاذَ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جبل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أراد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ا، فقال: يا رسولَ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أوصن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ي، قال: «اعبد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ولا تشرك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ا». قال: يا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زِدن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ي. قال: «إذا أسأتَ فأحسنْ»، قال: يا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زدن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ي. قال: «استقم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ولْتُحْسِنْ خلق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ك». (الطبراني </w:t>
      </w:r>
      <w:proofErr w:type="gram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والحاكم )</w:t>
      </w:r>
      <w:proofErr w:type="gram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3C188487" w14:textId="77777777" w:rsidR="00D310C4" w:rsidRPr="006B36BB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وعَنْ سُفْيَانَ بْنِ عَبْدِ اللَّهِ الثَّقَفِيِّ قَالَ: قُلْتُ: يَا رَسُولَ اللَّهِ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قُلْ لِي فِي الْإِسْلَامِ قَوْلًا لَا أَسْأَلُ عَنْهُ أَحَدًا غَيْرَكَ بَعْدَكَ، قَالَ: قُلْ: </w:t>
      </w:r>
      <w:proofErr w:type="gram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« آمَنْتُ</w:t>
      </w:r>
      <w:proofErr w:type="gram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بِاللَّهِ ثُمَّ اسْتَقِمْ ». </w:t>
      </w:r>
      <w:proofErr w:type="gram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( أحمد</w:t>
      </w:r>
      <w:proofErr w:type="gram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والطبراني والنسائي ).</w:t>
      </w:r>
    </w:p>
    <w:p w14:paraId="13A100DE" w14:textId="77777777" w:rsidR="00D310C4" w:rsidRPr="006B36BB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كما أكدت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استقامة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؛ لأن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استقامة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الجوارح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 .</w:t>
      </w:r>
      <w:proofErr w:type="gramEnd"/>
    </w:p>
    <w:p w14:paraId="22AB059D" w14:textId="77777777" w:rsidR="00D310C4" w:rsidRPr="006B36BB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فعَنْ أَبِي سَعِيدٍ الْخُدْرِيِّ مَرفُوع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 قَالَ</w:t>
      </w:r>
      <w:proofErr w:type="gram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: ”إِذَا</w:t>
      </w:r>
      <w:proofErr w:type="gram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أَصْبَحَ ابْنُ آدَمَ فَإِنَّ الْأَعْضَاءَ كُلَّهَا تُكَفِّرُ اللِّسَانَ فَتَقُولُ: اتَّقِ اللَّهَ فِينَا فَإِنَّمَا نَحْنُ بِكَ؛ فَإِنْ اسْتَقَمْتَ اسْتَقَمْنَا؛ وَإِنْ </w:t>
      </w:r>
      <w:proofErr w:type="spell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اعْوَجَجْتَ</w:t>
      </w:r>
      <w:proofErr w:type="spell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اعْوَجَجْنَا</w:t>
      </w:r>
      <w:proofErr w:type="spell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” . </w:t>
      </w:r>
      <w:proofErr w:type="gram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[ الترمذي</w:t>
      </w:r>
      <w:proofErr w:type="gram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بسند حسن ].</w:t>
      </w:r>
    </w:p>
    <w:p w14:paraId="16031E05" w14:textId="77777777" w:rsidR="00D310C4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وعَنْ أَنَسِ بْنِ مَالِكٍ قَالَ: قَالَ رَسُولُ اللَّهِ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:" لَا يَسْتَقِيمُ إِيمَانُ عَبْدٍ حَتَّى يَسْتَقِيمَ قَلْبُهُ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يَسْتَقِيمُ قَلْبُهُ حَتَّى يَسْتَقِيمَ لِسَانُهُ ". </w:t>
      </w:r>
      <w:proofErr w:type="gram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( أحمد</w:t>
      </w:r>
      <w:proofErr w:type="gram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والطبراني </w:t>
      </w:r>
      <w:proofErr w:type="spell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والبيهقى</w:t>
      </w:r>
      <w:proofErr w:type="spell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بسند حسن ).</w:t>
      </w:r>
    </w:p>
    <w:p w14:paraId="10A37252" w14:textId="77777777" w:rsidR="00D310C4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:" متى استقام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القلبُ على معرفةِ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وعلى خشيت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ه، وإجلال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ه، ومهابت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ه، ومحبت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ه، وإرادت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ه، ورجائ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ه، ودعائ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ه، والتوكُّلِ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والإعراض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 سواه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استقامت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الجوارحُ كلُّه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 على طاعت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فإنَّ القلبَ هو ملكُ الأعضاء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وهي جنود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هُ، فإذا استقامَ الملك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استقامت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جنودُه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ورعاياه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وأعظم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يُراع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ى استقامتُه بعدَ القلبِ مِنَ الجوارح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اللسانُ، فإنَّه ترجمانُ القلب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والمعبِّرُ عنه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ولهذا 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 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النَّبيُّ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بالاستقامة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proofErr w:type="spell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وصَّاه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بعدَ ذلك بحفظ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ه". </w:t>
      </w:r>
      <w:proofErr w:type="gram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( جامع</w:t>
      </w:r>
      <w:proofErr w:type="gram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العلوم والحكم ).</w:t>
      </w:r>
    </w:p>
    <w:p w14:paraId="696578B9" w14:textId="77777777" w:rsidR="00D310C4" w:rsidRPr="000B41D9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وهكذا يجبُ على العبدِ أنْ يلزمَ الاستقامةَ في حياتِهِ كلِّهَا على طولِ الدوامِ.</w:t>
      </w:r>
    </w:p>
    <w:p w14:paraId="74D52F3D" w14:textId="77777777" w:rsidR="00D310C4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84D9D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ثالثًا: </w:t>
      </w:r>
      <w:r w:rsidRPr="000B41D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المداومة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0B41D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والثبات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0B41D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على الطاعة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0B41D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بعد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َ</w:t>
      </w:r>
      <w:r w:rsidRPr="000B41D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رمضان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318235CA" w14:textId="77777777" w:rsidR="00D310C4" w:rsidRPr="000B41D9" w:rsidRDefault="00D310C4" w:rsidP="00D310C4">
      <w:pPr>
        <w:bidi/>
        <w:spacing w:after="0" w:line="240" w:lineRule="auto"/>
        <w:jc w:val="lowKashida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المداومة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الطاعة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الرجوع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المعصية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ى على قبول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قطعت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 على نفس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بالتغيير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والتوبة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ن 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الذنوب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والمعاص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ي التي كنت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تفعل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 قبل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وبفضل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فلو عدت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 ما كنت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قبل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ن المعاص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ي فاعلم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مقبول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قال يحيي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معاذ : ”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ن استغفر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المعصية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معقود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وعزم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يرجع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 الذنب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ويعود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فعمل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مردود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القبول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وجهه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مسدود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” .</w:t>
      </w:r>
    </w:p>
    <w:p w14:paraId="6B565F52" w14:textId="77777777" w:rsidR="00D310C4" w:rsidRPr="006B36BB" w:rsidRDefault="00D310C4" w:rsidP="00D310C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كثير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ن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يتوب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وهو دائم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: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ي أعلم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ي سأعود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.. لا تقل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مثل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.. ولكن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: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لن أعود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” تحقيق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 لا تعليق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ا”.. واستعن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واعزم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العودة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..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قال الحسن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يُّ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: “إن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ن جزاء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الحسنة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الحسنة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بعده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ا،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ن عقوبة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السيئة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السيئةُ</w:t>
      </w:r>
      <w:proofErr w:type="spellEnd"/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ا، فإذا قبل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يوفقه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الطاعة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ويصرفه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المعصية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، وقد قال الحسن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: “يا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تكن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زيادة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فأنت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نقصان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B36BB">
        <w:rPr>
          <w:rFonts w:ascii="Traditional Arabic" w:hAnsi="Traditional Arabic" w:cs="Traditional Arabic"/>
          <w:b/>
          <w:bCs/>
          <w:sz w:val="36"/>
          <w:szCs w:val="36"/>
          <w:rtl/>
        </w:rPr>
        <w:t>”.</w:t>
      </w:r>
    </w:p>
    <w:p w14:paraId="6B93BDEE" w14:textId="4088B5BA" w:rsidR="00D310C4" w:rsidRPr="00D310C4" w:rsidRDefault="00D310C4" w:rsidP="00D310C4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5"/>
          <w:szCs w:val="35"/>
          <w:rtl/>
        </w:rPr>
      </w:pP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لقد زي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آيات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الصيام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بالشكر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، قال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تعالى: 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{وَلِتُكْمِلُوا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الْعِدَّةَ وَلِتُكَبِّرُوا اللَّهَ عَلَى مَا هَدَاكُمْ وَلَعَلَّكُمْ تَشْكُرُونَ}.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(البقرة: 185)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،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قال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العلماء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:”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شُكر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الطاعة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طاعة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</w:t>
      </w:r>
      <w:proofErr w:type="gramStart"/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مثل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ا ”</w:t>
      </w:r>
      <w:proofErr w:type="gramEnd"/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، فشكر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الصيام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صيام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مثل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وهكذا، بمعن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ى أن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ك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صمت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شهر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رمضان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َ،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والصيام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لم ينته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بعد، فهناك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ست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ٌّ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ن شوال، والاثنين والخميس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وغير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ا، ولذلك هناك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فرق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بين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الشكر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والحمد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، فالحمد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باللسان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والشكر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بالعمل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، قال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تعالى: { اعْمَلُوا آلَ دَاوُودَ شُكْرًا وَقَلِيلٌ مِنْ عِبَادِيَ الشَّكُورُ}.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</w:t>
      </w:r>
      <w:proofErr w:type="gramStart"/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( سبأ</w:t>
      </w:r>
      <w:proofErr w:type="gramEnd"/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: 13)، فالشكر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يكون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ن جنس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النعمة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التي أنعم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ا عليك، فإذا تكاسل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العبد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عن الطاعة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فهذا يكون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دليل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ًا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على عدم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قبول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العمل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عند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، وإذا داوم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عليه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ا وثبته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ا فهذا دليل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على قبول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ا عند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، وكان هدي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النبي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</w:t>
      </w:r>
      <w:r w:rsidRPr="00D310C4">
        <w:rPr>
          <w:rFonts w:ascii="Arial Unicode MS" w:hAnsi="Arial Unicode MS" w:cs="Arial Unicode MS" w:hint="eastAsia"/>
          <w:b/>
          <w:bCs/>
          <w:sz w:val="35"/>
          <w:szCs w:val="35"/>
          <w:rtl/>
        </w:rPr>
        <w:t>ﷺ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المداومة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على الأعمال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الصالحة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، فعن عائشة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- رضي الله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عنها – قالت: “كان رسول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</w:t>
      </w:r>
      <w:r w:rsidRPr="00D310C4">
        <w:rPr>
          <w:rFonts w:ascii="Arial Unicode MS" w:hAnsi="Arial Unicode MS" w:cs="Arial Unicode MS" w:hint="eastAsia"/>
          <w:b/>
          <w:bCs/>
          <w:sz w:val="35"/>
          <w:szCs w:val="35"/>
          <w:rtl/>
        </w:rPr>
        <w:t>ﷺ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إذا عمل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عمل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ا أثبت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.” (رواه مسلم)، وأحب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الأعمال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إلى الله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وإلى رسول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أدوم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ا وإن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ْ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قلَّت، قال رسول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</w:t>
      </w:r>
      <w:r w:rsidRPr="00D310C4">
        <w:rPr>
          <w:rFonts w:ascii="Arial Unicode MS" w:hAnsi="Arial Unicode MS" w:cs="Arial Unicode MS" w:hint="eastAsia"/>
          <w:b/>
          <w:bCs/>
          <w:sz w:val="35"/>
          <w:szCs w:val="35"/>
          <w:rtl/>
        </w:rPr>
        <w:t>ﷺ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: 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” أحب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الأعمال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إلى الله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أدوم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ا وإن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ْ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قل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.”( متفق عليه)، وقَالَت عَائِشَة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– رضي الله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عنها -: ” كَانَ عَمَلُهُ دِيمَةً “( البخاري ومسلم.) ، فما كان لله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دام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واتصل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، وما كان لغير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انقطع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وانفصل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، وبشر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ى لم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ن داوم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على عمل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ٍ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صالح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ٍ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، ثم انقطع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عنه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بسبب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مرض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ٍ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أو سفر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ٍ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أو نوم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ٍ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ك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ت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ب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أجر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ذلك العمل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. قال رسول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</w:t>
      </w:r>
      <w:r w:rsidRPr="00D310C4">
        <w:rPr>
          <w:rFonts w:ascii="Arial Unicode MS" w:hAnsi="Arial Unicode MS" w:cs="Arial Unicode MS" w:hint="eastAsia"/>
          <w:b/>
          <w:bCs/>
          <w:sz w:val="35"/>
          <w:szCs w:val="35"/>
          <w:rtl/>
        </w:rPr>
        <w:t>ﷺ</w:t>
      </w:r>
      <w:r w:rsidRPr="00D310C4">
        <w:rPr>
          <w:rFonts w:ascii="Arial Unicode MS" w:hAnsi="Arial Unicode MS" w:cs="Arial Unicode MS" w:hint="cs"/>
          <w:b/>
          <w:bCs/>
          <w:sz w:val="35"/>
          <w:szCs w:val="35"/>
          <w:rtl/>
        </w:rPr>
        <w:t>: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”إذا مرض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العبد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أو سافر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ك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تب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مثل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ما كان يعمل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مقيم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ا صحيح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ا “( رواه البخاري)، وهذا في حق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ِّ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ن كان يعمل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طاعة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فحصل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ما يمنعه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منه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ا، وكانت نيت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أن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ْ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يداوم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عليه</w:t>
      </w:r>
      <w:r w:rsidRPr="00D310C4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D310C4">
        <w:rPr>
          <w:rFonts w:ascii="Traditional Arabic" w:hAnsi="Traditional Arabic" w:cs="Traditional Arabic"/>
          <w:b/>
          <w:bCs/>
          <w:sz w:val="35"/>
          <w:szCs w:val="35"/>
          <w:rtl/>
        </w:rPr>
        <w:t>ا.</w:t>
      </w:r>
    </w:p>
    <w:p w14:paraId="1DEA3818" w14:textId="593AD19F" w:rsidR="00D310C4" w:rsidRPr="000B41D9" w:rsidRDefault="00D310C4" w:rsidP="00D310C4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المداومة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الطاعة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هي وصية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لخير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الأنبياء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عليهم الصلاة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قولُ عيس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ى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CF2F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{وَأَوْصَانِي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بِالصَّلَاةِ وَالزَّكَاةِ مَا دُمْتُ </w:t>
      </w:r>
      <w:r w:rsidRPr="00CF2F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حَيًّا}. (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مريم 31)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وقد أمَر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سيِّد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بذلك،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proofErr w:type="gramStart"/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{ وَاعْبُدْ</w:t>
      </w:r>
      <w:proofErr w:type="gramEnd"/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رَبَّكَ حَتَّى يَأْتِيَكَ الْيَقِينُ } (الحجر 99). فالعبادة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والطاعة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الدوام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في 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فحسب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وقد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لبِشْر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الحافي: إنَّ قومًا يتعبَّدون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ويجتهدون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: بئس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القومُ قومٌ لا يعرفون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حقًّا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ا في 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إنَّ الصالح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 يتعبَّد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ويجتهد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السَّنةَ كُلَّه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ا، وسُئِل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الشبليُّ – رحم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-: أيّ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ُما أفضل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، أو شعبان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؟ فقال: 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ربانيًّا، ولا تكن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CF2FA9">
        <w:rPr>
          <w:rFonts w:ascii="Traditional Arabic" w:hAnsi="Traditional Arabic" w:cs="Traditional Arabic"/>
          <w:b/>
          <w:bCs/>
          <w:sz w:val="36"/>
          <w:szCs w:val="36"/>
          <w:rtl/>
        </w:rPr>
        <w:t>رمضانيًا !!</w:t>
      </w:r>
      <w:proofErr w:type="gramEnd"/>
    </w:p>
    <w:p w14:paraId="1ACECD32" w14:textId="2E4EE5DD" w:rsidR="00D310C4" w:rsidRPr="001A7420" w:rsidRDefault="00D310C4" w:rsidP="00D310C4">
      <w:pPr>
        <w:bidi/>
        <w:spacing w:after="0" w:line="240" w:lineRule="auto"/>
        <w:jc w:val="center"/>
        <w:rPr>
          <w:b/>
          <w:bCs/>
          <w:sz w:val="36"/>
          <w:szCs w:val="36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نسألُ اللهَ أنْ يرزقنَا الاستقامةَ، وأنْ يثبتَ قلوبَنَا على طاعتِهِ.</w:t>
      </w:r>
      <w:r w:rsidRPr="001A7420">
        <w:rPr>
          <w:rFonts w:cs="Monotype Koufi" w:hint="cs"/>
          <w:b/>
          <w:bCs/>
          <w:sz w:val="36"/>
          <w:szCs w:val="36"/>
          <w:rtl/>
        </w:rPr>
        <w:t xml:space="preserve"> </w:t>
      </w:r>
    </w:p>
    <w:p w14:paraId="6493611B" w14:textId="314AA193" w:rsidR="00C31F10" w:rsidRPr="005D68E6" w:rsidRDefault="00631793" w:rsidP="00D310C4">
      <w:pPr>
        <w:tabs>
          <w:tab w:val="left" w:pos="10932"/>
          <w:tab w:val="left" w:pos="11112"/>
        </w:tabs>
        <w:bidi/>
        <w:spacing w:after="0" w:line="240" w:lineRule="auto"/>
        <w:jc w:val="center"/>
        <w:rPr>
          <w:rFonts w:ascii="Traditional Arabic" w:hAnsi="Traditional Arabic" w:cs="Monotype Koufi"/>
          <w:b/>
          <w:bCs/>
          <w:sz w:val="34"/>
          <w:szCs w:val="34"/>
          <w:rtl/>
        </w:rPr>
      </w:pPr>
      <w:r w:rsidRPr="005D68E6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الدعاء،،،،،،،    وأقم الصلاة،،،،،    </w:t>
      </w:r>
      <w:proofErr w:type="gramStart"/>
      <w:r w:rsidRPr="005D68E6">
        <w:rPr>
          <w:rFonts w:ascii="Traditional Arabic" w:hAnsi="Traditional Arabic" w:cs="Monotype Koufi"/>
          <w:b/>
          <w:bCs/>
          <w:sz w:val="34"/>
          <w:szCs w:val="34"/>
          <w:rtl/>
        </w:rPr>
        <w:t>كتبه :</w:t>
      </w:r>
      <w:proofErr w:type="gramEnd"/>
      <w:r w:rsidRPr="005D68E6">
        <w:rPr>
          <w:rFonts w:ascii="Traditional Arabic" w:hAnsi="Traditional Arabic" w:cs="Monotype Koufi"/>
          <w:b/>
          <w:bCs/>
          <w:sz w:val="34"/>
          <w:szCs w:val="34"/>
          <w:rtl/>
        </w:rPr>
        <w:t xml:space="preserve"> خادم الدعوة الإسلامية</w:t>
      </w:r>
      <w:r w:rsidRPr="005D68E6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 </w:t>
      </w:r>
      <w:r w:rsidRPr="005D68E6">
        <w:rPr>
          <w:rFonts w:ascii="Traditional Arabic" w:hAnsi="Traditional Arabic" w:cs="Monotype Koufi"/>
          <w:b/>
          <w:bCs/>
          <w:sz w:val="34"/>
          <w:szCs w:val="34"/>
          <w:rtl/>
        </w:rPr>
        <w:t>د / خالد بدير بدوي</w:t>
      </w:r>
    </w:p>
    <w:sectPr w:rsidR="00C31F10" w:rsidRPr="005D68E6" w:rsidSect="0042171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31793" w14:textId="77777777" w:rsidR="00421717" w:rsidRDefault="00421717" w:rsidP="0046340F">
      <w:pPr>
        <w:spacing w:after="0" w:line="240" w:lineRule="auto"/>
      </w:pPr>
      <w:r>
        <w:separator/>
      </w:r>
    </w:p>
  </w:endnote>
  <w:endnote w:type="continuationSeparator" w:id="0">
    <w:p w14:paraId="75AE7D75" w14:textId="77777777" w:rsidR="00421717" w:rsidRDefault="00421717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4DCAB" w14:textId="77777777" w:rsidR="00421717" w:rsidRDefault="00421717" w:rsidP="0046340F">
      <w:pPr>
        <w:spacing w:after="0" w:line="240" w:lineRule="auto"/>
      </w:pPr>
      <w:r>
        <w:separator/>
      </w:r>
    </w:p>
  </w:footnote>
  <w:footnote w:type="continuationSeparator" w:id="0">
    <w:p w14:paraId="7F7434A8" w14:textId="77777777" w:rsidR="00421717" w:rsidRDefault="00421717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CDD64" w14:textId="77777777" w:rsidR="0046340F" w:rsidRDefault="00000000">
    <w:pPr>
      <w:pStyle w:val="a4"/>
    </w:pPr>
    <w:r>
      <w:rPr>
        <w:noProof/>
      </w:rPr>
      <w:pict w14:anchorId="33FF5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46F6C" w14:textId="77777777" w:rsidR="0046340F" w:rsidRDefault="00000000">
    <w:pPr>
      <w:pStyle w:val="a4"/>
    </w:pPr>
    <w:r>
      <w:rPr>
        <w:noProof/>
      </w:rPr>
      <w:pict w14:anchorId="65063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60288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9EE32C2" wp14:editId="021E157F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5652AD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018AA" w:rsidRPr="00C018A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9EE32C2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345652AD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C018AA" w:rsidRPr="00C018AA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ACEF6" w14:textId="77777777" w:rsidR="0046340F" w:rsidRDefault="00000000">
    <w:pPr>
      <w:pStyle w:val="a4"/>
    </w:pPr>
    <w:r>
      <w:rPr>
        <w:noProof/>
      </w:rPr>
      <w:pict w14:anchorId="572B5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26FF4"/>
    <w:multiLevelType w:val="hybridMultilevel"/>
    <w:tmpl w:val="FECEB56C"/>
    <w:lvl w:ilvl="0" w:tplc="788298DE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54626">
    <w:abstractNumId w:val="10"/>
  </w:num>
  <w:num w:numId="2" w16cid:durableId="404424645">
    <w:abstractNumId w:val="14"/>
  </w:num>
  <w:num w:numId="3" w16cid:durableId="1799911229">
    <w:abstractNumId w:val="21"/>
  </w:num>
  <w:num w:numId="4" w16cid:durableId="1501895445">
    <w:abstractNumId w:val="19"/>
  </w:num>
  <w:num w:numId="5" w16cid:durableId="1148279258">
    <w:abstractNumId w:val="16"/>
  </w:num>
  <w:num w:numId="6" w16cid:durableId="137189169">
    <w:abstractNumId w:val="23"/>
  </w:num>
  <w:num w:numId="7" w16cid:durableId="89469440">
    <w:abstractNumId w:val="3"/>
  </w:num>
  <w:num w:numId="8" w16cid:durableId="246426447">
    <w:abstractNumId w:val="11"/>
  </w:num>
  <w:num w:numId="9" w16cid:durableId="1996645764">
    <w:abstractNumId w:val="25"/>
  </w:num>
  <w:num w:numId="10" w16cid:durableId="1289316898">
    <w:abstractNumId w:val="4"/>
  </w:num>
  <w:num w:numId="11" w16cid:durableId="1305115810">
    <w:abstractNumId w:val="13"/>
  </w:num>
  <w:num w:numId="12" w16cid:durableId="585071717">
    <w:abstractNumId w:val="18"/>
  </w:num>
  <w:num w:numId="13" w16cid:durableId="1310162448">
    <w:abstractNumId w:val="8"/>
  </w:num>
  <w:num w:numId="14" w16cid:durableId="313336425">
    <w:abstractNumId w:val="27"/>
  </w:num>
  <w:num w:numId="15" w16cid:durableId="1233078266">
    <w:abstractNumId w:val="9"/>
  </w:num>
  <w:num w:numId="16" w16cid:durableId="341056589">
    <w:abstractNumId w:val="2"/>
  </w:num>
  <w:num w:numId="17" w16cid:durableId="877663292">
    <w:abstractNumId w:val="1"/>
  </w:num>
  <w:num w:numId="18" w16cid:durableId="1129516998">
    <w:abstractNumId w:val="22"/>
  </w:num>
  <w:num w:numId="19" w16cid:durableId="342318717">
    <w:abstractNumId w:val="12"/>
  </w:num>
  <w:num w:numId="20" w16cid:durableId="677200936">
    <w:abstractNumId w:val="24"/>
  </w:num>
  <w:num w:numId="21" w16cid:durableId="1949121512">
    <w:abstractNumId w:val="26"/>
  </w:num>
  <w:num w:numId="22" w16cid:durableId="128474328">
    <w:abstractNumId w:val="7"/>
  </w:num>
  <w:num w:numId="23" w16cid:durableId="1618561717">
    <w:abstractNumId w:val="6"/>
  </w:num>
  <w:num w:numId="24" w16cid:durableId="24910568">
    <w:abstractNumId w:val="5"/>
  </w:num>
  <w:num w:numId="25" w16cid:durableId="1869440414">
    <w:abstractNumId w:val="17"/>
  </w:num>
  <w:num w:numId="26" w16cid:durableId="841772062">
    <w:abstractNumId w:val="20"/>
  </w:num>
  <w:num w:numId="27" w16cid:durableId="1922907747">
    <w:abstractNumId w:val="0"/>
  </w:num>
  <w:num w:numId="28" w16cid:durableId="13960803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657E4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A7D12"/>
    <w:rsid w:val="000B3C02"/>
    <w:rsid w:val="000B51D4"/>
    <w:rsid w:val="000B7537"/>
    <w:rsid w:val="000C447D"/>
    <w:rsid w:val="000D17D7"/>
    <w:rsid w:val="000D19C1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0F7B21"/>
    <w:rsid w:val="00101090"/>
    <w:rsid w:val="0010455E"/>
    <w:rsid w:val="0011467B"/>
    <w:rsid w:val="00117DE8"/>
    <w:rsid w:val="001254BB"/>
    <w:rsid w:val="001261A5"/>
    <w:rsid w:val="00131288"/>
    <w:rsid w:val="00141CAD"/>
    <w:rsid w:val="001441A6"/>
    <w:rsid w:val="00144D36"/>
    <w:rsid w:val="00147189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A72EB"/>
    <w:rsid w:val="001B4D21"/>
    <w:rsid w:val="001B7F2A"/>
    <w:rsid w:val="001C1ABF"/>
    <w:rsid w:val="001D27C9"/>
    <w:rsid w:val="001D428A"/>
    <w:rsid w:val="001D5E63"/>
    <w:rsid w:val="001E1A42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45170"/>
    <w:rsid w:val="0025483C"/>
    <w:rsid w:val="00261961"/>
    <w:rsid w:val="0027026B"/>
    <w:rsid w:val="00277E66"/>
    <w:rsid w:val="00281CBA"/>
    <w:rsid w:val="00285816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41052"/>
    <w:rsid w:val="00354E78"/>
    <w:rsid w:val="00365287"/>
    <w:rsid w:val="00370A49"/>
    <w:rsid w:val="00370E3E"/>
    <w:rsid w:val="00372339"/>
    <w:rsid w:val="003746B4"/>
    <w:rsid w:val="003771FD"/>
    <w:rsid w:val="00380C5C"/>
    <w:rsid w:val="00381047"/>
    <w:rsid w:val="0038454D"/>
    <w:rsid w:val="003942CD"/>
    <w:rsid w:val="003945E2"/>
    <w:rsid w:val="00394A79"/>
    <w:rsid w:val="00395699"/>
    <w:rsid w:val="003A16B3"/>
    <w:rsid w:val="003A2D7A"/>
    <w:rsid w:val="003A7EDF"/>
    <w:rsid w:val="003B2E7E"/>
    <w:rsid w:val="003B701C"/>
    <w:rsid w:val="003C0457"/>
    <w:rsid w:val="003C061F"/>
    <w:rsid w:val="003C63D4"/>
    <w:rsid w:val="003C68DC"/>
    <w:rsid w:val="003D082F"/>
    <w:rsid w:val="003D1782"/>
    <w:rsid w:val="003D1BE9"/>
    <w:rsid w:val="003D5E96"/>
    <w:rsid w:val="003D650C"/>
    <w:rsid w:val="003E6970"/>
    <w:rsid w:val="003F35EF"/>
    <w:rsid w:val="003F3A1D"/>
    <w:rsid w:val="003F617A"/>
    <w:rsid w:val="004006C3"/>
    <w:rsid w:val="004058A9"/>
    <w:rsid w:val="00406023"/>
    <w:rsid w:val="00406215"/>
    <w:rsid w:val="004109EE"/>
    <w:rsid w:val="00415A2C"/>
    <w:rsid w:val="00417B8C"/>
    <w:rsid w:val="00421341"/>
    <w:rsid w:val="00421717"/>
    <w:rsid w:val="004220E0"/>
    <w:rsid w:val="00431020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4F30"/>
    <w:rsid w:val="00465BB0"/>
    <w:rsid w:val="00466990"/>
    <w:rsid w:val="00476507"/>
    <w:rsid w:val="00476A3E"/>
    <w:rsid w:val="004859BB"/>
    <w:rsid w:val="00485B11"/>
    <w:rsid w:val="004860AF"/>
    <w:rsid w:val="00496052"/>
    <w:rsid w:val="0049716F"/>
    <w:rsid w:val="004A0871"/>
    <w:rsid w:val="004A3529"/>
    <w:rsid w:val="004B1891"/>
    <w:rsid w:val="004B3B9F"/>
    <w:rsid w:val="004B45B0"/>
    <w:rsid w:val="004B6323"/>
    <w:rsid w:val="004B7607"/>
    <w:rsid w:val="004C141C"/>
    <w:rsid w:val="004C5102"/>
    <w:rsid w:val="004C6788"/>
    <w:rsid w:val="004D08AF"/>
    <w:rsid w:val="004D3306"/>
    <w:rsid w:val="004D5E7A"/>
    <w:rsid w:val="004E1DEC"/>
    <w:rsid w:val="004E23DB"/>
    <w:rsid w:val="004E407A"/>
    <w:rsid w:val="004F025F"/>
    <w:rsid w:val="004F122A"/>
    <w:rsid w:val="004F280A"/>
    <w:rsid w:val="004F33D0"/>
    <w:rsid w:val="004F4244"/>
    <w:rsid w:val="004F435D"/>
    <w:rsid w:val="004F4FB9"/>
    <w:rsid w:val="004F5027"/>
    <w:rsid w:val="004F5CED"/>
    <w:rsid w:val="004F7FCC"/>
    <w:rsid w:val="005002CE"/>
    <w:rsid w:val="00507298"/>
    <w:rsid w:val="00510414"/>
    <w:rsid w:val="00511A69"/>
    <w:rsid w:val="0051446B"/>
    <w:rsid w:val="0052034E"/>
    <w:rsid w:val="00523E09"/>
    <w:rsid w:val="005250E3"/>
    <w:rsid w:val="00532C84"/>
    <w:rsid w:val="005336B8"/>
    <w:rsid w:val="00534B94"/>
    <w:rsid w:val="00534E6D"/>
    <w:rsid w:val="00540427"/>
    <w:rsid w:val="00543F81"/>
    <w:rsid w:val="00545C04"/>
    <w:rsid w:val="00545FDD"/>
    <w:rsid w:val="005559C0"/>
    <w:rsid w:val="0055733F"/>
    <w:rsid w:val="00564B55"/>
    <w:rsid w:val="00565292"/>
    <w:rsid w:val="00567267"/>
    <w:rsid w:val="00567D0C"/>
    <w:rsid w:val="00577959"/>
    <w:rsid w:val="00582363"/>
    <w:rsid w:val="00594BE3"/>
    <w:rsid w:val="00595152"/>
    <w:rsid w:val="0059589F"/>
    <w:rsid w:val="005973B5"/>
    <w:rsid w:val="005977A4"/>
    <w:rsid w:val="005A6E7B"/>
    <w:rsid w:val="005A7088"/>
    <w:rsid w:val="005B7E5E"/>
    <w:rsid w:val="005C294A"/>
    <w:rsid w:val="005C4E8F"/>
    <w:rsid w:val="005D0BA6"/>
    <w:rsid w:val="005D2F5B"/>
    <w:rsid w:val="005D68E6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4D94"/>
    <w:rsid w:val="0062757F"/>
    <w:rsid w:val="00631793"/>
    <w:rsid w:val="00636AEA"/>
    <w:rsid w:val="0063766E"/>
    <w:rsid w:val="00637ECF"/>
    <w:rsid w:val="00654BCB"/>
    <w:rsid w:val="00657FA3"/>
    <w:rsid w:val="00660826"/>
    <w:rsid w:val="00664533"/>
    <w:rsid w:val="006658BD"/>
    <w:rsid w:val="00670622"/>
    <w:rsid w:val="00671E75"/>
    <w:rsid w:val="006726EA"/>
    <w:rsid w:val="00677618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64A1"/>
    <w:rsid w:val="006E7424"/>
    <w:rsid w:val="006F263B"/>
    <w:rsid w:val="006F5AB7"/>
    <w:rsid w:val="0070758A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C197D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4708C"/>
    <w:rsid w:val="008508B4"/>
    <w:rsid w:val="00851E2F"/>
    <w:rsid w:val="00857F5B"/>
    <w:rsid w:val="0086265F"/>
    <w:rsid w:val="00864ADF"/>
    <w:rsid w:val="0087255A"/>
    <w:rsid w:val="008729D9"/>
    <w:rsid w:val="0087300F"/>
    <w:rsid w:val="008757C8"/>
    <w:rsid w:val="00875E17"/>
    <w:rsid w:val="00876D8E"/>
    <w:rsid w:val="00880C76"/>
    <w:rsid w:val="0088456A"/>
    <w:rsid w:val="00892332"/>
    <w:rsid w:val="008933F8"/>
    <w:rsid w:val="00893626"/>
    <w:rsid w:val="008A136B"/>
    <w:rsid w:val="008B6A25"/>
    <w:rsid w:val="008C2109"/>
    <w:rsid w:val="008D6F79"/>
    <w:rsid w:val="008E232D"/>
    <w:rsid w:val="008E6C01"/>
    <w:rsid w:val="008F2B63"/>
    <w:rsid w:val="008F553A"/>
    <w:rsid w:val="008F60B9"/>
    <w:rsid w:val="008F6589"/>
    <w:rsid w:val="008F675D"/>
    <w:rsid w:val="00902747"/>
    <w:rsid w:val="00905772"/>
    <w:rsid w:val="00905ADE"/>
    <w:rsid w:val="00910E0B"/>
    <w:rsid w:val="0091615E"/>
    <w:rsid w:val="00920941"/>
    <w:rsid w:val="009236DF"/>
    <w:rsid w:val="00925A16"/>
    <w:rsid w:val="00930E97"/>
    <w:rsid w:val="00932A44"/>
    <w:rsid w:val="00952DF5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1783"/>
    <w:rsid w:val="009B3194"/>
    <w:rsid w:val="009B5770"/>
    <w:rsid w:val="009C0A7C"/>
    <w:rsid w:val="009C0DF5"/>
    <w:rsid w:val="009C4CA2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17908"/>
    <w:rsid w:val="00A235A6"/>
    <w:rsid w:val="00A25004"/>
    <w:rsid w:val="00A307A3"/>
    <w:rsid w:val="00A30969"/>
    <w:rsid w:val="00A3197A"/>
    <w:rsid w:val="00A34517"/>
    <w:rsid w:val="00A419C3"/>
    <w:rsid w:val="00A42F54"/>
    <w:rsid w:val="00A46521"/>
    <w:rsid w:val="00A51B54"/>
    <w:rsid w:val="00A530E3"/>
    <w:rsid w:val="00A56D32"/>
    <w:rsid w:val="00A61B0D"/>
    <w:rsid w:val="00A712EC"/>
    <w:rsid w:val="00A8735D"/>
    <w:rsid w:val="00AA0986"/>
    <w:rsid w:val="00AA2A9A"/>
    <w:rsid w:val="00AA3768"/>
    <w:rsid w:val="00AB00D2"/>
    <w:rsid w:val="00AB6B55"/>
    <w:rsid w:val="00AC1119"/>
    <w:rsid w:val="00AC4FCF"/>
    <w:rsid w:val="00AC672A"/>
    <w:rsid w:val="00AD0FAA"/>
    <w:rsid w:val="00AD34C4"/>
    <w:rsid w:val="00AD3F4E"/>
    <w:rsid w:val="00AD5554"/>
    <w:rsid w:val="00AD5889"/>
    <w:rsid w:val="00AE3807"/>
    <w:rsid w:val="00B0280C"/>
    <w:rsid w:val="00B10098"/>
    <w:rsid w:val="00B13E82"/>
    <w:rsid w:val="00B14D43"/>
    <w:rsid w:val="00B15E04"/>
    <w:rsid w:val="00B2605A"/>
    <w:rsid w:val="00B3109A"/>
    <w:rsid w:val="00B37DC2"/>
    <w:rsid w:val="00B45043"/>
    <w:rsid w:val="00B466AC"/>
    <w:rsid w:val="00B5134C"/>
    <w:rsid w:val="00B623FA"/>
    <w:rsid w:val="00B631EB"/>
    <w:rsid w:val="00B6327D"/>
    <w:rsid w:val="00B63E51"/>
    <w:rsid w:val="00B66E06"/>
    <w:rsid w:val="00B707AD"/>
    <w:rsid w:val="00B72EF0"/>
    <w:rsid w:val="00B7381D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A6C5B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F079B"/>
    <w:rsid w:val="00BF7354"/>
    <w:rsid w:val="00C018AA"/>
    <w:rsid w:val="00C02774"/>
    <w:rsid w:val="00C0430B"/>
    <w:rsid w:val="00C07CF0"/>
    <w:rsid w:val="00C1113E"/>
    <w:rsid w:val="00C11CB3"/>
    <w:rsid w:val="00C12319"/>
    <w:rsid w:val="00C1703C"/>
    <w:rsid w:val="00C23037"/>
    <w:rsid w:val="00C31F10"/>
    <w:rsid w:val="00C404CC"/>
    <w:rsid w:val="00C4608C"/>
    <w:rsid w:val="00C51D90"/>
    <w:rsid w:val="00C60309"/>
    <w:rsid w:val="00C61129"/>
    <w:rsid w:val="00C755A6"/>
    <w:rsid w:val="00C80CD8"/>
    <w:rsid w:val="00C828FB"/>
    <w:rsid w:val="00C835A4"/>
    <w:rsid w:val="00C90222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7BE"/>
    <w:rsid w:val="00CD397F"/>
    <w:rsid w:val="00CF330C"/>
    <w:rsid w:val="00CF492C"/>
    <w:rsid w:val="00CF4E76"/>
    <w:rsid w:val="00D006FD"/>
    <w:rsid w:val="00D06194"/>
    <w:rsid w:val="00D15BE2"/>
    <w:rsid w:val="00D2155E"/>
    <w:rsid w:val="00D310C4"/>
    <w:rsid w:val="00D41D76"/>
    <w:rsid w:val="00D43536"/>
    <w:rsid w:val="00D46255"/>
    <w:rsid w:val="00D55804"/>
    <w:rsid w:val="00D5726D"/>
    <w:rsid w:val="00D615F7"/>
    <w:rsid w:val="00D63CA0"/>
    <w:rsid w:val="00D72F07"/>
    <w:rsid w:val="00D74272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69D5"/>
    <w:rsid w:val="00DB7030"/>
    <w:rsid w:val="00DC1941"/>
    <w:rsid w:val="00DC35AE"/>
    <w:rsid w:val="00DC780B"/>
    <w:rsid w:val="00DD35FE"/>
    <w:rsid w:val="00DD503A"/>
    <w:rsid w:val="00DD76A8"/>
    <w:rsid w:val="00DD7924"/>
    <w:rsid w:val="00DE721E"/>
    <w:rsid w:val="00DE772E"/>
    <w:rsid w:val="00DF374D"/>
    <w:rsid w:val="00E02C08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4C0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534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C1F"/>
    <w:rsid w:val="00F75FB8"/>
    <w:rsid w:val="00F87AFB"/>
    <w:rsid w:val="00F94A4A"/>
    <w:rsid w:val="00F95411"/>
    <w:rsid w:val="00F9599C"/>
    <w:rsid w:val="00F971FF"/>
    <w:rsid w:val="00F9740C"/>
    <w:rsid w:val="00FB2E9F"/>
    <w:rsid w:val="00FB3AFA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2D0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CD294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edit-big">
    <w:name w:val="edit-big"/>
    <w:rsid w:val="00B7381D"/>
    <w:rPr>
      <w:rFonts w:ascii="Traditional Arabic" w:hAnsi="Traditional Arabic" w:cs="Traditional Arabic" w:hint="cs"/>
      <w:b/>
      <w:bCs/>
      <w:color w:val="0000FF"/>
      <w:sz w:val="30"/>
      <w:szCs w:val="30"/>
    </w:rPr>
  </w:style>
  <w:style w:type="character" w:customStyle="1" w:styleId="search-keys1">
    <w:name w:val="search-keys1"/>
    <w:rsid w:val="00B7381D"/>
    <w:rPr>
      <w:rFonts w:ascii="Traditional Arabic" w:hAnsi="Traditional Arabic" w:cs="Traditional Arabic" w:hint="cs"/>
      <w:b/>
      <w:bCs/>
      <w:color w:val="FF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DB42-DFCD-48C6-BC13-F311E82D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2023-11-11T08:13:00Z</cp:lastPrinted>
  <dcterms:created xsi:type="dcterms:W3CDTF">2024-04-08T02:33:00Z</dcterms:created>
  <dcterms:modified xsi:type="dcterms:W3CDTF">2024-04-08T02:33:00Z</dcterms:modified>
</cp:coreProperties>
</file>