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4CD5" w14:textId="36FE21CC" w:rsidR="004F3237" w:rsidRPr="008D1A66" w:rsidRDefault="00172943" w:rsidP="008A2E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rPr>
          <w:rFonts w:asciiTheme="majorBidi" w:hAnsiTheme="majorBidi" w:cstheme="majorBidi"/>
          <w:color w:val="FF0000"/>
          <w:sz w:val="40"/>
          <w:szCs w:val="40"/>
          <w:lang w:bidi="ar-EG"/>
        </w:rPr>
      </w:pPr>
      <w:r w:rsidRPr="008D1A66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1F371A2F" wp14:editId="7781B6B0">
            <wp:simplePos x="0" y="0"/>
            <wp:positionH relativeFrom="margin">
              <wp:posOffset>-210185</wp:posOffset>
            </wp:positionH>
            <wp:positionV relativeFrom="paragraph">
              <wp:posOffset>0</wp:posOffset>
            </wp:positionV>
            <wp:extent cx="4657725" cy="1190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237" w:rsidRPr="008D1A66">
        <w:rPr>
          <w:rFonts w:asciiTheme="majorBidi" w:hAnsiTheme="majorBidi" w:cstheme="majorBidi"/>
          <w:sz w:val="40"/>
          <w:szCs w:val="40"/>
          <w:rtl/>
          <w:lang w:bidi="ar-EG"/>
        </w:rPr>
        <w:t>جمهورية مصر العربية</w:t>
      </w:r>
    </w:p>
    <w:p w14:paraId="085A8FD4" w14:textId="77777777" w:rsidR="004F3237" w:rsidRDefault="004F3237" w:rsidP="008A2E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rPr>
          <w:rFonts w:asciiTheme="majorBidi" w:hAnsiTheme="majorBidi" w:cstheme="majorBidi"/>
          <w:sz w:val="40"/>
          <w:szCs w:val="40"/>
          <w:lang w:bidi="ar-EG"/>
        </w:rPr>
      </w:pPr>
      <w:r w:rsidRPr="008D1A66">
        <w:rPr>
          <w:rFonts w:asciiTheme="majorBidi" w:hAnsiTheme="majorBidi" w:cstheme="majorBidi"/>
          <w:sz w:val="40"/>
          <w:szCs w:val="40"/>
          <w:rtl/>
          <w:lang w:bidi="ar-EG"/>
        </w:rPr>
        <w:t>وزارة الأوقاف</w:t>
      </w:r>
    </w:p>
    <w:p w14:paraId="6C915368" w14:textId="653BA472" w:rsidR="008A2EB6" w:rsidRPr="008A2EB6" w:rsidRDefault="008A2EB6" w:rsidP="008A2E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rPr>
          <w:rFonts w:asciiTheme="majorBidi" w:hAnsiTheme="majorBidi" w:cstheme="majorBidi"/>
          <w:sz w:val="40"/>
          <w:szCs w:val="40"/>
          <w:rtl/>
          <w:lang w:bidi="ar-EG"/>
        </w:rPr>
      </w:pPr>
      <w:r>
        <w:rPr>
          <w:rFonts w:asciiTheme="majorBidi" w:hAnsiTheme="majorBidi" w:cs="Times New Roman"/>
          <w:sz w:val="40"/>
          <w:szCs w:val="40"/>
          <w:lang w:bidi="fa-IR"/>
        </w:rPr>
        <w:t>10</w:t>
      </w:r>
      <w:r w:rsidRPr="008A2EB6">
        <w:rPr>
          <w:rFonts w:asciiTheme="majorBidi" w:hAnsiTheme="majorBidi" w:cstheme="majorBidi"/>
          <w:sz w:val="40"/>
          <w:szCs w:val="40"/>
          <w:lang w:bidi="ar-EG"/>
        </w:rPr>
        <w:t xml:space="preserve"> </w:t>
      </w:r>
      <w:r w:rsidRPr="008A2EB6">
        <w:rPr>
          <w:rFonts w:asciiTheme="majorBidi" w:hAnsiTheme="majorBidi" w:cs="Times New Roman"/>
          <w:sz w:val="40"/>
          <w:szCs w:val="40"/>
          <w:rtl/>
          <w:lang w:bidi="ar-EG"/>
        </w:rPr>
        <w:t>ربيع الآخر 1444هـ</w:t>
      </w:r>
    </w:p>
    <w:p w14:paraId="3908AEFF" w14:textId="1E39A456" w:rsidR="008A2EB6" w:rsidRPr="008A2EB6" w:rsidRDefault="008A2EB6" w:rsidP="008A2E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bidi/>
        <w:spacing w:after="0" w:line="240" w:lineRule="auto"/>
        <w:rPr>
          <w:rFonts w:asciiTheme="majorBidi" w:hAnsiTheme="majorBidi" w:cstheme="majorBidi"/>
          <w:sz w:val="40"/>
          <w:szCs w:val="40"/>
          <w:lang w:bidi="ar-EG"/>
        </w:rPr>
      </w:pPr>
      <w:r w:rsidRPr="008A2EB6">
        <w:rPr>
          <w:rFonts w:asciiTheme="majorBidi" w:hAnsiTheme="majorBidi" w:cs="Times New Roman"/>
          <w:sz w:val="40"/>
          <w:szCs w:val="40"/>
          <w:rtl/>
          <w:lang w:bidi="ar-EG"/>
        </w:rPr>
        <w:t xml:space="preserve">4 نوفمـبـر </w:t>
      </w:r>
      <w:r w:rsidRPr="008A2EB6">
        <w:rPr>
          <w:rFonts w:asciiTheme="majorBidi" w:hAnsiTheme="majorBidi" w:cs="Times New Roman"/>
          <w:sz w:val="40"/>
          <w:szCs w:val="40"/>
          <w:rtl/>
          <w:lang w:bidi="fa-IR"/>
        </w:rPr>
        <w:t>۲۰۲۲</w:t>
      </w:r>
      <w:r w:rsidRPr="008A2EB6">
        <w:rPr>
          <w:rFonts w:asciiTheme="majorBidi" w:hAnsiTheme="majorBidi" w:cs="Times New Roman"/>
          <w:sz w:val="40"/>
          <w:szCs w:val="40"/>
          <w:rtl/>
          <w:lang w:bidi="ar-EG"/>
        </w:rPr>
        <w:t>م</w:t>
      </w:r>
    </w:p>
    <w:p w14:paraId="47F3442E" w14:textId="77777777" w:rsidR="00545736" w:rsidRDefault="008A2EB6" w:rsidP="00545736">
      <w:pPr>
        <w:shd w:val="clear" w:color="auto" w:fill="0D0D0D" w:themeFill="text1" w:themeFillTint="F2"/>
        <w:bidi/>
        <w:spacing w:after="0" w:line="240" w:lineRule="auto"/>
        <w:jc w:val="center"/>
        <w:rPr>
          <w:rFonts w:asciiTheme="majorBidi" w:hAnsiTheme="majorBidi" w:cs="PT Bold Heading"/>
          <w:sz w:val="64"/>
          <w:szCs w:val="64"/>
          <w:rtl/>
          <w:lang w:bidi="ar-EG"/>
        </w:rPr>
      </w:pPr>
      <w:r w:rsidRPr="00545736">
        <w:rPr>
          <w:rFonts w:asciiTheme="majorBidi" w:hAnsiTheme="majorBidi" w:cs="PT Bold Heading"/>
          <w:sz w:val="64"/>
          <w:szCs w:val="64"/>
          <w:rtl/>
          <w:lang w:bidi="ar-EG"/>
        </w:rPr>
        <w:t>السلام</w:t>
      </w:r>
      <w:r w:rsidR="003E29CC" w:rsidRPr="00545736">
        <w:rPr>
          <w:rFonts w:asciiTheme="majorBidi" w:hAnsiTheme="majorBidi" w:cs="PT Bold Heading" w:hint="cs"/>
          <w:sz w:val="64"/>
          <w:szCs w:val="64"/>
          <w:rtl/>
          <w:lang w:bidi="ar-EG"/>
        </w:rPr>
        <w:t>ُ</w:t>
      </w:r>
      <w:r w:rsidRPr="00545736">
        <w:rPr>
          <w:rFonts w:asciiTheme="majorBidi" w:hAnsiTheme="majorBidi" w:cs="PT Bold Heading"/>
          <w:sz w:val="64"/>
          <w:szCs w:val="64"/>
          <w:rtl/>
          <w:lang w:bidi="ar-EG"/>
        </w:rPr>
        <w:t xml:space="preserve"> مع النفس</w:t>
      </w:r>
      <w:r w:rsidR="003E29CC" w:rsidRPr="00545736">
        <w:rPr>
          <w:rFonts w:asciiTheme="majorBidi" w:hAnsiTheme="majorBidi" w:cs="PT Bold Heading" w:hint="cs"/>
          <w:sz w:val="64"/>
          <w:szCs w:val="64"/>
          <w:rtl/>
          <w:lang w:bidi="ar-EG"/>
        </w:rPr>
        <w:t>ِ</w:t>
      </w:r>
      <w:r w:rsidRPr="00545736">
        <w:rPr>
          <w:rFonts w:asciiTheme="majorBidi" w:hAnsiTheme="majorBidi" w:cs="PT Bold Heading"/>
          <w:sz w:val="64"/>
          <w:szCs w:val="64"/>
          <w:rtl/>
          <w:lang w:bidi="ar-EG"/>
        </w:rPr>
        <w:t xml:space="preserve"> والمجتمع</w:t>
      </w:r>
      <w:r w:rsidR="003E29CC" w:rsidRPr="00545736">
        <w:rPr>
          <w:rFonts w:asciiTheme="majorBidi" w:hAnsiTheme="majorBidi" w:cs="PT Bold Heading" w:hint="cs"/>
          <w:sz w:val="64"/>
          <w:szCs w:val="64"/>
          <w:rtl/>
          <w:lang w:bidi="ar-EG"/>
        </w:rPr>
        <w:t>ِ</w:t>
      </w:r>
      <w:r w:rsidRPr="00545736">
        <w:rPr>
          <w:rFonts w:asciiTheme="majorBidi" w:hAnsiTheme="majorBidi" w:cs="PT Bold Heading"/>
          <w:sz w:val="64"/>
          <w:szCs w:val="64"/>
          <w:rtl/>
          <w:lang w:bidi="ar-EG"/>
        </w:rPr>
        <w:t xml:space="preserve"> والبيئة</w:t>
      </w:r>
      <w:r w:rsidR="003E29CC" w:rsidRPr="00545736">
        <w:rPr>
          <w:rFonts w:asciiTheme="majorBidi" w:hAnsiTheme="majorBidi" w:cs="PT Bold Heading" w:hint="cs"/>
          <w:sz w:val="64"/>
          <w:szCs w:val="64"/>
          <w:rtl/>
          <w:lang w:bidi="ar-EG"/>
        </w:rPr>
        <w:t>ِ</w:t>
      </w:r>
      <w:r w:rsidRPr="00545736">
        <w:rPr>
          <w:rFonts w:asciiTheme="majorBidi" w:hAnsiTheme="majorBidi" w:cs="PT Bold Heading"/>
          <w:sz w:val="64"/>
          <w:szCs w:val="64"/>
          <w:rtl/>
          <w:lang w:bidi="ar-EG"/>
        </w:rPr>
        <w:t xml:space="preserve"> والكون</w:t>
      </w:r>
    </w:p>
    <w:p w14:paraId="0FEC415B" w14:textId="714D9252" w:rsidR="008D1A66" w:rsidRPr="008A2EB6" w:rsidRDefault="003E29CC" w:rsidP="00545736">
      <w:pPr>
        <w:shd w:val="clear" w:color="auto" w:fill="0D0D0D" w:themeFill="text1" w:themeFillTint="F2"/>
        <w:bidi/>
        <w:spacing w:after="0" w:line="240" w:lineRule="auto"/>
        <w:jc w:val="center"/>
        <w:rPr>
          <w:rFonts w:asciiTheme="majorBidi" w:hAnsiTheme="majorBidi" w:cstheme="majorBidi"/>
          <w:sz w:val="40"/>
          <w:szCs w:val="40"/>
          <w:lang w:bidi="ar-EG"/>
        </w:rPr>
      </w:pPr>
      <w:r>
        <w:rPr>
          <w:rFonts w:asciiTheme="majorBidi" w:hAnsiTheme="majorBidi" w:cstheme="majorBidi" w:hint="cs"/>
          <w:sz w:val="40"/>
          <w:szCs w:val="40"/>
        </w:rPr>
        <w:t>ِ</w:t>
      </w:r>
    </w:p>
    <w:p w14:paraId="2282441B" w14:textId="67EEE59C" w:rsidR="008A2EB6" w:rsidRPr="00545736" w:rsidRDefault="008D1A66" w:rsidP="00545736">
      <w:pPr>
        <w:bidi/>
        <w:spacing w:after="0" w:line="288" w:lineRule="auto"/>
        <w:jc w:val="both"/>
        <w:rPr>
          <w:rFonts w:asciiTheme="majorBidi" w:hAnsiTheme="majorBidi" w:cstheme="majorBidi"/>
          <w:sz w:val="44"/>
          <w:szCs w:val="44"/>
          <w:lang w:bidi="ar-EG"/>
        </w:rPr>
      </w:pP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الحمد</w:t>
      </w:r>
      <w:r w:rsidR="00662C72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لله</w:t>
      </w:r>
      <w:r w:rsidR="00662C72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رب</w:t>
      </w:r>
      <w:r w:rsidR="00662C72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ِّ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العالمين، القائل</w:t>
      </w:r>
      <w:r w:rsidR="00662C72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في كتابه</w:t>
      </w:r>
      <w:r w:rsidR="00662C72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الكريم</w:t>
      </w:r>
      <w:r w:rsidR="00662C72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: </w:t>
      </w:r>
      <w:r w:rsidR="00A0602C" w:rsidRPr="00545736">
        <w:rPr>
          <w:rFonts w:asciiTheme="majorBidi" w:hAnsiTheme="majorBidi" w:cs="PT Bold Heading" w:hint="cs"/>
          <w:sz w:val="44"/>
          <w:szCs w:val="44"/>
          <w:rtl/>
          <w:lang w:bidi="ar-EG"/>
        </w:rPr>
        <w:t>{</w:t>
      </w:r>
      <w:r w:rsidR="008A2EB6" w:rsidRPr="00545736">
        <w:rPr>
          <w:rFonts w:asciiTheme="majorBidi" w:hAnsiTheme="majorBidi" w:cs="PT Bold Heading"/>
          <w:sz w:val="44"/>
          <w:szCs w:val="44"/>
          <w:rtl/>
          <w:lang w:bidi="ar-EG"/>
        </w:rPr>
        <w:t xml:space="preserve">وَاللَّهُ يَدْعُو إِلَىٰ دَارِ السَّلَامِ وَيَهْدِي مَن يَشَاءُ إِلَىٰ صِرَاطٍ </w:t>
      </w:r>
      <w:r w:rsidR="00545736" w:rsidRPr="00545736">
        <w:rPr>
          <w:rFonts w:asciiTheme="majorBidi" w:hAnsiTheme="majorBidi" w:cs="PT Bold Heading" w:hint="cs"/>
          <w:sz w:val="44"/>
          <w:szCs w:val="44"/>
          <w:rtl/>
          <w:lang w:bidi="ar-EG"/>
        </w:rPr>
        <w:t>مُّسْتَقِيمٍ}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>،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وأشهد</w:t>
      </w:r>
      <w:r w:rsidR="00662C72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أن</w:t>
      </w:r>
      <w:r w:rsidR="00662C72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ْ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لا إل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إل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َّ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ا الله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وحد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لا شر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يك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له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، وأشهد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أن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545736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سيد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ن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ا م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حمد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ً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ا عبد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ورسول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، الله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م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صل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ِّ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وسلم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ْ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وبارك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ْ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عليه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، وعلى </w:t>
      </w:r>
      <w:proofErr w:type="spellStart"/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آله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proofErr w:type="spellEnd"/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وصحبه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، وم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ن تبع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>م بإحسان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ٍ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إلى يوم</w:t>
      </w:r>
      <w:r w:rsidR="00C61594" w:rsidRPr="00545736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الدين.</w:t>
      </w:r>
      <w:r w:rsidR="00545736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  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>وبعد</w:t>
      </w:r>
      <w:r w:rsidR="00C61594" w:rsidRPr="00545736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>:</w:t>
      </w:r>
    </w:p>
    <w:p w14:paraId="6764975D" w14:textId="7B3A4C80" w:rsidR="008A2EB6" w:rsidRPr="00545736" w:rsidRDefault="008A2EB6" w:rsidP="00545736">
      <w:pPr>
        <w:bidi/>
        <w:spacing w:after="0" w:line="288" w:lineRule="auto"/>
        <w:jc w:val="both"/>
        <w:rPr>
          <w:rFonts w:asciiTheme="majorBidi" w:hAnsiTheme="majorBidi" w:cs="PT Bold Heading"/>
          <w:sz w:val="41"/>
          <w:szCs w:val="41"/>
          <w:lang w:bidi="ar-EG"/>
        </w:rPr>
      </w:pP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فإن</w:t>
      </w:r>
      <w:r w:rsidR="00C35FF8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ًّ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دين</w:t>
      </w:r>
      <w:r w:rsidR="00C35FF8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ن</w:t>
      </w:r>
      <w:r w:rsidR="00C35FF8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ا الحنيف</w:t>
      </w:r>
      <w:r w:rsidR="00C35FF8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دين</w:t>
      </w:r>
      <w:r w:rsidR="00C35FF8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السلام</w:t>
      </w:r>
      <w:r w:rsidR="00C35FF8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، ونبي</w:t>
      </w:r>
      <w:r w:rsidR="00C35FF8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ن</w:t>
      </w:r>
      <w:r w:rsidR="00C35FF8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ا ﷺ نبي</w:t>
      </w:r>
      <w:r w:rsidR="00C35FF8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السلام</w:t>
      </w:r>
      <w:r w:rsidR="00C35FF8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، وتحيت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ن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ا في الدنيا سلام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ٌ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، والجنة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هي دار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السلام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، وتحية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أهل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الجنة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في الجنة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السلام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، وتحية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الملائكة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له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م سلام</w:t>
      </w:r>
      <w:r w:rsidR="0060009A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ٌ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، حيث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يقول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 xml:space="preserve">ُ 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عز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وجل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: </w:t>
      </w:r>
      <w:r w:rsidRPr="00545736">
        <w:rPr>
          <w:rFonts w:asciiTheme="majorBidi" w:hAnsiTheme="majorBidi" w:cs="PT Bold Heading"/>
          <w:sz w:val="41"/>
          <w:szCs w:val="41"/>
          <w:rtl/>
          <w:lang w:bidi="ar-EG"/>
        </w:rPr>
        <w:t xml:space="preserve">{يَا أَيُّهَا الَّذِينَ آمَنُوا ادْخُلُوا فِي السِّلْمِ كَافَّةً وَلَا تَتَّبِعُوا خُطُوَاتِ الشَّيْطَانِ </w:t>
      </w:r>
      <w:r w:rsidRPr="00545736">
        <w:rPr>
          <w:rFonts w:ascii="Sakkal Majalla" w:hAnsi="Sakkal Majalla" w:cs="Sakkal Majalla" w:hint="cs"/>
          <w:sz w:val="41"/>
          <w:szCs w:val="41"/>
          <w:rtl/>
          <w:lang w:bidi="ar-EG"/>
        </w:rPr>
        <w:t>ۚ</w:t>
      </w:r>
      <w:r w:rsidRPr="00545736">
        <w:rPr>
          <w:rFonts w:asciiTheme="majorBidi" w:hAnsiTheme="majorBidi" w:cs="PT Bold Heading"/>
          <w:sz w:val="41"/>
          <w:szCs w:val="41"/>
          <w:rtl/>
          <w:lang w:bidi="ar-EG"/>
        </w:rPr>
        <w:t xml:space="preserve"> </w:t>
      </w:r>
      <w:r w:rsidRPr="00545736">
        <w:rPr>
          <w:rFonts w:asciiTheme="majorBidi" w:hAnsiTheme="majorBidi" w:cs="PT Bold Heading" w:hint="cs"/>
          <w:sz w:val="41"/>
          <w:szCs w:val="41"/>
          <w:rtl/>
          <w:lang w:bidi="ar-EG"/>
        </w:rPr>
        <w:t>إِنَّهُ</w:t>
      </w:r>
      <w:r w:rsidRPr="00545736">
        <w:rPr>
          <w:rFonts w:asciiTheme="majorBidi" w:hAnsiTheme="majorBidi" w:cs="PT Bold Heading"/>
          <w:sz w:val="41"/>
          <w:szCs w:val="41"/>
          <w:rtl/>
          <w:lang w:bidi="ar-EG"/>
        </w:rPr>
        <w:t xml:space="preserve"> </w:t>
      </w:r>
      <w:r w:rsidRPr="00545736">
        <w:rPr>
          <w:rFonts w:asciiTheme="majorBidi" w:hAnsiTheme="majorBidi" w:cs="PT Bold Heading" w:hint="cs"/>
          <w:sz w:val="41"/>
          <w:szCs w:val="41"/>
          <w:rtl/>
          <w:lang w:bidi="ar-EG"/>
        </w:rPr>
        <w:t>لَكُمْ</w:t>
      </w:r>
      <w:r w:rsidRPr="00545736">
        <w:rPr>
          <w:rFonts w:asciiTheme="majorBidi" w:hAnsiTheme="majorBidi" w:cs="PT Bold Heading"/>
          <w:sz w:val="41"/>
          <w:szCs w:val="41"/>
          <w:rtl/>
          <w:lang w:bidi="ar-EG"/>
        </w:rPr>
        <w:t xml:space="preserve"> </w:t>
      </w:r>
      <w:r w:rsidRPr="00545736">
        <w:rPr>
          <w:rFonts w:asciiTheme="majorBidi" w:hAnsiTheme="majorBidi" w:cs="PT Bold Heading" w:hint="cs"/>
          <w:sz w:val="41"/>
          <w:szCs w:val="41"/>
          <w:rtl/>
          <w:lang w:bidi="ar-EG"/>
        </w:rPr>
        <w:t>عَدُوٌّ</w:t>
      </w:r>
      <w:r w:rsidRPr="00545736">
        <w:rPr>
          <w:rFonts w:asciiTheme="majorBidi" w:hAnsiTheme="majorBidi" w:cs="PT Bold Heading"/>
          <w:sz w:val="41"/>
          <w:szCs w:val="41"/>
          <w:rtl/>
          <w:lang w:bidi="ar-EG"/>
        </w:rPr>
        <w:t xml:space="preserve"> </w:t>
      </w:r>
      <w:r w:rsidRPr="00545736">
        <w:rPr>
          <w:rFonts w:asciiTheme="majorBidi" w:hAnsiTheme="majorBidi" w:cs="PT Bold Heading" w:hint="cs"/>
          <w:sz w:val="41"/>
          <w:szCs w:val="41"/>
          <w:rtl/>
          <w:lang w:bidi="ar-EG"/>
        </w:rPr>
        <w:t>مُّبِينٌ</w:t>
      </w:r>
      <w:r w:rsidRPr="00545736">
        <w:rPr>
          <w:rFonts w:asciiTheme="majorBidi" w:hAnsiTheme="majorBidi" w:cs="PT Bold Heading"/>
          <w:sz w:val="41"/>
          <w:szCs w:val="41"/>
          <w:rtl/>
          <w:lang w:bidi="ar-EG"/>
        </w:rPr>
        <w:t xml:space="preserve"> }</w:t>
      </w:r>
      <w:r w:rsidRPr="00545736">
        <w:rPr>
          <w:rFonts w:asciiTheme="majorBidi" w:hAnsiTheme="majorBidi" w:cs="PT Bold Heading" w:hint="cs"/>
          <w:sz w:val="41"/>
          <w:szCs w:val="41"/>
          <w:rtl/>
          <w:lang w:bidi="ar-EG"/>
        </w:rPr>
        <w:t>،</w:t>
      </w:r>
      <w:r w:rsidRPr="00545736">
        <w:rPr>
          <w:rFonts w:asciiTheme="majorBidi" w:hAnsiTheme="majorBidi" w:cs="PT Bold Heading"/>
          <w:sz w:val="41"/>
          <w:szCs w:val="41"/>
          <w:rtl/>
          <w:lang w:bidi="ar-EG"/>
        </w:rPr>
        <w:t xml:space="preserve"> </w:t>
      </w:r>
      <w:r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ويقول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سبحان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ِ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ه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545736">
        <w:rPr>
          <w:rFonts w:asciiTheme="majorBidi" w:hAnsiTheme="majorBidi" w:cs="PT Bold Heading"/>
          <w:sz w:val="41"/>
          <w:szCs w:val="41"/>
          <w:rtl/>
          <w:lang w:bidi="ar-EG"/>
        </w:rPr>
        <w:t>: {لَهُمْ دَارُ السَّلَامِ عِندَ رَبِّهِمْ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}، ويقـول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تعال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ى</w:t>
      </w:r>
      <w:r w:rsidRPr="00545736">
        <w:rPr>
          <w:rFonts w:asciiTheme="majorBidi" w:hAnsiTheme="majorBidi" w:cs="PT Bold Heading"/>
          <w:sz w:val="41"/>
          <w:szCs w:val="41"/>
          <w:rtl/>
          <w:lang w:bidi="ar-EG"/>
        </w:rPr>
        <w:t xml:space="preserve">: { وَتَحِيَّتُهُمْ فِيهَا سَلَامٌ }، 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ويقـول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ُ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جـل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 xml:space="preserve"> وعـل</w:t>
      </w:r>
      <w:r w:rsidR="00561242" w:rsidRPr="00545736">
        <w:rPr>
          <w:rFonts w:asciiTheme="majorBidi" w:hAnsiTheme="majorBidi" w:cs="Times New Roman" w:hint="cs"/>
          <w:sz w:val="41"/>
          <w:szCs w:val="41"/>
          <w:rtl/>
          <w:lang w:bidi="ar-EG"/>
        </w:rPr>
        <w:t>َ</w:t>
      </w:r>
      <w:r w:rsidRPr="00545736">
        <w:rPr>
          <w:rFonts w:asciiTheme="majorBidi" w:hAnsiTheme="majorBidi" w:cs="Times New Roman"/>
          <w:sz w:val="41"/>
          <w:szCs w:val="41"/>
          <w:rtl/>
          <w:lang w:bidi="ar-EG"/>
        </w:rPr>
        <w:t>ا</w:t>
      </w:r>
      <w:r w:rsidRPr="00545736">
        <w:rPr>
          <w:rFonts w:asciiTheme="majorBidi" w:hAnsiTheme="majorBidi" w:cs="PT Bold Heading"/>
          <w:sz w:val="41"/>
          <w:szCs w:val="41"/>
          <w:rtl/>
          <w:lang w:bidi="ar-EG"/>
        </w:rPr>
        <w:t>: {وَالملائِكَةُ يَدْخُلُونَ عَلَيْهِمْ مِّن كُلِّ بَابٍ* سَلامٌ عَلَيْكُم بِمَا صَبَرْتُمْ فَنِعْمَ عُقْبَى الدَّارِ</w:t>
      </w:r>
      <w:r w:rsidRPr="00545736">
        <w:rPr>
          <w:rFonts w:asciiTheme="majorBidi" w:hAnsiTheme="majorBidi" w:cs="PT Bold Heading"/>
          <w:sz w:val="41"/>
          <w:szCs w:val="41"/>
          <w:lang w:bidi="ar-EG"/>
        </w:rPr>
        <w:t>{</w:t>
      </w:r>
      <w:r w:rsidRPr="00545736">
        <w:rPr>
          <w:rFonts w:asciiTheme="majorBidi" w:hAnsiTheme="majorBidi" w:cs="PT Bold Heading"/>
          <w:sz w:val="41"/>
          <w:szCs w:val="41"/>
          <w:rtl/>
          <w:lang w:bidi="ar-EG"/>
        </w:rPr>
        <w:t>.</w:t>
      </w:r>
    </w:p>
    <w:p w14:paraId="20842023" w14:textId="26FAF062" w:rsidR="008A2EB6" w:rsidRPr="00545736" w:rsidRDefault="008A2EB6" w:rsidP="00545736">
      <w:pPr>
        <w:bidi/>
        <w:spacing w:after="0" w:line="288" w:lineRule="auto"/>
        <w:jc w:val="both"/>
        <w:rPr>
          <w:rFonts w:asciiTheme="majorBidi" w:hAnsiTheme="majorBidi" w:cstheme="majorBidi"/>
          <w:sz w:val="42"/>
          <w:szCs w:val="42"/>
          <w:lang w:bidi="ar-EG"/>
        </w:rPr>
      </w:pP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ولمكانة</w:t>
      </w:r>
      <w:r w:rsidR="0056124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السلام</w:t>
      </w:r>
      <w:r w:rsidR="0056124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وشرفه</w:t>
      </w:r>
      <w:r w:rsidR="0056124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</w:t>
      </w:r>
      <w:proofErr w:type="spellStart"/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س</w:t>
      </w:r>
      <w:r w:rsidR="00CA4BF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م</w:t>
      </w:r>
      <w:r w:rsidR="0056124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ی</w:t>
      </w:r>
      <w:proofErr w:type="spellEnd"/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رب</w:t>
      </w:r>
      <w:r w:rsidR="0056124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56124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ا عز</w:t>
      </w:r>
      <w:r w:rsidR="0056124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وجل</w:t>
      </w:r>
      <w:r w:rsidR="0056124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نفس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"السلام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"، فقال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سبحان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: </w:t>
      </w:r>
      <w:r w:rsidR="00545736" w:rsidRPr="00545736">
        <w:rPr>
          <w:rFonts w:asciiTheme="majorBidi" w:hAnsiTheme="majorBidi" w:cs="PT Bold Heading" w:hint="cs"/>
          <w:sz w:val="42"/>
          <w:szCs w:val="42"/>
          <w:rtl/>
          <w:lang w:bidi="ar-EG"/>
        </w:rPr>
        <w:t>{</w:t>
      </w:r>
      <w:r w:rsidR="00545736" w:rsidRPr="00545736">
        <w:rPr>
          <w:rFonts w:cs="PT Bold Heading" w:hint="cs"/>
          <w:sz w:val="42"/>
          <w:szCs w:val="42"/>
          <w:rtl/>
        </w:rPr>
        <w:t>هُوَ</w:t>
      </w:r>
      <w:r w:rsidRPr="00545736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اللَّهُ الَّذِي لَا إِلَٰهَ إِلَّا هُوَ الْمَلِكُ الْقُدُّوسُ السَّلَامُ)، 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وكان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ن دعاء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نبي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ا </w:t>
      </w:r>
      <w:r w:rsidR="001D1F78" w:rsidRPr="00545736">
        <w:rPr>
          <w:rFonts w:asciiTheme="majorBidi" w:hAnsiTheme="majorBidi" w:cs="Times New Roman"/>
          <w:sz w:val="42"/>
          <w:szCs w:val="42"/>
          <w:rtl/>
          <w:lang w:bidi="ar-EG"/>
        </w:rPr>
        <w:t>ﷺ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عقب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كل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صلاة</w:t>
      </w:r>
      <w:r w:rsidR="00715E0A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: </w:t>
      </w:r>
      <w:r w:rsidRPr="00545736">
        <w:rPr>
          <w:rFonts w:asciiTheme="majorBidi" w:hAnsiTheme="majorBidi" w:cs="PT Bold Heading"/>
          <w:sz w:val="42"/>
          <w:szCs w:val="42"/>
          <w:rtl/>
          <w:lang w:bidi="ar-EG"/>
        </w:rPr>
        <w:t xml:space="preserve">(اللَّهمَّ أنتَ السَّلامُ ومنكَ </w:t>
      </w:r>
      <w:r w:rsidR="00545736" w:rsidRPr="00545736">
        <w:rPr>
          <w:rFonts w:asciiTheme="majorBidi" w:hAnsiTheme="majorBidi" w:cs="PT Bold Heading" w:hint="cs"/>
          <w:sz w:val="42"/>
          <w:szCs w:val="42"/>
          <w:rtl/>
          <w:lang w:bidi="ar-EG"/>
        </w:rPr>
        <w:t>السَّلامُ،</w:t>
      </w:r>
      <w:r w:rsidRPr="00545736">
        <w:rPr>
          <w:rFonts w:asciiTheme="majorBidi" w:hAnsiTheme="majorBidi" w:cs="PT Bold Heading"/>
          <w:sz w:val="42"/>
          <w:szCs w:val="42"/>
          <w:rtl/>
          <w:lang w:bidi="ar-EG"/>
        </w:rPr>
        <w:t xml:space="preserve"> تَباركتَ يا ذا الجلالِ والإكرامِ).</w:t>
      </w:r>
    </w:p>
    <w:p w14:paraId="1BB1F6D0" w14:textId="17A222DF" w:rsidR="008A2EB6" w:rsidRPr="00545736" w:rsidRDefault="008A2EB6" w:rsidP="00545736">
      <w:pPr>
        <w:bidi/>
        <w:spacing w:after="0" w:line="288" w:lineRule="auto"/>
        <w:jc w:val="both"/>
        <w:rPr>
          <w:rFonts w:asciiTheme="majorBidi" w:hAnsiTheme="majorBidi" w:cstheme="majorBidi"/>
          <w:sz w:val="43"/>
          <w:szCs w:val="43"/>
          <w:lang w:bidi="ar-EG"/>
        </w:rPr>
      </w:pP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lastRenderedPageBreak/>
        <w:t>والمسلم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الحقيقي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ودود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سهل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هين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لين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ي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أل</w:t>
      </w:r>
      <w:r w:rsidR="00DC67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ف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وي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ؤل</w:t>
      </w:r>
      <w:r w:rsidR="00DC67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ف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متسامح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مع نفس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ه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، ومع </w:t>
      </w: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أهله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وذويه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ومع جيران</w:t>
      </w:r>
      <w:r w:rsidR="0029248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ه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وأصدقائ</w:t>
      </w:r>
      <w:r w:rsidR="0029248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ه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ومع مجتمع</w:t>
      </w:r>
      <w:r w:rsidR="0029248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ه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بل مع الناس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أجمعين، سخي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</w:t>
      </w:r>
      <w:proofErr w:type="spellStart"/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کريم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proofErr w:type="spellEnd"/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يحب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الخير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للناس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جميع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ً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ا، ويشارك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ه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م فيه، وي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سهم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في كل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ما يحقق</w:t>
      </w:r>
      <w:r w:rsidR="00791FC6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التراحم</w:t>
      </w:r>
      <w:r w:rsidR="008048D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والتكافل</w:t>
      </w:r>
      <w:r w:rsidR="008048D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المجتمع</w:t>
      </w:r>
      <w:r w:rsidR="008048D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ي، حيث</w:t>
      </w:r>
      <w:r w:rsidR="008122A1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يقول</w:t>
      </w:r>
      <w:r w:rsidR="00DC67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نبي</w:t>
      </w:r>
      <w:r w:rsidR="00DC67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ن</w:t>
      </w:r>
      <w:r w:rsidR="00DC67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ا ﷺ: 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>(</w:t>
      </w:r>
      <w:r w:rsidR="001D1F78" w:rsidRPr="00545736">
        <w:rPr>
          <w:rFonts w:asciiTheme="majorBidi" w:hAnsiTheme="majorBidi" w:cs="PT Bold Heading"/>
          <w:sz w:val="44"/>
          <w:szCs w:val="44"/>
          <w:rtl/>
          <w:lang w:bidi="ar-EG"/>
        </w:rPr>
        <w:t>المُؤمِنُ يألَفُ ويُؤلَفُ ولا خيرَ فيمَنْ لا يألَفُ ولا يُؤلَفُ وخيرُ النَّاسِ أنفَعُهم للنَّاسِ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>)، ويقـول</w:t>
      </w:r>
      <w:r w:rsidR="00FD2F99" w:rsidRPr="00545736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545736">
        <w:rPr>
          <w:rFonts w:ascii="Sakkal Majalla" w:hAnsi="Sakkal Majalla" w:cs="Sakkal Majalla" w:hint="cs"/>
          <w:sz w:val="44"/>
          <w:szCs w:val="44"/>
          <w:rtl/>
          <w:lang w:bidi="ar-EG"/>
        </w:rPr>
        <w:t>ﷺ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>: (</w:t>
      </w:r>
      <w:r w:rsidR="001D1F78" w:rsidRPr="00545736">
        <w:rPr>
          <w:rFonts w:asciiTheme="majorBidi" w:hAnsiTheme="majorBidi" w:cs="PT Bold Heading"/>
          <w:sz w:val="44"/>
          <w:szCs w:val="44"/>
          <w:rtl/>
          <w:lang w:bidi="ar-EG"/>
        </w:rPr>
        <w:t>لَا يُؤْمِنُ أحَدُكُمْ، حتَّى يُحِبَّ لأخِيهِ ما يُحِبُّ لِنَفْسِهِ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 xml:space="preserve">)، </w:t>
      </w:r>
      <w:r w:rsidRPr="00545736">
        <w:rPr>
          <w:rFonts w:asciiTheme="majorBidi" w:hAnsiTheme="majorBidi" w:cs="PT Bold Heading"/>
          <w:sz w:val="43"/>
          <w:szCs w:val="43"/>
          <w:rtl/>
          <w:lang w:bidi="ar-EG"/>
        </w:rPr>
        <w:t>ويقول</w:t>
      </w:r>
      <w:r w:rsidR="00FD2F99" w:rsidRPr="00545736">
        <w:rPr>
          <w:rFonts w:asciiTheme="majorBidi" w:hAnsiTheme="majorBidi" w:cs="PT Bold Heading" w:hint="cs"/>
          <w:sz w:val="43"/>
          <w:szCs w:val="43"/>
          <w:rtl/>
          <w:lang w:bidi="ar-EG"/>
        </w:rPr>
        <w:t>ُ</w:t>
      </w:r>
      <w:r w:rsidRPr="00545736">
        <w:rPr>
          <w:rFonts w:asciiTheme="majorBidi" w:hAnsiTheme="majorBidi" w:cs="PT Bold Heading"/>
          <w:sz w:val="43"/>
          <w:szCs w:val="43"/>
          <w:rtl/>
          <w:lang w:bidi="ar-EG"/>
        </w:rPr>
        <w:t xml:space="preserve"> </w:t>
      </w:r>
      <w:r w:rsidRPr="00545736">
        <w:rPr>
          <w:rFonts w:ascii="Sakkal Majalla" w:hAnsi="Sakkal Majalla" w:cs="Sakkal Majalla" w:hint="cs"/>
          <w:sz w:val="43"/>
          <w:szCs w:val="43"/>
          <w:rtl/>
          <w:lang w:bidi="ar-EG"/>
        </w:rPr>
        <w:t>ﷺ</w:t>
      </w:r>
      <w:r w:rsidRPr="00545736">
        <w:rPr>
          <w:rFonts w:asciiTheme="majorBidi" w:hAnsiTheme="majorBidi" w:cs="PT Bold Heading"/>
          <w:sz w:val="43"/>
          <w:szCs w:val="43"/>
          <w:rtl/>
          <w:lang w:bidi="ar-EG"/>
        </w:rPr>
        <w:t>: (</w:t>
      </w:r>
      <w:r w:rsidR="001D1F78" w:rsidRPr="00545736">
        <w:rPr>
          <w:rFonts w:asciiTheme="majorBidi" w:hAnsiTheme="majorBidi" w:cs="PT Bold Heading"/>
          <w:sz w:val="43"/>
          <w:szCs w:val="43"/>
          <w:rtl/>
          <w:lang w:bidi="ar-EG"/>
        </w:rPr>
        <w:t>المسلِمُ مَن سلِمَ الناسُ مِن لسانِه ويدِه</w:t>
      </w:r>
      <w:r w:rsidRPr="00545736">
        <w:rPr>
          <w:rFonts w:asciiTheme="majorBidi" w:hAnsiTheme="majorBidi" w:cs="PT Bold Heading"/>
          <w:sz w:val="43"/>
          <w:szCs w:val="43"/>
          <w:rtl/>
          <w:lang w:bidi="ar-EG"/>
        </w:rPr>
        <w:t>)،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فلا يغش</w:t>
      </w:r>
      <w:r w:rsidR="00414E21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ولا يخون</w:t>
      </w:r>
      <w:r w:rsidR="00414E21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ُ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، ولا يستغل</w:t>
      </w:r>
      <w:r w:rsidR="00EE04B4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، ولا</w:t>
      </w:r>
      <w:r w:rsidRPr="00545736">
        <w:rPr>
          <w:rFonts w:asciiTheme="majorBidi" w:hAnsiTheme="majorBidi" w:cstheme="majorBidi"/>
          <w:sz w:val="43"/>
          <w:szCs w:val="43"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3"/>
          <w:szCs w:val="43"/>
          <w:rtl/>
          <w:lang w:bidi="ar-EG"/>
        </w:rPr>
        <w:t>يحتكر</w:t>
      </w:r>
      <w:r w:rsidR="00EE04B4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ُ</w:t>
      </w:r>
      <w:r w:rsidRPr="00545736">
        <w:rPr>
          <w:rFonts w:asciiTheme="majorBidi" w:hAnsiTheme="majorBidi" w:cs="Times New Roman" w:hint="eastAsia"/>
          <w:sz w:val="43"/>
          <w:szCs w:val="43"/>
          <w:rtl/>
          <w:lang w:bidi="ar-EG"/>
        </w:rPr>
        <w:t>،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ولا يهدم</w:t>
      </w:r>
      <w:r w:rsidR="00EE04B4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ُ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، ولا يخرب</w:t>
      </w:r>
      <w:r w:rsidR="00EE04B4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ُ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، ولا يكذب</w:t>
      </w:r>
      <w:r w:rsidR="00EE04B4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ٌ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، ولا يرم</w:t>
      </w:r>
      <w:r w:rsidR="003A0C68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ِ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ي الناس</w:t>
      </w:r>
      <w:r w:rsidR="00EE04B4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َ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بالإفك</w:t>
      </w:r>
      <w:r w:rsidR="00EE04B4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ِ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والبهتان</w:t>
      </w:r>
      <w:r w:rsidR="00EE04B4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ِ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ظ</w:t>
      </w:r>
      <w:r w:rsidR="003A0C68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ُ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لم</w:t>
      </w:r>
      <w:r w:rsidR="00EE04B4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ً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ا وز</w:t>
      </w:r>
      <w:r w:rsidR="00887DED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ُ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ور</w:t>
      </w:r>
      <w:r w:rsidR="00EE04B4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ً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ا، </w:t>
      </w:r>
      <w:r w:rsidRPr="00545736">
        <w:rPr>
          <w:rFonts w:asciiTheme="majorBidi" w:hAnsiTheme="majorBidi" w:cs="Times New Roman" w:hint="eastAsia"/>
          <w:sz w:val="43"/>
          <w:szCs w:val="43"/>
          <w:rtl/>
          <w:lang w:bidi="ar-EG"/>
        </w:rPr>
        <w:t>ولا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ي</w:t>
      </w:r>
      <w:r w:rsidR="00887DED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ُ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حرف</w:t>
      </w:r>
      <w:r w:rsidR="006350D0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ُ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الكلم</w:t>
      </w:r>
      <w:r w:rsidR="006350D0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َ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عن مواضع</w:t>
      </w:r>
      <w:r w:rsidR="006350D0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ِ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ه</w:t>
      </w:r>
      <w:r w:rsidR="006350D0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ِ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، م</w:t>
      </w:r>
      <w:r w:rsidR="00887DED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ُ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حب</w:t>
      </w:r>
      <w:r w:rsidR="006350D0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ٌّ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لوطنه</w:t>
      </w:r>
      <w:r w:rsidR="006350D0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ِ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، حريص</w:t>
      </w:r>
      <w:r w:rsidR="006350D0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ٌ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على حفظ</w:t>
      </w:r>
      <w:r w:rsidR="006350D0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ِ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أمنه</w:t>
      </w:r>
      <w:r w:rsidR="006350D0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ِ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وأمانه</w:t>
      </w:r>
      <w:r w:rsidR="006350D0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ِ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 xml:space="preserve"> واستقراره</w:t>
      </w:r>
      <w:r w:rsidR="006350D0" w:rsidRPr="00545736">
        <w:rPr>
          <w:rFonts w:asciiTheme="majorBidi" w:hAnsiTheme="majorBidi" w:cs="Times New Roman" w:hint="cs"/>
          <w:sz w:val="43"/>
          <w:szCs w:val="43"/>
          <w:rtl/>
          <w:lang w:bidi="ar-EG"/>
        </w:rPr>
        <w:t>ِ</w:t>
      </w:r>
      <w:r w:rsidRPr="00545736">
        <w:rPr>
          <w:rFonts w:asciiTheme="majorBidi" w:hAnsiTheme="majorBidi" w:cs="Times New Roman"/>
          <w:sz w:val="43"/>
          <w:szCs w:val="43"/>
          <w:rtl/>
          <w:lang w:bidi="ar-EG"/>
        </w:rPr>
        <w:t>.</w:t>
      </w:r>
    </w:p>
    <w:p w14:paraId="1EE5C0BE" w14:textId="4EBC0134" w:rsidR="008A2EB6" w:rsidRPr="00545736" w:rsidRDefault="008A2EB6" w:rsidP="00545736">
      <w:pPr>
        <w:bidi/>
        <w:spacing w:after="0" w:line="288" w:lineRule="auto"/>
        <w:jc w:val="both"/>
        <w:rPr>
          <w:rFonts w:asciiTheme="majorBidi" w:hAnsiTheme="majorBidi" w:cstheme="majorBidi"/>
          <w:sz w:val="44"/>
          <w:szCs w:val="44"/>
          <w:lang w:bidi="ar-EG"/>
        </w:rPr>
      </w:pP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كم</w:t>
      </w:r>
      <w:r w:rsidR="009775E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ا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أن</w:t>
      </w:r>
      <w:r w:rsidR="009775E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المؤمن</w:t>
      </w:r>
      <w:r w:rsidR="009775E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س</w:t>
      </w:r>
      <w:r w:rsidR="009775E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لم</w:t>
      </w:r>
      <w:r w:rsidR="009775E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سلام</w:t>
      </w:r>
      <w:r w:rsidR="009775E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مع البيئة</w:t>
      </w:r>
      <w:r w:rsidR="007004E1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التي يعيش</w:t>
      </w:r>
      <w:r w:rsidR="007004E1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فيها، يع</w:t>
      </w:r>
      <w:r w:rsidR="007004E1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ي أن</w:t>
      </w:r>
      <w:r w:rsidR="007004E1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الحفاظ</w:t>
      </w:r>
      <w:r w:rsidR="007004E1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على البيئة</w:t>
      </w:r>
      <w:r w:rsidR="007004E1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مسئولية</w:t>
      </w:r>
      <w:r w:rsidR="007004E1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دينية</w:t>
      </w:r>
      <w:r w:rsidR="007004E1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وإنسانية</w:t>
      </w:r>
      <w:r w:rsidR="007004E1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ووطنية</w:t>
      </w:r>
      <w:r w:rsidR="007004E1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وأن</w:t>
      </w:r>
      <w:r w:rsidR="00A42E1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كل</w:t>
      </w:r>
      <w:r w:rsidR="00A42E1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ما هو نافع</w:t>
      </w:r>
      <w:r w:rsidR="00A256CD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لحياة</w:t>
      </w:r>
      <w:r w:rsidR="00A256CD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العباد</w:t>
      </w:r>
      <w:r w:rsidR="004144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ومصالح</w:t>
      </w:r>
      <w:r w:rsidR="004144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البلاد</w:t>
      </w:r>
      <w:r w:rsidR="004144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فهو</w:t>
      </w:r>
      <w:r w:rsidRPr="00545736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م</w:t>
      </w:r>
      <w:r w:rsidR="004144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ن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صميم</w:t>
      </w:r>
      <w:r w:rsidR="004144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مقاصد</w:t>
      </w:r>
      <w:r w:rsidR="004144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الأديان</w:t>
      </w:r>
      <w:r w:rsidR="004144B0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وكل</w:t>
      </w:r>
      <w:r w:rsidR="00052E1D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</w:t>
      </w:r>
      <w:r w:rsidR="006939E3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ما هو ضار</w:t>
      </w:r>
      <w:r w:rsidR="00052E1D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لحياة</w:t>
      </w:r>
      <w:r w:rsidR="0028054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العباد</w:t>
      </w:r>
      <w:r w:rsidR="0028054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ومصالح</w:t>
      </w:r>
      <w:r w:rsidR="0028054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البلاد</w:t>
      </w:r>
      <w:r w:rsidR="0028054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ففعله</w:t>
      </w:r>
      <w:r w:rsidR="0028054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مفسدة</w:t>
      </w:r>
      <w:r w:rsidR="00436198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</w:t>
      </w:r>
      <w:r w:rsidRPr="00545736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ودرؤ</w:t>
      </w:r>
      <w:r w:rsidR="006939E3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ه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مصلحة</w:t>
      </w:r>
      <w:r w:rsidR="00436198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واجبة</w:t>
      </w:r>
      <w:r w:rsidR="00436198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بل محتّمة</w:t>
      </w:r>
      <w:r w:rsidR="00436198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.</w:t>
      </w:r>
    </w:p>
    <w:p w14:paraId="1AF9C995" w14:textId="03AAEFF6" w:rsidR="008A2EB6" w:rsidRPr="00545736" w:rsidRDefault="008A2EB6" w:rsidP="00545736">
      <w:pPr>
        <w:bidi/>
        <w:spacing w:after="0" w:line="288" w:lineRule="auto"/>
        <w:jc w:val="both"/>
        <w:rPr>
          <w:rFonts w:asciiTheme="majorBidi" w:hAnsiTheme="majorBidi" w:cstheme="majorBidi"/>
          <w:sz w:val="44"/>
          <w:szCs w:val="44"/>
          <w:lang w:bidi="ar-EG"/>
        </w:rPr>
      </w:pP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وقد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أرشد</w:t>
      </w:r>
      <w:r w:rsidR="000C4F74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ن</w:t>
      </w:r>
      <w:r w:rsidR="000C4F74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ا نبي</w:t>
      </w:r>
      <w:r w:rsidR="000C4F74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ن</w:t>
      </w:r>
      <w:r w:rsidR="000C4F74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ا الكريم</w:t>
      </w:r>
      <w:r w:rsidR="000C4F74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ﷺ إلى أهمية</w:t>
      </w:r>
      <w:r w:rsidR="000C4F74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السلام</w:t>
      </w:r>
      <w:r w:rsidR="000C4F74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مع البيئة</w:t>
      </w:r>
      <w:r w:rsidR="000C4F74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حيث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</w:t>
      </w:r>
      <w:r w:rsidRPr="00545736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بي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َّ</w:t>
      </w: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ن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أن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إماطة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الأذ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ى عن الطريـق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شعبة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م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ن شعب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الإيمان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فقال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ﷺ: 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>(</w:t>
      </w:r>
      <w:r w:rsidR="001D1F78" w:rsidRPr="00545736">
        <w:rPr>
          <w:rFonts w:asciiTheme="majorBidi" w:hAnsiTheme="majorBidi" w:cs="PT Bold Heading"/>
          <w:sz w:val="44"/>
          <w:szCs w:val="44"/>
          <w:rtl/>
          <w:lang w:bidi="ar-EG"/>
        </w:rPr>
        <w:t>الإِيمانُ بضْعٌ وسَبْعُونَ، أوْ بضْعٌ وسِتُّونَ، شُعْبَةً، فأفْضَلُها قَوْلُ لا إلَهَ إلَّا اللَّهُ، وأَدْناها إماطَةُ الأذَى عَنِ الطَّرِيقِ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>)،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كما حذ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ر</w:t>
      </w:r>
      <w:r w:rsidR="006373F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نبي</w:t>
      </w:r>
      <w:r w:rsidR="00811DA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ن</w:t>
      </w:r>
      <w:r w:rsidR="00811DA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ا ﷺ م</w:t>
      </w:r>
      <w:r w:rsidR="00811DA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ن تلويث</w:t>
      </w:r>
      <w:r w:rsidR="00811DA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البيئة</w:t>
      </w:r>
      <w:r w:rsidR="00811DA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بصفة</w:t>
      </w:r>
      <w:r w:rsidR="00811DA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ٍ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عامة</w:t>
      </w:r>
      <w:r w:rsidR="002D6C19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ٍ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والمـاء</w:t>
      </w:r>
      <w:r w:rsidR="00811DA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بصفة</w:t>
      </w:r>
      <w:r w:rsidR="00811DA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ٍ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خاصة</w:t>
      </w:r>
      <w:r w:rsidR="00811DA5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ٍ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، حيث</w:t>
      </w:r>
      <w:r w:rsidR="00E02F2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يقـول</w:t>
      </w:r>
      <w:r w:rsidR="00E02F2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ﷺ: 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>(</w:t>
      </w:r>
      <w:r w:rsidR="001D1F78" w:rsidRPr="00545736">
        <w:rPr>
          <w:rFonts w:asciiTheme="majorBidi" w:hAnsiTheme="majorBidi" w:cs="PT Bold Heading"/>
          <w:sz w:val="44"/>
          <w:szCs w:val="44"/>
          <w:rtl/>
          <w:lang w:bidi="ar-EG"/>
        </w:rPr>
        <w:t xml:space="preserve">اتَّقوا اللَّاعنَينِ، قالوا: وما اللَّاعنانِ يا رسولَ اللهِ؟ </w:t>
      </w:r>
      <w:r w:rsidR="001D1F78" w:rsidRPr="00545736">
        <w:rPr>
          <w:rFonts w:asciiTheme="majorBidi" w:hAnsiTheme="majorBidi" w:cs="PT Bold Heading"/>
          <w:sz w:val="44"/>
          <w:szCs w:val="44"/>
          <w:rtl/>
          <w:lang w:bidi="ar-EG"/>
        </w:rPr>
        <w:lastRenderedPageBreak/>
        <w:t>قال: الذي يتخَلَّى في طريقِ النَّاسِ، أو ظِلِّهم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 xml:space="preserve">)، 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ويقـول</w:t>
      </w:r>
      <w:r w:rsidR="00E02F2B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 xml:space="preserve">ُ </w:t>
      </w:r>
      <w:r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ﷺ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>: (</w:t>
      </w:r>
      <w:r w:rsidR="001D1F78" w:rsidRPr="00545736">
        <w:rPr>
          <w:rFonts w:asciiTheme="majorBidi" w:hAnsiTheme="majorBidi" w:cs="PT Bold Heading"/>
          <w:sz w:val="44"/>
          <w:szCs w:val="44"/>
          <w:rtl/>
          <w:lang w:bidi="ar-EG"/>
        </w:rPr>
        <w:t>اتَّقوا الملاعِنَ الثَّلاثةَ ، البَرازَ في المواردِ ، وقارِعةِ الطَّريقِ ، والظِّلِّ</w:t>
      </w:r>
      <w:r w:rsidRPr="00545736">
        <w:rPr>
          <w:rFonts w:asciiTheme="majorBidi" w:hAnsiTheme="majorBidi" w:cs="PT Bold Heading"/>
          <w:sz w:val="44"/>
          <w:szCs w:val="44"/>
          <w:rtl/>
          <w:lang w:bidi="ar-EG"/>
        </w:rPr>
        <w:t>)،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وذلك حتى لا يكون الماء</w:t>
      </w:r>
      <w:r w:rsidR="00F171F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الملوث</w:t>
      </w:r>
      <w:r w:rsidR="00F171F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ُ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مصدر</w:t>
      </w:r>
      <w:r w:rsidR="00F171F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أذ</w:t>
      </w:r>
      <w:r w:rsidR="00F171FE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َ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ى، ونقـل</w:t>
      </w:r>
      <w:r w:rsidR="004D3E62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ًا</w:t>
      </w:r>
      <w:r w:rsidR="001D1F78" w:rsidRPr="00545736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4"/>
          <w:szCs w:val="44"/>
          <w:rtl/>
          <w:lang w:bidi="ar-EG"/>
        </w:rPr>
        <w:t>للأمراض</w:t>
      </w:r>
      <w:r w:rsidR="004D3E62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 xml:space="preserve"> المهلكة</w:t>
      </w:r>
      <w:r w:rsidR="004D3E62" w:rsidRPr="00545736">
        <w:rPr>
          <w:rFonts w:asciiTheme="majorBidi" w:hAnsiTheme="majorBidi" w:cs="Times New Roman" w:hint="cs"/>
          <w:sz w:val="44"/>
          <w:szCs w:val="44"/>
          <w:rtl/>
          <w:lang w:bidi="ar-EG"/>
        </w:rPr>
        <w:t>ِ</w:t>
      </w:r>
      <w:r w:rsidRPr="00545736">
        <w:rPr>
          <w:rFonts w:asciiTheme="majorBidi" w:hAnsiTheme="majorBidi" w:cs="Times New Roman"/>
          <w:sz w:val="44"/>
          <w:szCs w:val="44"/>
          <w:rtl/>
          <w:lang w:bidi="ar-EG"/>
        </w:rPr>
        <w:t>.</w:t>
      </w:r>
    </w:p>
    <w:p w14:paraId="38576514" w14:textId="33599F41" w:rsidR="008A2EB6" w:rsidRPr="00545736" w:rsidRDefault="00545736" w:rsidP="00545736">
      <w:pPr>
        <w:bidi/>
        <w:spacing w:after="0" w:line="288" w:lineRule="auto"/>
        <w:jc w:val="center"/>
        <w:rPr>
          <w:rFonts w:asciiTheme="majorBidi" w:hAnsiTheme="majorBidi" w:cstheme="majorBidi"/>
          <w:sz w:val="44"/>
          <w:szCs w:val="44"/>
          <w:lang w:bidi="ar-EG"/>
        </w:rPr>
      </w:pPr>
      <w:r>
        <w:rPr>
          <w:rFonts w:asciiTheme="majorBidi" w:hAnsiTheme="majorBidi" w:cs="Times New Roman" w:hint="cs"/>
          <w:sz w:val="44"/>
          <w:szCs w:val="44"/>
          <w:rtl/>
          <w:lang w:bidi="ar-EG"/>
        </w:rPr>
        <w:t>*******************</w:t>
      </w:r>
      <w:r w:rsidR="008A2EB6" w:rsidRPr="00545736">
        <w:rPr>
          <w:rFonts w:asciiTheme="majorBidi" w:hAnsiTheme="majorBidi" w:cs="Times New Roman"/>
          <w:sz w:val="44"/>
          <w:szCs w:val="44"/>
          <w:rtl/>
          <w:lang w:bidi="ar-EG"/>
        </w:rPr>
        <w:t>**</w:t>
      </w:r>
    </w:p>
    <w:p w14:paraId="0D181507" w14:textId="00DB877A" w:rsidR="008A2EB6" w:rsidRPr="00545736" w:rsidRDefault="008A2EB6" w:rsidP="00545736">
      <w:pPr>
        <w:bidi/>
        <w:spacing w:after="0" w:line="288" w:lineRule="auto"/>
        <w:jc w:val="both"/>
        <w:rPr>
          <w:rFonts w:asciiTheme="majorBidi" w:hAnsiTheme="majorBidi" w:cstheme="majorBidi"/>
          <w:sz w:val="42"/>
          <w:szCs w:val="42"/>
          <w:lang w:bidi="ar-EG"/>
        </w:rPr>
      </w:pP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الحمد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لله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رب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العالمين، والصلاة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والسلام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على خاتم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الأنبياء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والمرسلين، سيد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ا 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م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حمد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ﷺ، وعلى </w:t>
      </w:r>
      <w:proofErr w:type="spellStart"/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آله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proofErr w:type="spellEnd"/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وصحبه</w:t>
      </w:r>
      <w:r w:rsidR="00AE5CC9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أجمعين.</w:t>
      </w:r>
      <w:r w:rsidR="00545736" w:rsidRPr="00545736">
        <w:rPr>
          <w:rFonts w:asciiTheme="majorBidi" w:hAnsiTheme="majorBidi" w:cstheme="majorBidi" w:hint="cs"/>
          <w:sz w:val="42"/>
          <w:szCs w:val="42"/>
          <w:rtl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لا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شك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أن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مفهوم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السلام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يمتد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ليشمل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الكون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كل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="001D1F78" w:rsidRPr="00545736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="001D1F78"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 فالمسلم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="001D1F78"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لا ي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="001D1F78" w:rsidRPr="00545736">
        <w:rPr>
          <w:rFonts w:asciiTheme="majorBidi" w:hAnsiTheme="majorBidi" w:cs="Times New Roman"/>
          <w:sz w:val="42"/>
          <w:szCs w:val="42"/>
          <w:rtl/>
          <w:lang w:bidi="ar-EG"/>
        </w:rPr>
        <w:t>ؤذ</w:t>
      </w:r>
      <w:r w:rsidR="004167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="001D1F78" w:rsidRPr="00545736">
        <w:rPr>
          <w:rFonts w:asciiTheme="majorBidi" w:hAnsiTheme="majorBidi" w:cs="Times New Roman"/>
          <w:sz w:val="42"/>
          <w:szCs w:val="42"/>
          <w:rtl/>
          <w:lang w:bidi="ar-EG"/>
        </w:rPr>
        <w:t>ي حيوانًا، ولا</w:t>
      </w:r>
      <w:r w:rsidR="001D1F78" w:rsidRPr="00545736">
        <w:rPr>
          <w:rFonts w:asciiTheme="majorBidi" w:hAnsiTheme="majorBidi" w:cs="Times New Roman"/>
          <w:sz w:val="42"/>
          <w:szCs w:val="42"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يحرق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نبا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تً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ا، ولا ي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تلف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شجر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ً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ا ولا ثمر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ً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ا، إن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ما هو بناء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ٌ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معطاء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ٌ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 يحب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الخير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لا الشر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 والبناء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="001D1F78" w:rsidRPr="00545736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لا</w:t>
      </w:r>
      <w:r w:rsidR="001D1F78"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الهدم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="001D1F78"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</w:t>
      </w:r>
      <w:r w:rsidR="001D1F78" w:rsidRPr="00545736">
        <w:rPr>
          <w:rFonts w:asciiTheme="majorBidi" w:hAnsiTheme="majorBidi" w:cs="Times New Roman"/>
          <w:sz w:val="42"/>
          <w:szCs w:val="42"/>
          <w:lang w:bidi="ar-EG"/>
        </w:rPr>
        <w:t xml:space="preserve"> 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والتعمير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لا التخريب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 وقد كان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نبي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ن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ا ﷺ ي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ؤص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ل</w:t>
      </w:r>
      <w:r w:rsidR="00BE6A2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لهذا 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السلام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الكون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ي، فهو بحق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رحمة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ٌ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للعالمين، حيث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يقول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تعال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ى: {</w:t>
      </w:r>
      <w:r w:rsidR="001D1F78"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وَمَا أَرْسَلْنَاكَ إِلا رَحْمَةً لِلْعَالَمِينَ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}، م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م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ا يقتض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ي أن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ْ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نحمل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الخير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للإنسانية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جمعاء، ونعمل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جميع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ً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ا على الحفاظ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على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البيئة</w:t>
      </w:r>
      <w:r w:rsidR="00F6571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والسلام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الكون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ي ب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م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ا يرفع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الأذ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ى عن الجميع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 مدركين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أن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التجاوز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في</w:t>
      </w:r>
      <w:r w:rsidR="001D1F78" w:rsidRPr="00545736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حق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البيئة</w:t>
      </w:r>
      <w:r w:rsidR="00A81CF8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تجاوز</w:t>
      </w:r>
      <w:r w:rsidR="006E1A0D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ٌ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ممتد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</w:t>
      </w:r>
      <w:r w:rsidR="00DB2644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الأثر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لا يقف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عند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حدود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مرتكبيه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أو دول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م أو إقليم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م، إن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ما 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يتجاوز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ه</w:t>
      </w:r>
      <w:r w:rsidR="002B7B1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م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إلى نطاق</w:t>
      </w:r>
      <w:r w:rsidR="0036614F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أوسع</w:t>
      </w:r>
      <w:r w:rsidR="0036614F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،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ر</w:t>
      </w:r>
      <w:r w:rsidR="0036614F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ب</w:t>
      </w:r>
      <w:r w:rsidR="0036614F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م</w:t>
      </w:r>
      <w:r w:rsidR="0036614F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ا يؤثر</w:t>
      </w:r>
      <w:r w:rsidR="0036614F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في الكرة</w:t>
      </w:r>
      <w:r w:rsidR="0036614F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الأرضية</w:t>
      </w:r>
      <w:r w:rsidR="0036614F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كل</w:t>
      </w:r>
      <w:r w:rsidR="001F5AAC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1F5AAC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ا وعلى البشرية</w:t>
      </w:r>
      <w:r w:rsidR="001F5AAC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جمعاء، 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مؤكدين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أن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الحفاظ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على البيئة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مطلب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ٌ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شرعي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ٌّ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ووطني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ٌّ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وإنساني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ٌّ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.</w:t>
      </w:r>
    </w:p>
    <w:p w14:paraId="148746E5" w14:textId="42E35389" w:rsidR="008A2EB6" w:rsidRPr="00545736" w:rsidRDefault="008A2EB6" w:rsidP="00545736">
      <w:pPr>
        <w:bidi/>
        <w:spacing w:after="0" w:line="288" w:lineRule="auto"/>
        <w:jc w:val="both"/>
        <w:rPr>
          <w:rFonts w:asciiTheme="majorBidi" w:hAnsiTheme="majorBidi" w:cstheme="majorBidi"/>
          <w:sz w:val="42"/>
          <w:szCs w:val="42"/>
          <w:lang w:bidi="ar-EG"/>
        </w:rPr>
      </w:pP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فما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أجمل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أن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ْ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يعيش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َ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الإنسان</w:t>
      </w:r>
      <w:r w:rsidR="00214526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ُ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في سلام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مع نفسه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 وسلام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مع أسرته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 وسلام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مع 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عائلته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،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وسلام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مع جيرانه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 وسلام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مع زملائه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 وسلام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مع أصدقائه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 وسلام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مع المجتمع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</w:t>
      </w:r>
      <w:r w:rsidR="001D1F78" w:rsidRPr="00545736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Pr="00545736">
        <w:rPr>
          <w:rFonts w:asciiTheme="majorBidi" w:hAnsiTheme="majorBidi" w:cs="Times New Roman" w:hint="eastAsia"/>
          <w:sz w:val="42"/>
          <w:szCs w:val="42"/>
          <w:rtl/>
          <w:lang w:bidi="ar-EG"/>
        </w:rPr>
        <w:t>وسلام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مع بيئته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، وسلام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ٍ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مع الكون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 xml:space="preserve"> كل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ِّ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ه</w:t>
      </w:r>
      <w:r w:rsidR="00C24ED2" w:rsidRPr="00545736">
        <w:rPr>
          <w:rFonts w:asciiTheme="majorBidi" w:hAnsiTheme="majorBidi" w:cs="Times New Roman" w:hint="cs"/>
          <w:sz w:val="42"/>
          <w:szCs w:val="42"/>
          <w:rtl/>
          <w:lang w:bidi="ar-EG"/>
        </w:rPr>
        <w:t>ِ</w:t>
      </w:r>
      <w:r w:rsidRPr="00545736">
        <w:rPr>
          <w:rFonts w:asciiTheme="majorBidi" w:hAnsiTheme="majorBidi" w:cs="Times New Roman"/>
          <w:sz w:val="42"/>
          <w:szCs w:val="42"/>
          <w:rtl/>
          <w:lang w:bidi="ar-EG"/>
        </w:rPr>
        <w:t>.</w:t>
      </w:r>
    </w:p>
    <w:p w14:paraId="0535631E" w14:textId="77777777" w:rsidR="00545736" w:rsidRPr="00545736" w:rsidRDefault="008D1A66" w:rsidP="00545736">
      <w:pPr>
        <w:bidi/>
        <w:spacing w:after="0" w:line="288" w:lineRule="auto"/>
        <w:jc w:val="center"/>
        <w:rPr>
          <w:rFonts w:asciiTheme="majorBidi" w:hAnsiTheme="majorBidi" w:cs="PT Bold Heading"/>
          <w:sz w:val="56"/>
          <w:szCs w:val="56"/>
          <w:rtl/>
          <w:lang w:bidi="ar-EG"/>
        </w:rPr>
      </w:pP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الله</w:t>
      </w:r>
      <w:r w:rsidR="00C24ED2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ُ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م</w:t>
      </w:r>
      <w:r w:rsidR="00C24ED2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َّ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احفظ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ْ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بلاد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ن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ا مصر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وسائر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َ</w:t>
      </w:r>
      <w:r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 xml:space="preserve"> 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>بلاد</w:t>
      </w:r>
      <w:r w:rsidR="00693927" w:rsidRPr="00545736">
        <w:rPr>
          <w:rFonts w:asciiTheme="majorBidi" w:hAnsiTheme="majorBidi" w:cs="PT Bold Heading" w:hint="cs"/>
          <w:sz w:val="56"/>
          <w:szCs w:val="56"/>
          <w:rtl/>
          <w:lang w:bidi="ar-EG"/>
        </w:rPr>
        <w:t>ِ</w:t>
      </w:r>
      <w:r w:rsidRPr="00545736">
        <w:rPr>
          <w:rFonts w:asciiTheme="majorBidi" w:hAnsiTheme="majorBidi" w:cs="PT Bold Heading"/>
          <w:sz w:val="56"/>
          <w:szCs w:val="56"/>
          <w:rtl/>
          <w:lang w:bidi="ar-EG"/>
        </w:rPr>
        <w:t xml:space="preserve"> العالمين</w:t>
      </w:r>
    </w:p>
    <w:p w14:paraId="62401332" w14:textId="00E8FCC3" w:rsidR="00172943" w:rsidRPr="008D1A66" w:rsidRDefault="00043484" w:rsidP="00545736">
      <w:pPr>
        <w:bidi/>
        <w:spacing w:after="0" w:line="288" w:lineRule="auto"/>
        <w:jc w:val="both"/>
        <w:rPr>
          <w:rFonts w:asciiTheme="majorBidi" w:hAnsiTheme="majorBidi" w:cstheme="majorBidi"/>
          <w:sz w:val="36"/>
          <w:szCs w:val="36"/>
        </w:rPr>
      </w:pPr>
      <w:r w:rsidRPr="008D1A66">
        <w:rPr>
          <w:rFonts w:asciiTheme="majorBidi" w:hAnsiTheme="majorBidi" w:cstheme="majorBidi"/>
          <w:noProof/>
          <w:sz w:val="36"/>
          <w:szCs w:val="36"/>
          <w:rtl/>
        </w:rPr>
        <w:drawing>
          <wp:inline distT="0" distB="0" distL="0" distR="0" wp14:anchorId="7FBBC63B" wp14:editId="6B906CE1">
            <wp:extent cx="6981825" cy="11049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96" cy="11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8D1A66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B36D" w14:textId="77777777" w:rsidR="00FB455A" w:rsidRDefault="00FB455A" w:rsidP="00043484">
      <w:pPr>
        <w:spacing w:after="0" w:line="240" w:lineRule="auto"/>
      </w:pPr>
      <w:r>
        <w:separator/>
      </w:r>
    </w:p>
  </w:endnote>
  <w:endnote w:type="continuationSeparator" w:id="0">
    <w:p w14:paraId="2348FD47" w14:textId="77777777" w:rsidR="00FB455A" w:rsidRDefault="00FB455A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07F3" w14:textId="77777777" w:rsidR="00FB455A" w:rsidRDefault="00FB455A" w:rsidP="00043484">
      <w:pPr>
        <w:spacing w:after="0" w:line="240" w:lineRule="auto"/>
      </w:pPr>
      <w:r>
        <w:separator/>
      </w:r>
    </w:p>
  </w:footnote>
  <w:footnote w:type="continuationSeparator" w:id="0">
    <w:p w14:paraId="45BADBAE" w14:textId="77777777" w:rsidR="00FB455A" w:rsidRDefault="00FB455A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11D7"/>
    <w:rsid w:val="0000519B"/>
    <w:rsid w:val="00005FF8"/>
    <w:rsid w:val="000142B9"/>
    <w:rsid w:val="00015BEA"/>
    <w:rsid w:val="00016911"/>
    <w:rsid w:val="00016E31"/>
    <w:rsid w:val="0001768A"/>
    <w:rsid w:val="000221ED"/>
    <w:rsid w:val="000256BD"/>
    <w:rsid w:val="000307B5"/>
    <w:rsid w:val="0003190C"/>
    <w:rsid w:val="00034A05"/>
    <w:rsid w:val="00035428"/>
    <w:rsid w:val="00043484"/>
    <w:rsid w:val="000470ED"/>
    <w:rsid w:val="000479D7"/>
    <w:rsid w:val="0005253A"/>
    <w:rsid w:val="00052E1D"/>
    <w:rsid w:val="00055A36"/>
    <w:rsid w:val="00055F08"/>
    <w:rsid w:val="00056052"/>
    <w:rsid w:val="00056E24"/>
    <w:rsid w:val="00064853"/>
    <w:rsid w:val="000658C9"/>
    <w:rsid w:val="0006636B"/>
    <w:rsid w:val="0006663B"/>
    <w:rsid w:val="00066B58"/>
    <w:rsid w:val="0007197E"/>
    <w:rsid w:val="00074FEB"/>
    <w:rsid w:val="00077122"/>
    <w:rsid w:val="000807CF"/>
    <w:rsid w:val="00085177"/>
    <w:rsid w:val="0009690B"/>
    <w:rsid w:val="00097744"/>
    <w:rsid w:val="000B2DC2"/>
    <w:rsid w:val="000B6D83"/>
    <w:rsid w:val="000C4204"/>
    <w:rsid w:val="000C4F74"/>
    <w:rsid w:val="000D6B51"/>
    <w:rsid w:val="000E3B76"/>
    <w:rsid w:val="000F2CE8"/>
    <w:rsid w:val="00100F70"/>
    <w:rsid w:val="00105A56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0F14"/>
    <w:rsid w:val="00142B74"/>
    <w:rsid w:val="001430B0"/>
    <w:rsid w:val="00147E25"/>
    <w:rsid w:val="00151041"/>
    <w:rsid w:val="001530DB"/>
    <w:rsid w:val="00153462"/>
    <w:rsid w:val="0015505C"/>
    <w:rsid w:val="0015659E"/>
    <w:rsid w:val="00160DFE"/>
    <w:rsid w:val="001702FB"/>
    <w:rsid w:val="00172943"/>
    <w:rsid w:val="00181CCB"/>
    <w:rsid w:val="00184675"/>
    <w:rsid w:val="00186F71"/>
    <w:rsid w:val="00187290"/>
    <w:rsid w:val="00191E62"/>
    <w:rsid w:val="00194301"/>
    <w:rsid w:val="001A0EE6"/>
    <w:rsid w:val="001A6D5F"/>
    <w:rsid w:val="001B1AF2"/>
    <w:rsid w:val="001C75B7"/>
    <w:rsid w:val="001C7A25"/>
    <w:rsid w:val="001D1F78"/>
    <w:rsid w:val="001D4AA1"/>
    <w:rsid w:val="001E52D8"/>
    <w:rsid w:val="001F5AAC"/>
    <w:rsid w:val="001F7E4F"/>
    <w:rsid w:val="002002E7"/>
    <w:rsid w:val="002071B3"/>
    <w:rsid w:val="00207C30"/>
    <w:rsid w:val="00213E46"/>
    <w:rsid w:val="00214526"/>
    <w:rsid w:val="00214D9B"/>
    <w:rsid w:val="00220E46"/>
    <w:rsid w:val="0023009F"/>
    <w:rsid w:val="0023181F"/>
    <w:rsid w:val="0023231A"/>
    <w:rsid w:val="00234222"/>
    <w:rsid w:val="00237ED7"/>
    <w:rsid w:val="0024199C"/>
    <w:rsid w:val="00241A03"/>
    <w:rsid w:val="00242E9A"/>
    <w:rsid w:val="002542BC"/>
    <w:rsid w:val="00254533"/>
    <w:rsid w:val="002553EA"/>
    <w:rsid w:val="00256261"/>
    <w:rsid w:val="002616E4"/>
    <w:rsid w:val="00266380"/>
    <w:rsid w:val="00271B22"/>
    <w:rsid w:val="0028054E"/>
    <w:rsid w:val="002809DF"/>
    <w:rsid w:val="0029199C"/>
    <w:rsid w:val="0029248E"/>
    <w:rsid w:val="002A4B3F"/>
    <w:rsid w:val="002A734C"/>
    <w:rsid w:val="002B1FDA"/>
    <w:rsid w:val="002B7B16"/>
    <w:rsid w:val="002C2CBA"/>
    <w:rsid w:val="002C41E6"/>
    <w:rsid w:val="002C5A24"/>
    <w:rsid w:val="002C74BB"/>
    <w:rsid w:val="002D04A9"/>
    <w:rsid w:val="002D31BD"/>
    <w:rsid w:val="002D3867"/>
    <w:rsid w:val="002D3FD0"/>
    <w:rsid w:val="002D6C19"/>
    <w:rsid w:val="002E1CE5"/>
    <w:rsid w:val="002E2E6D"/>
    <w:rsid w:val="002F232B"/>
    <w:rsid w:val="002F4A49"/>
    <w:rsid w:val="00311166"/>
    <w:rsid w:val="00313A84"/>
    <w:rsid w:val="00314B72"/>
    <w:rsid w:val="00320E3F"/>
    <w:rsid w:val="003234B0"/>
    <w:rsid w:val="003255CA"/>
    <w:rsid w:val="003313B0"/>
    <w:rsid w:val="00331C1B"/>
    <w:rsid w:val="00332362"/>
    <w:rsid w:val="00335D80"/>
    <w:rsid w:val="00340878"/>
    <w:rsid w:val="00344A84"/>
    <w:rsid w:val="003501DE"/>
    <w:rsid w:val="00356F10"/>
    <w:rsid w:val="00357537"/>
    <w:rsid w:val="00361E05"/>
    <w:rsid w:val="00363ACC"/>
    <w:rsid w:val="00364773"/>
    <w:rsid w:val="003656BB"/>
    <w:rsid w:val="0036614F"/>
    <w:rsid w:val="003726D4"/>
    <w:rsid w:val="00383084"/>
    <w:rsid w:val="00385BC8"/>
    <w:rsid w:val="003936CD"/>
    <w:rsid w:val="003A0C68"/>
    <w:rsid w:val="003A0E4D"/>
    <w:rsid w:val="003A3DDC"/>
    <w:rsid w:val="003B5515"/>
    <w:rsid w:val="003C0E72"/>
    <w:rsid w:val="003D1C61"/>
    <w:rsid w:val="003D69CC"/>
    <w:rsid w:val="003E29CC"/>
    <w:rsid w:val="003F08EE"/>
    <w:rsid w:val="00407752"/>
    <w:rsid w:val="004144B0"/>
    <w:rsid w:val="00414E21"/>
    <w:rsid w:val="00416744"/>
    <w:rsid w:val="0042352A"/>
    <w:rsid w:val="004238B4"/>
    <w:rsid w:val="0043182D"/>
    <w:rsid w:val="00432171"/>
    <w:rsid w:val="00436198"/>
    <w:rsid w:val="00437767"/>
    <w:rsid w:val="0043783F"/>
    <w:rsid w:val="0044205F"/>
    <w:rsid w:val="00443631"/>
    <w:rsid w:val="00453054"/>
    <w:rsid w:val="004566F1"/>
    <w:rsid w:val="00457189"/>
    <w:rsid w:val="00465033"/>
    <w:rsid w:val="0047171A"/>
    <w:rsid w:val="00471C79"/>
    <w:rsid w:val="00473711"/>
    <w:rsid w:val="00473D19"/>
    <w:rsid w:val="00476528"/>
    <w:rsid w:val="004766A2"/>
    <w:rsid w:val="00482DCA"/>
    <w:rsid w:val="0048357A"/>
    <w:rsid w:val="00490DBE"/>
    <w:rsid w:val="00490F09"/>
    <w:rsid w:val="00495056"/>
    <w:rsid w:val="004A15F9"/>
    <w:rsid w:val="004A3CBA"/>
    <w:rsid w:val="004A5CA6"/>
    <w:rsid w:val="004A7E0B"/>
    <w:rsid w:val="004B539A"/>
    <w:rsid w:val="004B7C68"/>
    <w:rsid w:val="004C31F2"/>
    <w:rsid w:val="004C386B"/>
    <w:rsid w:val="004C4B46"/>
    <w:rsid w:val="004C7AE3"/>
    <w:rsid w:val="004D0EBF"/>
    <w:rsid w:val="004D1239"/>
    <w:rsid w:val="004D3227"/>
    <w:rsid w:val="004D3E62"/>
    <w:rsid w:val="004D50CF"/>
    <w:rsid w:val="004D7888"/>
    <w:rsid w:val="004F3237"/>
    <w:rsid w:val="0050366E"/>
    <w:rsid w:val="00506C01"/>
    <w:rsid w:val="0051179B"/>
    <w:rsid w:val="0051478B"/>
    <w:rsid w:val="00517E5E"/>
    <w:rsid w:val="00520C7E"/>
    <w:rsid w:val="005210D9"/>
    <w:rsid w:val="00527D8B"/>
    <w:rsid w:val="00531D62"/>
    <w:rsid w:val="00532100"/>
    <w:rsid w:val="00535461"/>
    <w:rsid w:val="00535D3F"/>
    <w:rsid w:val="005376CE"/>
    <w:rsid w:val="005445DE"/>
    <w:rsid w:val="00545736"/>
    <w:rsid w:val="0055788F"/>
    <w:rsid w:val="00561242"/>
    <w:rsid w:val="005627FA"/>
    <w:rsid w:val="00564BCD"/>
    <w:rsid w:val="00571CE4"/>
    <w:rsid w:val="0057271F"/>
    <w:rsid w:val="005732D9"/>
    <w:rsid w:val="00581184"/>
    <w:rsid w:val="00582FA2"/>
    <w:rsid w:val="0058345E"/>
    <w:rsid w:val="00583DC9"/>
    <w:rsid w:val="0059592B"/>
    <w:rsid w:val="005B5778"/>
    <w:rsid w:val="005C13E2"/>
    <w:rsid w:val="005D0793"/>
    <w:rsid w:val="005E013E"/>
    <w:rsid w:val="005E0C95"/>
    <w:rsid w:val="005E27A1"/>
    <w:rsid w:val="005E425A"/>
    <w:rsid w:val="0060009A"/>
    <w:rsid w:val="006040D4"/>
    <w:rsid w:val="0060605D"/>
    <w:rsid w:val="0061023C"/>
    <w:rsid w:val="00611565"/>
    <w:rsid w:val="00616938"/>
    <w:rsid w:val="006249D8"/>
    <w:rsid w:val="0063246F"/>
    <w:rsid w:val="006350D0"/>
    <w:rsid w:val="0063686C"/>
    <w:rsid w:val="006373FB"/>
    <w:rsid w:val="0064141C"/>
    <w:rsid w:val="00647B8C"/>
    <w:rsid w:val="00653D7B"/>
    <w:rsid w:val="0065448C"/>
    <w:rsid w:val="00654D91"/>
    <w:rsid w:val="006556A6"/>
    <w:rsid w:val="00662C72"/>
    <w:rsid w:val="0067620C"/>
    <w:rsid w:val="006802FD"/>
    <w:rsid w:val="006807C0"/>
    <w:rsid w:val="00685051"/>
    <w:rsid w:val="00693618"/>
    <w:rsid w:val="00693927"/>
    <w:rsid w:val="006939E3"/>
    <w:rsid w:val="00697731"/>
    <w:rsid w:val="006A08A3"/>
    <w:rsid w:val="006A2361"/>
    <w:rsid w:val="006B0BCC"/>
    <w:rsid w:val="006B2197"/>
    <w:rsid w:val="006B3E40"/>
    <w:rsid w:val="006B608A"/>
    <w:rsid w:val="006C51F9"/>
    <w:rsid w:val="006C6946"/>
    <w:rsid w:val="006D36DC"/>
    <w:rsid w:val="006D3830"/>
    <w:rsid w:val="006D4319"/>
    <w:rsid w:val="006D62D5"/>
    <w:rsid w:val="006E1A0D"/>
    <w:rsid w:val="006E2465"/>
    <w:rsid w:val="006E3511"/>
    <w:rsid w:val="006E7109"/>
    <w:rsid w:val="006F00A6"/>
    <w:rsid w:val="006F0EDF"/>
    <w:rsid w:val="007004E1"/>
    <w:rsid w:val="007037A6"/>
    <w:rsid w:val="007040BD"/>
    <w:rsid w:val="00712930"/>
    <w:rsid w:val="00715E0A"/>
    <w:rsid w:val="007213B2"/>
    <w:rsid w:val="007215E3"/>
    <w:rsid w:val="00722710"/>
    <w:rsid w:val="007231E6"/>
    <w:rsid w:val="00723B70"/>
    <w:rsid w:val="00745F3D"/>
    <w:rsid w:val="007460E7"/>
    <w:rsid w:val="00750E8E"/>
    <w:rsid w:val="00753990"/>
    <w:rsid w:val="00753B18"/>
    <w:rsid w:val="00761E46"/>
    <w:rsid w:val="007721A6"/>
    <w:rsid w:val="00783BC7"/>
    <w:rsid w:val="007858F9"/>
    <w:rsid w:val="007904CE"/>
    <w:rsid w:val="00791FC6"/>
    <w:rsid w:val="00795844"/>
    <w:rsid w:val="00795AF6"/>
    <w:rsid w:val="00797F08"/>
    <w:rsid w:val="007A118E"/>
    <w:rsid w:val="007B4B18"/>
    <w:rsid w:val="007B5AB3"/>
    <w:rsid w:val="007C3B43"/>
    <w:rsid w:val="007C6A82"/>
    <w:rsid w:val="007D6796"/>
    <w:rsid w:val="007D768C"/>
    <w:rsid w:val="007F1FF2"/>
    <w:rsid w:val="007F2F6F"/>
    <w:rsid w:val="007F53F4"/>
    <w:rsid w:val="008048DE"/>
    <w:rsid w:val="00805DAD"/>
    <w:rsid w:val="00811DA5"/>
    <w:rsid w:val="008122A1"/>
    <w:rsid w:val="00813931"/>
    <w:rsid w:val="00813BE1"/>
    <w:rsid w:val="00813EBB"/>
    <w:rsid w:val="00814613"/>
    <w:rsid w:val="00834539"/>
    <w:rsid w:val="008365B7"/>
    <w:rsid w:val="00837746"/>
    <w:rsid w:val="00843846"/>
    <w:rsid w:val="008456FD"/>
    <w:rsid w:val="00857763"/>
    <w:rsid w:val="0086096C"/>
    <w:rsid w:val="008627BA"/>
    <w:rsid w:val="0086410C"/>
    <w:rsid w:val="00865EFE"/>
    <w:rsid w:val="008703C1"/>
    <w:rsid w:val="00877AAF"/>
    <w:rsid w:val="00883E47"/>
    <w:rsid w:val="0088420E"/>
    <w:rsid w:val="0088443E"/>
    <w:rsid w:val="0088666E"/>
    <w:rsid w:val="00886F76"/>
    <w:rsid w:val="00887DED"/>
    <w:rsid w:val="00890D3A"/>
    <w:rsid w:val="008A2EB6"/>
    <w:rsid w:val="008B36A5"/>
    <w:rsid w:val="008B5AFB"/>
    <w:rsid w:val="008B647F"/>
    <w:rsid w:val="008C3F25"/>
    <w:rsid w:val="008C6A37"/>
    <w:rsid w:val="008D0F43"/>
    <w:rsid w:val="008D0FFA"/>
    <w:rsid w:val="008D1A66"/>
    <w:rsid w:val="008D3486"/>
    <w:rsid w:val="008D39B9"/>
    <w:rsid w:val="008E0D19"/>
    <w:rsid w:val="008E3E17"/>
    <w:rsid w:val="008E6A65"/>
    <w:rsid w:val="009053E2"/>
    <w:rsid w:val="009058A9"/>
    <w:rsid w:val="00906A16"/>
    <w:rsid w:val="00921B24"/>
    <w:rsid w:val="009222FF"/>
    <w:rsid w:val="009324A2"/>
    <w:rsid w:val="00934909"/>
    <w:rsid w:val="00935486"/>
    <w:rsid w:val="009409DE"/>
    <w:rsid w:val="0094251C"/>
    <w:rsid w:val="009427AE"/>
    <w:rsid w:val="00951CAF"/>
    <w:rsid w:val="0096176A"/>
    <w:rsid w:val="0096352B"/>
    <w:rsid w:val="00964A0B"/>
    <w:rsid w:val="00966D51"/>
    <w:rsid w:val="0097093C"/>
    <w:rsid w:val="00971D06"/>
    <w:rsid w:val="009775E5"/>
    <w:rsid w:val="009809DC"/>
    <w:rsid w:val="00981C6F"/>
    <w:rsid w:val="00991E08"/>
    <w:rsid w:val="009930DF"/>
    <w:rsid w:val="009A68A4"/>
    <w:rsid w:val="009B02A6"/>
    <w:rsid w:val="009B2480"/>
    <w:rsid w:val="009D35E7"/>
    <w:rsid w:val="009D5832"/>
    <w:rsid w:val="009E74F0"/>
    <w:rsid w:val="009F28D8"/>
    <w:rsid w:val="009F5452"/>
    <w:rsid w:val="009F70CE"/>
    <w:rsid w:val="00A02FFF"/>
    <w:rsid w:val="00A0602C"/>
    <w:rsid w:val="00A06096"/>
    <w:rsid w:val="00A133C8"/>
    <w:rsid w:val="00A134F6"/>
    <w:rsid w:val="00A17F91"/>
    <w:rsid w:val="00A209EA"/>
    <w:rsid w:val="00A238A7"/>
    <w:rsid w:val="00A256CD"/>
    <w:rsid w:val="00A25C28"/>
    <w:rsid w:val="00A274B9"/>
    <w:rsid w:val="00A31F32"/>
    <w:rsid w:val="00A31FCA"/>
    <w:rsid w:val="00A32BB8"/>
    <w:rsid w:val="00A331B5"/>
    <w:rsid w:val="00A42E1B"/>
    <w:rsid w:val="00A4487A"/>
    <w:rsid w:val="00A5230E"/>
    <w:rsid w:val="00A5263C"/>
    <w:rsid w:val="00A5646A"/>
    <w:rsid w:val="00A64878"/>
    <w:rsid w:val="00A664E4"/>
    <w:rsid w:val="00A76D0C"/>
    <w:rsid w:val="00A801B7"/>
    <w:rsid w:val="00A80921"/>
    <w:rsid w:val="00A80A05"/>
    <w:rsid w:val="00A810E2"/>
    <w:rsid w:val="00A81CF8"/>
    <w:rsid w:val="00A84F3B"/>
    <w:rsid w:val="00A86130"/>
    <w:rsid w:val="00A86FDD"/>
    <w:rsid w:val="00A87F4F"/>
    <w:rsid w:val="00A91A1B"/>
    <w:rsid w:val="00AA0B3F"/>
    <w:rsid w:val="00AA0C4A"/>
    <w:rsid w:val="00AA316D"/>
    <w:rsid w:val="00AA7A08"/>
    <w:rsid w:val="00AC4F43"/>
    <w:rsid w:val="00AC691E"/>
    <w:rsid w:val="00AC7CD6"/>
    <w:rsid w:val="00AD0A9C"/>
    <w:rsid w:val="00AD0BC4"/>
    <w:rsid w:val="00AD2146"/>
    <w:rsid w:val="00AE3949"/>
    <w:rsid w:val="00AE4E93"/>
    <w:rsid w:val="00AE5CC9"/>
    <w:rsid w:val="00AE5F3E"/>
    <w:rsid w:val="00AE6FC1"/>
    <w:rsid w:val="00AF09D5"/>
    <w:rsid w:val="00AF2175"/>
    <w:rsid w:val="00AF372E"/>
    <w:rsid w:val="00AF5CB6"/>
    <w:rsid w:val="00B02F9A"/>
    <w:rsid w:val="00B147B3"/>
    <w:rsid w:val="00B157CF"/>
    <w:rsid w:val="00B2382A"/>
    <w:rsid w:val="00B25B3D"/>
    <w:rsid w:val="00B25E73"/>
    <w:rsid w:val="00B307F3"/>
    <w:rsid w:val="00B42EDA"/>
    <w:rsid w:val="00B452A6"/>
    <w:rsid w:val="00B45ADB"/>
    <w:rsid w:val="00B47C5C"/>
    <w:rsid w:val="00B52C39"/>
    <w:rsid w:val="00B602B0"/>
    <w:rsid w:val="00B6197E"/>
    <w:rsid w:val="00B73F47"/>
    <w:rsid w:val="00B75927"/>
    <w:rsid w:val="00B76326"/>
    <w:rsid w:val="00B854E1"/>
    <w:rsid w:val="00B86285"/>
    <w:rsid w:val="00B914F4"/>
    <w:rsid w:val="00B9223E"/>
    <w:rsid w:val="00BA2DAA"/>
    <w:rsid w:val="00BA519B"/>
    <w:rsid w:val="00BB476A"/>
    <w:rsid w:val="00BC1E1C"/>
    <w:rsid w:val="00BC41A7"/>
    <w:rsid w:val="00BD6E35"/>
    <w:rsid w:val="00BE2330"/>
    <w:rsid w:val="00BE480B"/>
    <w:rsid w:val="00BE6A24"/>
    <w:rsid w:val="00BF522B"/>
    <w:rsid w:val="00C05177"/>
    <w:rsid w:val="00C07ECF"/>
    <w:rsid w:val="00C205D8"/>
    <w:rsid w:val="00C20CEB"/>
    <w:rsid w:val="00C22BAA"/>
    <w:rsid w:val="00C24ED2"/>
    <w:rsid w:val="00C25D16"/>
    <w:rsid w:val="00C30599"/>
    <w:rsid w:val="00C3066E"/>
    <w:rsid w:val="00C35FF8"/>
    <w:rsid w:val="00C3713F"/>
    <w:rsid w:val="00C41154"/>
    <w:rsid w:val="00C41749"/>
    <w:rsid w:val="00C60722"/>
    <w:rsid w:val="00C61594"/>
    <w:rsid w:val="00C74543"/>
    <w:rsid w:val="00C76C98"/>
    <w:rsid w:val="00C775B8"/>
    <w:rsid w:val="00C82000"/>
    <w:rsid w:val="00C868F0"/>
    <w:rsid w:val="00C949A6"/>
    <w:rsid w:val="00C94A93"/>
    <w:rsid w:val="00C95C04"/>
    <w:rsid w:val="00CA0421"/>
    <w:rsid w:val="00CA0699"/>
    <w:rsid w:val="00CA2FFB"/>
    <w:rsid w:val="00CA37F4"/>
    <w:rsid w:val="00CA4BF6"/>
    <w:rsid w:val="00CA4D9B"/>
    <w:rsid w:val="00CA5038"/>
    <w:rsid w:val="00CA79DC"/>
    <w:rsid w:val="00CA7B33"/>
    <w:rsid w:val="00CB0CC8"/>
    <w:rsid w:val="00CB5147"/>
    <w:rsid w:val="00CB5D28"/>
    <w:rsid w:val="00CB72D4"/>
    <w:rsid w:val="00CB7F57"/>
    <w:rsid w:val="00CC459D"/>
    <w:rsid w:val="00CC59CB"/>
    <w:rsid w:val="00CC6B43"/>
    <w:rsid w:val="00CC7B65"/>
    <w:rsid w:val="00CD445C"/>
    <w:rsid w:val="00CD48F1"/>
    <w:rsid w:val="00CE7CAF"/>
    <w:rsid w:val="00CF0A33"/>
    <w:rsid w:val="00CF1849"/>
    <w:rsid w:val="00CF22F8"/>
    <w:rsid w:val="00CF69DD"/>
    <w:rsid w:val="00D00799"/>
    <w:rsid w:val="00D0122B"/>
    <w:rsid w:val="00D0138D"/>
    <w:rsid w:val="00D0485F"/>
    <w:rsid w:val="00D07B04"/>
    <w:rsid w:val="00D127ED"/>
    <w:rsid w:val="00D1322B"/>
    <w:rsid w:val="00D142CB"/>
    <w:rsid w:val="00D178C9"/>
    <w:rsid w:val="00D20A9B"/>
    <w:rsid w:val="00D24950"/>
    <w:rsid w:val="00D3561A"/>
    <w:rsid w:val="00D436FF"/>
    <w:rsid w:val="00D44ABA"/>
    <w:rsid w:val="00D54A64"/>
    <w:rsid w:val="00D56053"/>
    <w:rsid w:val="00D57549"/>
    <w:rsid w:val="00D60B1A"/>
    <w:rsid w:val="00D703B5"/>
    <w:rsid w:val="00D70C83"/>
    <w:rsid w:val="00D71E08"/>
    <w:rsid w:val="00D72D48"/>
    <w:rsid w:val="00D845A5"/>
    <w:rsid w:val="00D8505F"/>
    <w:rsid w:val="00D9149C"/>
    <w:rsid w:val="00D9298C"/>
    <w:rsid w:val="00D9468A"/>
    <w:rsid w:val="00D94E1A"/>
    <w:rsid w:val="00D96A85"/>
    <w:rsid w:val="00DA060A"/>
    <w:rsid w:val="00DA4CB9"/>
    <w:rsid w:val="00DA7A61"/>
    <w:rsid w:val="00DB1221"/>
    <w:rsid w:val="00DB2644"/>
    <w:rsid w:val="00DB28AC"/>
    <w:rsid w:val="00DB7B19"/>
    <w:rsid w:val="00DC2564"/>
    <w:rsid w:val="00DC4422"/>
    <w:rsid w:val="00DC4C71"/>
    <w:rsid w:val="00DC4CFF"/>
    <w:rsid w:val="00DC5DDA"/>
    <w:rsid w:val="00DC67B0"/>
    <w:rsid w:val="00DD08D8"/>
    <w:rsid w:val="00DD2DE9"/>
    <w:rsid w:val="00DD328B"/>
    <w:rsid w:val="00DD7EF8"/>
    <w:rsid w:val="00DE0723"/>
    <w:rsid w:val="00DE36B9"/>
    <w:rsid w:val="00DE6256"/>
    <w:rsid w:val="00DF5020"/>
    <w:rsid w:val="00E015E0"/>
    <w:rsid w:val="00E02F2B"/>
    <w:rsid w:val="00E1280A"/>
    <w:rsid w:val="00E14073"/>
    <w:rsid w:val="00E146C2"/>
    <w:rsid w:val="00E2147D"/>
    <w:rsid w:val="00E231AE"/>
    <w:rsid w:val="00E2352D"/>
    <w:rsid w:val="00E235EC"/>
    <w:rsid w:val="00E30290"/>
    <w:rsid w:val="00E315CA"/>
    <w:rsid w:val="00E40373"/>
    <w:rsid w:val="00E428CC"/>
    <w:rsid w:val="00E51ABE"/>
    <w:rsid w:val="00E523D6"/>
    <w:rsid w:val="00E52A9D"/>
    <w:rsid w:val="00E5445E"/>
    <w:rsid w:val="00E5521C"/>
    <w:rsid w:val="00E7077A"/>
    <w:rsid w:val="00E70A25"/>
    <w:rsid w:val="00E742B9"/>
    <w:rsid w:val="00E769BB"/>
    <w:rsid w:val="00E80A9B"/>
    <w:rsid w:val="00E87A29"/>
    <w:rsid w:val="00E957E3"/>
    <w:rsid w:val="00E96B37"/>
    <w:rsid w:val="00EA579C"/>
    <w:rsid w:val="00EC2DA1"/>
    <w:rsid w:val="00ED28EF"/>
    <w:rsid w:val="00ED37FF"/>
    <w:rsid w:val="00ED42A3"/>
    <w:rsid w:val="00ED7B71"/>
    <w:rsid w:val="00EE04B4"/>
    <w:rsid w:val="00EE086B"/>
    <w:rsid w:val="00EE185C"/>
    <w:rsid w:val="00EE2134"/>
    <w:rsid w:val="00EE46D4"/>
    <w:rsid w:val="00EE73F6"/>
    <w:rsid w:val="00EE7D6E"/>
    <w:rsid w:val="00EF2059"/>
    <w:rsid w:val="00EF46C0"/>
    <w:rsid w:val="00EF5854"/>
    <w:rsid w:val="00F03538"/>
    <w:rsid w:val="00F05A77"/>
    <w:rsid w:val="00F0612A"/>
    <w:rsid w:val="00F0659D"/>
    <w:rsid w:val="00F076B7"/>
    <w:rsid w:val="00F1304E"/>
    <w:rsid w:val="00F14B9B"/>
    <w:rsid w:val="00F167D6"/>
    <w:rsid w:val="00F171FE"/>
    <w:rsid w:val="00F17780"/>
    <w:rsid w:val="00F17EA6"/>
    <w:rsid w:val="00F26408"/>
    <w:rsid w:val="00F26509"/>
    <w:rsid w:val="00F26729"/>
    <w:rsid w:val="00F3194F"/>
    <w:rsid w:val="00F35AEE"/>
    <w:rsid w:val="00F372EA"/>
    <w:rsid w:val="00F40E1F"/>
    <w:rsid w:val="00F4126F"/>
    <w:rsid w:val="00F41851"/>
    <w:rsid w:val="00F4410F"/>
    <w:rsid w:val="00F46527"/>
    <w:rsid w:val="00F476C3"/>
    <w:rsid w:val="00F50D71"/>
    <w:rsid w:val="00F532E5"/>
    <w:rsid w:val="00F5497B"/>
    <w:rsid w:val="00F54B2B"/>
    <w:rsid w:val="00F62C73"/>
    <w:rsid w:val="00F65714"/>
    <w:rsid w:val="00F72E0F"/>
    <w:rsid w:val="00F804E5"/>
    <w:rsid w:val="00F87273"/>
    <w:rsid w:val="00F90EF9"/>
    <w:rsid w:val="00F91387"/>
    <w:rsid w:val="00F91613"/>
    <w:rsid w:val="00F92CF1"/>
    <w:rsid w:val="00F9363F"/>
    <w:rsid w:val="00F94EB7"/>
    <w:rsid w:val="00F9531F"/>
    <w:rsid w:val="00F965C1"/>
    <w:rsid w:val="00FA2D9D"/>
    <w:rsid w:val="00FA2DEC"/>
    <w:rsid w:val="00FA497F"/>
    <w:rsid w:val="00FB455A"/>
    <w:rsid w:val="00FB524C"/>
    <w:rsid w:val="00FB7766"/>
    <w:rsid w:val="00FC2095"/>
    <w:rsid w:val="00FC3574"/>
    <w:rsid w:val="00FC5F13"/>
    <w:rsid w:val="00FD2F99"/>
    <w:rsid w:val="00FD622C"/>
    <w:rsid w:val="00FF18FA"/>
    <w:rsid w:val="00FF4547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2022-10-30T19:59:00Z</dcterms:created>
  <dcterms:modified xsi:type="dcterms:W3CDTF">2022-10-30T19:59:00Z</dcterms:modified>
</cp:coreProperties>
</file>