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032D" w14:textId="77777777" w:rsidR="00E4078F" w:rsidRPr="00CC1BED" w:rsidRDefault="00465F9A" w:rsidP="00E1086A">
      <w:pPr>
        <w:ind w:right="-180"/>
        <w:jc w:val="center"/>
        <w:rPr>
          <w:rFonts w:ascii="Traditional Arabic" w:hAnsi="Traditional Arabic" w:cs="PT Bold Heading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خطبة بعنوان:</w:t>
      </w:r>
      <w:r w:rsidR="004E48E7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</w:t>
      </w:r>
      <w:r w:rsidR="00E1086A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أحوال</w:t>
      </w:r>
      <w:r w:rsidR="00AF4E20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ُ</w:t>
      </w:r>
      <w:r w:rsidR="00E1086A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الفرج</w:t>
      </w:r>
      <w:r w:rsidR="00AF4E20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  <w:r w:rsidR="00E1086A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 xml:space="preserve"> والشدة</w:t>
      </w:r>
      <w:r w:rsidR="00AF4E20">
        <w:rPr>
          <w:rFonts w:ascii="Traditional Arabic" w:hAnsi="Traditional Arabic" w:cs="PT Bold Heading" w:hint="cs"/>
          <w:b/>
          <w:bCs/>
          <w:sz w:val="36"/>
          <w:szCs w:val="36"/>
          <w:u w:val="single"/>
          <w:rtl/>
        </w:rPr>
        <w:t>ِ</w:t>
      </w:r>
    </w:p>
    <w:p w14:paraId="61EE9DCD" w14:textId="77777777" w:rsidR="001731C3" w:rsidRPr="00CC1BED" w:rsidRDefault="001731C3" w:rsidP="00E1086A">
      <w:pPr>
        <w:ind w:left="-142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بتاريخ: </w:t>
      </w:r>
      <w:r w:rsidR="00E1086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7</w:t>
      </w:r>
      <w:r w:rsidR="009A4EF2"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ربيع </w:t>
      </w:r>
      <w:r w:rsidR="00E1086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ثان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144</w:t>
      </w:r>
      <w:r w:rsidR="009F4B87"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3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هـ </w:t>
      </w:r>
      <w:r w:rsidRPr="00CC1BED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–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E1086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12</w:t>
      </w:r>
      <w:r w:rsidR="004627A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نوفمبر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2021م</w:t>
      </w:r>
    </w:p>
    <w:p w14:paraId="1A28B41E" w14:textId="77777777" w:rsidR="001731C3" w:rsidRPr="00CC1BED" w:rsidRDefault="001731C3" w:rsidP="00CC1BE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/>
          <w:b/>
          <w:bCs/>
          <w:sz w:val="36"/>
          <w:szCs w:val="36"/>
          <w:rtl/>
        </w:rPr>
        <w:t>عناصر الخطبة:</w:t>
      </w:r>
    </w:p>
    <w:p w14:paraId="269292EE" w14:textId="77777777" w:rsidR="00E1086A" w:rsidRDefault="00E1086A" w:rsidP="00E1086A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الدهر</w:t>
      </w:r>
      <w:r w:rsidR="007A60F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قُلَّب</w:t>
      </w:r>
      <w:r w:rsidR="006C010F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ٌ</w:t>
      </w:r>
    </w:p>
    <w:p w14:paraId="601B787F" w14:textId="77777777" w:rsidR="00E1086A" w:rsidRPr="002A3D5F" w:rsidRDefault="00E1086A" w:rsidP="00E1086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825E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ثانيًا: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واجب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العبد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حال</w:t>
      </w:r>
      <w:r w:rsidR="00865B48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الفرج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والشدة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18EA7748" w14:textId="77777777" w:rsidR="00BF14C7" w:rsidRPr="00BC0B4E" w:rsidRDefault="00E1086A" w:rsidP="00E1086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ثالثًا</w:t>
      </w:r>
      <w:r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التجاء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إلى الله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في أحوال</w:t>
      </w:r>
      <w:r w:rsidR="00334BA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الفرج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والشدة</w:t>
      </w:r>
      <w:r w:rsidR="0045584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75EEC225" w14:textId="77777777" w:rsidR="001731C3" w:rsidRPr="00CC1BED" w:rsidRDefault="001731C3" w:rsidP="00CC1BED">
      <w:pPr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المـــوضــــــــــوع</w:t>
      </w:r>
    </w:p>
    <w:p w14:paraId="639B0019" w14:textId="77777777" w:rsidR="001731C3" w:rsidRPr="00CC1BED" w:rsidRDefault="001731C3" w:rsidP="00CC1BE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="008F52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لله</w:t>
      </w:r>
      <w:r w:rsidR="008F52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نحمد</w:t>
      </w:r>
      <w:r w:rsidR="008F52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52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ونستعين</w:t>
      </w:r>
      <w:r w:rsidR="008F52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F526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ونتوب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إليه ونستغفر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ونؤمن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ونتوكل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 ونعوذ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به من شرور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أنفس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 وسيئات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أعمال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</w:t>
      </w:r>
      <w:r w:rsidR="00FA1E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ونشهد</w:t>
      </w:r>
      <w:r w:rsidR="00865B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 لا إله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إلا الله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وحد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شريك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له وأن</w:t>
      </w:r>
      <w:r w:rsidR="00F27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محمدًا عبد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ورسول</w:t>
      </w:r>
      <w:r w:rsidR="00571C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F27B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صلى الله عليه </w:t>
      </w:r>
      <w:proofErr w:type="spellStart"/>
      <w:proofErr w:type="gramStart"/>
      <w:r w:rsidRPr="00CC1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وسلم.</w:t>
      </w: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أما</w:t>
      </w:r>
      <w:proofErr w:type="spellEnd"/>
      <w:proofErr w:type="gramEnd"/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بعد</w:t>
      </w:r>
      <w:r w:rsidR="00F27B05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</w:p>
    <w:p w14:paraId="4C5FA642" w14:textId="77777777" w:rsidR="00EA6471" w:rsidRPr="00945B9B" w:rsidRDefault="00EA6471" w:rsidP="003C5D01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أولًا</w:t>
      </w:r>
      <w:r w:rsidR="00621911" w:rsidRPr="00945B9B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 xml:space="preserve">: </w:t>
      </w:r>
      <w:r w:rsidR="00F45937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الدهر</w:t>
      </w:r>
      <w:r w:rsidR="00E84E78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F45937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ق</w:t>
      </w:r>
      <w:r w:rsidR="009B0604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F45937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ل</w:t>
      </w:r>
      <w:r w:rsidR="009B0604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َّ</w:t>
      </w:r>
      <w:r w:rsidR="00F45937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ب</w:t>
      </w:r>
      <w:r w:rsidR="006C010F" w:rsidRPr="00945B9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ٌ</w:t>
      </w:r>
    </w:p>
    <w:p w14:paraId="0C7A1064" w14:textId="668BAB69" w:rsidR="00E46766" w:rsidRDefault="00B100E1" w:rsidP="00205CB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E84E7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حياة</w:t>
      </w:r>
      <w:r w:rsidR="005F36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الإنسان</w:t>
      </w:r>
      <w:r w:rsidR="005F36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هذه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الدنيا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خلو م</w:t>
      </w:r>
      <w:r w:rsidR="00CC3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ن حالين</w:t>
      </w:r>
      <w:r w:rsidR="00CC3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شدة</w:t>
      </w:r>
      <w:r w:rsidR="004C2C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فرج</w:t>
      </w:r>
      <w:r w:rsidR="004C2C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F36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سراء</w:t>
      </w:r>
      <w:r w:rsidR="004C2C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ضراء</w:t>
      </w:r>
      <w:r w:rsidR="00DA4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CC3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يسر</w:t>
      </w:r>
      <w:r w:rsidR="00DA4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عسر</w:t>
      </w:r>
      <w:r w:rsidR="00DA4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C3E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وكلاهما ابتلاء</w:t>
      </w:r>
      <w:r w:rsidR="00270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واختبار</w:t>
      </w:r>
      <w:r w:rsidR="00270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C25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وامتحان</w:t>
      </w:r>
      <w:r w:rsidR="00270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C25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للإنسان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70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ينجح</w:t>
      </w:r>
      <w:r w:rsidR="00AD7A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فيهما إلا المؤمن</w:t>
      </w:r>
      <w:r w:rsidR="00AD7A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فَعَنْ صُهَيْبٍ قَالَ: قَالَ رَسُولُ اللَّهِ صَلَّى اللَّهُ عَلَيْهِ وَسَلَّمَ:" عَجَبًا لِأَمْرِ الْمُؤْمِنِ!! إِنَّ أَمْرَهُ كُلَّهُ خَيْرٌ وَلَيْسَ ذَاكَ لِأَحَدٍ إِلَّا لِلْمُؤْمِنِ!! إِنْ أَصَابَتْهُ سَرَّاءُ شَكَرَ فَكَانَ خَيْرًا لَهُ</w:t>
      </w:r>
      <w:r w:rsidR="00AD7A8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وَإِنْ أَصَابَتْهُ ضَرَّاءُ صَبَرَ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فَكَانَ خَيْرًا لَهُ!!" (مسلم)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يقول</w:t>
      </w:r>
      <w:r w:rsidR="00555F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الإمام</w:t>
      </w:r>
      <w:r w:rsidR="00555F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ابن</w:t>
      </w:r>
      <w:r w:rsidR="00555F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القيم</w:t>
      </w:r>
      <w:r w:rsidR="00555F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: " الإيمان</w:t>
      </w:r>
      <w:r w:rsidR="00555F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555F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بنى على الصبر </w:t>
      </w:r>
      <w:r w:rsidR="00945B9B" w:rsidRPr="00E46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والشكر</w:t>
      </w:r>
      <w:r w:rsidR="00945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45B9B" w:rsidRPr="00E467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فنصف</w:t>
      </w:r>
      <w:r w:rsidR="005B24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76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صبر</w:t>
      </w:r>
      <w:r w:rsidR="00A476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ونصف</w:t>
      </w:r>
      <w:r w:rsidR="005B24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476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شكر</w:t>
      </w:r>
      <w:r w:rsidR="00A476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فعلى حسب صبر</w:t>
      </w:r>
      <w:r w:rsidR="00A476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العبد</w:t>
      </w:r>
      <w:r w:rsidR="00A476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وشكره</w:t>
      </w:r>
      <w:r w:rsidR="00A82F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تكون قوة</w:t>
      </w:r>
      <w:r w:rsidR="00A82F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إيمانه</w:t>
      </w:r>
      <w:r w:rsidR="00A82F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proofErr w:type="gramStart"/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( الفوائد</w:t>
      </w:r>
      <w:proofErr w:type="gramEnd"/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41D37AB5" w14:textId="77777777" w:rsidR="00B100E1" w:rsidRDefault="00AC252F" w:rsidP="00E4676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A82F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منا يمر</w:t>
      </w:r>
      <w:r w:rsidR="00A82F8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بشدائد</w:t>
      </w:r>
      <w:r w:rsidR="00AC6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ومحن</w:t>
      </w:r>
      <w:r w:rsidR="00EE2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شدائد</w:t>
      </w:r>
      <w:r w:rsidR="00AC6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متنوعة</w:t>
      </w:r>
      <w:r w:rsidR="00FE61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ومتفرقة</w:t>
      </w:r>
      <w:r w:rsidR="00AC6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ومختلفة</w:t>
      </w:r>
      <w:r w:rsidR="00AC6AD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E20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فمنكم من يمر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بشدة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اجتماعية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وآخر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يمر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بشدة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اقتصادية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وثالث</w:t>
      </w:r>
      <w:r w:rsidR="00E165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يمر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بشدة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نفسية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ورابع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يمر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بشدة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مرضية</w:t>
      </w:r>
      <w:r w:rsidR="003003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E46766"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............إلخ.</w:t>
      </w:r>
    </w:p>
    <w:p w14:paraId="69175C4D" w14:textId="77777777" w:rsidR="00E46766" w:rsidRPr="00E46766" w:rsidRDefault="00E46766" w:rsidP="00E4676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1E19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الشدائد</w:t>
      </w:r>
      <w:r w:rsidR="00C113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والمحن</w:t>
      </w:r>
      <w:r w:rsidR="001E19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بعدها فرج</w:t>
      </w:r>
      <w:r w:rsidR="001E19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قريب</w:t>
      </w:r>
      <w:r w:rsidR="001E190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فبعد الجوع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شبع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وبعد</w:t>
      </w:r>
      <w:r w:rsidR="00C113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الظمأ</w:t>
      </w:r>
      <w:r w:rsidR="00C113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ريّ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وبعد</w:t>
      </w:r>
      <w:r w:rsidR="00C113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السهر</w:t>
      </w:r>
      <w:r w:rsidR="00C113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نوم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وبعد</w:t>
      </w:r>
      <w:r w:rsidR="00C113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المرض</w:t>
      </w:r>
      <w:r w:rsidR="001E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عافية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سوف يصل</w:t>
      </w:r>
      <w:r w:rsidR="001E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الغائب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ويهتدي الضالّ</w:t>
      </w:r>
      <w:r w:rsidR="000261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ويفكّ العاني، وينقشع</w:t>
      </w:r>
      <w:r w:rsidR="001E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الظلام</w:t>
      </w:r>
      <w:r w:rsidR="006475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{ فَعَسَى</w:t>
      </w:r>
      <w:proofErr w:type="gramEnd"/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اللَّهُ أَنْ يَأْتِيَ بِالْفَتْحِ أَوْ أَمْرٍ مِنْ عِنْدِهِ } (المائدة: 52).</w:t>
      </w:r>
    </w:p>
    <w:p w14:paraId="403CDB0D" w14:textId="77777777" w:rsidR="00AC252F" w:rsidRDefault="00E46766" w:rsidP="00E4676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بشّر الليل</w:t>
      </w:r>
      <w:r w:rsidR="00DA52E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بصبح</w:t>
      </w:r>
      <w:r w:rsidR="001E1C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صادق</w:t>
      </w:r>
      <w:r w:rsidR="001E1C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سوف يطارد</w:t>
      </w:r>
      <w:r w:rsidR="001E1C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ُهُ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رؤوس</w:t>
      </w:r>
      <w:r w:rsidR="001E1C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الجبال</w:t>
      </w:r>
      <w:r w:rsidR="001E1C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ومسارب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الأودية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بشّر المهموم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بفرج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مفاجئ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يصل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سرعة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الضوء</w:t>
      </w:r>
      <w:r w:rsidR="007132F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ولمح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البصر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بشّر المنكوب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بلطف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خفيّ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وكفّ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حانية</w:t>
      </w:r>
      <w:r w:rsidR="00A03F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وادعة</w:t>
      </w:r>
      <w:r w:rsidR="005255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7B1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7B1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7B1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المهمومين والمغمومين لاح، فانظر</w:t>
      </w:r>
      <w:r w:rsidR="00852E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الصباح</w:t>
      </w:r>
      <w:r w:rsidR="00852E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وارتقب</w:t>
      </w:r>
      <w:r w:rsidR="00852E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الفتح</w:t>
      </w:r>
      <w:r w:rsidR="00852E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الفتّاح</w:t>
      </w:r>
      <w:r w:rsidR="00852E1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إذا رأيت</w:t>
      </w:r>
      <w:r w:rsidR="002C1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الصحراء</w:t>
      </w:r>
      <w:r w:rsidR="002C1CB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تمتد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وتمتد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، فاعلم أن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وراء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ها رياض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خضراء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وارفة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الظلال</w:t>
      </w:r>
      <w:r w:rsidR="002F35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وإذا رأيت</w:t>
      </w:r>
      <w:r w:rsidR="00690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الحبل</w:t>
      </w:r>
      <w:r w:rsidR="00690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يشتد</w:t>
      </w:r>
      <w:r w:rsidR="00690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ويشتد</w:t>
      </w:r>
      <w:r w:rsidR="00690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فاعلم أن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ه سوف ينقطع</w:t>
      </w:r>
      <w:r w:rsidR="00690D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9AC5CD5" w14:textId="77777777" w:rsidR="00DC2327" w:rsidRDefault="00E46766" w:rsidP="00E46766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الدمعة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بسمة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ومع الخوف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أمن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، ومع الفزع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سكينة</w:t>
      </w:r>
      <w:r w:rsidR="007003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,</w:t>
      </w:r>
      <w:proofErr w:type="gramEnd"/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فلا تضق</w:t>
      </w:r>
      <w:r w:rsidR="00202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ذرع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فمن المحال</w:t>
      </w:r>
      <w:r w:rsidR="00202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دوام</w:t>
      </w:r>
      <w:r w:rsidR="008877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الحال</w:t>
      </w:r>
      <w:r w:rsidR="00202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وأفضل</w:t>
      </w:r>
      <w:r w:rsidR="00202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العبادة</w:t>
      </w:r>
      <w:r w:rsidR="00202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انتظار</w:t>
      </w:r>
      <w:r w:rsidR="00202A3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الفرج</w:t>
      </w:r>
      <w:r w:rsidR="00C402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الأيام</w:t>
      </w:r>
      <w:r w:rsidR="00C402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دول</w:t>
      </w:r>
      <w:r w:rsidR="00C402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والدهر</w:t>
      </w:r>
      <w:r w:rsidR="00C402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قُلّ</w:t>
      </w:r>
      <w:r w:rsidR="00486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4862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والليالي حبالى، والغيب</w:t>
      </w:r>
      <w:r w:rsidR="003756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مستور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والحكيم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في ش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أن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، ولعل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7002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يحدث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أمر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ا، وإن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العسر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يسر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ا، إن مع العسر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يسر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E46766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47252C9" w14:textId="04110C6B" w:rsidR="00DC2327" w:rsidRDefault="00DC2327" w:rsidP="002A3D5F">
      <w:pPr>
        <w:jc w:val="both"/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</w:pP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فإذا داهمت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0049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داهية</w:t>
      </w:r>
      <w:r w:rsidR="00505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C25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AC25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كنت في ضيق</w:t>
      </w:r>
      <w:r w:rsidR="00505F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C25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وشدة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945B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فانظر في الجانب المشرق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منها، وإذا ناولك أحد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م كوب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ليمون </w:t>
      </w:r>
      <w:r w:rsidR="00573F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فأضف</w:t>
      </w:r>
      <w:r w:rsidR="00176E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إليه ح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فنة</w:t>
      </w:r>
      <w:r w:rsidR="006E5C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سكر</w:t>
      </w:r>
      <w:r w:rsidR="006E5CD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، وإذا أ</w:t>
      </w:r>
      <w:r w:rsidR="006D72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هدى لك ثعبان</w:t>
      </w:r>
      <w:r w:rsidR="00B100E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B100E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فخذ</w:t>
      </w:r>
      <w:r w:rsidR="00946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جل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46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46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الثمين</w:t>
      </w:r>
      <w:r w:rsidR="009463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واترك باقي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، وإذا لدغ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ك عقرب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فاعلم أن</w:t>
      </w:r>
      <w:r w:rsidR="00E91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ه مصل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واق</w:t>
      </w:r>
      <w:r w:rsidR="000C6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ومناعة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حصينة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ضد</w:t>
      </w:r>
      <w:r w:rsidR="000C6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سم</w:t>
      </w:r>
      <w:r w:rsidR="00DC70D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الحيات</w:t>
      </w:r>
      <w:r w:rsidR="00E91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تكي</w:t>
      </w:r>
      <w:r w:rsidR="00C630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 في 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ظرف</w:t>
      </w:r>
      <w:r w:rsidR="00E91A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C630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القاس</w:t>
      </w:r>
      <w:r w:rsidR="00C630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ي، لت</w:t>
      </w:r>
      <w:r w:rsidR="00C844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C844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C630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لنا منه زهر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ا وورد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ا وياسمين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DC2327">
        <w:rPr>
          <w:rFonts w:ascii="Traditional Arabic" w:hAnsi="Traditional Arabic" w:cs="Traditional Arabic"/>
          <w:b/>
          <w:bCs/>
          <w:sz w:val="36"/>
          <w:szCs w:val="36"/>
          <w:rtl/>
        </w:rPr>
        <w:t>، { فَعَسَى أَنْ تَكْرَهُوا شَيْئًا وَيَجْعَلَ اللَّهُ فِيهِ خَيْرًا كَثِيرًا} (النساء: 19).</w:t>
      </w:r>
    </w:p>
    <w:p w14:paraId="10DEC928" w14:textId="77777777" w:rsidR="00AC4D13" w:rsidRPr="002A3D5F" w:rsidRDefault="00C6053A" w:rsidP="009B060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825E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ثانيًا: </w:t>
      </w:r>
      <w:r w:rsidR="00E1086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واجب</w:t>
      </w:r>
      <w:r w:rsidR="00C8445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E1086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العبد</w:t>
      </w:r>
      <w:r w:rsidR="00C84450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E1086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حال</w:t>
      </w:r>
      <w:r w:rsidR="000C61AC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E1086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="009B0604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الفرج</w:t>
      </w:r>
      <w:r w:rsidR="00E1086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والشدة</w:t>
      </w:r>
      <w:r w:rsidR="00FD21D8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4DD7B8BB" w14:textId="77777777" w:rsidR="002857FD" w:rsidRDefault="009B0604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3FF4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أيها الإخوة</w:t>
      </w:r>
      <w:r w:rsidR="00FD21D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B63FF4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المؤمنون: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إذا كنا قد عرفن</w:t>
      </w:r>
      <w:r w:rsidR="00FD2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أن</w:t>
      </w:r>
      <w:r w:rsidR="00FD2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حال</w:t>
      </w:r>
      <w:r w:rsidR="00FD2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الإنسان</w:t>
      </w:r>
      <w:r w:rsidR="00FD21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يخلو من حالين: سراء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</w:t>
      </w:r>
      <w:proofErr w:type="gramStart"/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ضراء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877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شدة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فرج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B8772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فإنه ينبغي على العبد أن</w:t>
      </w:r>
      <w:r w:rsidR="00AE2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يكون</w:t>
      </w:r>
      <w:r w:rsidR="00AE2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دائم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الصبر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الشدة</w:t>
      </w:r>
      <w:r w:rsidR="00AE2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والضراء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C0E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دائم</w:t>
      </w:r>
      <w:r w:rsidR="00484B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الشكر</w:t>
      </w:r>
      <w:r w:rsidR="00484B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الفرج والسراء</w:t>
      </w:r>
      <w:r w:rsidR="00484B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7D6B66C" w14:textId="77777777" w:rsidR="002634A1" w:rsidRPr="002634A1" w:rsidRDefault="00F34EF9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أما الحال</w:t>
      </w:r>
      <w:r w:rsidR="00484B2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="002857FD" w:rsidRPr="00B63FF4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الأولى: حال</w:t>
      </w:r>
      <w:r w:rsidR="00484B2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="002857FD" w:rsidRPr="00B63FF4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الشدة</w:t>
      </w:r>
      <w:r w:rsidR="00484B2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="00B63FF4" w:rsidRPr="00B63FF4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والضراء</w:t>
      </w:r>
      <w:r w:rsidR="00484B2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="002857FD" w:rsidRPr="00B63FF4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 w:rsidR="002857F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من الناس</w:t>
      </w:r>
      <w:r w:rsidR="00484B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للأسف – إذا أصابه بلاء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B060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شدة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3F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نفسه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B63F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أهله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بدنه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أو غير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ذلك 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="009F0B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 يجزع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ويسخط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قدر الله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عز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وليعلم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المسكين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بعث</w:t>
      </w:r>
      <w:r w:rsidR="00616A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 هذا البلاء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لينقي</w:t>
      </w:r>
      <w:r w:rsidR="00961B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61B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ويطهر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ويغسل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الذنوب والمعاصي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تواترت</w:t>
      </w:r>
      <w:r w:rsidR="00537A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النصوص</w:t>
      </w:r>
      <w:r w:rsidR="004C23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النبوية</w:t>
      </w:r>
      <w:r w:rsidR="00537A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تدل</w:t>
      </w:r>
      <w:r w:rsidR="002A3E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ذلك .</w:t>
      </w:r>
    </w:p>
    <w:p w14:paraId="33213AEE" w14:textId="77777777" w:rsidR="002634A1" w:rsidRPr="002634A1" w:rsidRDefault="002634A1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فَعَنْ أبِي هُرَيْرَةَ رَضِيَ اللهُ عَنْهُ عَنِ النَّبِيِّ صلى الله</w:t>
      </w:r>
      <w:r w:rsidR="002A3E1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وسلم قال: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« مَا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يُصِيبُ المُسْلِمَ، مِنْ نَصَبٍ وَلا وَصَبٍ، وَلا هَمٍّ وَلا حُزْنٍ وَلا أذىً وَلا غَمٍّ، حَتَّى الشَّوْكَةِ يُشَاكُهَا، إِلا كَفَّرَ اللهُ بِهَا مِنْ خَطَايَاهُ ». (متفق</w:t>
      </w:r>
      <w:r w:rsidR="00D97B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) .</w:t>
      </w:r>
      <w:proofErr w:type="gramEnd"/>
    </w:p>
    <w:p w14:paraId="1CDE934E" w14:textId="080CBE6B" w:rsidR="002634A1" w:rsidRPr="002634A1" w:rsidRDefault="002634A1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وعَنْ أَبِي هُرَيْرَةَ قَالَ: قَالَ رَسُولُ اللَّهِ صَلَّى اللَّهُ عَلَيْهِ وَسَلَّمَ:" مَا يَزَالُ الْبَلَاءُ بِالْمُؤْمِنِ وَالْمُؤْمِنَةِ فِي نَفْسِهِ وَوَلَدِهِ وَمَالِهِ</w:t>
      </w:r>
      <w:r w:rsidR="00D97B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يَلْقَى اللَّهَ وَمَا عَلَيْهِ خَطِيئَةٌ ".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( ابن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حبان والترمذي والحاكم وصححاه).</w:t>
      </w:r>
    </w:p>
    <w:p w14:paraId="21C5DED2" w14:textId="77777777" w:rsidR="002634A1" w:rsidRPr="002634A1" w:rsidRDefault="002634A1" w:rsidP="00B63FF4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فيجب</w:t>
      </w:r>
      <w:r w:rsidR="00D97B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ك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97B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ن أصاب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6E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مرض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36E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بلاء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أو شدة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ٌ،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3F2E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يحتسب</w:t>
      </w:r>
      <w:r w:rsidR="00E471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عند الله</w:t>
      </w:r>
      <w:r w:rsidR="00E471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ويأخذ</w:t>
      </w:r>
      <w:r w:rsidR="00E471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بأسباب</w:t>
      </w:r>
      <w:r w:rsidR="0048756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الشفاء</w:t>
      </w:r>
      <w:r w:rsidR="00E471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يتسخط حتى لا يحرم الأجر</w:t>
      </w:r>
      <w:r w:rsidR="002B7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فيجتمع</w:t>
      </w:r>
      <w:r w:rsidR="002B7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أمران: ألم</w:t>
      </w:r>
      <w:r w:rsidR="002B7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البلاء</w:t>
      </w:r>
      <w:r w:rsidR="002B7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وحرمان</w:t>
      </w:r>
      <w:r w:rsidR="001B4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الأجر</w:t>
      </w:r>
      <w:r w:rsidR="002B7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؛ </w:t>
      </w:r>
      <w:r w:rsidR="00B63F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1B4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ه بجزع</w:t>
      </w:r>
      <w:r w:rsidR="001B401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423B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655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655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655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الأجر</w:t>
      </w:r>
      <w:r w:rsidR="00423B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63F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63F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القدر</w:t>
      </w:r>
      <w:r w:rsidR="008655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3F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نافذ</w:t>
      </w:r>
      <w:r w:rsidR="008655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B63F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محالة</w:t>
      </w:r>
      <w:r w:rsidR="00EB309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63FF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63F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قد عزَّى الإمام</w:t>
      </w:r>
      <w:r w:rsidR="008655C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</w:t>
      </w:r>
      <w:r w:rsidR="002A1E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رضي الله</w:t>
      </w:r>
      <w:r w:rsidR="002A1E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ه رجل</w:t>
      </w:r>
      <w:r w:rsidR="002A1E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ابن</w:t>
      </w:r>
      <w:r w:rsidR="002A1E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 مات فرآه</w:t>
      </w:r>
      <w:r w:rsidR="002A1E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جزع</w:t>
      </w:r>
      <w:r w:rsidR="00936E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205CB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، فقال له الإمام</w:t>
      </w:r>
      <w:r w:rsidR="00E50C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50C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عليٌّ</w:t>
      </w:r>
      <w:proofErr w:type="gramStart"/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: ”</w:t>
      </w:r>
      <w:proofErr w:type="gramEnd"/>
      <w:r w:rsidR="00936E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يا أبا فلان إنك إن</w:t>
      </w:r>
      <w:r w:rsidR="00296E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برت</w:t>
      </w:r>
      <w:r w:rsidR="00296E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296E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فذت فيك المقادير</w:t>
      </w:r>
      <w:r w:rsidR="00296E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 الأجر</w:t>
      </w:r>
      <w:r w:rsidR="00296E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وإن</w:t>
      </w:r>
      <w:r w:rsidR="007853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جزعت</w:t>
      </w:r>
      <w:r w:rsidR="007853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7853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فذت فيك المقادير</w:t>
      </w:r>
      <w:r w:rsidR="007853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 وعليك الوزر</w:t>
      </w:r>
      <w:r w:rsidR="00B63FF4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“.</w:t>
      </w:r>
    </w:p>
    <w:p w14:paraId="3F01DCB4" w14:textId="77777777" w:rsidR="002634A1" w:rsidRPr="002634A1" w:rsidRDefault="002634A1" w:rsidP="00936EEE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أما جزاء</w:t>
      </w:r>
      <w:r w:rsidR="007853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الصابرين على ال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بلاء</w:t>
      </w:r>
      <w:r w:rsidR="00936E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والشدائد</w:t>
      </w:r>
      <w:r w:rsidR="007853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فحدث</w:t>
      </w:r>
      <w:r w:rsidR="006B4A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حرج</w:t>
      </w:r>
      <w:r w:rsidR="006B4A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تعالى: {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إِنَّمَا يُوَفَّى الصَّابِرُ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ونَ أَجْرَهُمْ بِغَيْرِ حِسَابٍ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} (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الزمر: 10)؛ فلم يحدد</w:t>
      </w:r>
      <w:r w:rsidR="006B4A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 الأجر</w:t>
      </w:r>
      <w:r w:rsidR="00D862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والعطية</w:t>
      </w:r>
      <w:r w:rsidR="006B4A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قدر</w:t>
      </w:r>
      <w:r w:rsidR="006B4A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المعط</w:t>
      </w:r>
      <w:r w:rsidR="00F93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36EEE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قول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الإمام</w:t>
      </w:r>
      <w:r w:rsidR="00F93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الأوزاعي</w:t>
      </w:r>
      <w:r w:rsidR="00F93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AA72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936E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لا يوزن</w:t>
      </w:r>
      <w:r w:rsidR="00D862E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هم بميزان</w:t>
      </w:r>
      <w:r w:rsidR="00E30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934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يكال</w:t>
      </w:r>
      <w:r w:rsidR="00E30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 بمكيال</w:t>
      </w:r>
      <w:r w:rsidR="00E30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وإنما يغ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رف</w:t>
      </w:r>
      <w:r w:rsidR="00E30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لهم غرف</w:t>
      </w:r>
      <w:r w:rsidR="00E30C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gramStart"/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".(</w:t>
      </w:r>
      <w:proofErr w:type="gramEnd"/>
      <w:r w:rsid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ابن كثير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).</w:t>
      </w:r>
    </w:p>
    <w:p w14:paraId="457CCAFE" w14:textId="77777777" w:rsidR="002634A1" w:rsidRPr="002634A1" w:rsidRDefault="002634A1" w:rsidP="00E1086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فضل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عن أن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يرفعهم منازل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ودرجات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الجنة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جزاء</w:t>
      </w:r>
      <w:r w:rsidR="009325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صبره</w:t>
      </w:r>
      <w:r w:rsidR="00F155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155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E108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ذلك يقول</w:t>
      </w:r>
      <w:r w:rsidR="00F155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صَلَّى اللَّهُ عَلَيْهِ وَسَلَّمَ: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« إِنَّ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الْعَبْدَ إِذَا سَبَقَتْ لَهُ مِنَ اللَّهِ مَنْزِلَةٌ لَمْ يَبْلُغْهَا بِعَمَلِهِ </w:t>
      </w:r>
      <w:r w:rsidR="003F5A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ابتَلاهُ الله</w:t>
      </w:r>
      <w:r w:rsidR="003F5A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جَسَدِهِ أَوْ فِي مَالِهِ أَوْ فِي وَلَدِهِ </w:t>
      </w:r>
      <w:r w:rsidR="009F64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صَبَّرَهُ عَلَى ذَلِكَ  </w:t>
      </w:r>
      <w:r w:rsidR="009F64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يُبَلِّغُهُ الْمَنْزِلَةَ الَّتِي سَبَقَتْ لَهُ مِنَ الله تَعَالَى » ( أحمد والطبراني وأبو داود بسند صحيح ).</w:t>
      </w:r>
    </w:p>
    <w:p w14:paraId="5F8457CD" w14:textId="77777777" w:rsidR="002634A1" w:rsidRPr="002634A1" w:rsidRDefault="002857FD" w:rsidP="002857F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348EE">
        <w:rPr>
          <w:rFonts w:ascii="Traditional Arabic" w:hAnsi="Traditional Arabic" w:cs="Monotype Koufi" w:hint="cs"/>
          <w:b/>
          <w:bCs/>
          <w:sz w:val="36"/>
          <w:szCs w:val="36"/>
          <w:rtl/>
        </w:rPr>
        <w:t>أما الحال</w:t>
      </w:r>
      <w:r w:rsidR="009F64E4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1348EE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الثانية</w:t>
      </w:r>
      <w:r w:rsidR="009F64E4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1348EE">
        <w:rPr>
          <w:rFonts w:ascii="Traditional Arabic" w:hAnsi="Traditional Arabic" w:cs="Monotype Koufi" w:hint="cs"/>
          <w:b/>
          <w:bCs/>
          <w:sz w:val="36"/>
          <w:szCs w:val="36"/>
          <w:rtl/>
        </w:rPr>
        <w:t>: حال</w:t>
      </w:r>
      <w:r w:rsidR="009F64E4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1348EE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الفرج</w:t>
      </w:r>
      <w:r w:rsidR="009F64E4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1348EE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والسراء</w:t>
      </w:r>
      <w:r w:rsidR="00C912F7">
        <w:rPr>
          <w:rFonts w:ascii="Traditional Arabic" w:hAnsi="Traditional Arabic" w:cs="Monotype Koufi" w:hint="cs"/>
          <w:b/>
          <w:bCs/>
          <w:sz w:val="36"/>
          <w:szCs w:val="36"/>
          <w:rtl/>
        </w:rPr>
        <w:t>ِ</w:t>
      </w:r>
      <w:r w:rsidRPr="001348EE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="00C91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C912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عز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– إذا ابتلاك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بالخير وأغدق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</w:t>
      </w:r>
      <w:proofErr w:type="gramStart"/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نعم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</w:t>
      </w:r>
      <w:r w:rsidR="009733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يقتضي منك شكر هذه النعمة</w:t>
      </w:r>
      <w:r w:rsidR="00FE6F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والحفاظ</w:t>
      </w:r>
      <w:r w:rsidR="009E0A0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عليها واستخدام</w:t>
      </w:r>
      <w:r w:rsidR="00F9770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ها فيما خلقت</w:t>
      </w:r>
      <w:r w:rsidR="007663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 w:rsidR="00FE6F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وكثير</w:t>
      </w:r>
      <w:r w:rsidR="003C53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الناس</w:t>
      </w:r>
      <w:r w:rsidR="003C53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للأسف يظن</w:t>
      </w:r>
      <w:r w:rsidR="003C53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3C53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الشكر</w:t>
      </w:r>
      <w:r w:rsidR="003C53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كلمة</w:t>
      </w:r>
      <w:r w:rsidR="00D57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تقال</w:t>
      </w:r>
      <w:r w:rsidR="00D57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ولكن</w:t>
      </w:r>
      <w:r w:rsidR="00D21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حقيقة</w:t>
      </w:r>
      <w:r w:rsidR="00D21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الشكر</w:t>
      </w:r>
      <w:r w:rsidR="000E4EF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هي العمل</w:t>
      </w:r>
      <w:r w:rsidR="00D57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14:paraId="73293208" w14:textId="77777777" w:rsidR="002634A1" w:rsidRPr="002634A1" w:rsidRDefault="002634A1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 يقول الإمام</w:t>
      </w:r>
      <w:r w:rsidR="00D21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أبو حامد الغزالي: "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..إن</w:t>
      </w:r>
      <w:r w:rsidR="00D21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D21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يظنون أن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الشكر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بلسانه: الحمد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الشكر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</w:t>
      </w:r>
      <w:r w:rsidR="00D508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ولم يعرفوا أن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معنى الشكر</w:t>
      </w:r>
      <w:r w:rsidR="001C1F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يستعمل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النعمة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إتمام</w:t>
      </w:r>
      <w:r w:rsidR="001C1F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الحكمة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أريدت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بها وهي طاعة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523DA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عزَّ وجلَّ"؛ ولهذا قال الله</w:t>
      </w:r>
      <w:r w:rsidR="002F63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لآل</w:t>
      </w:r>
      <w:r w:rsidR="002F63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داود { اعْمَلُوا آَلَ دَاوُودَ شُكْرًا وَقَلِيلٌ مِنْ عِبَادِيَ الشَّكُورُ }.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( سبأ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13)؛ قال ثابت</w:t>
      </w:r>
      <w:r w:rsidR="002F63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البناني</w:t>
      </w:r>
      <w:proofErr w:type="spell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بلغنا أن</w:t>
      </w:r>
      <w:r w:rsidR="006122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داود</w:t>
      </w:r>
      <w:r w:rsidR="002F63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نبي</w:t>
      </w:r>
      <w:r w:rsidR="002F63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2F63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جزّأ الصلاة</w:t>
      </w:r>
      <w:r w:rsidR="00CE5D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بيوته</w:t>
      </w:r>
      <w:r w:rsidR="00CE5D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نسائه</w:t>
      </w:r>
      <w:r w:rsidR="00CE5D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وولده</w:t>
      </w:r>
      <w:r w:rsidR="00CE5D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فلم تكن تأتي ساعة</w:t>
      </w:r>
      <w:r w:rsidR="00CE5D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الليل والنهار</w:t>
      </w:r>
      <w:r w:rsidR="00CE5D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إلا وإنسان</w:t>
      </w:r>
      <w:r w:rsidR="0089676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قائم</w:t>
      </w:r>
      <w:r w:rsidR="00E71E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آل داود</w:t>
      </w:r>
      <w:r w:rsidR="00A62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E71E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صلي ، فعمّته</w:t>
      </w:r>
      <w:r w:rsidR="00A62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م هذه الآية</w:t>
      </w:r>
      <w:r w:rsidR="00A620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{ اعْمَلُوا آلَ دَاوُودَ شُكْرًا } (رواه ابن أبي شيبة) .</w:t>
      </w:r>
    </w:p>
    <w:p w14:paraId="0E713F97" w14:textId="77777777" w:rsidR="002634A1" w:rsidRPr="002634A1" w:rsidRDefault="00F34EF9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فالله</w:t>
      </w:r>
      <w:r w:rsidR="00E71E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أمر</w:t>
      </w:r>
      <w:r w:rsidR="00E71E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آل</w:t>
      </w:r>
      <w:r w:rsidR="00E71E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داوود بالعمل شكر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 هناك فرق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بين شكر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القول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وشكر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العمل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فشكر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القول</w:t>
      </w:r>
      <w:r w:rsidR="008A70A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باللسان</w:t>
      </w:r>
      <w:r w:rsidR="006E32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E32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6E32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ّى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 وبالعمل</w:t>
      </w:r>
      <w:r w:rsidR="006E32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6E32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ُسمّى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شكر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لذلك قا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ل: اعملوا ، ولم يقل: قولوا شكر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E32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F72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 الشاكرين بالعمل قلة</w:t>
      </w:r>
      <w:r w:rsidR="000F72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لذلك زيل</w:t>
      </w:r>
      <w:r w:rsidR="000F72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الآية</w:t>
      </w:r>
      <w:r w:rsidR="000F72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2634A1"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بقوله: { وَقَلِيلٌ مِنْ عِبَادِيَ الشَّكُورُ}</w:t>
      </w:r>
      <w:r w:rsidR="009812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9A13FE0" w14:textId="52C25D75" w:rsidR="00FA6006" w:rsidRDefault="002634A1" w:rsidP="002634A1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وقد مر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سيد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عمر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</w:t>
      </w:r>
      <w:r w:rsidR="00261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الخطاب</w:t>
      </w:r>
      <w:r w:rsidR="00261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4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رضي الله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</w:t>
      </w:r>
      <w:r w:rsidR="00F34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ذات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برجل</w:t>
      </w:r>
      <w:r w:rsidR="00261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السوق</w:t>
      </w:r>
      <w:r w:rsidR="0026141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فإذا بالرجل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يدعو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</w:t>
      </w:r>
      <w:r w:rsidR="004E5A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اللهم اجعلني من عبادك القليل .. اللهم اجعلني من عبادك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القليل )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 له سيد</w:t>
      </w:r>
      <w:r w:rsidR="00864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64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عمر</w:t>
      </w:r>
      <w:r w:rsidR="00864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: من أين أتيت بهذا الدعاء</w:t>
      </w:r>
      <w:r w:rsidR="00864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؟ فقال هذا الرجل</w:t>
      </w:r>
      <w:r w:rsidR="00864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: إن</w:t>
      </w:r>
      <w:r w:rsidR="00864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4D3D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</w:t>
      </w:r>
      <w:r w:rsidR="004D3D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كتابه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العزيز</w:t>
      </w:r>
      <w:r w:rsidR="004D3DD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 وَقَلِيلٌ مِنْ عِبَادِيَ الشَّكُورُ }،  وقال: { إِلَّا الَّذِينَ آَمَنُوا وَعَمِلُوا الصَّالِحَاتِ وَقَلِيلٌ مَا هُمْ} ( ص : 24 )، فأ</w:t>
      </w:r>
      <w:r w:rsidR="00B64A0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سأل</w:t>
      </w:r>
      <w:r w:rsidR="003033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033E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 يجعلني من هؤلاء القليل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فبكى سيد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نا عمر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وقال: كل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أفقه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منك يا عمر.  فشكر</w:t>
      </w:r>
      <w:r w:rsidR="00E400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النعمة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استخدام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فيما خلقت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فإذا أكرم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E477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E2D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بمالٍ فلا تنفقه</w:t>
      </w:r>
      <w:r w:rsidR="00AE2D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</w:t>
      </w:r>
      <w:proofErr w:type="gramStart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حرام</w:t>
      </w:r>
      <w:r w:rsidR="00AE2DD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وشبكة</w:t>
      </w:r>
      <w:r w:rsidR="00EC1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الانترنت </w:t>
      </w:r>
      <w:r w:rsidR="008C0B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لا 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تستخدم</w:t>
      </w:r>
      <w:r w:rsidR="00EC1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EC1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8C0B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حرام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.....إلخ</w:t>
      </w:r>
      <w:r w:rsidR="00EC1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لأن شكر</w:t>
      </w:r>
      <w:r w:rsidR="00EC1D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هذه النعم</w:t>
      </w:r>
      <w:r w:rsidR="00B014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استخدام</w:t>
      </w:r>
      <w:r w:rsidR="00CC52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014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طاعة</w:t>
      </w:r>
      <w:r w:rsidR="00CC52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B014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وكفر</w:t>
      </w:r>
      <w:r w:rsidR="00CC52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014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استخدام</w:t>
      </w:r>
      <w:r w:rsidR="00CC52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B014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ا في الفساد والإفساد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ومَن رزقه</w:t>
      </w:r>
      <w:r w:rsidR="00CC52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علمًا فش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 بالإنفاق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 بأن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غير</w:t>
      </w:r>
      <w:r w:rsidR="003258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وي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أهل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B27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وجار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، ومَن رزقه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جاهًا، فشكره</w:t>
      </w:r>
      <w:r w:rsidR="00AD60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بأن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يستعمل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 في تيسير الحاجات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للآخرين، وقضاء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مصالح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2634A1">
        <w:rPr>
          <w:rFonts w:ascii="Traditional Arabic" w:hAnsi="Traditional Arabic" w:cs="Traditional Arabic"/>
          <w:b/>
          <w:bCs/>
          <w:sz w:val="36"/>
          <w:szCs w:val="36"/>
          <w:rtl/>
        </w:rPr>
        <w:t>هم.</w:t>
      </w:r>
    </w:p>
    <w:p w14:paraId="2A1C3ACF" w14:textId="631D1CBF" w:rsidR="00E1086A" w:rsidRDefault="0098121C" w:rsidP="00E1086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 كثير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منا يتقلب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النعم</w:t>
      </w:r>
      <w:r w:rsidR="00E650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ليل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نهار وهو لا يشعر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بهذه النعم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إلا 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عد فقد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ها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كما ق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يل في الصحة</w:t>
      </w:r>
      <w:r w:rsidR="0030433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: الصحة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تاج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رؤوس الأصحاء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يراها إلا المرضى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ونحن </w:t>
      </w:r>
      <w:proofErr w:type="spell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مغدقون</w:t>
      </w:r>
      <w:proofErr w:type="spell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النعم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ولا نحسن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شكر</w:t>
      </w:r>
      <w:r w:rsidR="009B3D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ها وما اجتمعنا على شكر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ها مرة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 إن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الواحد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منا إذا نزل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 بلاء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ظل</w:t>
      </w:r>
      <w:r w:rsidR="000F68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يعدد</w:t>
      </w:r>
      <w:r w:rsidR="00501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كمعاذ</w:t>
      </w:r>
      <w:r w:rsidR="00501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الكبير</w:t>
      </w:r>
      <w:r w:rsidR="00293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؛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فما قصت</w:t>
      </w:r>
      <w:r w:rsidR="00501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ه ؟! روي أنه كان في زمن</w:t>
      </w:r>
      <w:r w:rsidR="00293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حاتم</w:t>
      </w:r>
      <w:r w:rsidR="00293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الأصم</w:t>
      </w:r>
      <w:r w:rsidR="00293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</w:t>
      </w:r>
      <w:r w:rsidR="00501F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يقال له: معاذ</w:t>
      </w:r>
      <w:r w:rsidR="00293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الكبير</w:t>
      </w:r>
      <w:r w:rsidR="002935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أصابت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مصيبة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فجزع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منها وأمر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بإحضار</w:t>
      </w:r>
      <w:r w:rsidR="008A50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النائحات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وكسر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الأواني . فسمع</w:t>
      </w:r>
      <w:r w:rsidR="002A7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A7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حاتم</w:t>
      </w:r>
      <w:r w:rsidR="009407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فذهب</w:t>
      </w:r>
      <w:r w:rsidR="001C19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تعزيت</w:t>
      </w:r>
      <w:r w:rsidR="001C19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 مع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تل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امذته</w:t>
      </w:r>
      <w:r w:rsidR="001C19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وأمر</w:t>
      </w:r>
      <w:r w:rsidR="001C19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تلميذ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له . فقال: إذا جلست</w:t>
      </w:r>
      <w:r w:rsidR="002A7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فاسألني عن قوله</w:t>
      </w:r>
      <w:r w:rsidR="001C19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تعالى: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{ إن</w:t>
      </w:r>
      <w:r w:rsidR="00C701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 w:rsidR="00C701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لربه</w:t>
      </w:r>
      <w:r w:rsidR="00C701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لكنود } فسأله فقال حاتم</w:t>
      </w:r>
      <w:r w:rsidR="00C701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: ليس هذا موضع</w:t>
      </w:r>
      <w:r w:rsidR="00EA50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السؤال</w:t>
      </w:r>
      <w:r w:rsidR="00C7015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فسأل</w:t>
      </w:r>
      <w:r w:rsidR="00D54F5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2946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ثاني</w:t>
      </w:r>
      <w:r w:rsidR="00145C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ا،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وثالث</w:t>
      </w:r>
      <w:r w:rsidR="002946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ا .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فقال: معناه أن</w:t>
      </w:r>
      <w:r w:rsidR="002946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الإنسان</w:t>
      </w:r>
      <w:r w:rsidR="002946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لكفور</w:t>
      </w:r>
      <w:r w:rsidR="00F32F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عداد</w:t>
      </w:r>
      <w:r w:rsidR="002946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للمصائب</w:t>
      </w:r>
      <w:r w:rsidR="006E6E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نساء</w:t>
      </w:r>
      <w:r w:rsidR="006E6E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للنعم</w:t>
      </w:r>
      <w:r w:rsidR="006E6E6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مثل</w:t>
      </w:r>
      <w:r w:rsidR="00A207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معاذ</w:t>
      </w:r>
      <w:r w:rsidR="00F32F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، إن</w:t>
      </w:r>
      <w:r w:rsidR="00F32F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32F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تعالى متع</w:t>
      </w:r>
      <w:r w:rsidR="00F32F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0D5B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بالنعم</w:t>
      </w:r>
      <w:r w:rsidR="000D5B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خمسين</w:t>
      </w:r>
      <w:r w:rsidR="000D5B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نة</w:t>
      </w:r>
      <w:r w:rsidR="00943A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فلم يجمع الناس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عليها شاكر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لله عز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وجل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فلما أصابته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مصيبة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جمع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الناس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يشكو من الله</w:t>
      </w:r>
      <w:r w:rsidR="00803E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عالى؟! فقال معاذ</w:t>
      </w:r>
      <w:r w:rsidR="00354C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: بلى، إن</w:t>
      </w:r>
      <w:r w:rsidR="00354C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معاذ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لكنود</w:t>
      </w:r>
      <w:r w:rsidR="00354C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عداد</w:t>
      </w:r>
      <w:r w:rsidR="00354C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للمصائب نساء</w:t>
      </w:r>
      <w:r w:rsidR="008428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>للنعم</w:t>
      </w:r>
      <w:r w:rsidR="008428B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  <w:proofErr w:type="gramEnd"/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فأمر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بإخراج النائحات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وتاب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E609C" w:rsidRPr="006E609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 ذلك.</w:t>
      </w:r>
    </w:p>
    <w:p w14:paraId="1808E727" w14:textId="60EC5BFD" w:rsidR="00E1086A" w:rsidRDefault="00E1086A" w:rsidP="00E1086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 على الإنسان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يكون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دائم</w:t>
      </w:r>
      <w:r w:rsidR="006C22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الذكر</w:t>
      </w:r>
      <w:r w:rsidR="001C74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والشكر</w:t>
      </w:r>
      <w:r w:rsidR="001C74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لله تعالى</w:t>
      </w:r>
      <w:r w:rsidR="001C74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205CB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كما سيأتي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عنصر</w:t>
      </w:r>
      <w:r w:rsidR="001C74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نا التالي إن شاء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="00BB4B0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</w:p>
    <w:p w14:paraId="6691F06B" w14:textId="77777777" w:rsidR="00666563" w:rsidRPr="00E1086A" w:rsidRDefault="00666563" w:rsidP="00E1086A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8986F61" w14:textId="77777777" w:rsidR="00BC0B4E" w:rsidRPr="00BC0B4E" w:rsidRDefault="00EB031A" w:rsidP="00AA72FA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CC1BED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lastRenderedPageBreak/>
        <w:t>ثالثًا</w:t>
      </w:r>
      <w:r w:rsidR="001E7193">
        <w:rPr>
          <w:rFonts w:ascii="Traditional Arabic" w:hAnsi="Traditional Arabic" w:cs="Monotype Koufi"/>
          <w:b/>
          <w:bCs/>
          <w:sz w:val="36"/>
          <w:szCs w:val="36"/>
          <w:u w:val="single"/>
          <w:rtl/>
        </w:rPr>
        <w:t>:</w:t>
      </w:r>
      <w:r w:rsidR="001E7193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="00AA72F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التجاء</w:t>
      </w:r>
      <w:r w:rsidR="00B55CC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ُ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إلى الله</w:t>
      </w:r>
      <w:r w:rsidR="00B55CC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في أحوال</w:t>
      </w:r>
      <w:r w:rsidR="00B55CC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</w:t>
      </w:r>
      <w:r w:rsidR="00AA72FA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الفرج</w:t>
      </w:r>
      <w:r w:rsidR="00205CBB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 xml:space="preserve"> والشدة</w:t>
      </w:r>
      <w:r w:rsidR="00B55CC2">
        <w:rPr>
          <w:rFonts w:ascii="Traditional Arabic" w:hAnsi="Traditional Arabic" w:cs="Monotype Koufi" w:hint="cs"/>
          <w:b/>
          <w:bCs/>
          <w:sz w:val="36"/>
          <w:szCs w:val="36"/>
          <w:u w:val="single"/>
          <w:rtl/>
        </w:rPr>
        <w:t>ِ</w:t>
      </w:r>
    </w:p>
    <w:p w14:paraId="7AF59628" w14:textId="77777777" w:rsidR="00891449" w:rsidRDefault="00AA72FA" w:rsidP="00AA72FA">
      <w:pPr>
        <w:ind w:left="-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ينبغي على العبد</w:t>
      </w:r>
      <w:r w:rsidR="00B55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 w:rsidR="00B55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يكون</w:t>
      </w:r>
      <w:r w:rsidR="00943A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دائم</w:t>
      </w:r>
      <w:r w:rsidR="00B55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اللجوء</w:t>
      </w:r>
      <w:r w:rsidR="00B55C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الله تعالى في جميع</w:t>
      </w:r>
      <w:r w:rsidR="00680B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أحواله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ففي الضراء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والشدة 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</w:t>
      </w:r>
      <w:r w:rsidR="007F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دائم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الصبر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والاحتساب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والتعلق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بالله</w:t>
      </w:r>
      <w:r w:rsidR="007F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سبحان</w:t>
      </w:r>
      <w:r w:rsidR="00C81D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7F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وتعالى. وفي حال السراء</w:t>
      </w:r>
      <w:r w:rsidR="007F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والفرج</w:t>
      </w:r>
      <w:r w:rsidR="007F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يكون</w:t>
      </w:r>
      <w:r w:rsidR="007F7F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دائم</w:t>
      </w:r>
      <w:r w:rsidR="005804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الذكر</w:t>
      </w:r>
      <w:r w:rsidR="005804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والحمد</w:t>
      </w:r>
      <w:r w:rsidR="005804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والشكر</w:t>
      </w:r>
      <w:r w:rsidR="005804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والدعاء</w:t>
      </w:r>
      <w:r w:rsidR="005804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 ف</w:t>
      </w:r>
      <w:r w:rsidRP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عَنْ أَبِي هُرَيْرَةَ رَضِيَ اللَّهُ عَنْهُ قَالَ: قَالَ رَسُولُ اللَّهِ صَلَّى اللَّهُ عَلَيْهِ وَسَلَّمَ: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A72FA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سَرَّهُ أَنْ يَسْتَجِيبَ اللَّهُ لَهُ عِنْدَ الشَّدَائِدِ وَالْكَرْبِ فَلْيُكْثِرِ الدُّعَاءَ فِي الرَّخَاءِ".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الترمذي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) . 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>ويقول سيد</w:t>
      </w:r>
      <w:r w:rsidR="00FB3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B3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>ا أبو الدرداء</w:t>
      </w:r>
      <w:r w:rsidR="00FB3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(رضي الله</w:t>
      </w:r>
      <w:r w:rsidR="00FB3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عنه):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>ادع الله</w:t>
      </w:r>
      <w:r w:rsidR="00FB39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91449" w:rsidRPr="0089144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 سرَّائ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يستجب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لك يوم ضرَّائ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". وإليكم مثالين من سلف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 الصالح</w:t>
      </w:r>
      <w:r w:rsidR="00AB35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على ذلك:</w:t>
      </w:r>
    </w:p>
    <w:p w14:paraId="3A8E6608" w14:textId="7F0EEEEC" w:rsidR="00F45937" w:rsidRDefault="00AA72FA" w:rsidP="00F45937">
      <w:pPr>
        <w:ind w:left="-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8121C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المثال</w:t>
      </w:r>
      <w:r w:rsidR="00AB359B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98121C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الأول</w:t>
      </w:r>
      <w:r w:rsidR="00AB359B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98121C">
        <w:rPr>
          <w:rFonts w:ascii="Traditional Arabic" w:hAnsi="Traditional Arabic" w:cs="Monotype Koufi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عن أبي </w:t>
      </w:r>
      <w:r w:rsidR="00097CEE">
        <w:rPr>
          <w:rFonts w:ascii="Naskh" w:hAnsi="Naskh"/>
          <w:b/>
          <w:bCs/>
          <w:color w:val="000000"/>
          <w:sz w:val="33"/>
          <w:szCs w:val="33"/>
          <w:rtl/>
        </w:rPr>
        <w:t>قلَابَة 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المحدث</w:t>
      </w:r>
      <w:r w:rsidR="00C154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قال: ضقت</w:t>
      </w:r>
      <w:r w:rsidR="0089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ضيقة</w:t>
      </w:r>
      <w:r w:rsidR="0089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شديدة</w:t>
      </w:r>
      <w:r w:rsidR="0089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فأصبحت</w:t>
      </w:r>
      <w:r w:rsidR="0089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ذات</w:t>
      </w:r>
      <w:r w:rsidR="00891E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يوم</w:t>
      </w:r>
      <w:r w:rsidR="0068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والمطر</w:t>
      </w:r>
      <w:r w:rsidR="0068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يجيء</w:t>
      </w:r>
      <w:r w:rsidR="0068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كأفواه</w:t>
      </w:r>
      <w:r w:rsidR="0068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القرب</w:t>
      </w:r>
      <w:r w:rsidR="0068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، والصبيان</w:t>
      </w:r>
      <w:r w:rsidR="006829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يتضوَّرون جوع</w:t>
      </w:r>
      <w:r w:rsidR="00F34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وما معي حبة</w:t>
      </w:r>
      <w:r w:rsidR="00C2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واحدة</w:t>
      </w:r>
      <w:r w:rsidR="00C2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فما فوقها، فبقيت</w:t>
      </w:r>
      <w:r w:rsidR="00C2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متحيَّر</w:t>
      </w:r>
      <w:r w:rsidR="00F34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أمري. فخرجت</w:t>
      </w:r>
      <w:r w:rsidR="00C27B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وجلست</w:t>
      </w:r>
      <w:r w:rsidR="00A805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دهليزي، وفتحت</w:t>
      </w:r>
      <w:r w:rsidR="00A805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بابي، وجعلت</w:t>
      </w:r>
      <w:r w:rsidR="00A805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أف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A805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أمري، ونفسي تكاد</w:t>
      </w:r>
      <w:r w:rsidR="00A805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تخرج</w:t>
      </w:r>
      <w:r w:rsidR="00A805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غم</w:t>
      </w:r>
      <w:r w:rsidR="00F34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لما أ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لاقيه، وليس يسلك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الطريق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أحد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شدة المطر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فإذا بامرأة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نبيلة</w:t>
      </w:r>
      <w:r w:rsidR="002D41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على حمار</w:t>
      </w:r>
      <w:r w:rsidR="00B434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فاره</w:t>
      </w:r>
      <w:r w:rsidR="00B4344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وخادم</w:t>
      </w:r>
      <w:r w:rsidR="009252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أسود</w:t>
      </w:r>
      <w:r w:rsidR="00000DF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آخذ</w:t>
      </w:r>
      <w:r w:rsidR="009252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بلجام الحمار</w:t>
      </w:r>
      <w:r w:rsidR="009252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يخوض</w:t>
      </w:r>
      <w:r w:rsidR="009252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الوحل، فلما صار بإزاء داري، سلم، وقال: أين منزل</w:t>
      </w:r>
      <w:r w:rsidR="007E6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قلابة؟ فقلت له: هذا منزل</w:t>
      </w:r>
      <w:r w:rsidR="00334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334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وأنا هو، فسألتني عن مسألة</w:t>
      </w:r>
      <w:r w:rsidR="00334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فأفتيت</w:t>
      </w:r>
      <w:r w:rsidR="00334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ها فيها، فصادف</w:t>
      </w:r>
      <w:r w:rsidR="00334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ذلك ما أحبّت</w:t>
      </w:r>
      <w:r w:rsidR="00334B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فأخرجت</w:t>
      </w:r>
      <w:r w:rsidR="00D01F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خفّها خريطة</w:t>
      </w:r>
      <w:r w:rsidR="00D01F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، فدفعت</w:t>
      </w:r>
      <w:r w:rsidR="00D01F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إليّ منها ثلاثين دينار</w:t>
      </w:r>
      <w:r w:rsidR="00F34E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34EF9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. ثم قالت: يا أبا قلابة، سبحان خالقك</w:t>
      </w:r>
      <w:r w:rsidR="00756B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فقد تن</w:t>
      </w:r>
      <w:r w:rsidR="0098121C">
        <w:rPr>
          <w:rFonts w:ascii="Traditional Arabic" w:hAnsi="Traditional Arabic" w:cs="Traditional Arabic"/>
          <w:b/>
          <w:bCs/>
          <w:sz w:val="36"/>
          <w:szCs w:val="36"/>
          <w:rtl/>
        </w:rPr>
        <w:t>وق</w:t>
      </w:r>
      <w:r w:rsidR="00756B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98121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قبح وجه</w:t>
      </w:r>
      <w:r w:rsidR="00756B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121C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756B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98121C">
        <w:rPr>
          <w:rFonts w:ascii="Traditional Arabic" w:hAnsi="Traditional Arabic" w:cs="Traditional Arabic"/>
          <w:b/>
          <w:bCs/>
          <w:sz w:val="36"/>
          <w:szCs w:val="36"/>
          <w:rtl/>
        </w:rPr>
        <w:t>، وانصرفت</w:t>
      </w:r>
      <w:r w:rsidR="00756B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98121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." </w:t>
      </w:r>
      <w:proofErr w:type="gramStart"/>
      <w:r w:rsidR="0098121C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التنوخي</w:t>
      </w:r>
      <w:proofErr w:type="gramEnd"/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الفرج بعد الشدة).</w:t>
      </w:r>
    </w:p>
    <w:p w14:paraId="03ED1129" w14:textId="77777777" w:rsidR="00F45937" w:rsidRDefault="00AA72FA" w:rsidP="00F45937">
      <w:pPr>
        <w:ind w:left="-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8121C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المثال</w:t>
      </w:r>
      <w:r w:rsidR="000B4F1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ُ</w:t>
      </w:r>
      <w:r w:rsidRPr="0098121C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الثاني: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 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عن أصبغ</w:t>
      </w:r>
      <w:r w:rsidR="000B4F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 زيد</w:t>
      </w:r>
      <w:r w:rsidR="000B4F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قال: مكثت</w:t>
      </w:r>
      <w:r w:rsidR="000B4F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أنا</w:t>
      </w:r>
      <w:r w:rsidR="001B1F4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عندي ثلاث</w:t>
      </w:r>
      <w:r w:rsidR="001B1F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B1F4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لم نطعم</w:t>
      </w:r>
      <w:r w:rsidR="000B4F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شيئ</w:t>
      </w:r>
      <w:r w:rsidR="000B4F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ا –أي: من الجوع- فخرجت</w:t>
      </w:r>
      <w:r w:rsidR="000B4F1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</w:t>
      </w:r>
      <w:r w:rsidR="00446C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ابنتي الصغيرة</w:t>
      </w:r>
      <w:r w:rsidR="00446C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وقالت: يا أبتِ! الجوع</w:t>
      </w:r>
      <w:r w:rsidR="00446C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! –تشكو الجوع</w:t>
      </w:r>
      <w:r w:rsidR="00446CF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- قال: فأتيت</w:t>
      </w:r>
      <w:r w:rsidR="0080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الميضأة</w:t>
      </w:r>
      <w:r w:rsidR="0080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فتوضأت</w:t>
      </w:r>
      <w:r w:rsidR="0080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وصليت</w:t>
      </w:r>
      <w:r w:rsidR="0080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ركعتين، وأُلهمت</w:t>
      </w:r>
      <w:r w:rsidR="00800B5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دعاء</w:t>
      </w:r>
      <w:r w:rsidR="00D573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دعوت</w:t>
      </w:r>
      <w:r w:rsidR="00D5734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به، في</w:t>
      </w:r>
      <w:r w:rsidR="001B1F4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آخره: اللهم افتح عليّ منك رزق</w:t>
      </w:r>
      <w:r w:rsidR="001B1F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1B1F4B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تجعل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لأحد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عليّ فيه مِنَّةً، ولا لك عليّ في الآخرة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فيه تبعة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برحمت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يا أرحم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الراحمين</w:t>
      </w:r>
      <w:r w:rsidR="003677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 انصرفت</w:t>
      </w:r>
      <w:r w:rsidR="007B11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البيت، فإذا بابنتي الكبيرة</w:t>
      </w:r>
      <w:r w:rsidR="001C4D2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وقد قامت</w:t>
      </w:r>
      <w:r w:rsidR="007B2C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إليّ وقالت: يا أبه! جاء رجل</w:t>
      </w:r>
      <w:r w:rsidR="007B11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يقول إنّه عمي بهذه الصرة</w:t>
      </w:r>
      <w:r w:rsidR="007B11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الدراهم وبحمّال</w:t>
      </w:r>
      <w:r w:rsidR="00663E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دقيق</w:t>
      </w:r>
      <w:r w:rsidR="007B2C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وحمّال</w:t>
      </w:r>
      <w:r w:rsidR="00663E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عليه من كل</w:t>
      </w:r>
      <w:r w:rsidR="00663E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شيء</w:t>
      </w:r>
      <w:r w:rsidR="00663E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السوق، وقال: أقرئوا أخي السلام</w:t>
      </w:r>
      <w:r w:rsidR="00663E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وقولوا له: إذا احتجت</w:t>
      </w:r>
      <w:r w:rsidR="009B5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إلى شيء</w:t>
      </w:r>
      <w:r w:rsidR="00663E5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فادع بهذا الدعاء</w:t>
      </w:r>
      <w:r w:rsidR="008439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تأتك حاجت</w:t>
      </w:r>
      <w:r w:rsidR="008439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439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قال أصبغ</w:t>
      </w:r>
      <w:r w:rsidR="008439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بن زيد: والله</w:t>
      </w:r>
      <w:r w:rsidR="008439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ما كان لي أخ</w:t>
      </w:r>
      <w:r w:rsidR="0084390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قط، ولا أعرف من كان هذا القائل</w:t>
      </w:r>
      <w:r w:rsidR="009B5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، ولكن</w:t>
      </w:r>
      <w:r w:rsidR="009B5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على كل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شيء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قدير.!!". </w:t>
      </w:r>
      <w:proofErr w:type="gramStart"/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( المستغيثين</w:t>
      </w:r>
      <w:proofErr w:type="gramEnd"/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بالله تعالى عند المهمّات والحاجات - ابن </w:t>
      </w:r>
      <w:proofErr w:type="spellStart"/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>بشكوال</w:t>
      </w:r>
      <w:proofErr w:type="spellEnd"/>
      <w:r w:rsidR="00F45937" w:rsidRPr="00F4593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).</w:t>
      </w:r>
    </w:p>
    <w:p w14:paraId="38B7F39D" w14:textId="77777777" w:rsidR="00205CBB" w:rsidRDefault="00205CBB" w:rsidP="00205CBB">
      <w:pPr>
        <w:ind w:left="-14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فعليكم بالصبر والثبا</w:t>
      </w:r>
      <w:r w:rsidR="009812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12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عند الشدائد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9812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والأزمات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ِ،</w:t>
      </w:r>
      <w:r w:rsidR="009812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الذكر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والشكر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والدعاء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عند الفرج</w:t>
      </w:r>
      <w:r w:rsidR="00F16A7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والمسرات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 تفوزوا برضا الله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وسعت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وكرم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في الدنيا</w:t>
      </w:r>
      <w:r w:rsidR="009B5D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وبجنته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ودار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كرامته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الآخرة</w:t>
      </w:r>
      <w:r w:rsidR="00DE4C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proofErr w:type="gramEnd"/>
    </w:p>
    <w:p w14:paraId="04099DD6" w14:textId="77777777" w:rsidR="000A23B7" w:rsidRPr="00D0240F" w:rsidRDefault="00DC2327" w:rsidP="00D0240F">
      <w:pPr>
        <w:ind w:left="-142"/>
        <w:jc w:val="center"/>
        <w:rPr>
          <w:rFonts w:ascii="Traditional Arabic" w:hAnsi="Traditional Arabic" w:cs="Monotype Koufi"/>
          <w:b/>
          <w:bCs/>
          <w:sz w:val="36"/>
          <w:szCs w:val="36"/>
          <w:rtl/>
        </w:rPr>
      </w:pP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>اللهم اجعل لنا م</w:t>
      </w:r>
      <w:r w:rsidR="00D0240F">
        <w:rPr>
          <w:rFonts w:ascii="Traditional Arabic" w:hAnsi="Traditional Arabic" w:cs="Monotype Koufi"/>
          <w:b/>
          <w:bCs/>
          <w:sz w:val="36"/>
          <w:szCs w:val="36"/>
          <w:rtl/>
        </w:rPr>
        <w:t>ن كل</w:t>
      </w:r>
      <w:r w:rsidR="00B34D1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="00D0240F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هم</w:t>
      </w:r>
      <w:r w:rsidR="00B34D1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="00D0240F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فرج</w:t>
      </w:r>
      <w:r w:rsidR="00D0240F"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 w:rsidR="00D0240F">
        <w:rPr>
          <w:rFonts w:ascii="Traditional Arabic" w:hAnsi="Traditional Arabic" w:cs="Monotype Koufi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Monotype Koufi"/>
          <w:b/>
          <w:bCs/>
          <w:sz w:val="36"/>
          <w:szCs w:val="36"/>
          <w:rtl/>
        </w:rPr>
        <w:t>، ومن كل</w:t>
      </w:r>
      <w:r w:rsidR="00B34D1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ضيق</w:t>
      </w:r>
      <w:r w:rsidR="00B34D1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مخرج</w:t>
      </w:r>
      <w:r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>
        <w:rPr>
          <w:rFonts w:ascii="Traditional Arabic" w:hAnsi="Traditional Arabic" w:cs="Monotype Koufi"/>
          <w:b/>
          <w:bCs/>
          <w:sz w:val="36"/>
          <w:szCs w:val="36"/>
          <w:rtl/>
        </w:rPr>
        <w:t>ا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>، ومن كل</w:t>
      </w:r>
      <w:r w:rsidR="00B34D1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بلاء</w:t>
      </w:r>
      <w:r w:rsidR="00B34D18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عافية</w:t>
      </w:r>
      <w:r w:rsidR="00D64DD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>، ومن كل</w:t>
      </w:r>
      <w:r w:rsidR="003B4659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مرض</w:t>
      </w:r>
      <w:r w:rsidR="00D64DD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شفاء</w:t>
      </w:r>
      <w:r w:rsidR="00D64DD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>، ومن كل</w:t>
      </w:r>
      <w:r w:rsidR="000D380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دين</w:t>
      </w:r>
      <w:r w:rsidR="00D64DD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وفاءً، ومن كل</w:t>
      </w:r>
      <w:r w:rsidR="000D380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حاجة</w:t>
      </w:r>
      <w:r w:rsidR="00D64DDC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قضاءً، ومن كل</w:t>
      </w:r>
      <w:r w:rsidR="000D380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ِّ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ذنب</w:t>
      </w:r>
      <w:r w:rsidR="000D380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ٍ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مغفرة</w:t>
      </w:r>
      <w:r w:rsidR="000D380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 w:rsidRPr="00DC2327">
        <w:rPr>
          <w:rFonts w:ascii="Traditional Arabic" w:hAnsi="Traditional Arabic" w:cs="Monotype Koufi"/>
          <w:b/>
          <w:bCs/>
          <w:sz w:val="36"/>
          <w:szCs w:val="36"/>
          <w:rtl/>
        </w:rPr>
        <w:t xml:space="preserve"> ورحمة</w:t>
      </w:r>
      <w:r w:rsidR="000D3801">
        <w:rPr>
          <w:rFonts w:ascii="Traditional Arabic" w:hAnsi="Traditional Arabic" w:cs="Monotype Koufi" w:hint="cs"/>
          <w:b/>
          <w:bCs/>
          <w:sz w:val="36"/>
          <w:szCs w:val="36"/>
          <w:rtl/>
        </w:rPr>
        <w:t>ً</w:t>
      </w:r>
      <w:r w:rsidR="00D0240F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</w:t>
      </w:r>
      <w:r w:rsidR="000A23B7" w:rsidRPr="00CC1BED">
        <w:rPr>
          <w:rFonts w:cs="Monotype Koufi"/>
          <w:b/>
          <w:bCs/>
          <w:sz w:val="36"/>
          <w:szCs w:val="36"/>
          <w:rtl/>
        </w:rPr>
        <w:t>،،،،،،</w:t>
      </w:r>
    </w:p>
    <w:p w14:paraId="7FF8DF5F" w14:textId="77777777" w:rsidR="000A23B7" w:rsidRPr="00CC1BED" w:rsidRDefault="000A23B7" w:rsidP="000A23B7">
      <w:pPr>
        <w:jc w:val="both"/>
        <w:rPr>
          <w:rFonts w:cs="Monotype Koufi"/>
          <w:b/>
          <w:bCs/>
          <w:sz w:val="36"/>
          <w:szCs w:val="36"/>
          <w:rtl/>
        </w:rPr>
      </w:pPr>
      <w:proofErr w:type="gramStart"/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>الدعاء،،،،</w:t>
      </w:r>
      <w:proofErr w:type="gramEnd"/>
      <w:r w:rsidRPr="00CC1BED">
        <w:rPr>
          <w:rFonts w:ascii="Traditional Arabic" w:hAnsi="Traditional Arabic" w:cs="Monotype Koufi" w:hint="cs"/>
          <w:b/>
          <w:bCs/>
          <w:sz w:val="36"/>
          <w:szCs w:val="36"/>
          <w:rtl/>
        </w:rPr>
        <w:t xml:space="preserve">                              وأقم الصلاة،،،، </w:t>
      </w:r>
      <w:r w:rsidRPr="00CC1BED">
        <w:rPr>
          <w:rFonts w:cs="Monotype Koufi" w:hint="cs"/>
          <w:b/>
          <w:bCs/>
          <w:sz w:val="36"/>
          <w:szCs w:val="36"/>
          <w:rtl/>
        </w:rPr>
        <w:t xml:space="preserve">                                   كتبه : خادم الدعوة الإسلامية</w:t>
      </w:r>
    </w:p>
    <w:p w14:paraId="099E4E67" w14:textId="77777777" w:rsidR="00B679E6" w:rsidRDefault="000A23B7" w:rsidP="000A23B7">
      <w:pPr>
        <w:tabs>
          <w:tab w:val="left" w:pos="469"/>
        </w:tabs>
        <w:spacing w:line="264" w:lineRule="auto"/>
        <w:ind w:right="640"/>
        <w:jc w:val="right"/>
        <w:rPr>
          <w:rFonts w:cs="Monotype Koufi"/>
          <w:b/>
          <w:bCs/>
          <w:sz w:val="36"/>
          <w:szCs w:val="36"/>
          <w:rtl/>
        </w:rPr>
      </w:pPr>
      <w:r w:rsidRPr="00CC1BED">
        <w:rPr>
          <w:rFonts w:cs="Monotype Koufi" w:hint="cs"/>
          <w:b/>
          <w:bCs/>
          <w:sz w:val="36"/>
          <w:szCs w:val="36"/>
          <w:rtl/>
        </w:rPr>
        <w:t>د / خالد بدير بدوي</w:t>
      </w:r>
    </w:p>
    <w:sectPr w:rsidR="00B679E6" w:rsidSect="005A737F">
      <w:footerReference w:type="even" r:id="rId8"/>
      <w:footerReference w:type="default" r:id="rId9"/>
      <w:pgSz w:w="11906" w:h="16838"/>
      <w:pgMar w:top="680" w:right="680" w:bottom="680" w:left="68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8C5A" w14:textId="77777777" w:rsidR="00DD07C2" w:rsidRDefault="00DD07C2">
      <w:r>
        <w:separator/>
      </w:r>
    </w:p>
  </w:endnote>
  <w:endnote w:type="continuationSeparator" w:id="0">
    <w:p w14:paraId="180BFD96" w14:textId="77777777" w:rsidR="00DD07C2" w:rsidRDefault="00DD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Naskh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8C03" w14:textId="77777777" w:rsidR="00D92489" w:rsidRDefault="00D92489" w:rsidP="00BB414E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51DA1393" w14:textId="77777777" w:rsidR="00D92489" w:rsidRDefault="00D924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82E8" w14:textId="77777777" w:rsidR="00D92489" w:rsidRPr="00583DFF" w:rsidRDefault="00D92489" w:rsidP="00BB414E">
    <w:pPr>
      <w:pStyle w:val="a3"/>
      <w:framePr w:wrap="around" w:vAnchor="text" w:hAnchor="text" w:xAlign="center" w:y="1"/>
      <w:rPr>
        <w:rStyle w:val="a4"/>
        <w:sz w:val="28"/>
        <w:szCs w:val="28"/>
      </w:rPr>
    </w:pPr>
    <w:r w:rsidRPr="00583DFF">
      <w:rPr>
        <w:rStyle w:val="a4"/>
        <w:rFonts w:hint="cs"/>
        <w:sz w:val="28"/>
        <w:szCs w:val="28"/>
        <w:rtl/>
      </w:rPr>
      <w:t xml:space="preserve">( </w:t>
    </w:r>
    <w:r w:rsidRPr="00583DFF">
      <w:rPr>
        <w:rStyle w:val="a4"/>
        <w:sz w:val="28"/>
        <w:szCs w:val="28"/>
        <w:rtl/>
      </w:rPr>
      <w:fldChar w:fldCharType="begin"/>
    </w:r>
    <w:r w:rsidRPr="00583DFF">
      <w:rPr>
        <w:rStyle w:val="a4"/>
        <w:sz w:val="28"/>
        <w:szCs w:val="28"/>
      </w:rPr>
      <w:instrText xml:space="preserve">PAGE  </w:instrText>
    </w:r>
    <w:r w:rsidRPr="00583DFF">
      <w:rPr>
        <w:rStyle w:val="a4"/>
        <w:sz w:val="28"/>
        <w:szCs w:val="28"/>
        <w:rtl/>
      </w:rPr>
      <w:fldChar w:fldCharType="separate"/>
    </w:r>
    <w:r w:rsidR="001B1F4B">
      <w:rPr>
        <w:rStyle w:val="a4"/>
        <w:noProof/>
        <w:sz w:val="28"/>
        <w:szCs w:val="28"/>
        <w:rtl/>
      </w:rPr>
      <w:t>1</w:t>
    </w:r>
    <w:r w:rsidRPr="00583DFF">
      <w:rPr>
        <w:rStyle w:val="a4"/>
        <w:sz w:val="28"/>
        <w:szCs w:val="28"/>
        <w:rtl/>
      </w:rPr>
      <w:fldChar w:fldCharType="end"/>
    </w:r>
    <w:r w:rsidRPr="00583DFF">
      <w:rPr>
        <w:rStyle w:val="a4"/>
        <w:rFonts w:hint="cs"/>
        <w:sz w:val="28"/>
        <w:szCs w:val="28"/>
        <w:rtl/>
      </w:rPr>
      <w:t xml:space="preserve"> )</w:t>
    </w:r>
  </w:p>
  <w:p w14:paraId="179EAE77" w14:textId="77777777" w:rsidR="00D92489" w:rsidRPr="00583DFF" w:rsidRDefault="00D92489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52C6" w14:textId="77777777" w:rsidR="00DD07C2" w:rsidRDefault="00DD07C2">
      <w:r>
        <w:separator/>
      </w:r>
    </w:p>
  </w:footnote>
  <w:footnote w:type="continuationSeparator" w:id="0">
    <w:p w14:paraId="485DB856" w14:textId="77777777" w:rsidR="00DD07C2" w:rsidRDefault="00DD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6FF4"/>
    <w:multiLevelType w:val="hybridMultilevel"/>
    <w:tmpl w:val="FECEB56C"/>
    <w:lvl w:ilvl="0" w:tplc="788298DE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63"/>
    <w:rsid w:val="00000DF1"/>
    <w:rsid w:val="0000275D"/>
    <w:rsid w:val="000034D7"/>
    <w:rsid w:val="00012BE6"/>
    <w:rsid w:val="00016619"/>
    <w:rsid w:val="000167D9"/>
    <w:rsid w:val="000242CA"/>
    <w:rsid w:val="00025353"/>
    <w:rsid w:val="000261F4"/>
    <w:rsid w:val="000277AF"/>
    <w:rsid w:val="00031384"/>
    <w:rsid w:val="000321C6"/>
    <w:rsid w:val="000344EB"/>
    <w:rsid w:val="00034735"/>
    <w:rsid w:val="00037F3E"/>
    <w:rsid w:val="00040211"/>
    <w:rsid w:val="00040C66"/>
    <w:rsid w:val="00040E21"/>
    <w:rsid w:val="0004193F"/>
    <w:rsid w:val="00041DFC"/>
    <w:rsid w:val="00042724"/>
    <w:rsid w:val="00043AF0"/>
    <w:rsid w:val="000464DE"/>
    <w:rsid w:val="00047B8D"/>
    <w:rsid w:val="00047C3B"/>
    <w:rsid w:val="00051D7F"/>
    <w:rsid w:val="0005447A"/>
    <w:rsid w:val="00064CB8"/>
    <w:rsid w:val="000740C5"/>
    <w:rsid w:val="000750E5"/>
    <w:rsid w:val="00075A49"/>
    <w:rsid w:val="00083594"/>
    <w:rsid w:val="0009297E"/>
    <w:rsid w:val="00094E98"/>
    <w:rsid w:val="00097CEE"/>
    <w:rsid w:val="000A23B7"/>
    <w:rsid w:val="000A51BE"/>
    <w:rsid w:val="000A74AD"/>
    <w:rsid w:val="000B0B88"/>
    <w:rsid w:val="000B114C"/>
    <w:rsid w:val="000B30CF"/>
    <w:rsid w:val="000B4F19"/>
    <w:rsid w:val="000B706D"/>
    <w:rsid w:val="000B7B17"/>
    <w:rsid w:val="000C0658"/>
    <w:rsid w:val="000C1EDD"/>
    <w:rsid w:val="000C4F8C"/>
    <w:rsid w:val="000C61AC"/>
    <w:rsid w:val="000D2A87"/>
    <w:rsid w:val="000D3505"/>
    <w:rsid w:val="000D3801"/>
    <w:rsid w:val="000D3EE6"/>
    <w:rsid w:val="000D5B3F"/>
    <w:rsid w:val="000D73B1"/>
    <w:rsid w:val="000E4EF4"/>
    <w:rsid w:val="000E57D9"/>
    <w:rsid w:val="000E5A07"/>
    <w:rsid w:val="000E7B5E"/>
    <w:rsid w:val="000F2914"/>
    <w:rsid w:val="000F68E3"/>
    <w:rsid w:val="000F72BF"/>
    <w:rsid w:val="0010026A"/>
    <w:rsid w:val="00100ECB"/>
    <w:rsid w:val="00101007"/>
    <w:rsid w:val="00104A1D"/>
    <w:rsid w:val="00106B99"/>
    <w:rsid w:val="001124B1"/>
    <w:rsid w:val="00116982"/>
    <w:rsid w:val="001239DE"/>
    <w:rsid w:val="00132B59"/>
    <w:rsid w:val="001348EE"/>
    <w:rsid w:val="00135388"/>
    <w:rsid w:val="00136532"/>
    <w:rsid w:val="00136F88"/>
    <w:rsid w:val="00137113"/>
    <w:rsid w:val="001434F2"/>
    <w:rsid w:val="00145CB9"/>
    <w:rsid w:val="0016475F"/>
    <w:rsid w:val="00167A18"/>
    <w:rsid w:val="001731C3"/>
    <w:rsid w:val="00175787"/>
    <w:rsid w:val="00176EB8"/>
    <w:rsid w:val="001819FA"/>
    <w:rsid w:val="00185752"/>
    <w:rsid w:val="001919D0"/>
    <w:rsid w:val="0019389F"/>
    <w:rsid w:val="00195DE7"/>
    <w:rsid w:val="00196E7A"/>
    <w:rsid w:val="001A03D0"/>
    <w:rsid w:val="001A0423"/>
    <w:rsid w:val="001A123B"/>
    <w:rsid w:val="001A1A8F"/>
    <w:rsid w:val="001A653F"/>
    <w:rsid w:val="001A7420"/>
    <w:rsid w:val="001A78A4"/>
    <w:rsid w:val="001A7A67"/>
    <w:rsid w:val="001B1F4B"/>
    <w:rsid w:val="001B2811"/>
    <w:rsid w:val="001B4011"/>
    <w:rsid w:val="001C165B"/>
    <w:rsid w:val="001C1999"/>
    <w:rsid w:val="001C1FB8"/>
    <w:rsid w:val="001C26F8"/>
    <w:rsid w:val="001C4D20"/>
    <w:rsid w:val="001C71EA"/>
    <w:rsid w:val="001C7477"/>
    <w:rsid w:val="001D4489"/>
    <w:rsid w:val="001D53DC"/>
    <w:rsid w:val="001D5E44"/>
    <w:rsid w:val="001E076F"/>
    <w:rsid w:val="001E1900"/>
    <w:rsid w:val="001E1C11"/>
    <w:rsid w:val="001E244B"/>
    <w:rsid w:val="001E69CE"/>
    <w:rsid w:val="001E7193"/>
    <w:rsid w:val="001E77C5"/>
    <w:rsid w:val="001E7FD2"/>
    <w:rsid w:val="001F00BF"/>
    <w:rsid w:val="001F15E0"/>
    <w:rsid w:val="001F59B5"/>
    <w:rsid w:val="001F5D1C"/>
    <w:rsid w:val="001F7C0C"/>
    <w:rsid w:val="0020277B"/>
    <w:rsid w:val="00202A3C"/>
    <w:rsid w:val="002030E3"/>
    <w:rsid w:val="002048AB"/>
    <w:rsid w:val="00205CBB"/>
    <w:rsid w:val="00205D13"/>
    <w:rsid w:val="00210034"/>
    <w:rsid w:val="00210C9B"/>
    <w:rsid w:val="002117DB"/>
    <w:rsid w:val="002159D3"/>
    <w:rsid w:val="002232C2"/>
    <w:rsid w:val="00224CD6"/>
    <w:rsid w:val="00226B50"/>
    <w:rsid w:val="002400C2"/>
    <w:rsid w:val="00241A0D"/>
    <w:rsid w:val="0024709E"/>
    <w:rsid w:val="002517B3"/>
    <w:rsid w:val="002607FB"/>
    <w:rsid w:val="0026141A"/>
    <w:rsid w:val="002634A1"/>
    <w:rsid w:val="00270DC8"/>
    <w:rsid w:val="00271C6E"/>
    <w:rsid w:val="00272344"/>
    <w:rsid w:val="00274E51"/>
    <w:rsid w:val="00275103"/>
    <w:rsid w:val="00276198"/>
    <w:rsid w:val="00281E81"/>
    <w:rsid w:val="002834C1"/>
    <w:rsid w:val="00284146"/>
    <w:rsid w:val="002857FD"/>
    <w:rsid w:val="00286941"/>
    <w:rsid w:val="00286CBE"/>
    <w:rsid w:val="00291F1A"/>
    <w:rsid w:val="00292E93"/>
    <w:rsid w:val="00292F5F"/>
    <w:rsid w:val="00293575"/>
    <w:rsid w:val="0029461D"/>
    <w:rsid w:val="00296EB6"/>
    <w:rsid w:val="002975BB"/>
    <w:rsid w:val="002A1E05"/>
    <w:rsid w:val="002A3D5F"/>
    <w:rsid w:val="002A3E10"/>
    <w:rsid w:val="002A7645"/>
    <w:rsid w:val="002A76A7"/>
    <w:rsid w:val="002A77F4"/>
    <w:rsid w:val="002B0AFA"/>
    <w:rsid w:val="002B2110"/>
    <w:rsid w:val="002B35FE"/>
    <w:rsid w:val="002B5DD6"/>
    <w:rsid w:val="002B78C3"/>
    <w:rsid w:val="002C0B1C"/>
    <w:rsid w:val="002C0ED1"/>
    <w:rsid w:val="002C1CB1"/>
    <w:rsid w:val="002C4B29"/>
    <w:rsid w:val="002D41AC"/>
    <w:rsid w:val="002D5DF9"/>
    <w:rsid w:val="002D72A4"/>
    <w:rsid w:val="002E30EF"/>
    <w:rsid w:val="002E7724"/>
    <w:rsid w:val="002F126C"/>
    <w:rsid w:val="002F35E1"/>
    <w:rsid w:val="002F52C0"/>
    <w:rsid w:val="002F6366"/>
    <w:rsid w:val="002F69D8"/>
    <w:rsid w:val="0030038E"/>
    <w:rsid w:val="003033E8"/>
    <w:rsid w:val="0030433A"/>
    <w:rsid w:val="00304F62"/>
    <w:rsid w:val="00313E3C"/>
    <w:rsid w:val="003168E2"/>
    <w:rsid w:val="0032580A"/>
    <w:rsid w:val="00325B00"/>
    <w:rsid w:val="00325FA7"/>
    <w:rsid w:val="0033001D"/>
    <w:rsid w:val="00334B19"/>
    <w:rsid w:val="00334BAA"/>
    <w:rsid w:val="00342CA8"/>
    <w:rsid w:val="0035224F"/>
    <w:rsid w:val="0035293B"/>
    <w:rsid w:val="00352EA8"/>
    <w:rsid w:val="00354C71"/>
    <w:rsid w:val="00356087"/>
    <w:rsid w:val="00357627"/>
    <w:rsid w:val="00360C6B"/>
    <w:rsid w:val="003614BD"/>
    <w:rsid w:val="0036283B"/>
    <w:rsid w:val="00363126"/>
    <w:rsid w:val="0036572D"/>
    <w:rsid w:val="0036658D"/>
    <w:rsid w:val="003677EC"/>
    <w:rsid w:val="00367E38"/>
    <w:rsid w:val="00370353"/>
    <w:rsid w:val="0037138B"/>
    <w:rsid w:val="00373382"/>
    <w:rsid w:val="00373C44"/>
    <w:rsid w:val="003752B4"/>
    <w:rsid w:val="003756EE"/>
    <w:rsid w:val="003760C6"/>
    <w:rsid w:val="00381AE7"/>
    <w:rsid w:val="003941EB"/>
    <w:rsid w:val="003970EE"/>
    <w:rsid w:val="003A1F22"/>
    <w:rsid w:val="003A5514"/>
    <w:rsid w:val="003A75AB"/>
    <w:rsid w:val="003B0DD2"/>
    <w:rsid w:val="003B1351"/>
    <w:rsid w:val="003B184E"/>
    <w:rsid w:val="003B1EE7"/>
    <w:rsid w:val="003B4659"/>
    <w:rsid w:val="003B776C"/>
    <w:rsid w:val="003C1E47"/>
    <w:rsid w:val="003C539E"/>
    <w:rsid w:val="003C5D01"/>
    <w:rsid w:val="003C67BB"/>
    <w:rsid w:val="003C7B24"/>
    <w:rsid w:val="003D17DE"/>
    <w:rsid w:val="003D70F3"/>
    <w:rsid w:val="003D768B"/>
    <w:rsid w:val="003F1BCC"/>
    <w:rsid w:val="003F2EB2"/>
    <w:rsid w:val="003F5AC0"/>
    <w:rsid w:val="003F5CB1"/>
    <w:rsid w:val="003F6782"/>
    <w:rsid w:val="003F7C63"/>
    <w:rsid w:val="00404691"/>
    <w:rsid w:val="00407B7C"/>
    <w:rsid w:val="00413F7F"/>
    <w:rsid w:val="004202FD"/>
    <w:rsid w:val="00420E06"/>
    <w:rsid w:val="00421360"/>
    <w:rsid w:val="004239A7"/>
    <w:rsid w:val="00423B95"/>
    <w:rsid w:val="00426099"/>
    <w:rsid w:val="004276BB"/>
    <w:rsid w:val="0043061B"/>
    <w:rsid w:val="00435E4F"/>
    <w:rsid w:val="00435EE4"/>
    <w:rsid w:val="00440CF2"/>
    <w:rsid w:val="0044259A"/>
    <w:rsid w:val="00443572"/>
    <w:rsid w:val="00445441"/>
    <w:rsid w:val="00446606"/>
    <w:rsid w:val="00446CFF"/>
    <w:rsid w:val="00454235"/>
    <w:rsid w:val="00455843"/>
    <w:rsid w:val="00457DC7"/>
    <w:rsid w:val="004609BE"/>
    <w:rsid w:val="00460FD7"/>
    <w:rsid w:val="004627A3"/>
    <w:rsid w:val="00465F9A"/>
    <w:rsid w:val="00466705"/>
    <w:rsid w:val="00484B28"/>
    <w:rsid w:val="00486219"/>
    <w:rsid w:val="00486638"/>
    <w:rsid w:val="0048756C"/>
    <w:rsid w:val="00492DEF"/>
    <w:rsid w:val="004930DB"/>
    <w:rsid w:val="00493FFF"/>
    <w:rsid w:val="0049671A"/>
    <w:rsid w:val="00496BB7"/>
    <w:rsid w:val="004971B7"/>
    <w:rsid w:val="004A0154"/>
    <w:rsid w:val="004A2804"/>
    <w:rsid w:val="004A6B57"/>
    <w:rsid w:val="004B3550"/>
    <w:rsid w:val="004B3D11"/>
    <w:rsid w:val="004B4C92"/>
    <w:rsid w:val="004B4E9F"/>
    <w:rsid w:val="004B6404"/>
    <w:rsid w:val="004C23BB"/>
    <w:rsid w:val="004C2CF8"/>
    <w:rsid w:val="004C78BA"/>
    <w:rsid w:val="004C7BB3"/>
    <w:rsid w:val="004D3DDE"/>
    <w:rsid w:val="004D40E4"/>
    <w:rsid w:val="004D5927"/>
    <w:rsid w:val="004E2099"/>
    <w:rsid w:val="004E2176"/>
    <w:rsid w:val="004E48E7"/>
    <w:rsid w:val="004E571E"/>
    <w:rsid w:val="004E5ABE"/>
    <w:rsid w:val="004E7C5F"/>
    <w:rsid w:val="004F0917"/>
    <w:rsid w:val="004F12A2"/>
    <w:rsid w:val="004F23BE"/>
    <w:rsid w:val="004F5E40"/>
    <w:rsid w:val="004F6854"/>
    <w:rsid w:val="004F6FEB"/>
    <w:rsid w:val="004F76CC"/>
    <w:rsid w:val="005002EE"/>
    <w:rsid w:val="00501FEF"/>
    <w:rsid w:val="00503B50"/>
    <w:rsid w:val="00505F9E"/>
    <w:rsid w:val="00506CF3"/>
    <w:rsid w:val="00507057"/>
    <w:rsid w:val="00507ABD"/>
    <w:rsid w:val="00515877"/>
    <w:rsid w:val="00521D2E"/>
    <w:rsid w:val="00522039"/>
    <w:rsid w:val="00522D13"/>
    <w:rsid w:val="00523DA8"/>
    <w:rsid w:val="005255E4"/>
    <w:rsid w:val="00531B02"/>
    <w:rsid w:val="00535171"/>
    <w:rsid w:val="005362FA"/>
    <w:rsid w:val="00537A09"/>
    <w:rsid w:val="005455D8"/>
    <w:rsid w:val="00545745"/>
    <w:rsid w:val="005464BA"/>
    <w:rsid w:val="00551C3D"/>
    <w:rsid w:val="00555DCE"/>
    <w:rsid w:val="00555FCD"/>
    <w:rsid w:val="00560935"/>
    <w:rsid w:val="00567141"/>
    <w:rsid w:val="00571166"/>
    <w:rsid w:val="00571C49"/>
    <w:rsid w:val="00573FD6"/>
    <w:rsid w:val="00580429"/>
    <w:rsid w:val="00583DFF"/>
    <w:rsid w:val="00585494"/>
    <w:rsid w:val="00585EAD"/>
    <w:rsid w:val="005912E8"/>
    <w:rsid w:val="005917F8"/>
    <w:rsid w:val="0059265A"/>
    <w:rsid w:val="00594A3F"/>
    <w:rsid w:val="00597D5B"/>
    <w:rsid w:val="005A2014"/>
    <w:rsid w:val="005A2421"/>
    <w:rsid w:val="005A5E05"/>
    <w:rsid w:val="005A737F"/>
    <w:rsid w:val="005B1180"/>
    <w:rsid w:val="005B2452"/>
    <w:rsid w:val="005B6461"/>
    <w:rsid w:val="005B7CCF"/>
    <w:rsid w:val="005D0F9F"/>
    <w:rsid w:val="005D29CA"/>
    <w:rsid w:val="005D47AB"/>
    <w:rsid w:val="005D5614"/>
    <w:rsid w:val="005D6A26"/>
    <w:rsid w:val="005E0DB2"/>
    <w:rsid w:val="005E6CA8"/>
    <w:rsid w:val="005F0839"/>
    <w:rsid w:val="005F0ADB"/>
    <w:rsid w:val="005F1EC4"/>
    <w:rsid w:val="005F36C5"/>
    <w:rsid w:val="005F725C"/>
    <w:rsid w:val="005F7CEF"/>
    <w:rsid w:val="00602662"/>
    <w:rsid w:val="00604038"/>
    <w:rsid w:val="006067E1"/>
    <w:rsid w:val="006102DE"/>
    <w:rsid w:val="006118C9"/>
    <w:rsid w:val="00611CB4"/>
    <w:rsid w:val="0061224D"/>
    <w:rsid w:val="0061405C"/>
    <w:rsid w:val="00614179"/>
    <w:rsid w:val="0061690D"/>
    <w:rsid w:val="00616AD9"/>
    <w:rsid w:val="00621792"/>
    <w:rsid w:val="00621911"/>
    <w:rsid w:val="00626D50"/>
    <w:rsid w:val="00634BD8"/>
    <w:rsid w:val="00637A97"/>
    <w:rsid w:val="00640B5F"/>
    <w:rsid w:val="00640E33"/>
    <w:rsid w:val="00645C1E"/>
    <w:rsid w:val="0064758E"/>
    <w:rsid w:val="0065104C"/>
    <w:rsid w:val="00654515"/>
    <w:rsid w:val="00660CF7"/>
    <w:rsid w:val="00663E5D"/>
    <w:rsid w:val="00666563"/>
    <w:rsid w:val="00667E8E"/>
    <w:rsid w:val="00670562"/>
    <w:rsid w:val="00670721"/>
    <w:rsid w:val="00670953"/>
    <w:rsid w:val="00670E62"/>
    <w:rsid w:val="00671637"/>
    <w:rsid w:val="0067458B"/>
    <w:rsid w:val="00676221"/>
    <w:rsid w:val="00677F03"/>
    <w:rsid w:val="00680BAB"/>
    <w:rsid w:val="006814FD"/>
    <w:rsid w:val="0068256A"/>
    <w:rsid w:val="00682905"/>
    <w:rsid w:val="00690D49"/>
    <w:rsid w:val="0069133A"/>
    <w:rsid w:val="00694511"/>
    <w:rsid w:val="006950F8"/>
    <w:rsid w:val="00695F79"/>
    <w:rsid w:val="00696F2D"/>
    <w:rsid w:val="006A18A7"/>
    <w:rsid w:val="006A2F6F"/>
    <w:rsid w:val="006A5851"/>
    <w:rsid w:val="006A7268"/>
    <w:rsid w:val="006B4AC3"/>
    <w:rsid w:val="006B6A65"/>
    <w:rsid w:val="006C010F"/>
    <w:rsid w:val="006C17AC"/>
    <w:rsid w:val="006C21CA"/>
    <w:rsid w:val="006C22F3"/>
    <w:rsid w:val="006C252F"/>
    <w:rsid w:val="006C42E3"/>
    <w:rsid w:val="006C77B3"/>
    <w:rsid w:val="006D0DC7"/>
    <w:rsid w:val="006D1545"/>
    <w:rsid w:val="006D40B7"/>
    <w:rsid w:val="006D5DF2"/>
    <w:rsid w:val="006D7233"/>
    <w:rsid w:val="006D7878"/>
    <w:rsid w:val="006E1B36"/>
    <w:rsid w:val="006E3237"/>
    <w:rsid w:val="006E39D2"/>
    <w:rsid w:val="006E416D"/>
    <w:rsid w:val="006E5CDF"/>
    <w:rsid w:val="006E609C"/>
    <w:rsid w:val="006E6E6A"/>
    <w:rsid w:val="006F1AFC"/>
    <w:rsid w:val="006F49BF"/>
    <w:rsid w:val="007003F2"/>
    <w:rsid w:val="00702A66"/>
    <w:rsid w:val="007042B0"/>
    <w:rsid w:val="00704ED8"/>
    <w:rsid w:val="00705BA8"/>
    <w:rsid w:val="007109E0"/>
    <w:rsid w:val="007132FE"/>
    <w:rsid w:val="00714736"/>
    <w:rsid w:val="00721216"/>
    <w:rsid w:val="00725BBC"/>
    <w:rsid w:val="00726D54"/>
    <w:rsid w:val="007353B2"/>
    <w:rsid w:val="00741783"/>
    <w:rsid w:val="00743374"/>
    <w:rsid w:val="00743590"/>
    <w:rsid w:val="00743AF3"/>
    <w:rsid w:val="00745B58"/>
    <w:rsid w:val="00745DC2"/>
    <w:rsid w:val="00751F82"/>
    <w:rsid w:val="0075368E"/>
    <w:rsid w:val="00753800"/>
    <w:rsid w:val="00756B8A"/>
    <w:rsid w:val="007627E7"/>
    <w:rsid w:val="0076357C"/>
    <w:rsid w:val="007648F6"/>
    <w:rsid w:val="00764973"/>
    <w:rsid w:val="0076574F"/>
    <w:rsid w:val="0076631F"/>
    <w:rsid w:val="00774D05"/>
    <w:rsid w:val="00776A30"/>
    <w:rsid w:val="007777B3"/>
    <w:rsid w:val="00777895"/>
    <w:rsid w:val="00781398"/>
    <w:rsid w:val="00781D88"/>
    <w:rsid w:val="007837CB"/>
    <w:rsid w:val="00783A43"/>
    <w:rsid w:val="0078504F"/>
    <w:rsid w:val="007853F7"/>
    <w:rsid w:val="0079231A"/>
    <w:rsid w:val="00794D8B"/>
    <w:rsid w:val="007951B7"/>
    <w:rsid w:val="00796239"/>
    <w:rsid w:val="007A10BB"/>
    <w:rsid w:val="007A11C9"/>
    <w:rsid w:val="007A13A2"/>
    <w:rsid w:val="007A2690"/>
    <w:rsid w:val="007A4469"/>
    <w:rsid w:val="007A60FD"/>
    <w:rsid w:val="007B0092"/>
    <w:rsid w:val="007B1175"/>
    <w:rsid w:val="007B12C7"/>
    <w:rsid w:val="007B2542"/>
    <w:rsid w:val="007B2C96"/>
    <w:rsid w:val="007B33B7"/>
    <w:rsid w:val="007C2501"/>
    <w:rsid w:val="007C2752"/>
    <w:rsid w:val="007C2E9E"/>
    <w:rsid w:val="007C30F1"/>
    <w:rsid w:val="007C44F7"/>
    <w:rsid w:val="007C4C4A"/>
    <w:rsid w:val="007C7D02"/>
    <w:rsid w:val="007D3212"/>
    <w:rsid w:val="007D371C"/>
    <w:rsid w:val="007E59CE"/>
    <w:rsid w:val="007E6D71"/>
    <w:rsid w:val="007E6E23"/>
    <w:rsid w:val="007E71C3"/>
    <w:rsid w:val="007F0AC7"/>
    <w:rsid w:val="007F0C5E"/>
    <w:rsid w:val="007F5A34"/>
    <w:rsid w:val="007F7FF2"/>
    <w:rsid w:val="00800B56"/>
    <w:rsid w:val="00803E8A"/>
    <w:rsid w:val="00815307"/>
    <w:rsid w:val="00822905"/>
    <w:rsid w:val="00824F7D"/>
    <w:rsid w:val="008260F1"/>
    <w:rsid w:val="008353A4"/>
    <w:rsid w:val="00835462"/>
    <w:rsid w:val="008423CD"/>
    <w:rsid w:val="008428BC"/>
    <w:rsid w:val="00843903"/>
    <w:rsid w:val="00844A48"/>
    <w:rsid w:val="00852E1B"/>
    <w:rsid w:val="008541E5"/>
    <w:rsid w:val="00857424"/>
    <w:rsid w:val="00857E45"/>
    <w:rsid w:val="008648BE"/>
    <w:rsid w:val="00865580"/>
    <w:rsid w:val="008655CA"/>
    <w:rsid w:val="00865B48"/>
    <w:rsid w:val="0087667B"/>
    <w:rsid w:val="008768E9"/>
    <w:rsid w:val="008807D4"/>
    <w:rsid w:val="0088258D"/>
    <w:rsid w:val="008877BF"/>
    <w:rsid w:val="008904C0"/>
    <w:rsid w:val="00890532"/>
    <w:rsid w:val="00891449"/>
    <w:rsid w:val="00891E9E"/>
    <w:rsid w:val="0089569C"/>
    <w:rsid w:val="0089676E"/>
    <w:rsid w:val="00896A12"/>
    <w:rsid w:val="008A507C"/>
    <w:rsid w:val="008A5FE8"/>
    <w:rsid w:val="008A70AD"/>
    <w:rsid w:val="008B0E80"/>
    <w:rsid w:val="008B27A2"/>
    <w:rsid w:val="008B46C1"/>
    <w:rsid w:val="008C0B48"/>
    <w:rsid w:val="008C17B6"/>
    <w:rsid w:val="008C2980"/>
    <w:rsid w:val="008C3F28"/>
    <w:rsid w:val="008C42F1"/>
    <w:rsid w:val="008C5254"/>
    <w:rsid w:val="008C61B3"/>
    <w:rsid w:val="008C65F8"/>
    <w:rsid w:val="008D477D"/>
    <w:rsid w:val="008E2813"/>
    <w:rsid w:val="008E31A9"/>
    <w:rsid w:val="008E4BBB"/>
    <w:rsid w:val="008E662D"/>
    <w:rsid w:val="008E73F6"/>
    <w:rsid w:val="008F38BD"/>
    <w:rsid w:val="008F5260"/>
    <w:rsid w:val="009011DB"/>
    <w:rsid w:val="00902839"/>
    <w:rsid w:val="00905E3C"/>
    <w:rsid w:val="00911366"/>
    <w:rsid w:val="00912D22"/>
    <w:rsid w:val="009136C4"/>
    <w:rsid w:val="0091714D"/>
    <w:rsid w:val="00924154"/>
    <w:rsid w:val="009250DA"/>
    <w:rsid w:val="009252E0"/>
    <w:rsid w:val="0093250A"/>
    <w:rsid w:val="00932FB8"/>
    <w:rsid w:val="0093434A"/>
    <w:rsid w:val="00935C82"/>
    <w:rsid w:val="00936EEE"/>
    <w:rsid w:val="00937F55"/>
    <w:rsid w:val="0094079A"/>
    <w:rsid w:val="009425F0"/>
    <w:rsid w:val="00943A3B"/>
    <w:rsid w:val="0094433E"/>
    <w:rsid w:val="009445F1"/>
    <w:rsid w:val="009451E7"/>
    <w:rsid w:val="00945B53"/>
    <w:rsid w:val="00945B9B"/>
    <w:rsid w:val="00945C07"/>
    <w:rsid w:val="0094631A"/>
    <w:rsid w:val="009472F0"/>
    <w:rsid w:val="009511A7"/>
    <w:rsid w:val="00951A4A"/>
    <w:rsid w:val="009546C8"/>
    <w:rsid w:val="009548F3"/>
    <w:rsid w:val="009577D7"/>
    <w:rsid w:val="00961BF5"/>
    <w:rsid w:val="009639EA"/>
    <w:rsid w:val="00964A70"/>
    <w:rsid w:val="00964FBF"/>
    <w:rsid w:val="0096520D"/>
    <w:rsid w:val="00972D11"/>
    <w:rsid w:val="00973377"/>
    <w:rsid w:val="00973F89"/>
    <w:rsid w:val="00974BC9"/>
    <w:rsid w:val="00980D13"/>
    <w:rsid w:val="0098121C"/>
    <w:rsid w:val="0098576E"/>
    <w:rsid w:val="0098772E"/>
    <w:rsid w:val="009902D7"/>
    <w:rsid w:val="00993FB1"/>
    <w:rsid w:val="009940FB"/>
    <w:rsid w:val="009A17BD"/>
    <w:rsid w:val="009A273C"/>
    <w:rsid w:val="009A4EF2"/>
    <w:rsid w:val="009A7BDC"/>
    <w:rsid w:val="009B0604"/>
    <w:rsid w:val="009B20C4"/>
    <w:rsid w:val="009B2127"/>
    <w:rsid w:val="009B3D45"/>
    <w:rsid w:val="009B4661"/>
    <w:rsid w:val="009B5D7D"/>
    <w:rsid w:val="009B655C"/>
    <w:rsid w:val="009C22F3"/>
    <w:rsid w:val="009C7F0A"/>
    <w:rsid w:val="009D6595"/>
    <w:rsid w:val="009E0A02"/>
    <w:rsid w:val="009E1DB2"/>
    <w:rsid w:val="009E29B0"/>
    <w:rsid w:val="009E5E16"/>
    <w:rsid w:val="009E74D9"/>
    <w:rsid w:val="009E7C47"/>
    <w:rsid w:val="009F0B8E"/>
    <w:rsid w:val="009F4B87"/>
    <w:rsid w:val="009F5B73"/>
    <w:rsid w:val="009F62CE"/>
    <w:rsid w:val="009F64E4"/>
    <w:rsid w:val="009F6C35"/>
    <w:rsid w:val="009F790A"/>
    <w:rsid w:val="00A00AB8"/>
    <w:rsid w:val="00A03F42"/>
    <w:rsid w:val="00A05B80"/>
    <w:rsid w:val="00A12A28"/>
    <w:rsid w:val="00A13D5F"/>
    <w:rsid w:val="00A14BCB"/>
    <w:rsid w:val="00A171BE"/>
    <w:rsid w:val="00A207CB"/>
    <w:rsid w:val="00A2229A"/>
    <w:rsid w:val="00A229D5"/>
    <w:rsid w:val="00A22B36"/>
    <w:rsid w:val="00A2497F"/>
    <w:rsid w:val="00A27B39"/>
    <w:rsid w:val="00A27FC9"/>
    <w:rsid w:val="00A3570F"/>
    <w:rsid w:val="00A41256"/>
    <w:rsid w:val="00A45C05"/>
    <w:rsid w:val="00A476FD"/>
    <w:rsid w:val="00A500F2"/>
    <w:rsid w:val="00A52174"/>
    <w:rsid w:val="00A539D3"/>
    <w:rsid w:val="00A53AE0"/>
    <w:rsid w:val="00A5421B"/>
    <w:rsid w:val="00A620F1"/>
    <w:rsid w:val="00A62323"/>
    <w:rsid w:val="00A64992"/>
    <w:rsid w:val="00A715FF"/>
    <w:rsid w:val="00A72729"/>
    <w:rsid w:val="00A7295C"/>
    <w:rsid w:val="00A72A00"/>
    <w:rsid w:val="00A8056B"/>
    <w:rsid w:val="00A82F87"/>
    <w:rsid w:val="00A95681"/>
    <w:rsid w:val="00A9760A"/>
    <w:rsid w:val="00AA07F6"/>
    <w:rsid w:val="00AA307F"/>
    <w:rsid w:val="00AA65EF"/>
    <w:rsid w:val="00AA72FA"/>
    <w:rsid w:val="00AB359B"/>
    <w:rsid w:val="00AC252F"/>
    <w:rsid w:val="00AC3CA0"/>
    <w:rsid w:val="00AC4970"/>
    <w:rsid w:val="00AC4D13"/>
    <w:rsid w:val="00AC6AD4"/>
    <w:rsid w:val="00AC6DA7"/>
    <w:rsid w:val="00AD0DDF"/>
    <w:rsid w:val="00AD60DC"/>
    <w:rsid w:val="00AD706B"/>
    <w:rsid w:val="00AD7A86"/>
    <w:rsid w:val="00AE2DC8"/>
    <w:rsid w:val="00AE2DDA"/>
    <w:rsid w:val="00AE55D1"/>
    <w:rsid w:val="00AF4E20"/>
    <w:rsid w:val="00AF560F"/>
    <w:rsid w:val="00AF59D5"/>
    <w:rsid w:val="00AF6AC0"/>
    <w:rsid w:val="00B01428"/>
    <w:rsid w:val="00B01CEB"/>
    <w:rsid w:val="00B037E1"/>
    <w:rsid w:val="00B0572F"/>
    <w:rsid w:val="00B07709"/>
    <w:rsid w:val="00B100E1"/>
    <w:rsid w:val="00B1156C"/>
    <w:rsid w:val="00B13203"/>
    <w:rsid w:val="00B17A2C"/>
    <w:rsid w:val="00B202D1"/>
    <w:rsid w:val="00B228D2"/>
    <w:rsid w:val="00B26900"/>
    <w:rsid w:val="00B324DF"/>
    <w:rsid w:val="00B327A2"/>
    <w:rsid w:val="00B34D18"/>
    <w:rsid w:val="00B357FC"/>
    <w:rsid w:val="00B35D4E"/>
    <w:rsid w:val="00B415CB"/>
    <w:rsid w:val="00B42270"/>
    <w:rsid w:val="00B4344A"/>
    <w:rsid w:val="00B45131"/>
    <w:rsid w:val="00B55CC2"/>
    <w:rsid w:val="00B5705A"/>
    <w:rsid w:val="00B6088A"/>
    <w:rsid w:val="00B60D24"/>
    <w:rsid w:val="00B617CD"/>
    <w:rsid w:val="00B62DBA"/>
    <w:rsid w:val="00B63FF4"/>
    <w:rsid w:val="00B64850"/>
    <w:rsid w:val="00B64A06"/>
    <w:rsid w:val="00B652CF"/>
    <w:rsid w:val="00B679E6"/>
    <w:rsid w:val="00B7002C"/>
    <w:rsid w:val="00B70188"/>
    <w:rsid w:val="00B74172"/>
    <w:rsid w:val="00B74218"/>
    <w:rsid w:val="00B74A41"/>
    <w:rsid w:val="00B76036"/>
    <w:rsid w:val="00B8334B"/>
    <w:rsid w:val="00B8465B"/>
    <w:rsid w:val="00B86AAD"/>
    <w:rsid w:val="00B8772F"/>
    <w:rsid w:val="00B90236"/>
    <w:rsid w:val="00B95C39"/>
    <w:rsid w:val="00B965C1"/>
    <w:rsid w:val="00BA04B4"/>
    <w:rsid w:val="00BA11BB"/>
    <w:rsid w:val="00BB1D75"/>
    <w:rsid w:val="00BB3299"/>
    <w:rsid w:val="00BB414E"/>
    <w:rsid w:val="00BB4B0E"/>
    <w:rsid w:val="00BB77AE"/>
    <w:rsid w:val="00BB78FA"/>
    <w:rsid w:val="00BC0B4E"/>
    <w:rsid w:val="00BC2F88"/>
    <w:rsid w:val="00BC59EA"/>
    <w:rsid w:val="00BC6A6D"/>
    <w:rsid w:val="00BD10EC"/>
    <w:rsid w:val="00BD1831"/>
    <w:rsid w:val="00BD2342"/>
    <w:rsid w:val="00BD7EBF"/>
    <w:rsid w:val="00BE0C88"/>
    <w:rsid w:val="00BE2567"/>
    <w:rsid w:val="00BE2DE3"/>
    <w:rsid w:val="00BE3CB6"/>
    <w:rsid w:val="00BE4B35"/>
    <w:rsid w:val="00BE5565"/>
    <w:rsid w:val="00BE7AC5"/>
    <w:rsid w:val="00BF14C7"/>
    <w:rsid w:val="00BF237F"/>
    <w:rsid w:val="00BF3206"/>
    <w:rsid w:val="00BF3CB4"/>
    <w:rsid w:val="00BF50EB"/>
    <w:rsid w:val="00C00498"/>
    <w:rsid w:val="00C04404"/>
    <w:rsid w:val="00C113AE"/>
    <w:rsid w:val="00C1419A"/>
    <w:rsid w:val="00C14C80"/>
    <w:rsid w:val="00C154CF"/>
    <w:rsid w:val="00C15776"/>
    <w:rsid w:val="00C23A63"/>
    <w:rsid w:val="00C23E01"/>
    <w:rsid w:val="00C248CB"/>
    <w:rsid w:val="00C26256"/>
    <w:rsid w:val="00C27BE2"/>
    <w:rsid w:val="00C32696"/>
    <w:rsid w:val="00C32F72"/>
    <w:rsid w:val="00C3344C"/>
    <w:rsid w:val="00C35B16"/>
    <w:rsid w:val="00C402A4"/>
    <w:rsid w:val="00C444BA"/>
    <w:rsid w:val="00C45CFF"/>
    <w:rsid w:val="00C46E9C"/>
    <w:rsid w:val="00C47F19"/>
    <w:rsid w:val="00C514DD"/>
    <w:rsid w:val="00C55C24"/>
    <w:rsid w:val="00C6014A"/>
    <w:rsid w:val="00C6053A"/>
    <w:rsid w:val="00C630DE"/>
    <w:rsid w:val="00C64666"/>
    <w:rsid w:val="00C66074"/>
    <w:rsid w:val="00C668B5"/>
    <w:rsid w:val="00C669F8"/>
    <w:rsid w:val="00C6793C"/>
    <w:rsid w:val="00C70155"/>
    <w:rsid w:val="00C730EB"/>
    <w:rsid w:val="00C80175"/>
    <w:rsid w:val="00C81DE7"/>
    <w:rsid w:val="00C84450"/>
    <w:rsid w:val="00C912F7"/>
    <w:rsid w:val="00C92964"/>
    <w:rsid w:val="00C959FE"/>
    <w:rsid w:val="00CA303E"/>
    <w:rsid w:val="00CA4A07"/>
    <w:rsid w:val="00CB1F32"/>
    <w:rsid w:val="00CB61FB"/>
    <w:rsid w:val="00CC09BB"/>
    <w:rsid w:val="00CC1B30"/>
    <w:rsid w:val="00CC1BED"/>
    <w:rsid w:val="00CC2CDB"/>
    <w:rsid w:val="00CC327D"/>
    <w:rsid w:val="00CC3E23"/>
    <w:rsid w:val="00CC46F0"/>
    <w:rsid w:val="00CC529B"/>
    <w:rsid w:val="00CC759E"/>
    <w:rsid w:val="00CD022C"/>
    <w:rsid w:val="00CD2ADB"/>
    <w:rsid w:val="00CD6DD2"/>
    <w:rsid w:val="00CE10F3"/>
    <w:rsid w:val="00CE2B85"/>
    <w:rsid w:val="00CE4192"/>
    <w:rsid w:val="00CE4D5D"/>
    <w:rsid w:val="00CE5D48"/>
    <w:rsid w:val="00CE6014"/>
    <w:rsid w:val="00CE7512"/>
    <w:rsid w:val="00CE7C0A"/>
    <w:rsid w:val="00CF0AB6"/>
    <w:rsid w:val="00CF1F23"/>
    <w:rsid w:val="00CF5923"/>
    <w:rsid w:val="00D01F73"/>
    <w:rsid w:val="00D0240F"/>
    <w:rsid w:val="00D02A76"/>
    <w:rsid w:val="00D04F09"/>
    <w:rsid w:val="00D12345"/>
    <w:rsid w:val="00D12397"/>
    <w:rsid w:val="00D12C51"/>
    <w:rsid w:val="00D14526"/>
    <w:rsid w:val="00D15213"/>
    <w:rsid w:val="00D15D97"/>
    <w:rsid w:val="00D17ACC"/>
    <w:rsid w:val="00D211C2"/>
    <w:rsid w:val="00D27921"/>
    <w:rsid w:val="00D37794"/>
    <w:rsid w:val="00D41235"/>
    <w:rsid w:val="00D42848"/>
    <w:rsid w:val="00D430E7"/>
    <w:rsid w:val="00D440B5"/>
    <w:rsid w:val="00D440C4"/>
    <w:rsid w:val="00D44AFA"/>
    <w:rsid w:val="00D44CF6"/>
    <w:rsid w:val="00D46BF8"/>
    <w:rsid w:val="00D508C0"/>
    <w:rsid w:val="00D53CF7"/>
    <w:rsid w:val="00D54B7D"/>
    <w:rsid w:val="00D54F51"/>
    <w:rsid w:val="00D56CA9"/>
    <w:rsid w:val="00D57341"/>
    <w:rsid w:val="00D57877"/>
    <w:rsid w:val="00D60596"/>
    <w:rsid w:val="00D63429"/>
    <w:rsid w:val="00D64DDC"/>
    <w:rsid w:val="00D65A3D"/>
    <w:rsid w:val="00D709A3"/>
    <w:rsid w:val="00D749A0"/>
    <w:rsid w:val="00D75A6F"/>
    <w:rsid w:val="00D82F5E"/>
    <w:rsid w:val="00D82FF7"/>
    <w:rsid w:val="00D862EA"/>
    <w:rsid w:val="00D92489"/>
    <w:rsid w:val="00D97497"/>
    <w:rsid w:val="00D97B41"/>
    <w:rsid w:val="00DA069C"/>
    <w:rsid w:val="00DA236B"/>
    <w:rsid w:val="00DA4F42"/>
    <w:rsid w:val="00DA52E5"/>
    <w:rsid w:val="00DA5495"/>
    <w:rsid w:val="00DA7CFA"/>
    <w:rsid w:val="00DB1935"/>
    <w:rsid w:val="00DB1A85"/>
    <w:rsid w:val="00DB612A"/>
    <w:rsid w:val="00DC2327"/>
    <w:rsid w:val="00DC3689"/>
    <w:rsid w:val="00DC64F2"/>
    <w:rsid w:val="00DC70D3"/>
    <w:rsid w:val="00DD07C2"/>
    <w:rsid w:val="00DD14EC"/>
    <w:rsid w:val="00DD1FE5"/>
    <w:rsid w:val="00DD3538"/>
    <w:rsid w:val="00DD6863"/>
    <w:rsid w:val="00DE301E"/>
    <w:rsid w:val="00DE3C7E"/>
    <w:rsid w:val="00DE41A7"/>
    <w:rsid w:val="00DE4C33"/>
    <w:rsid w:val="00DE74DA"/>
    <w:rsid w:val="00DF0840"/>
    <w:rsid w:val="00DF0A5F"/>
    <w:rsid w:val="00DF23E3"/>
    <w:rsid w:val="00DF3DD2"/>
    <w:rsid w:val="00DF4C41"/>
    <w:rsid w:val="00DF5F95"/>
    <w:rsid w:val="00E045B5"/>
    <w:rsid w:val="00E04D55"/>
    <w:rsid w:val="00E078A1"/>
    <w:rsid w:val="00E1086A"/>
    <w:rsid w:val="00E165E5"/>
    <w:rsid w:val="00E205A0"/>
    <w:rsid w:val="00E213E4"/>
    <w:rsid w:val="00E21BDC"/>
    <w:rsid w:val="00E26193"/>
    <w:rsid w:val="00E30C02"/>
    <w:rsid w:val="00E30DF8"/>
    <w:rsid w:val="00E33D5D"/>
    <w:rsid w:val="00E40057"/>
    <w:rsid w:val="00E4078F"/>
    <w:rsid w:val="00E40E62"/>
    <w:rsid w:val="00E43B0C"/>
    <w:rsid w:val="00E44323"/>
    <w:rsid w:val="00E450FC"/>
    <w:rsid w:val="00E46766"/>
    <w:rsid w:val="00E4712D"/>
    <w:rsid w:val="00E47158"/>
    <w:rsid w:val="00E47767"/>
    <w:rsid w:val="00E50C7C"/>
    <w:rsid w:val="00E611BE"/>
    <w:rsid w:val="00E62A5C"/>
    <w:rsid w:val="00E65058"/>
    <w:rsid w:val="00E67925"/>
    <w:rsid w:val="00E70F78"/>
    <w:rsid w:val="00E71E0F"/>
    <w:rsid w:val="00E750B0"/>
    <w:rsid w:val="00E77D53"/>
    <w:rsid w:val="00E80E2E"/>
    <w:rsid w:val="00E825E2"/>
    <w:rsid w:val="00E84E78"/>
    <w:rsid w:val="00E8646C"/>
    <w:rsid w:val="00E90A3A"/>
    <w:rsid w:val="00E91AA8"/>
    <w:rsid w:val="00E942E5"/>
    <w:rsid w:val="00E95B6A"/>
    <w:rsid w:val="00E9612D"/>
    <w:rsid w:val="00EA48F3"/>
    <w:rsid w:val="00EA5065"/>
    <w:rsid w:val="00EA55AC"/>
    <w:rsid w:val="00EA6471"/>
    <w:rsid w:val="00EA7927"/>
    <w:rsid w:val="00EB031A"/>
    <w:rsid w:val="00EB2A5B"/>
    <w:rsid w:val="00EB3091"/>
    <w:rsid w:val="00EB4172"/>
    <w:rsid w:val="00EC1DC8"/>
    <w:rsid w:val="00EC5BB1"/>
    <w:rsid w:val="00ED5F36"/>
    <w:rsid w:val="00EE2061"/>
    <w:rsid w:val="00EE3FD4"/>
    <w:rsid w:val="00EE5214"/>
    <w:rsid w:val="00EE56E3"/>
    <w:rsid w:val="00EE67E7"/>
    <w:rsid w:val="00EF1D5D"/>
    <w:rsid w:val="00EF2201"/>
    <w:rsid w:val="00EF25E2"/>
    <w:rsid w:val="00EF26B3"/>
    <w:rsid w:val="00EF6A77"/>
    <w:rsid w:val="00EF7119"/>
    <w:rsid w:val="00F035BE"/>
    <w:rsid w:val="00F03E7A"/>
    <w:rsid w:val="00F06E44"/>
    <w:rsid w:val="00F06F0B"/>
    <w:rsid w:val="00F07E3F"/>
    <w:rsid w:val="00F1158D"/>
    <w:rsid w:val="00F155F3"/>
    <w:rsid w:val="00F16A75"/>
    <w:rsid w:val="00F17C96"/>
    <w:rsid w:val="00F20CC9"/>
    <w:rsid w:val="00F21892"/>
    <w:rsid w:val="00F21F92"/>
    <w:rsid w:val="00F24663"/>
    <w:rsid w:val="00F27B05"/>
    <w:rsid w:val="00F309FA"/>
    <w:rsid w:val="00F32F12"/>
    <w:rsid w:val="00F33E1A"/>
    <w:rsid w:val="00F34EBB"/>
    <w:rsid w:val="00F34EF9"/>
    <w:rsid w:val="00F36AAF"/>
    <w:rsid w:val="00F42194"/>
    <w:rsid w:val="00F42F14"/>
    <w:rsid w:val="00F43CE8"/>
    <w:rsid w:val="00F45277"/>
    <w:rsid w:val="00F45937"/>
    <w:rsid w:val="00F5257D"/>
    <w:rsid w:val="00F52875"/>
    <w:rsid w:val="00F5447F"/>
    <w:rsid w:val="00F547E2"/>
    <w:rsid w:val="00F54C24"/>
    <w:rsid w:val="00F56845"/>
    <w:rsid w:val="00F57495"/>
    <w:rsid w:val="00F57C2F"/>
    <w:rsid w:val="00F62C9C"/>
    <w:rsid w:val="00F63652"/>
    <w:rsid w:val="00F67964"/>
    <w:rsid w:val="00F679DB"/>
    <w:rsid w:val="00F84379"/>
    <w:rsid w:val="00F90E6B"/>
    <w:rsid w:val="00F9348B"/>
    <w:rsid w:val="00F94CAB"/>
    <w:rsid w:val="00F9604D"/>
    <w:rsid w:val="00F96403"/>
    <w:rsid w:val="00F97701"/>
    <w:rsid w:val="00FA1E3A"/>
    <w:rsid w:val="00FA54F8"/>
    <w:rsid w:val="00FA5BE9"/>
    <w:rsid w:val="00FA6006"/>
    <w:rsid w:val="00FA7D33"/>
    <w:rsid w:val="00FB19BA"/>
    <w:rsid w:val="00FB212C"/>
    <w:rsid w:val="00FB39D9"/>
    <w:rsid w:val="00FB7770"/>
    <w:rsid w:val="00FC058F"/>
    <w:rsid w:val="00FC0949"/>
    <w:rsid w:val="00FC1EEC"/>
    <w:rsid w:val="00FC689C"/>
    <w:rsid w:val="00FD21D8"/>
    <w:rsid w:val="00FE3133"/>
    <w:rsid w:val="00FE6165"/>
    <w:rsid w:val="00FE6F71"/>
    <w:rsid w:val="00FF1AED"/>
    <w:rsid w:val="00FF3AC6"/>
    <w:rsid w:val="00FF4C4B"/>
    <w:rsid w:val="00FF767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377D8"/>
  <w15:chartTrackingRefBased/>
  <w15:docId w15:val="{4DCD98B1-21C2-BD4D-AFEE-66C215F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3DF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83DFF"/>
  </w:style>
  <w:style w:type="paragraph" w:styleId="a5">
    <w:name w:val="header"/>
    <w:basedOn w:val="a"/>
    <w:rsid w:val="00583DFF"/>
    <w:pPr>
      <w:tabs>
        <w:tab w:val="center" w:pos="4153"/>
        <w:tab w:val="right" w:pos="8306"/>
      </w:tabs>
    </w:pPr>
  </w:style>
  <w:style w:type="character" w:customStyle="1" w:styleId="edit-big">
    <w:name w:val="edit-big"/>
    <w:rsid w:val="006A5851"/>
    <w:rPr>
      <w:rFonts w:ascii="Traditional Arabic" w:hAnsi="Traditional Arabic" w:cs="Traditional Arabic" w:hint="cs"/>
      <w:b/>
      <w:bCs/>
      <w:color w:val="0000FF"/>
      <w:sz w:val="30"/>
      <w:szCs w:val="30"/>
    </w:rPr>
  </w:style>
  <w:style w:type="character" w:customStyle="1" w:styleId="search-keys1">
    <w:name w:val="search-keys1"/>
    <w:rsid w:val="006A5851"/>
    <w:rPr>
      <w:rFonts w:ascii="Traditional Arabic" w:hAnsi="Traditional Arabic" w:cs="Traditional Arabic" w:hint="cs"/>
      <w:b/>
      <w:bCs/>
      <w:color w:val="FF0000"/>
      <w:sz w:val="30"/>
      <w:szCs w:val="30"/>
    </w:rPr>
  </w:style>
  <w:style w:type="character" w:styleId="Hyperlink">
    <w:name w:val="Hyperlink"/>
    <w:uiPriority w:val="99"/>
    <w:unhideWhenUsed/>
    <w:rsid w:val="00E07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00AC-1102-4A6E-9F21-A482B604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Dr.Khaled</dc:creator>
  <cp:keywords/>
  <cp:lastModifiedBy>ahmed ahmed</cp:lastModifiedBy>
  <cp:revision>4</cp:revision>
  <cp:lastPrinted>2021-11-07T19:28:00Z</cp:lastPrinted>
  <dcterms:created xsi:type="dcterms:W3CDTF">2021-11-07T18:27:00Z</dcterms:created>
  <dcterms:modified xsi:type="dcterms:W3CDTF">2021-11-07T20:06:00Z</dcterms:modified>
</cp:coreProperties>
</file>