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D3B9" w14:textId="4856DA62" w:rsidR="00506C01" w:rsidRPr="00172943" w:rsidRDefault="00172943" w:rsidP="00172943">
      <w:pPr>
        <w:bidi/>
        <w:jc w:val="both"/>
        <w:rPr>
          <w:sz w:val="48"/>
          <w:szCs w:val="48"/>
          <w:rtl/>
        </w:rPr>
      </w:pPr>
      <w:r w:rsidRPr="00C16FD4">
        <w:rPr>
          <w:rFonts w:asciiTheme="majorBidi" w:hAnsiTheme="majorBidi" w:cs="Times New Roman"/>
          <w:b/>
          <w:bCs/>
          <w:noProof/>
          <w:sz w:val="48"/>
          <w:szCs w:val="48"/>
          <w:rtl/>
        </w:rPr>
        <w:drawing>
          <wp:inline distT="0" distB="0" distL="0" distR="0" wp14:anchorId="4704B0BA" wp14:editId="3D1318FF">
            <wp:extent cx="5943600" cy="1411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1BD81" w14:textId="52E2111C" w:rsidR="00172943" w:rsidRPr="00582FA2" w:rsidRDefault="00582FA2" w:rsidP="00172943">
      <w:pPr>
        <w:pStyle w:val="a4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10" w:color="auto"/>
        </w:pBdr>
        <w:bidi/>
        <w:jc w:val="center"/>
        <w:rPr>
          <w:rFonts w:ascii="Times New Roman" w:hAnsi="Times New Roman" w:cs="Times New Roman"/>
          <w:b/>
          <w:bCs/>
          <w:sz w:val="34"/>
          <w:szCs w:val="34"/>
          <w:rtl/>
          <w:lang w:bidi="ar-EG"/>
        </w:rPr>
      </w:pPr>
      <w:r w:rsidRPr="00582FA2">
        <w:rPr>
          <w:rFonts w:asciiTheme="majorBidi" w:hAnsiTheme="majorBidi" w:cstheme="majorBidi" w:hint="cs"/>
          <w:noProof/>
          <w:sz w:val="34"/>
          <w:szCs w:val="34"/>
          <w:rtl/>
        </w:rPr>
        <w:t>9</w:t>
      </w:r>
      <w:r w:rsidR="00172943" w:rsidRPr="00582FA2">
        <w:rPr>
          <w:rFonts w:asciiTheme="majorBidi" w:hAnsiTheme="majorBidi" w:cstheme="majorBidi" w:hint="cs"/>
          <w:noProof/>
          <w:sz w:val="34"/>
          <w:szCs w:val="34"/>
          <w:rtl/>
        </w:rPr>
        <w:t xml:space="preserve"> ذو الحجة </w:t>
      </w:r>
      <w:r w:rsidR="00172943" w:rsidRPr="00582FA2">
        <w:rPr>
          <w:rFonts w:ascii="Times New Roman" w:hAnsi="Times New Roman" w:cs="Times New Roman" w:hint="cs"/>
          <w:b/>
          <w:bCs/>
          <w:sz w:val="34"/>
          <w:szCs w:val="34"/>
          <w:rtl/>
        </w:rPr>
        <w:t>1443</w:t>
      </w:r>
      <w:r w:rsidR="00172943" w:rsidRPr="00582FA2">
        <w:rPr>
          <w:rFonts w:ascii="Times New Roman" w:hAnsi="Times New Roman" w:cs="Times New Roman"/>
          <w:b/>
          <w:bCs/>
          <w:sz w:val="34"/>
          <w:szCs w:val="34"/>
          <w:rtl/>
        </w:rPr>
        <w:t>هـ</w:t>
      </w:r>
      <w:r w:rsidR="00172943" w:rsidRPr="00582FA2">
        <w:rPr>
          <w:rFonts w:ascii="Times New Roman" w:hAnsi="Times New Roman" w:cs="Times New Roman" w:hint="cs"/>
          <w:b/>
          <w:bCs/>
          <w:sz w:val="34"/>
          <w:szCs w:val="34"/>
          <w:rtl/>
        </w:rPr>
        <w:t xml:space="preserve">  </w:t>
      </w:r>
      <w:r w:rsidR="00172943" w:rsidRPr="00582FA2">
        <w:rPr>
          <w:rFonts w:ascii="Times New Roman" w:hAnsi="Times New Roman" w:cs="Times New Roman" w:hint="cs"/>
          <w:b/>
          <w:bCs/>
          <w:color w:val="FF0000"/>
          <w:sz w:val="34"/>
          <w:szCs w:val="34"/>
          <w:rtl/>
        </w:rPr>
        <w:t xml:space="preserve"> </w:t>
      </w:r>
      <w:r w:rsidRPr="00582FA2">
        <w:rPr>
          <w:rFonts w:ascii="Times New Roman" w:hAnsi="Times New Roman" w:cs="Times New Roman" w:hint="cs"/>
          <w:b/>
          <w:bCs/>
          <w:color w:val="FF0000"/>
          <w:sz w:val="34"/>
          <w:szCs w:val="34"/>
          <w:rtl/>
        </w:rPr>
        <w:t xml:space="preserve"> الدروس</w:t>
      </w:r>
      <w:r w:rsidR="005E013E">
        <w:rPr>
          <w:rFonts w:ascii="Times New Roman" w:hAnsi="Times New Roman" w:cs="Times New Roman" w:hint="cs"/>
          <w:b/>
          <w:bCs/>
          <w:color w:val="FF0000"/>
          <w:sz w:val="34"/>
          <w:szCs w:val="34"/>
          <w:rtl/>
        </w:rPr>
        <w:t>ُ</w:t>
      </w:r>
      <w:r w:rsidRPr="00582FA2">
        <w:rPr>
          <w:rFonts w:ascii="Times New Roman" w:hAnsi="Times New Roman" w:cs="Times New Roman" w:hint="cs"/>
          <w:b/>
          <w:bCs/>
          <w:color w:val="FF0000"/>
          <w:sz w:val="34"/>
          <w:szCs w:val="34"/>
          <w:rtl/>
        </w:rPr>
        <w:t xml:space="preserve"> المستفادة</w:t>
      </w:r>
      <w:r w:rsidR="005E013E">
        <w:rPr>
          <w:rFonts w:ascii="Times New Roman" w:hAnsi="Times New Roman" w:cs="Times New Roman" w:hint="cs"/>
          <w:b/>
          <w:bCs/>
          <w:color w:val="FF0000"/>
          <w:sz w:val="34"/>
          <w:szCs w:val="34"/>
          <w:rtl/>
        </w:rPr>
        <w:t>ُ</w:t>
      </w:r>
      <w:r w:rsidRPr="00582FA2">
        <w:rPr>
          <w:rFonts w:ascii="Times New Roman" w:hAnsi="Times New Roman" w:cs="Times New Roman" w:hint="cs"/>
          <w:b/>
          <w:bCs/>
          <w:color w:val="FF0000"/>
          <w:sz w:val="34"/>
          <w:szCs w:val="34"/>
          <w:rtl/>
        </w:rPr>
        <w:t xml:space="preserve"> م</w:t>
      </w:r>
      <w:r w:rsidR="005E013E">
        <w:rPr>
          <w:rFonts w:ascii="Times New Roman" w:hAnsi="Times New Roman" w:cs="Times New Roman" w:hint="cs"/>
          <w:b/>
          <w:bCs/>
          <w:color w:val="FF0000"/>
          <w:sz w:val="34"/>
          <w:szCs w:val="34"/>
          <w:rtl/>
        </w:rPr>
        <w:t>ِ</w:t>
      </w:r>
      <w:r w:rsidRPr="00582FA2">
        <w:rPr>
          <w:rFonts w:ascii="Times New Roman" w:hAnsi="Times New Roman" w:cs="Times New Roman" w:hint="cs"/>
          <w:b/>
          <w:bCs/>
          <w:color w:val="FF0000"/>
          <w:sz w:val="34"/>
          <w:szCs w:val="34"/>
          <w:rtl/>
        </w:rPr>
        <w:t>ن خطبة</w:t>
      </w:r>
      <w:r w:rsidR="005E013E">
        <w:rPr>
          <w:rFonts w:ascii="Times New Roman" w:hAnsi="Times New Roman" w:cs="Times New Roman" w:hint="cs"/>
          <w:b/>
          <w:bCs/>
          <w:color w:val="FF0000"/>
          <w:sz w:val="34"/>
          <w:szCs w:val="34"/>
          <w:rtl/>
        </w:rPr>
        <w:t>ِ</w:t>
      </w:r>
      <w:r w:rsidRPr="00582FA2">
        <w:rPr>
          <w:rFonts w:ascii="Times New Roman" w:hAnsi="Times New Roman" w:cs="Times New Roman" w:hint="cs"/>
          <w:b/>
          <w:bCs/>
          <w:color w:val="FF0000"/>
          <w:sz w:val="34"/>
          <w:szCs w:val="34"/>
          <w:rtl/>
        </w:rPr>
        <w:t xml:space="preserve"> حجة</w:t>
      </w:r>
      <w:r w:rsidR="005E013E">
        <w:rPr>
          <w:rFonts w:ascii="Times New Roman" w:hAnsi="Times New Roman" w:cs="Times New Roman" w:hint="cs"/>
          <w:b/>
          <w:bCs/>
          <w:color w:val="FF0000"/>
          <w:sz w:val="34"/>
          <w:szCs w:val="34"/>
          <w:rtl/>
        </w:rPr>
        <w:t>ِ</w:t>
      </w:r>
      <w:r w:rsidRPr="00582FA2">
        <w:rPr>
          <w:rFonts w:ascii="Times New Roman" w:hAnsi="Times New Roman" w:cs="Times New Roman" w:hint="cs"/>
          <w:b/>
          <w:bCs/>
          <w:color w:val="FF0000"/>
          <w:sz w:val="34"/>
          <w:szCs w:val="34"/>
          <w:rtl/>
        </w:rPr>
        <w:t xml:space="preserve"> الوداع</w:t>
      </w:r>
      <w:r w:rsidR="005E013E">
        <w:rPr>
          <w:rFonts w:ascii="Times New Roman" w:hAnsi="Times New Roman" w:cs="Times New Roman" w:hint="cs"/>
          <w:b/>
          <w:bCs/>
          <w:color w:val="FF0000"/>
          <w:sz w:val="34"/>
          <w:szCs w:val="34"/>
          <w:rtl/>
        </w:rPr>
        <w:t>ِ</w:t>
      </w:r>
      <w:r w:rsidRPr="00582FA2">
        <w:rPr>
          <w:rFonts w:ascii="Times New Roman" w:hAnsi="Times New Roman" w:cs="Times New Roman" w:hint="cs"/>
          <w:b/>
          <w:bCs/>
          <w:color w:val="FF0000"/>
          <w:sz w:val="34"/>
          <w:szCs w:val="34"/>
          <w:rtl/>
        </w:rPr>
        <w:t xml:space="preserve">    </w:t>
      </w:r>
      <w:r w:rsidR="000658C9">
        <w:rPr>
          <w:rFonts w:ascii="Times New Roman" w:hAnsi="Times New Roman" w:cs="Times New Roman"/>
          <w:b/>
          <w:bCs/>
          <w:sz w:val="34"/>
          <w:szCs w:val="34"/>
        </w:rPr>
        <w:t>8</w:t>
      </w:r>
      <w:r w:rsidR="00172943" w:rsidRPr="00582FA2">
        <w:rPr>
          <w:rFonts w:ascii="Times New Roman" w:hAnsi="Times New Roman" w:cs="Times New Roman" w:hint="cs"/>
          <w:b/>
          <w:bCs/>
          <w:sz w:val="34"/>
          <w:szCs w:val="34"/>
          <w:rtl/>
        </w:rPr>
        <w:t xml:space="preserve"> يوليو 2022</w:t>
      </w:r>
      <w:r w:rsidR="00172943" w:rsidRPr="00582FA2">
        <w:rPr>
          <w:rFonts w:ascii="Times New Roman" w:hAnsi="Times New Roman" w:cs="Times New Roman"/>
          <w:b/>
          <w:bCs/>
          <w:sz w:val="34"/>
          <w:szCs w:val="34"/>
          <w:rtl/>
        </w:rPr>
        <w:t>م</w:t>
      </w:r>
    </w:p>
    <w:p w14:paraId="169BC97B" w14:textId="180C55AA" w:rsidR="00582FA2" w:rsidRPr="00582FA2" w:rsidRDefault="00582FA2" w:rsidP="00582FA2">
      <w:pPr>
        <w:pStyle w:val="a3"/>
        <w:bidi/>
        <w:jc w:val="both"/>
        <w:rPr>
          <w:sz w:val="40"/>
          <w:szCs w:val="40"/>
        </w:rPr>
      </w:pPr>
      <w:r w:rsidRPr="00582FA2">
        <w:rPr>
          <w:sz w:val="40"/>
          <w:szCs w:val="40"/>
          <w:rtl/>
        </w:rPr>
        <w:t>الحمد</w:t>
      </w:r>
      <w:r w:rsidR="005E013E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لله</w:t>
      </w:r>
      <w:r w:rsidR="005E013E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رب</w:t>
      </w:r>
      <w:r w:rsidR="005E013E">
        <w:rPr>
          <w:rFonts w:hint="cs"/>
          <w:sz w:val="40"/>
          <w:szCs w:val="40"/>
          <w:rtl/>
        </w:rPr>
        <w:t>ِّ</w:t>
      </w:r>
      <w:r w:rsidRPr="00582FA2">
        <w:rPr>
          <w:sz w:val="40"/>
          <w:szCs w:val="40"/>
          <w:rtl/>
        </w:rPr>
        <w:t xml:space="preserve"> العالمين، القائل</w:t>
      </w:r>
      <w:r w:rsidR="00E235EC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في كتابه</w:t>
      </w:r>
      <w:r w:rsidR="00E235EC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الكريم</w:t>
      </w:r>
      <w:r w:rsidR="00E235EC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: {اليوم</w:t>
      </w:r>
      <w:r w:rsidR="00E235EC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أكملت</w:t>
      </w:r>
      <w:r w:rsidR="00E235EC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لك</w:t>
      </w:r>
      <w:r w:rsidR="00E235EC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دين</w:t>
      </w:r>
      <w:r w:rsidR="00E235EC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ك</w:t>
      </w:r>
      <w:r w:rsidR="00E235EC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وأتممت</w:t>
      </w:r>
      <w:r w:rsidR="004A5CA6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عليك</w:t>
      </w:r>
      <w:r w:rsidR="004A5CA6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نعمت</w:t>
      </w:r>
      <w:r w:rsidR="004A5CA6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ي ورضيت</w:t>
      </w:r>
      <w:r w:rsidR="004A5CA6">
        <w:rPr>
          <w:rFonts w:hint="cs"/>
          <w:sz w:val="40"/>
          <w:szCs w:val="40"/>
          <w:rtl/>
        </w:rPr>
        <w:t>ّ</w:t>
      </w:r>
      <w:r w:rsidRPr="00582FA2">
        <w:rPr>
          <w:sz w:val="40"/>
          <w:szCs w:val="40"/>
          <w:rtl/>
        </w:rPr>
        <w:t xml:space="preserve"> لك</w:t>
      </w:r>
      <w:r w:rsidR="004A5CA6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الإسلام</w:t>
      </w:r>
      <w:r w:rsidR="004A5CA6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دين</w:t>
      </w:r>
      <w:r w:rsidR="004A5CA6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>ا</w:t>
      </w:r>
      <w:r w:rsidR="006802FD">
        <w:rPr>
          <w:rFonts w:hint="cs"/>
          <w:sz w:val="40"/>
          <w:szCs w:val="40"/>
          <w:rtl/>
        </w:rPr>
        <w:t>}</w:t>
      </w:r>
      <w:r w:rsidRPr="00582FA2">
        <w:rPr>
          <w:sz w:val="40"/>
          <w:szCs w:val="40"/>
          <w:rtl/>
        </w:rPr>
        <w:t>، وأشهد</w:t>
      </w:r>
      <w:r w:rsidR="006802FD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أن</w:t>
      </w:r>
      <w:r w:rsidR="006802FD">
        <w:rPr>
          <w:rFonts w:hint="cs"/>
          <w:sz w:val="40"/>
          <w:szCs w:val="40"/>
          <w:rtl/>
        </w:rPr>
        <w:t>ْ</w:t>
      </w:r>
      <w:r w:rsidRPr="00582FA2">
        <w:rPr>
          <w:sz w:val="40"/>
          <w:szCs w:val="40"/>
          <w:rtl/>
        </w:rPr>
        <w:t xml:space="preserve"> لا إله</w:t>
      </w:r>
      <w:r w:rsidR="006802FD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إل</w:t>
      </w:r>
      <w:r w:rsidR="006802FD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ا الله</w:t>
      </w:r>
      <w:r w:rsidR="006802FD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وحد</w:t>
      </w:r>
      <w:r w:rsidR="006802FD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ه</w:t>
      </w:r>
      <w:r w:rsidR="006802FD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لا شريك</w:t>
      </w:r>
      <w:r w:rsidR="006802FD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له</w:t>
      </w:r>
      <w:r w:rsidR="009B2480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، وأشهد</w:t>
      </w:r>
      <w:r w:rsidR="009B2480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أن</w:t>
      </w:r>
      <w:r w:rsidR="009B2480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سيد</w:t>
      </w:r>
      <w:r w:rsidR="009B2480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ن</w:t>
      </w:r>
      <w:r w:rsidR="009B2480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محمد</w:t>
      </w:r>
      <w:r w:rsidR="009B2480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>ا عبد</w:t>
      </w:r>
      <w:r w:rsidR="009B2480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ه</w:t>
      </w:r>
      <w:r w:rsidR="009B2480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ورسول</w:t>
      </w:r>
      <w:r w:rsidR="009B2480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ه</w:t>
      </w:r>
      <w:r w:rsidR="009B2480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، اللهم صل</w:t>
      </w:r>
      <w:r w:rsidR="009B2480">
        <w:rPr>
          <w:rFonts w:hint="cs"/>
          <w:sz w:val="40"/>
          <w:szCs w:val="40"/>
          <w:rtl/>
        </w:rPr>
        <w:t>ِّ</w:t>
      </w:r>
      <w:r w:rsidRPr="00582FA2">
        <w:rPr>
          <w:sz w:val="40"/>
          <w:szCs w:val="40"/>
          <w:rtl/>
        </w:rPr>
        <w:t xml:space="preserve"> وسلم</w:t>
      </w:r>
      <w:r w:rsidR="009B2480">
        <w:rPr>
          <w:rFonts w:hint="cs"/>
          <w:sz w:val="40"/>
          <w:szCs w:val="40"/>
          <w:rtl/>
        </w:rPr>
        <w:t>ْ</w:t>
      </w:r>
      <w:r w:rsidRPr="00582FA2">
        <w:rPr>
          <w:sz w:val="40"/>
          <w:szCs w:val="40"/>
          <w:rtl/>
        </w:rPr>
        <w:t xml:space="preserve"> وبارك</w:t>
      </w:r>
      <w:r w:rsidR="009B2480">
        <w:rPr>
          <w:rFonts w:hint="cs"/>
          <w:sz w:val="40"/>
          <w:szCs w:val="40"/>
          <w:rtl/>
        </w:rPr>
        <w:t>ْ</w:t>
      </w:r>
      <w:r w:rsidRPr="00582FA2">
        <w:rPr>
          <w:sz w:val="40"/>
          <w:szCs w:val="40"/>
          <w:rtl/>
        </w:rPr>
        <w:t xml:space="preserve"> عليه</w:t>
      </w:r>
      <w:r w:rsidR="009B2480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، وعلى آله</w:t>
      </w:r>
      <w:r w:rsidR="009B2480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وصحبه</w:t>
      </w:r>
      <w:r w:rsidR="009B2480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، وم</w:t>
      </w:r>
      <w:r w:rsidR="009B2480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ن تبع</w:t>
      </w:r>
      <w:r w:rsidR="009B2480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ه</w:t>
      </w:r>
      <w:r w:rsidR="009B2480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بإحسان</w:t>
      </w:r>
      <w:r w:rsidR="009B2480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 xml:space="preserve"> إلى يوم</w:t>
      </w:r>
      <w:r w:rsidR="009B2480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الدين</w:t>
      </w:r>
      <w:r w:rsidR="009B2480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.</w:t>
      </w:r>
    </w:p>
    <w:p w14:paraId="718D2582" w14:textId="2C3F2430" w:rsidR="00582FA2" w:rsidRPr="00582FA2" w:rsidRDefault="00582FA2" w:rsidP="00582FA2">
      <w:pPr>
        <w:pStyle w:val="a3"/>
        <w:bidi/>
        <w:jc w:val="both"/>
        <w:rPr>
          <w:sz w:val="40"/>
          <w:szCs w:val="40"/>
        </w:rPr>
      </w:pPr>
      <w:r w:rsidRPr="00582FA2">
        <w:rPr>
          <w:sz w:val="40"/>
          <w:szCs w:val="40"/>
          <w:rtl/>
        </w:rPr>
        <w:t>وبعد</w:t>
      </w:r>
      <w:r w:rsidR="009B2480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:</w:t>
      </w:r>
    </w:p>
    <w:p w14:paraId="4EE4E469" w14:textId="64E04F8A" w:rsidR="00582FA2" w:rsidRPr="00582FA2" w:rsidRDefault="00582FA2" w:rsidP="00582FA2">
      <w:pPr>
        <w:pStyle w:val="a3"/>
        <w:bidi/>
        <w:jc w:val="both"/>
        <w:rPr>
          <w:sz w:val="40"/>
          <w:szCs w:val="40"/>
        </w:rPr>
      </w:pPr>
      <w:r w:rsidRPr="00582FA2">
        <w:rPr>
          <w:sz w:val="40"/>
          <w:szCs w:val="40"/>
          <w:rtl/>
        </w:rPr>
        <w:t>فإن</w:t>
      </w:r>
      <w:r w:rsidR="00813EBB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خطبة</w:t>
      </w:r>
      <w:r w:rsidR="00813EB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حجة</w:t>
      </w:r>
      <w:r w:rsidR="00813EB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الوداع</w:t>
      </w:r>
      <w:r w:rsidR="00813EB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تمثل</w:t>
      </w:r>
      <w:r w:rsidR="00813EB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جانب</w:t>
      </w:r>
      <w:r w:rsidR="00813EBB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>ا م</w:t>
      </w:r>
      <w:r w:rsidR="00813EB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ن جوامع</w:t>
      </w:r>
      <w:r w:rsidR="00813EB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كلم</w:t>
      </w:r>
      <w:r w:rsidR="00813EB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نبي</w:t>
      </w:r>
      <w:r w:rsidR="00813EBB">
        <w:rPr>
          <w:rFonts w:hint="cs"/>
          <w:sz w:val="40"/>
          <w:szCs w:val="40"/>
          <w:rtl/>
        </w:rPr>
        <w:t>ِّ</w:t>
      </w:r>
      <w:r w:rsidRPr="00582FA2">
        <w:rPr>
          <w:sz w:val="40"/>
          <w:szCs w:val="40"/>
          <w:rtl/>
        </w:rPr>
        <w:t>ن</w:t>
      </w:r>
      <w:r w:rsidR="00813EB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(صل</w:t>
      </w:r>
      <w:r w:rsidR="00813EBB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ى الله</w:t>
      </w:r>
      <w:r w:rsidR="00813EB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عليه وسلم)، فقد جمع</w:t>
      </w:r>
      <w:r w:rsidR="00813EB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(صل</w:t>
      </w:r>
      <w:r w:rsidR="00813EBB">
        <w:rPr>
          <w:rFonts w:hint="cs"/>
          <w:sz w:val="40"/>
          <w:szCs w:val="40"/>
          <w:rtl/>
        </w:rPr>
        <w:t>َّ</w:t>
      </w:r>
      <w:r w:rsidRPr="00582FA2">
        <w:rPr>
          <w:rFonts w:hint="cs"/>
          <w:sz w:val="40"/>
          <w:szCs w:val="40"/>
          <w:rtl/>
        </w:rPr>
        <w:t>ی</w:t>
      </w:r>
      <w:r w:rsidRPr="00582FA2">
        <w:rPr>
          <w:sz w:val="40"/>
          <w:szCs w:val="40"/>
          <w:rtl/>
        </w:rPr>
        <w:t xml:space="preserve"> الله</w:t>
      </w:r>
      <w:r w:rsidR="00813EB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عليه وسلم) في تلك الخطبة</w:t>
      </w:r>
      <w:r w:rsidR="00813EB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القيم</w:t>
      </w:r>
      <w:r w:rsidR="00813EB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الإيمانية</w:t>
      </w:r>
      <w:r w:rsidR="00813EB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والإنسانية</w:t>
      </w:r>
      <w:r w:rsidR="00813EB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العظيمة</w:t>
      </w:r>
      <w:r w:rsidR="00813EB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في إيجاز</w:t>
      </w:r>
      <w:r w:rsidR="00813EBB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 xml:space="preserve"> بليغ</w:t>
      </w:r>
      <w:r w:rsidR="00813EBB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>، ورسم</w:t>
      </w:r>
      <w:r w:rsidR="00813EB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المنهج</w:t>
      </w:r>
      <w:r w:rsidR="00813EB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القويم</w:t>
      </w:r>
      <w:r w:rsidR="00813EB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الذي تسعد</w:t>
      </w:r>
      <w:r w:rsidR="00813EB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به</w:t>
      </w:r>
      <w:r w:rsidR="00813EB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البشرية</w:t>
      </w:r>
      <w:r w:rsidR="00813EB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كل</w:t>
      </w:r>
      <w:r w:rsidR="00697731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>ه</w:t>
      </w:r>
      <w:r w:rsidR="00697731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ا.</w:t>
      </w:r>
    </w:p>
    <w:p w14:paraId="3EC322F1" w14:textId="2FC54B04" w:rsidR="00582FA2" w:rsidRPr="00582FA2" w:rsidRDefault="00582FA2" w:rsidP="00697731">
      <w:pPr>
        <w:pStyle w:val="a3"/>
        <w:bidi/>
        <w:jc w:val="both"/>
        <w:rPr>
          <w:sz w:val="40"/>
          <w:szCs w:val="40"/>
        </w:rPr>
      </w:pPr>
      <w:r w:rsidRPr="00582FA2">
        <w:rPr>
          <w:rFonts w:hint="eastAsia"/>
          <w:sz w:val="40"/>
          <w:szCs w:val="40"/>
          <w:rtl/>
        </w:rPr>
        <w:t>وإن</w:t>
      </w:r>
      <w:r w:rsidR="00697731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أول</w:t>
      </w:r>
      <w:r w:rsidR="00697731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ما طالع</w:t>
      </w:r>
      <w:r w:rsidR="00697731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ن</w:t>
      </w:r>
      <w:r w:rsidR="00697731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به</w:t>
      </w:r>
      <w:r w:rsidR="00697731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نبي</w:t>
      </w:r>
      <w:r w:rsidR="00697731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>ن</w:t>
      </w:r>
      <w:r w:rsidR="00697731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الكريم</w:t>
      </w:r>
      <w:r w:rsidR="00697731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(صل</w:t>
      </w:r>
      <w:r w:rsidR="00697731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ى الله</w:t>
      </w:r>
      <w:r w:rsidR="00697731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عليه وسلم) في تلك الخطبة</w:t>
      </w:r>
      <w:r w:rsidR="00697731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الجامعة</w:t>
      </w:r>
      <w:r w:rsidR="00697731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تقرير</w:t>
      </w:r>
      <w:r w:rsidR="00697731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حرمة</w:t>
      </w:r>
      <w:r w:rsidR="00697731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الدماء</w:t>
      </w:r>
      <w:r w:rsidR="00697731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والأموال</w:t>
      </w:r>
      <w:r w:rsidR="00697731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والأعراض</w:t>
      </w:r>
      <w:r w:rsidR="00697731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، حيث</w:t>
      </w:r>
      <w:r w:rsidR="00697731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يقول</w:t>
      </w:r>
      <w:r w:rsidR="00697731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(صل</w:t>
      </w:r>
      <w:r w:rsidR="00697731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ى الله</w:t>
      </w:r>
      <w:r w:rsidR="00697731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عليه وسلم) في خطبته</w:t>
      </w:r>
      <w:r w:rsidR="00697731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:</w:t>
      </w:r>
      <w:r w:rsidR="00331C1B">
        <w:rPr>
          <w:rFonts w:hint="cs"/>
          <w:sz w:val="40"/>
          <w:szCs w:val="40"/>
        </w:rPr>
        <w:t xml:space="preserve"> </w:t>
      </w:r>
      <w:r w:rsidRPr="00582FA2">
        <w:rPr>
          <w:sz w:val="40"/>
          <w:szCs w:val="40"/>
          <w:rtl/>
        </w:rPr>
        <w:t>(فإن</w:t>
      </w:r>
      <w:r w:rsidR="00331C1B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دماء</w:t>
      </w:r>
      <w:r w:rsidR="00331C1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ك</w:t>
      </w:r>
      <w:r w:rsidR="00331C1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م، وأموال</w:t>
      </w:r>
      <w:r w:rsidR="00331C1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ك</w:t>
      </w:r>
      <w:r w:rsidR="00331C1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م، وأعراض</w:t>
      </w:r>
      <w:r w:rsidR="00331C1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ك</w:t>
      </w:r>
      <w:r w:rsidR="00331C1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عليك</w:t>
      </w:r>
      <w:r w:rsidR="00331C1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حرام</w:t>
      </w:r>
      <w:r w:rsidR="00331C1B">
        <w:rPr>
          <w:rFonts w:hint="cs"/>
          <w:sz w:val="40"/>
          <w:szCs w:val="40"/>
          <w:rtl/>
        </w:rPr>
        <w:t>ٌ</w:t>
      </w:r>
      <w:r w:rsidRPr="00582FA2">
        <w:rPr>
          <w:sz w:val="40"/>
          <w:szCs w:val="40"/>
          <w:rtl/>
        </w:rPr>
        <w:t>، كحرمة</w:t>
      </w:r>
      <w:r w:rsidR="00331C1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يوم</w:t>
      </w:r>
      <w:r w:rsidR="00331C1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ك</w:t>
      </w:r>
      <w:r w:rsidR="00331C1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هذا، في بلد</w:t>
      </w:r>
      <w:r w:rsidR="00331C1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ك</w:t>
      </w:r>
      <w:r w:rsidR="00331C1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هذا، في شهر</w:t>
      </w:r>
      <w:r w:rsidR="00331C1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ك</w:t>
      </w:r>
      <w:r w:rsidR="00331C1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هذا)، فكل</w:t>
      </w:r>
      <w:r w:rsidR="00331C1B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 xml:space="preserve"> الدماء</w:t>
      </w:r>
      <w:r w:rsidR="00331C1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معصومة</w:t>
      </w:r>
      <w:r w:rsidR="00CA2FFB">
        <w:rPr>
          <w:rFonts w:hint="cs"/>
          <w:sz w:val="40"/>
          <w:szCs w:val="40"/>
          <w:rtl/>
        </w:rPr>
        <w:t>ٌ</w:t>
      </w:r>
      <w:r w:rsidRPr="00582FA2">
        <w:rPr>
          <w:sz w:val="40"/>
          <w:szCs w:val="40"/>
          <w:rtl/>
        </w:rPr>
        <w:t>، وكل</w:t>
      </w:r>
      <w:r w:rsidR="00CA2FFB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 xml:space="preserve"> الأموال</w:t>
      </w:r>
      <w:r w:rsidR="00CA2FF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محفوظة</w:t>
      </w:r>
      <w:r w:rsidR="00CA2FFB">
        <w:rPr>
          <w:rFonts w:hint="cs"/>
          <w:sz w:val="40"/>
          <w:szCs w:val="40"/>
          <w:rtl/>
        </w:rPr>
        <w:t>ٌ</w:t>
      </w:r>
      <w:r w:rsidRPr="00582FA2">
        <w:rPr>
          <w:sz w:val="40"/>
          <w:szCs w:val="40"/>
          <w:rtl/>
        </w:rPr>
        <w:t>، وكل</w:t>
      </w:r>
      <w:r w:rsidR="00CA2FFB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 xml:space="preserve"> الأعراض</w:t>
      </w:r>
      <w:r w:rsidR="00CA2FF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مصانة</w:t>
      </w:r>
      <w:r w:rsidR="00CA2FFB">
        <w:rPr>
          <w:rFonts w:hint="cs"/>
          <w:sz w:val="40"/>
          <w:szCs w:val="40"/>
          <w:rtl/>
        </w:rPr>
        <w:t>ٌ</w:t>
      </w:r>
      <w:r w:rsidRPr="00582FA2">
        <w:rPr>
          <w:sz w:val="40"/>
          <w:szCs w:val="40"/>
          <w:rtl/>
        </w:rPr>
        <w:t>، حيث</w:t>
      </w:r>
      <w:r w:rsidR="00CA2FF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يقول</w:t>
      </w:r>
      <w:r w:rsidR="00A801B7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الحق</w:t>
      </w:r>
      <w:r w:rsidR="00A801B7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 xml:space="preserve"> سبحان</w:t>
      </w:r>
      <w:r w:rsidR="00A801B7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ه</w:t>
      </w:r>
      <w:r w:rsidR="00A801B7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في شأن</w:t>
      </w:r>
      <w:r w:rsidR="00A801B7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حرمة</w:t>
      </w:r>
      <w:r w:rsidR="00A801B7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الدماء</w:t>
      </w:r>
      <w:r w:rsidR="00A801B7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: {ولا تقتل</w:t>
      </w:r>
      <w:r w:rsidR="00A801B7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وا النفس</w:t>
      </w:r>
      <w:r w:rsidR="00A801B7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التي حر</w:t>
      </w:r>
      <w:r w:rsidR="00A801B7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م</w:t>
      </w:r>
      <w:r w:rsidR="00A801B7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الله</w:t>
      </w:r>
      <w:r w:rsidR="00A801B7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إل</w:t>
      </w:r>
      <w:r w:rsidR="00A801B7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ا بالحق</w:t>
      </w:r>
      <w:r w:rsidR="00A801B7">
        <w:rPr>
          <w:rFonts w:hint="cs"/>
          <w:sz w:val="40"/>
          <w:szCs w:val="40"/>
          <w:rtl/>
        </w:rPr>
        <w:t>ِّ</w:t>
      </w:r>
      <w:r w:rsidRPr="00582FA2">
        <w:rPr>
          <w:sz w:val="40"/>
          <w:szCs w:val="40"/>
          <w:rtl/>
        </w:rPr>
        <w:t xml:space="preserve"> }، وجعل</w:t>
      </w:r>
      <w:r w:rsidR="00A801B7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الله</w:t>
      </w:r>
      <w:r w:rsidR="0044205F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(عز</w:t>
      </w:r>
      <w:r w:rsidR="0044205F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وجل</w:t>
      </w:r>
      <w:r w:rsidR="0044205F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) قتل</w:t>
      </w:r>
      <w:r w:rsidR="007460E7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نفس</w:t>
      </w:r>
      <w:r w:rsidR="007460E7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 xml:space="preserve"> واحدة</w:t>
      </w:r>
      <w:r w:rsidR="007460E7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 xml:space="preserve"> بغير</w:t>
      </w:r>
      <w:r w:rsidR="007460E7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حق</w:t>
      </w:r>
      <w:r w:rsidR="007460E7">
        <w:rPr>
          <w:rFonts w:hint="cs"/>
          <w:sz w:val="40"/>
          <w:szCs w:val="40"/>
          <w:rtl/>
        </w:rPr>
        <w:t>ٍّ</w:t>
      </w:r>
      <w:r w:rsidRPr="00582FA2">
        <w:rPr>
          <w:sz w:val="40"/>
          <w:szCs w:val="40"/>
          <w:rtl/>
        </w:rPr>
        <w:t xml:space="preserve"> بمثابة</w:t>
      </w:r>
      <w:r w:rsidR="007460E7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قتل</w:t>
      </w:r>
      <w:r w:rsidR="00ED28EF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 xml:space="preserve"> للبشرية</w:t>
      </w:r>
      <w:r w:rsidR="00ED28EF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كل</w:t>
      </w:r>
      <w:r w:rsidR="00ED28EF">
        <w:rPr>
          <w:rFonts w:hint="cs"/>
          <w:sz w:val="40"/>
          <w:szCs w:val="40"/>
          <w:rtl/>
        </w:rPr>
        <w:t>ِّ</w:t>
      </w:r>
      <w:r w:rsidRPr="00582FA2">
        <w:rPr>
          <w:sz w:val="40"/>
          <w:szCs w:val="40"/>
          <w:rtl/>
        </w:rPr>
        <w:t>ه</w:t>
      </w:r>
      <w:r w:rsidR="00ED28EF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ا، فقال</w:t>
      </w:r>
      <w:r w:rsidR="00ED28EF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سبحان</w:t>
      </w:r>
      <w:r w:rsidR="00ED28EF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ه</w:t>
      </w:r>
      <w:r w:rsidR="00ED28EF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: {م</w:t>
      </w:r>
      <w:r w:rsidR="00ED28EF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ن قتل</w:t>
      </w:r>
      <w:r w:rsidR="00ED28EF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نفس</w:t>
      </w:r>
      <w:r w:rsidR="00ED28EF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>ا بغير</w:t>
      </w:r>
      <w:r w:rsidR="00ED28EF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نفس</w:t>
      </w:r>
      <w:r w:rsidR="00ED28EF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 xml:space="preserve"> أو فساد</w:t>
      </w:r>
      <w:r w:rsidR="00ED28EF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 xml:space="preserve"> في الأرض</w:t>
      </w:r>
      <w:r w:rsidR="00ED28EF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فكأن</w:t>
      </w:r>
      <w:r w:rsidR="00ED28EF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م</w:t>
      </w:r>
      <w:r w:rsidR="00ED28EF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قتل</w:t>
      </w:r>
      <w:r w:rsidR="00ED28EF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الناس</w:t>
      </w:r>
      <w:r w:rsidR="007C3B4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جميع</w:t>
      </w:r>
      <w:r w:rsidR="007C3B43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>ا وم</w:t>
      </w:r>
      <w:r w:rsidR="007C3B4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ن أحياه</w:t>
      </w:r>
      <w:r w:rsidR="007C3B4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فكأن</w:t>
      </w:r>
      <w:r w:rsidR="007C3B43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م</w:t>
      </w:r>
      <w:r w:rsidR="007C3B4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أحي</w:t>
      </w:r>
      <w:r w:rsidR="007C3B4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الناس</w:t>
      </w:r>
      <w:r w:rsidR="007C3B4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جميع</w:t>
      </w:r>
      <w:r w:rsidR="007C3B43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>ا</w:t>
      </w:r>
      <w:r w:rsidR="007C3B43">
        <w:rPr>
          <w:rFonts w:hint="cs"/>
          <w:sz w:val="40"/>
          <w:szCs w:val="40"/>
          <w:rtl/>
        </w:rPr>
        <w:t>}</w:t>
      </w:r>
      <w:r w:rsidRPr="00582FA2">
        <w:rPr>
          <w:sz w:val="40"/>
          <w:szCs w:val="40"/>
          <w:rtl/>
        </w:rPr>
        <w:t>، كما أكد</w:t>
      </w:r>
      <w:r w:rsidR="007C3B43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نبي</w:t>
      </w:r>
      <w:r w:rsidR="007C3B43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>ن</w:t>
      </w:r>
      <w:r w:rsidR="007C3B4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(صل</w:t>
      </w:r>
      <w:r w:rsidR="007C3B43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ى الله</w:t>
      </w:r>
      <w:r w:rsidR="007C3B43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عليه وسلم) على حرمة</w:t>
      </w:r>
      <w:r w:rsidR="007C3B43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الدماء</w:t>
      </w:r>
      <w:r w:rsidR="007C3B43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، حيث</w:t>
      </w:r>
      <w:r w:rsidR="007C3B43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قال</w:t>
      </w:r>
      <w:r w:rsidR="007C3B4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: (لن يزال</w:t>
      </w:r>
      <w:r w:rsidR="007C3B4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المؤمن</w:t>
      </w:r>
      <w:r w:rsidR="007C3B43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في فسحة</w:t>
      </w:r>
      <w:r w:rsidR="007C3B43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 xml:space="preserve"> م</w:t>
      </w:r>
      <w:r w:rsidR="007C3B43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ن دينه</w:t>
      </w:r>
      <w:r w:rsidR="007C3B43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، ما لم ي</w:t>
      </w:r>
      <w:r w:rsidRPr="00582FA2">
        <w:rPr>
          <w:rFonts w:hint="eastAsia"/>
          <w:sz w:val="40"/>
          <w:szCs w:val="40"/>
          <w:rtl/>
        </w:rPr>
        <w:t>صب</w:t>
      </w:r>
      <w:r w:rsidR="007C3B43">
        <w:rPr>
          <w:rFonts w:hint="cs"/>
          <w:sz w:val="40"/>
          <w:szCs w:val="40"/>
          <w:rtl/>
        </w:rPr>
        <w:t>ْ</w:t>
      </w:r>
      <w:r w:rsidRPr="00582FA2">
        <w:rPr>
          <w:sz w:val="40"/>
          <w:szCs w:val="40"/>
          <w:rtl/>
        </w:rPr>
        <w:t xml:space="preserve"> دم</w:t>
      </w:r>
      <w:r w:rsidR="007C3B43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>ا حرامًا).</w:t>
      </w:r>
    </w:p>
    <w:p w14:paraId="5F20440D" w14:textId="09DB2C98" w:rsidR="00582FA2" w:rsidRPr="00582FA2" w:rsidRDefault="00582FA2" w:rsidP="00582FA2">
      <w:pPr>
        <w:pStyle w:val="a3"/>
        <w:bidi/>
        <w:jc w:val="both"/>
        <w:rPr>
          <w:sz w:val="40"/>
          <w:szCs w:val="40"/>
        </w:rPr>
      </w:pPr>
      <w:r w:rsidRPr="00582FA2">
        <w:rPr>
          <w:rFonts w:hint="eastAsia"/>
          <w:sz w:val="40"/>
          <w:szCs w:val="40"/>
          <w:rtl/>
        </w:rPr>
        <w:lastRenderedPageBreak/>
        <w:t>وفي</w:t>
      </w:r>
      <w:r w:rsidRPr="00582FA2">
        <w:rPr>
          <w:sz w:val="40"/>
          <w:szCs w:val="40"/>
          <w:rtl/>
        </w:rPr>
        <w:t xml:space="preserve"> تعظيم</w:t>
      </w:r>
      <w:r w:rsidR="007C3B43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حرمة</w:t>
      </w:r>
      <w:r w:rsidR="007C3B43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الأموال</w:t>
      </w:r>
      <w:r w:rsidR="007C3B43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الخاصة</w:t>
      </w:r>
      <w:r w:rsidR="007C3B43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منها والعامة</w:t>
      </w:r>
      <w:r w:rsidR="007C3B43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يقول</w:t>
      </w:r>
      <w:r w:rsidR="007C3B43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الحق</w:t>
      </w:r>
      <w:r w:rsidR="007C3B43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 xml:space="preserve"> سبحان</w:t>
      </w:r>
      <w:r w:rsidR="007C3B4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ه</w:t>
      </w:r>
      <w:r w:rsidR="007C3B43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: {يا أي</w:t>
      </w:r>
      <w:r w:rsidR="007C3B43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>ها الذين آمن</w:t>
      </w:r>
      <w:r w:rsidR="007C3B43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وا لا تأكل</w:t>
      </w:r>
      <w:r w:rsidR="007C3B43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وا أموال</w:t>
      </w:r>
      <w:r w:rsidR="007C3B4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ك</w:t>
      </w:r>
      <w:r w:rsidR="007C3B43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بين</w:t>
      </w:r>
      <w:r w:rsidR="007C3B4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ك</w:t>
      </w:r>
      <w:r w:rsidR="007C3B43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بالباطل</w:t>
      </w:r>
      <w:r w:rsidR="007C3B43">
        <w:rPr>
          <w:rFonts w:hint="cs"/>
          <w:sz w:val="40"/>
          <w:szCs w:val="40"/>
          <w:rtl/>
        </w:rPr>
        <w:t>ِ</w:t>
      </w:r>
      <w:r w:rsidR="008B36A5">
        <w:rPr>
          <w:rFonts w:hint="cs"/>
          <w:sz w:val="40"/>
          <w:szCs w:val="40"/>
          <w:rtl/>
        </w:rPr>
        <w:t>}</w:t>
      </w:r>
      <w:r w:rsidRPr="00582FA2">
        <w:rPr>
          <w:sz w:val="40"/>
          <w:szCs w:val="40"/>
          <w:rtl/>
        </w:rPr>
        <w:t>، ويقول</w:t>
      </w:r>
      <w:r w:rsidR="00B854E1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تعالى: {ولا تأك</w:t>
      </w:r>
      <w:r w:rsidR="00B854E1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ل</w:t>
      </w:r>
      <w:r w:rsidR="00B854E1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وا أموال</w:t>
      </w:r>
      <w:r w:rsidR="00B854E1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ك</w:t>
      </w:r>
      <w:r w:rsidR="00B854E1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بين</w:t>
      </w:r>
      <w:r w:rsidR="00B854E1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ك</w:t>
      </w:r>
      <w:r w:rsidR="00B854E1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بالباطل</w:t>
      </w:r>
      <w:r w:rsidR="00B854E1">
        <w:rPr>
          <w:rFonts w:hint="cs"/>
          <w:sz w:val="40"/>
          <w:szCs w:val="40"/>
          <w:rtl/>
        </w:rPr>
        <w:t>ِ</w:t>
      </w:r>
      <w:r w:rsidR="00F804E5">
        <w:rPr>
          <w:rFonts w:hint="cs"/>
          <w:sz w:val="40"/>
          <w:szCs w:val="40"/>
          <w:rtl/>
        </w:rPr>
        <w:t>}</w:t>
      </w:r>
      <w:r w:rsidRPr="00582FA2">
        <w:rPr>
          <w:sz w:val="40"/>
          <w:szCs w:val="40"/>
          <w:rtl/>
        </w:rPr>
        <w:t>، ويقول</w:t>
      </w:r>
      <w:r w:rsidR="00F804E5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نبي</w:t>
      </w:r>
      <w:r w:rsidR="00F804E5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>ن</w:t>
      </w:r>
      <w:r w:rsidR="00F804E5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(صل</w:t>
      </w:r>
      <w:r w:rsidR="00F804E5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ى الله</w:t>
      </w:r>
      <w:r w:rsidR="00F804E5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عليه وسلم): (إن</w:t>
      </w:r>
      <w:r w:rsidR="00F804E5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رجال</w:t>
      </w:r>
      <w:r w:rsidR="002C2CBA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>ا يتخوض</w:t>
      </w:r>
      <w:r w:rsidR="002C2CBA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ون في مال</w:t>
      </w:r>
      <w:r w:rsidR="002C2CBA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الله</w:t>
      </w:r>
      <w:r w:rsidR="002C2CBA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بغير</w:t>
      </w:r>
      <w:r w:rsidR="002C2CBA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حق</w:t>
      </w:r>
      <w:r w:rsidR="002C2CBA">
        <w:rPr>
          <w:rFonts w:hint="cs"/>
          <w:sz w:val="40"/>
          <w:szCs w:val="40"/>
          <w:rtl/>
        </w:rPr>
        <w:t>ٍّ</w:t>
      </w:r>
      <w:r w:rsidRPr="00582FA2">
        <w:rPr>
          <w:sz w:val="40"/>
          <w:szCs w:val="40"/>
          <w:rtl/>
        </w:rPr>
        <w:t>، فله</w:t>
      </w:r>
      <w:r w:rsidR="002C2CBA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النّار</w:t>
      </w:r>
      <w:r w:rsidR="002C2CBA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يوم</w:t>
      </w:r>
      <w:r w:rsidR="00B307F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الق</w:t>
      </w:r>
      <w:r w:rsidRPr="00582FA2">
        <w:rPr>
          <w:rFonts w:hint="eastAsia"/>
          <w:sz w:val="40"/>
          <w:szCs w:val="40"/>
          <w:rtl/>
        </w:rPr>
        <w:t>يامة</w:t>
      </w:r>
      <w:r w:rsidR="00B307F3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).</w:t>
      </w:r>
    </w:p>
    <w:p w14:paraId="73DF9204" w14:textId="0202C83B" w:rsidR="00582FA2" w:rsidRPr="00582FA2" w:rsidRDefault="00582FA2" w:rsidP="00582FA2">
      <w:pPr>
        <w:pStyle w:val="a3"/>
        <w:bidi/>
        <w:jc w:val="both"/>
        <w:rPr>
          <w:sz w:val="40"/>
          <w:szCs w:val="40"/>
        </w:rPr>
      </w:pPr>
      <w:r w:rsidRPr="00582FA2">
        <w:rPr>
          <w:rFonts w:hint="eastAsia"/>
          <w:sz w:val="40"/>
          <w:szCs w:val="40"/>
          <w:rtl/>
        </w:rPr>
        <w:t>وفي</w:t>
      </w:r>
      <w:r w:rsidRPr="00582FA2">
        <w:rPr>
          <w:sz w:val="40"/>
          <w:szCs w:val="40"/>
          <w:rtl/>
        </w:rPr>
        <w:t xml:space="preserve"> شأن</w:t>
      </w:r>
      <w:r w:rsidR="00D96A85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حرمة</w:t>
      </w:r>
      <w:r w:rsidR="00D96A85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الأعراض</w:t>
      </w:r>
      <w:r w:rsidR="00D96A85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، وتحريم</w:t>
      </w:r>
      <w:r w:rsidR="001328FD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النيل</w:t>
      </w:r>
      <w:r w:rsidR="001328FD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منه</w:t>
      </w:r>
      <w:r w:rsidR="001328FD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بأي</w:t>
      </w:r>
      <w:r w:rsidR="001328FD">
        <w:rPr>
          <w:rFonts w:hint="cs"/>
          <w:sz w:val="40"/>
          <w:szCs w:val="40"/>
          <w:rtl/>
        </w:rPr>
        <w:t>ِّ</w:t>
      </w:r>
      <w:r w:rsidRPr="00582FA2">
        <w:rPr>
          <w:sz w:val="40"/>
          <w:szCs w:val="40"/>
          <w:rtl/>
        </w:rPr>
        <w:t xml:space="preserve"> صورة</w:t>
      </w:r>
      <w:r w:rsidR="001328FD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 xml:space="preserve"> م</w:t>
      </w:r>
      <w:r w:rsidR="001328FD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ن الصور</w:t>
      </w:r>
      <w:r w:rsidR="001328FD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، قولًا، أو كتابة</w:t>
      </w:r>
      <w:r w:rsidR="001328FD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>، فعلًا، أو مشاركة</w:t>
      </w:r>
      <w:r w:rsidR="001328FD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 xml:space="preserve"> للفحش</w:t>
      </w:r>
      <w:r w:rsidR="001328FD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بأي</w:t>
      </w:r>
      <w:r w:rsidR="001328FD">
        <w:rPr>
          <w:rFonts w:hint="cs"/>
          <w:sz w:val="40"/>
          <w:szCs w:val="40"/>
          <w:rtl/>
        </w:rPr>
        <w:t>ِّ</w:t>
      </w:r>
      <w:r w:rsidRPr="00582FA2">
        <w:rPr>
          <w:sz w:val="40"/>
          <w:szCs w:val="40"/>
          <w:rtl/>
        </w:rPr>
        <w:t xml:space="preserve"> وسيلة</w:t>
      </w:r>
      <w:r w:rsidR="001328FD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 xml:space="preserve"> م</w:t>
      </w:r>
      <w:r w:rsidR="001328FD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ن الوسائل</w:t>
      </w:r>
      <w:r w:rsidR="001328FD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، يقول</w:t>
      </w:r>
      <w:r w:rsidR="001328FD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الحق</w:t>
      </w:r>
      <w:r w:rsidR="006040D4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 xml:space="preserve"> سبحان</w:t>
      </w:r>
      <w:r w:rsidR="00D57549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ه</w:t>
      </w:r>
      <w:r w:rsidR="00D57549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: {ولا تقر</w:t>
      </w:r>
      <w:r w:rsidR="00D57549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ب</w:t>
      </w:r>
      <w:r w:rsidR="00D57549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وا الزن</w:t>
      </w:r>
      <w:r w:rsidR="00D57549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إن</w:t>
      </w:r>
      <w:r w:rsidR="00D57549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ه</w:t>
      </w:r>
      <w:r w:rsidR="00D57549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كان</w:t>
      </w:r>
      <w:r w:rsidR="00D57549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فاحشة</w:t>
      </w:r>
      <w:r w:rsidR="00D57549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 xml:space="preserve"> وساء</w:t>
      </w:r>
      <w:r w:rsidR="00D57549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سبيل</w:t>
      </w:r>
      <w:r w:rsidR="00D57549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>ا}، ويقول</w:t>
      </w:r>
      <w:r w:rsidR="00D57549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سبحان</w:t>
      </w:r>
      <w:r w:rsidR="00D57549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ه</w:t>
      </w:r>
      <w:r w:rsidR="00D57549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: {والذين يؤذ</w:t>
      </w:r>
      <w:r w:rsidR="00D57549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ون المؤمنين</w:t>
      </w:r>
      <w:r w:rsidR="00D57549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والمؤمنات</w:t>
      </w:r>
      <w:r w:rsidR="00D57549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بغير</w:t>
      </w:r>
      <w:r w:rsidR="00D57549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ما اكتس</w:t>
      </w:r>
      <w:r w:rsidR="00D57549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ب</w:t>
      </w:r>
      <w:r w:rsidR="00D57549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وا فقد احتم</w:t>
      </w:r>
      <w:r w:rsidR="00D57549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ل</w:t>
      </w:r>
      <w:r w:rsidR="00D57549">
        <w:rPr>
          <w:rFonts w:hint="cs"/>
          <w:sz w:val="40"/>
          <w:szCs w:val="40"/>
          <w:rtl/>
        </w:rPr>
        <w:t>ُ</w:t>
      </w:r>
      <w:r w:rsidRPr="00582FA2">
        <w:rPr>
          <w:rFonts w:hint="eastAsia"/>
          <w:sz w:val="40"/>
          <w:szCs w:val="40"/>
          <w:rtl/>
        </w:rPr>
        <w:t>وا</w:t>
      </w:r>
      <w:r w:rsidRPr="00582FA2">
        <w:rPr>
          <w:sz w:val="40"/>
          <w:szCs w:val="40"/>
          <w:rtl/>
        </w:rPr>
        <w:t xml:space="preserve"> بهتان</w:t>
      </w:r>
      <w:r w:rsidR="00D57549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>ا وإثم</w:t>
      </w:r>
      <w:r w:rsidR="00D57549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>ا مبينًا}، كما جعل</w:t>
      </w:r>
      <w:r w:rsidR="00D57549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نبي</w:t>
      </w:r>
      <w:r w:rsidR="00D57549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>ن</w:t>
      </w:r>
      <w:r w:rsidR="00D57549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(صل</w:t>
      </w:r>
      <w:r w:rsidR="00D57549">
        <w:rPr>
          <w:rFonts w:hint="cs"/>
          <w:sz w:val="40"/>
          <w:szCs w:val="40"/>
          <w:rtl/>
        </w:rPr>
        <w:t>ّ</w:t>
      </w:r>
      <w:r w:rsidR="007B4B18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ى الله</w:t>
      </w:r>
      <w:r w:rsidR="007B4B18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عليه وسلم) قذف</w:t>
      </w:r>
      <w:r w:rsidR="007B4B18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المحصنات</w:t>
      </w:r>
      <w:r w:rsidR="007B4B18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م</w:t>
      </w:r>
      <w:r w:rsidR="007B4B18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ن الكبائر</w:t>
      </w:r>
      <w:r w:rsidR="007B4B18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، حيث</w:t>
      </w:r>
      <w:r w:rsidR="007B4B18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يقول</w:t>
      </w:r>
      <w:r w:rsidR="007B4B18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(صل</w:t>
      </w:r>
      <w:r w:rsidR="007B4B18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ى الله</w:t>
      </w:r>
      <w:r w:rsidR="007B4B18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عليه وسلم): (اجتنب</w:t>
      </w:r>
      <w:r w:rsidR="007B4B18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وا السبع</w:t>
      </w:r>
      <w:r w:rsidR="007B4B18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الموبقات</w:t>
      </w:r>
      <w:r w:rsidR="007B4B18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)، وعد</w:t>
      </w:r>
      <w:r w:rsidR="007B4B18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منه</w:t>
      </w:r>
      <w:r w:rsidR="007B4B18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(صل</w:t>
      </w:r>
      <w:r w:rsidR="007B4B18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ى الله</w:t>
      </w:r>
      <w:r w:rsidR="007B4B18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عليه وسلم): (قذف</w:t>
      </w:r>
      <w:r w:rsidR="007B4B18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المحصنات</w:t>
      </w:r>
      <w:r w:rsidR="007B4B18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المؤمنات</w:t>
      </w:r>
      <w:r w:rsidR="007B4B18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الغافلات</w:t>
      </w:r>
      <w:r w:rsidR="007B4B18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).وم</w:t>
      </w:r>
      <w:r w:rsidR="007B4B18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ن أهم</w:t>
      </w:r>
      <w:r w:rsidR="007B4B18">
        <w:rPr>
          <w:rFonts w:hint="cs"/>
          <w:sz w:val="40"/>
          <w:szCs w:val="40"/>
          <w:rtl/>
        </w:rPr>
        <w:t>ِّ</w:t>
      </w:r>
      <w:r w:rsidRPr="00582FA2">
        <w:rPr>
          <w:sz w:val="40"/>
          <w:szCs w:val="40"/>
          <w:rtl/>
        </w:rPr>
        <w:t xml:space="preserve"> الدروس</w:t>
      </w:r>
      <w:r w:rsidR="007B4B18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التي حوت</w:t>
      </w:r>
      <w:r w:rsidR="002A4B3F">
        <w:rPr>
          <w:rFonts w:hint="cs"/>
          <w:sz w:val="40"/>
          <w:szCs w:val="40"/>
          <w:rtl/>
        </w:rPr>
        <w:t>ْ</w:t>
      </w:r>
      <w:r w:rsidRPr="00582FA2">
        <w:rPr>
          <w:sz w:val="40"/>
          <w:szCs w:val="40"/>
          <w:rtl/>
        </w:rPr>
        <w:t>ه</w:t>
      </w:r>
      <w:r w:rsidR="002A4B3F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خطبة</w:t>
      </w:r>
      <w:r w:rsidR="002A4B3F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حجة</w:t>
      </w:r>
      <w:r w:rsidR="002A4B3F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الوداع</w:t>
      </w:r>
      <w:r w:rsidR="002A4B3F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: إقرار</w:t>
      </w:r>
      <w:r w:rsidR="002A4B3F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م</w:t>
      </w:r>
      <w:r w:rsidRPr="00582FA2">
        <w:rPr>
          <w:rFonts w:hint="eastAsia"/>
          <w:sz w:val="40"/>
          <w:szCs w:val="40"/>
          <w:rtl/>
        </w:rPr>
        <w:t>بدأ</w:t>
      </w:r>
      <w:r w:rsidR="002A4B3F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المساواة</w:t>
      </w:r>
      <w:r w:rsidR="002A4B3F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بين</w:t>
      </w:r>
      <w:r w:rsidR="002A4B3F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الناس</w:t>
      </w:r>
      <w:r w:rsidR="002A4B3F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جميع</w:t>
      </w:r>
      <w:r w:rsidR="002A4B3F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>ا، حيث</w:t>
      </w:r>
      <w:r w:rsidR="002A4B3F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يقول</w:t>
      </w:r>
      <w:r w:rsidR="00266380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نبي</w:t>
      </w:r>
      <w:r w:rsidR="00266380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>ن</w:t>
      </w:r>
      <w:r w:rsidR="00266380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(صل</w:t>
      </w:r>
      <w:r w:rsidR="002E1CE5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ى الله</w:t>
      </w:r>
      <w:r w:rsidR="002E1CE5">
        <w:rPr>
          <w:rFonts w:hint="cs"/>
          <w:sz w:val="40"/>
          <w:szCs w:val="40"/>
          <w:rtl/>
        </w:rPr>
        <w:t>ّ</w:t>
      </w:r>
      <w:r w:rsidRPr="00582FA2">
        <w:rPr>
          <w:sz w:val="40"/>
          <w:szCs w:val="40"/>
          <w:rtl/>
        </w:rPr>
        <w:t xml:space="preserve"> عليه وسلم): (يا أي</w:t>
      </w:r>
      <w:r w:rsidR="002E1CE5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>ها الناس</w:t>
      </w:r>
      <w:r w:rsidR="002E1CE5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، إن</w:t>
      </w:r>
      <w:r w:rsidR="002E1CE5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رب</w:t>
      </w:r>
      <w:r w:rsidR="002E1CE5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ك</w:t>
      </w:r>
      <w:r w:rsidR="002E1CE5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واحد</w:t>
      </w:r>
      <w:r w:rsidR="002E1CE5">
        <w:rPr>
          <w:rFonts w:hint="cs"/>
          <w:sz w:val="40"/>
          <w:szCs w:val="40"/>
          <w:rtl/>
        </w:rPr>
        <w:t>ٌ</w:t>
      </w:r>
      <w:r w:rsidRPr="00582FA2">
        <w:rPr>
          <w:sz w:val="40"/>
          <w:szCs w:val="40"/>
          <w:rtl/>
        </w:rPr>
        <w:t>، وإن</w:t>
      </w:r>
      <w:r w:rsidR="002E1CE5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أباك</w:t>
      </w:r>
      <w:r w:rsidR="00B452A6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واحد</w:t>
      </w:r>
      <w:r w:rsidR="00B452A6">
        <w:rPr>
          <w:rFonts w:hint="cs"/>
          <w:sz w:val="40"/>
          <w:szCs w:val="40"/>
          <w:rtl/>
        </w:rPr>
        <w:t>ٌ</w:t>
      </w:r>
      <w:r w:rsidRPr="00582FA2">
        <w:rPr>
          <w:sz w:val="40"/>
          <w:szCs w:val="40"/>
          <w:rtl/>
        </w:rPr>
        <w:t>، أل</w:t>
      </w:r>
      <w:r w:rsidR="00B452A6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لا فضل</w:t>
      </w:r>
      <w:r w:rsidR="00B452A6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لعرب</w:t>
      </w:r>
      <w:r w:rsidR="00B452A6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ي</w:t>
      </w:r>
      <w:r w:rsidR="00B452A6">
        <w:rPr>
          <w:rFonts w:hint="cs"/>
          <w:sz w:val="40"/>
          <w:szCs w:val="40"/>
          <w:rtl/>
        </w:rPr>
        <w:t>ّ</w:t>
      </w:r>
      <w:r w:rsidRPr="00582FA2">
        <w:rPr>
          <w:sz w:val="40"/>
          <w:szCs w:val="40"/>
          <w:rtl/>
        </w:rPr>
        <w:t xml:space="preserve"> على عجم</w:t>
      </w:r>
      <w:r w:rsidR="00B452A6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ي</w:t>
      </w:r>
      <w:r w:rsidR="00B452A6">
        <w:rPr>
          <w:rFonts w:hint="cs"/>
          <w:sz w:val="40"/>
          <w:szCs w:val="40"/>
          <w:rtl/>
        </w:rPr>
        <w:t>ّ</w:t>
      </w:r>
      <w:r w:rsidRPr="00582FA2">
        <w:rPr>
          <w:sz w:val="40"/>
          <w:szCs w:val="40"/>
          <w:rtl/>
        </w:rPr>
        <w:t>، ولا لعجم</w:t>
      </w:r>
      <w:r w:rsidR="00B452A6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ي</w:t>
      </w:r>
      <w:r w:rsidR="00B452A6">
        <w:rPr>
          <w:rFonts w:hint="cs"/>
          <w:sz w:val="40"/>
          <w:szCs w:val="40"/>
          <w:rtl/>
        </w:rPr>
        <w:t>ّ</w:t>
      </w:r>
      <w:r w:rsidR="00B25E73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 xml:space="preserve"> على عرب</w:t>
      </w:r>
      <w:r w:rsidR="00B452A6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ي</w:t>
      </w:r>
      <w:r w:rsidR="00B452A6">
        <w:rPr>
          <w:rFonts w:hint="cs"/>
          <w:sz w:val="40"/>
          <w:szCs w:val="40"/>
          <w:rtl/>
        </w:rPr>
        <w:t>ّ</w:t>
      </w:r>
      <w:r w:rsidR="00B25E73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>، ولا لأحمر</w:t>
      </w:r>
      <w:r w:rsidR="00B25E7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على أسود</w:t>
      </w:r>
      <w:r w:rsidR="00FC3574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، ولا أسود</w:t>
      </w:r>
      <w:r w:rsidR="00FC3574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على أحمر</w:t>
      </w:r>
      <w:r w:rsidR="00FC3574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، إل</w:t>
      </w:r>
      <w:r w:rsidR="00FC3574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ا بالتقو</w:t>
      </w:r>
      <w:r w:rsidR="00FC3574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ى، إن</w:t>
      </w:r>
      <w:r w:rsidR="00FC3574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أكرم</w:t>
      </w:r>
      <w:r w:rsidR="00FC3574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ك</w:t>
      </w:r>
      <w:r w:rsidR="00FC3574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عند</w:t>
      </w:r>
      <w:r w:rsidR="00FC3574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الله</w:t>
      </w:r>
      <w:r w:rsidR="00FC3574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أتقاك</w:t>
      </w:r>
      <w:r w:rsidR="00FC3574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م)</w:t>
      </w:r>
      <w:r w:rsidR="00055A36">
        <w:rPr>
          <w:rFonts w:hint="cs"/>
          <w:sz w:val="40"/>
          <w:szCs w:val="40"/>
          <w:rtl/>
        </w:rPr>
        <w:t>،</w:t>
      </w:r>
      <w:r w:rsidRPr="00582FA2">
        <w:rPr>
          <w:sz w:val="40"/>
          <w:szCs w:val="40"/>
          <w:rtl/>
        </w:rPr>
        <w:t xml:space="preserve"> فالناس</w:t>
      </w:r>
      <w:r w:rsidR="00055A36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على اختلا</w:t>
      </w:r>
      <w:r w:rsidRPr="00582FA2">
        <w:rPr>
          <w:rFonts w:hint="eastAsia"/>
          <w:sz w:val="40"/>
          <w:szCs w:val="40"/>
          <w:rtl/>
        </w:rPr>
        <w:t>ف</w:t>
      </w:r>
      <w:r w:rsidR="00055A36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أجناس</w:t>
      </w:r>
      <w:r w:rsidR="00055A36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ه</w:t>
      </w:r>
      <w:r w:rsidR="00055A36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م وألوان</w:t>
      </w:r>
      <w:r w:rsidR="00055A36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ه</w:t>
      </w:r>
      <w:r w:rsidR="00055A36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م وأعراق</w:t>
      </w:r>
      <w:r w:rsidR="00055A36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ه</w:t>
      </w:r>
      <w:r w:rsidR="00055A36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م متساوون</w:t>
      </w:r>
      <w:r w:rsidR="00055A36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في الحقوق</w:t>
      </w:r>
      <w:r w:rsidR="00055A36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والواجبات</w:t>
      </w:r>
      <w:r w:rsidR="00055A36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، حيث</w:t>
      </w:r>
      <w:r w:rsidR="00055A36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يقول</w:t>
      </w:r>
      <w:r w:rsidR="00055A36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الحق</w:t>
      </w:r>
      <w:r w:rsidR="00055A36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 xml:space="preserve"> سبحان</w:t>
      </w:r>
      <w:r w:rsidR="00055A36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ه</w:t>
      </w:r>
      <w:r w:rsidR="00055A36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: {يا أي</w:t>
      </w:r>
      <w:r w:rsidR="00055A36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>ها الناس</w:t>
      </w:r>
      <w:r w:rsidR="00055A36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اتق</w:t>
      </w:r>
      <w:r w:rsidR="00055A36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وا رب</w:t>
      </w:r>
      <w:r w:rsidR="00055A36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ك</w:t>
      </w:r>
      <w:r w:rsidR="00F46527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الذي خلق</w:t>
      </w:r>
      <w:r w:rsidR="00F46527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ك</w:t>
      </w:r>
      <w:r w:rsidR="00F46527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م</w:t>
      </w:r>
      <w:r w:rsidR="00F46527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ن نفس</w:t>
      </w:r>
      <w:r w:rsidR="00F46527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 xml:space="preserve"> واحدة</w:t>
      </w:r>
      <w:r w:rsidR="00F46527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>}، ويقول</w:t>
      </w:r>
      <w:r w:rsidR="00F46527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(صل</w:t>
      </w:r>
      <w:r w:rsidR="00F46527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ى الله</w:t>
      </w:r>
      <w:r w:rsidR="00F46527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عليه وسلم): (ك</w:t>
      </w:r>
      <w:r w:rsidR="00F46527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لك</w:t>
      </w:r>
      <w:r w:rsidR="00F46527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لآدم</w:t>
      </w:r>
      <w:r w:rsidR="00F46527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، وآدم</w:t>
      </w:r>
      <w:r w:rsidR="00056052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م</w:t>
      </w:r>
      <w:r w:rsidR="00056052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ن ت</w:t>
      </w:r>
      <w:r w:rsidR="00056052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راب</w:t>
      </w:r>
      <w:r w:rsidR="00056052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>)، ومبدأ</w:t>
      </w:r>
      <w:r w:rsidR="00056052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المساواة</w:t>
      </w:r>
      <w:r w:rsidR="00056052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مبدأ</w:t>
      </w:r>
      <w:r w:rsidR="00056052">
        <w:rPr>
          <w:rFonts w:hint="cs"/>
          <w:sz w:val="40"/>
          <w:szCs w:val="40"/>
          <w:rtl/>
        </w:rPr>
        <w:t>ٌ</w:t>
      </w:r>
      <w:r w:rsidRPr="00582FA2">
        <w:rPr>
          <w:sz w:val="40"/>
          <w:szCs w:val="40"/>
          <w:rtl/>
        </w:rPr>
        <w:t xml:space="preserve"> شرعي</w:t>
      </w:r>
      <w:r w:rsidR="00056052">
        <w:rPr>
          <w:rFonts w:hint="cs"/>
          <w:sz w:val="40"/>
          <w:szCs w:val="40"/>
          <w:rtl/>
        </w:rPr>
        <w:t>ٌّ</w:t>
      </w:r>
      <w:r w:rsidRPr="00582FA2">
        <w:rPr>
          <w:sz w:val="40"/>
          <w:szCs w:val="40"/>
          <w:rtl/>
        </w:rPr>
        <w:t>، وقيمة</w:t>
      </w:r>
      <w:r w:rsidR="00056052">
        <w:rPr>
          <w:rFonts w:hint="cs"/>
          <w:sz w:val="40"/>
          <w:szCs w:val="40"/>
          <w:rtl/>
        </w:rPr>
        <w:t>ٌ</w:t>
      </w:r>
      <w:r w:rsidRPr="00582FA2">
        <w:rPr>
          <w:sz w:val="40"/>
          <w:szCs w:val="40"/>
          <w:rtl/>
        </w:rPr>
        <w:t xml:space="preserve"> إنسانية</w:t>
      </w:r>
      <w:r w:rsidR="00056052">
        <w:rPr>
          <w:rFonts w:hint="cs"/>
          <w:sz w:val="40"/>
          <w:szCs w:val="40"/>
          <w:rtl/>
        </w:rPr>
        <w:t>ٌ</w:t>
      </w:r>
      <w:r w:rsidRPr="00582FA2">
        <w:rPr>
          <w:sz w:val="40"/>
          <w:szCs w:val="40"/>
          <w:rtl/>
        </w:rPr>
        <w:t xml:space="preserve"> تحقق</w:t>
      </w:r>
      <w:r w:rsidR="00B45AD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الاستقرار</w:t>
      </w:r>
      <w:r w:rsidR="00B45AD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والتوازن</w:t>
      </w:r>
      <w:r w:rsidR="00B45AD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في الم</w:t>
      </w:r>
      <w:r w:rsidRPr="00582FA2">
        <w:rPr>
          <w:rFonts w:hint="eastAsia"/>
          <w:sz w:val="40"/>
          <w:szCs w:val="40"/>
          <w:rtl/>
        </w:rPr>
        <w:t>جتمع</w:t>
      </w:r>
      <w:r w:rsidR="00B45ADB">
        <w:rPr>
          <w:rFonts w:hint="cs"/>
          <w:sz w:val="40"/>
          <w:szCs w:val="40"/>
          <w:rtl/>
        </w:rPr>
        <w:t>ِ،</w:t>
      </w:r>
      <w:r w:rsidRPr="00582FA2">
        <w:rPr>
          <w:sz w:val="40"/>
          <w:szCs w:val="40"/>
          <w:rtl/>
        </w:rPr>
        <w:t xml:space="preserve"> ولا أدل</w:t>
      </w:r>
      <w:r w:rsidR="00B45ADB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على ذلك م</w:t>
      </w:r>
      <w:r w:rsidR="00B45AD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ن قيام</w:t>
      </w:r>
      <w:r w:rsidR="00B45AD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ه</w:t>
      </w:r>
      <w:r w:rsidR="00B45AD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(صل</w:t>
      </w:r>
      <w:r w:rsidR="00B45ADB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ى الله</w:t>
      </w:r>
      <w:r w:rsidR="00B45AD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عليه وسلم) حينم</w:t>
      </w:r>
      <w:r w:rsidR="00B45AD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مرت</w:t>
      </w:r>
      <w:r w:rsidR="00B45ADB">
        <w:rPr>
          <w:rFonts w:hint="cs"/>
          <w:sz w:val="40"/>
          <w:szCs w:val="40"/>
          <w:rtl/>
        </w:rPr>
        <w:t>ْ</w:t>
      </w:r>
      <w:r w:rsidRPr="00582FA2">
        <w:rPr>
          <w:sz w:val="40"/>
          <w:szCs w:val="40"/>
          <w:rtl/>
        </w:rPr>
        <w:t xml:space="preserve"> به</w:t>
      </w:r>
      <w:r w:rsidR="00B45AD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جنازة</w:t>
      </w:r>
      <w:r w:rsidR="00B45ADB">
        <w:rPr>
          <w:rFonts w:hint="cs"/>
          <w:sz w:val="40"/>
          <w:szCs w:val="40"/>
          <w:rtl/>
        </w:rPr>
        <w:t>ٌ</w:t>
      </w:r>
      <w:r w:rsidRPr="00582FA2">
        <w:rPr>
          <w:sz w:val="40"/>
          <w:szCs w:val="40"/>
          <w:rtl/>
        </w:rPr>
        <w:t>، فقيل</w:t>
      </w:r>
      <w:r w:rsidR="00B45AD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له</w:t>
      </w:r>
      <w:r w:rsidR="00B45AD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: إنّه</w:t>
      </w:r>
      <w:r w:rsidR="00B45AD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يهودي</w:t>
      </w:r>
      <w:r w:rsidR="00B45ADB">
        <w:rPr>
          <w:rFonts w:hint="cs"/>
          <w:sz w:val="40"/>
          <w:szCs w:val="40"/>
          <w:rtl/>
        </w:rPr>
        <w:t>ٌّ</w:t>
      </w:r>
      <w:r w:rsidRPr="00582FA2">
        <w:rPr>
          <w:sz w:val="40"/>
          <w:szCs w:val="40"/>
          <w:rtl/>
        </w:rPr>
        <w:t>، فقال</w:t>
      </w:r>
      <w:r w:rsidR="00B45AD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(صل</w:t>
      </w:r>
      <w:r w:rsidR="00B45ADB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ى الله</w:t>
      </w:r>
      <w:r w:rsidR="00B45AD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عليه وسلم): (أليست</w:t>
      </w:r>
      <w:r w:rsidR="00B45ADB">
        <w:rPr>
          <w:rFonts w:hint="cs"/>
          <w:sz w:val="40"/>
          <w:szCs w:val="40"/>
          <w:rtl/>
        </w:rPr>
        <w:t>ْ</w:t>
      </w:r>
      <w:r w:rsidRPr="00582FA2">
        <w:rPr>
          <w:sz w:val="40"/>
          <w:szCs w:val="40"/>
          <w:rtl/>
        </w:rPr>
        <w:t xml:space="preserve"> نفس</w:t>
      </w:r>
      <w:r w:rsidR="00B45ADB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>ا؟).</w:t>
      </w:r>
    </w:p>
    <w:p w14:paraId="62F1A7DA" w14:textId="3D9E569F" w:rsidR="00582FA2" w:rsidRPr="00582FA2" w:rsidRDefault="00582FA2" w:rsidP="00582FA2">
      <w:pPr>
        <w:pStyle w:val="a3"/>
        <w:bidi/>
        <w:jc w:val="both"/>
        <w:rPr>
          <w:sz w:val="40"/>
          <w:szCs w:val="40"/>
        </w:rPr>
      </w:pPr>
      <w:r w:rsidRPr="00582FA2">
        <w:rPr>
          <w:rFonts w:hint="eastAsia"/>
          <w:sz w:val="40"/>
          <w:szCs w:val="40"/>
          <w:rtl/>
        </w:rPr>
        <w:t>وقد</w:t>
      </w:r>
      <w:r w:rsidRPr="00582FA2">
        <w:rPr>
          <w:sz w:val="40"/>
          <w:szCs w:val="40"/>
          <w:rtl/>
        </w:rPr>
        <w:t xml:space="preserve"> نهت</w:t>
      </w:r>
      <w:r w:rsidR="00722710">
        <w:rPr>
          <w:rFonts w:hint="cs"/>
          <w:sz w:val="40"/>
          <w:szCs w:val="40"/>
          <w:rtl/>
        </w:rPr>
        <w:t>ْ</w:t>
      </w:r>
      <w:r w:rsidRPr="00582FA2">
        <w:rPr>
          <w:sz w:val="40"/>
          <w:szCs w:val="40"/>
          <w:rtl/>
        </w:rPr>
        <w:t xml:space="preserve"> الشريعة</w:t>
      </w:r>
      <w:r w:rsidR="00722710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المطهرة</w:t>
      </w:r>
      <w:r w:rsidR="00722710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عن كل</w:t>
      </w:r>
      <w:r w:rsidR="00722710">
        <w:rPr>
          <w:rFonts w:hint="cs"/>
          <w:sz w:val="40"/>
          <w:szCs w:val="40"/>
          <w:rtl/>
        </w:rPr>
        <w:t>ِّ</w:t>
      </w:r>
      <w:r w:rsidRPr="00582FA2">
        <w:rPr>
          <w:sz w:val="40"/>
          <w:szCs w:val="40"/>
          <w:rtl/>
        </w:rPr>
        <w:t xml:space="preserve"> معان</w:t>
      </w:r>
      <w:r w:rsidR="00722710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ي العصبية</w:t>
      </w:r>
      <w:r w:rsidR="00722710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العمياء</w:t>
      </w:r>
      <w:r w:rsidR="00722710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، حيث</w:t>
      </w:r>
      <w:r w:rsidR="00722710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يقول</w:t>
      </w:r>
      <w:r w:rsidR="00722710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نبي</w:t>
      </w:r>
      <w:r w:rsidR="00722710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>ن</w:t>
      </w:r>
      <w:r w:rsidR="00722710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(صل</w:t>
      </w:r>
      <w:r w:rsidR="00722710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ى الله</w:t>
      </w:r>
      <w:r w:rsidR="00BA519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عليه وسلم): (إن</w:t>
      </w:r>
      <w:r w:rsidR="00BA519B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الله</w:t>
      </w:r>
      <w:r w:rsidR="00BA519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قد أذهب</w:t>
      </w:r>
      <w:r w:rsidR="00BA519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عنك</w:t>
      </w:r>
      <w:r w:rsidR="00BA519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ع</w:t>
      </w:r>
      <w:r w:rsidR="00DC4CFF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ب</w:t>
      </w:r>
      <w:r w:rsidR="006556A6">
        <w:rPr>
          <w:rFonts w:hint="cs"/>
          <w:sz w:val="40"/>
          <w:szCs w:val="40"/>
          <w:rtl/>
        </w:rPr>
        <w:t>ِّ</w:t>
      </w:r>
      <w:r w:rsidRPr="00582FA2">
        <w:rPr>
          <w:sz w:val="40"/>
          <w:szCs w:val="40"/>
          <w:rtl/>
        </w:rPr>
        <w:t>ي</w:t>
      </w:r>
      <w:r w:rsidR="006556A6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ة</w:t>
      </w:r>
      <w:r w:rsidR="00BA519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الجاهلية</w:t>
      </w:r>
      <w:r w:rsidR="00BA519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– تكبره</w:t>
      </w:r>
      <w:r w:rsidR="00BA519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- وفخر</w:t>
      </w:r>
      <w:r w:rsidR="007215E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ه</w:t>
      </w:r>
      <w:r w:rsidR="00BA519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ا </w:t>
      </w:r>
      <w:r w:rsidR="009930DF" w:rsidRPr="00582FA2">
        <w:rPr>
          <w:rFonts w:hint="cs"/>
          <w:sz w:val="40"/>
          <w:szCs w:val="40"/>
          <w:rtl/>
        </w:rPr>
        <w:t>بالآباء</w:t>
      </w:r>
      <w:r w:rsidR="009930DF">
        <w:rPr>
          <w:rFonts w:hint="cs"/>
          <w:sz w:val="40"/>
          <w:szCs w:val="40"/>
          <w:rtl/>
        </w:rPr>
        <w:t>ِ،</w:t>
      </w:r>
      <w:r w:rsidRPr="00582FA2">
        <w:rPr>
          <w:sz w:val="40"/>
          <w:szCs w:val="40"/>
          <w:rtl/>
        </w:rPr>
        <w:t xml:space="preserve"> إنّم</w:t>
      </w:r>
      <w:r w:rsidR="007215E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هو مؤمن</w:t>
      </w:r>
      <w:r w:rsidR="007215E3">
        <w:rPr>
          <w:rFonts w:hint="cs"/>
          <w:sz w:val="40"/>
          <w:szCs w:val="40"/>
          <w:rtl/>
        </w:rPr>
        <w:t>ٌ</w:t>
      </w:r>
      <w:r w:rsidRPr="00582FA2">
        <w:rPr>
          <w:sz w:val="40"/>
          <w:szCs w:val="40"/>
          <w:rtl/>
        </w:rPr>
        <w:t xml:space="preserve"> تقي</w:t>
      </w:r>
      <w:r w:rsidR="007215E3">
        <w:rPr>
          <w:rFonts w:hint="cs"/>
          <w:sz w:val="40"/>
          <w:szCs w:val="40"/>
          <w:rtl/>
        </w:rPr>
        <w:t>ٌّ</w:t>
      </w:r>
      <w:r w:rsidRPr="00582FA2">
        <w:rPr>
          <w:sz w:val="40"/>
          <w:szCs w:val="40"/>
          <w:rtl/>
        </w:rPr>
        <w:t>، وفاجر</w:t>
      </w:r>
      <w:r w:rsidR="007215E3">
        <w:rPr>
          <w:rFonts w:hint="cs"/>
          <w:sz w:val="40"/>
          <w:szCs w:val="40"/>
          <w:rtl/>
        </w:rPr>
        <w:t>ٌ</w:t>
      </w:r>
      <w:r w:rsidRPr="00582FA2">
        <w:rPr>
          <w:sz w:val="40"/>
          <w:szCs w:val="40"/>
          <w:rtl/>
        </w:rPr>
        <w:t xml:space="preserve"> شقي</w:t>
      </w:r>
      <w:r w:rsidR="007215E3">
        <w:rPr>
          <w:rFonts w:hint="cs"/>
          <w:sz w:val="40"/>
          <w:szCs w:val="40"/>
          <w:rtl/>
        </w:rPr>
        <w:t>ٌّ</w:t>
      </w:r>
      <w:r w:rsidRPr="00582FA2">
        <w:rPr>
          <w:sz w:val="40"/>
          <w:szCs w:val="40"/>
          <w:rtl/>
        </w:rPr>
        <w:t>، النّاس</w:t>
      </w:r>
      <w:r w:rsidR="007215E3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كل</w:t>
      </w:r>
      <w:r w:rsidR="007215E3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>ه</w:t>
      </w:r>
      <w:r w:rsidR="007215E3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م بنو آدم</w:t>
      </w:r>
      <w:r w:rsidR="007215E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، وآدم</w:t>
      </w:r>
      <w:r w:rsidR="007215E3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خلق</w:t>
      </w:r>
      <w:r w:rsidR="007215E3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م</w:t>
      </w:r>
      <w:r w:rsidR="007215E3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ن </w:t>
      </w:r>
      <w:r>
        <w:rPr>
          <w:rFonts w:hint="cs"/>
          <w:sz w:val="40"/>
          <w:szCs w:val="40"/>
          <w:rtl/>
        </w:rPr>
        <w:t>ت</w:t>
      </w:r>
      <w:r w:rsidR="007215E3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راب</w:t>
      </w:r>
      <w:r w:rsidR="007215E3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>).</w:t>
      </w:r>
    </w:p>
    <w:p w14:paraId="6BC12E89" w14:textId="77777777" w:rsidR="00582FA2" w:rsidRPr="00582FA2" w:rsidRDefault="00582FA2" w:rsidP="00582FA2">
      <w:pPr>
        <w:pStyle w:val="a3"/>
        <w:bidi/>
        <w:jc w:val="both"/>
        <w:rPr>
          <w:sz w:val="40"/>
          <w:szCs w:val="40"/>
        </w:rPr>
      </w:pPr>
      <w:r w:rsidRPr="00582FA2">
        <w:rPr>
          <w:sz w:val="40"/>
          <w:szCs w:val="40"/>
          <w:rtl/>
        </w:rPr>
        <w:t>**</w:t>
      </w:r>
    </w:p>
    <w:p w14:paraId="6D231D87" w14:textId="687DD85C" w:rsidR="00582FA2" w:rsidRPr="00582FA2" w:rsidRDefault="00582FA2" w:rsidP="00582FA2">
      <w:pPr>
        <w:pStyle w:val="a3"/>
        <w:bidi/>
        <w:jc w:val="both"/>
        <w:rPr>
          <w:sz w:val="40"/>
          <w:szCs w:val="40"/>
        </w:rPr>
      </w:pPr>
      <w:r w:rsidRPr="00582FA2">
        <w:rPr>
          <w:rFonts w:hint="eastAsia"/>
          <w:sz w:val="40"/>
          <w:szCs w:val="40"/>
          <w:rtl/>
        </w:rPr>
        <w:lastRenderedPageBreak/>
        <w:t>الحمد</w:t>
      </w:r>
      <w:r w:rsidR="0024199C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لله</w:t>
      </w:r>
      <w:r w:rsidR="0024199C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رب</w:t>
      </w:r>
      <w:r w:rsidR="0024199C">
        <w:rPr>
          <w:rFonts w:hint="cs"/>
          <w:sz w:val="40"/>
          <w:szCs w:val="40"/>
          <w:rtl/>
        </w:rPr>
        <w:t>ِّ</w:t>
      </w:r>
      <w:r w:rsidRPr="00582FA2">
        <w:rPr>
          <w:sz w:val="40"/>
          <w:szCs w:val="40"/>
          <w:rtl/>
        </w:rPr>
        <w:t xml:space="preserve"> العالمين، والصلاة</w:t>
      </w:r>
      <w:r w:rsidR="0024199C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والسلام</w:t>
      </w:r>
      <w:r w:rsidR="0024199C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على خاتم</w:t>
      </w:r>
      <w:r w:rsidR="0024199C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الأنبياء</w:t>
      </w:r>
      <w:r w:rsidR="0024199C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والمرسلين، سيد</w:t>
      </w:r>
      <w:r w:rsidR="0024199C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ن</w:t>
      </w:r>
      <w:r w:rsidR="0024199C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محمد</w:t>
      </w:r>
      <w:r w:rsidR="0024199C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 xml:space="preserve"> (صل</w:t>
      </w:r>
      <w:r w:rsidR="0024199C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ى الله</w:t>
      </w:r>
      <w:r w:rsidR="0024199C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عليه وسلم)، وعلى آله</w:t>
      </w:r>
      <w:r w:rsidR="00320E3F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وصحبه</w:t>
      </w:r>
      <w:r w:rsidR="00320E3F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أجمعين.</w:t>
      </w:r>
    </w:p>
    <w:p w14:paraId="1FF4AF8A" w14:textId="561FCDF0" w:rsidR="00582FA2" w:rsidRPr="00582FA2" w:rsidRDefault="00582FA2" w:rsidP="00194301">
      <w:pPr>
        <w:pStyle w:val="a3"/>
        <w:bidi/>
        <w:jc w:val="both"/>
        <w:rPr>
          <w:sz w:val="40"/>
          <w:szCs w:val="40"/>
        </w:rPr>
      </w:pPr>
      <w:r w:rsidRPr="00582FA2">
        <w:rPr>
          <w:rFonts w:hint="eastAsia"/>
          <w:sz w:val="40"/>
          <w:szCs w:val="40"/>
          <w:rtl/>
        </w:rPr>
        <w:t>وم</w:t>
      </w:r>
      <w:r w:rsidR="00320E3F">
        <w:rPr>
          <w:rFonts w:hint="cs"/>
          <w:sz w:val="40"/>
          <w:szCs w:val="40"/>
          <w:rtl/>
        </w:rPr>
        <w:t>ِ</w:t>
      </w:r>
      <w:r w:rsidRPr="00582FA2">
        <w:rPr>
          <w:rFonts w:hint="eastAsia"/>
          <w:sz w:val="40"/>
          <w:szCs w:val="40"/>
          <w:rtl/>
        </w:rPr>
        <w:t>ن</w:t>
      </w:r>
      <w:r w:rsidRPr="00582FA2">
        <w:rPr>
          <w:sz w:val="40"/>
          <w:szCs w:val="40"/>
          <w:rtl/>
        </w:rPr>
        <w:t xml:space="preserve"> أهم</w:t>
      </w:r>
      <w:r w:rsidR="00320E3F">
        <w:rPr>
          <w:rFonts w:hint="cs"/>
          <w:sz w:val="40"/>
          <w:szCs w:val="40"/>
          <w:rtl/>
        </w:rPr>
        <w:t>ِّ</w:t>
      </w:r>
      <w:r w:rsidRPr="00582FA2">
        <w:rPr>
          <w:sz w:val="40"/>
          <w:szCs w:val="40"/>
          <w:rtl/>
        </w:rPr>
        <w:t xml:space="preserve"> الدروس</w:t>
      </w:r>
      <w:r w:rsidR="00320E3F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التي اشتملت</w:t>
      </w:r>
      <w:r w:rsidR="00320E3F">
        <w:rPr>
          <w:rFonts w:hint="cs"/>
          <w:sz w:val="40"/>
          <w:szCs w:val="40"/>
          <w:rtl/>
        </w:rPr>
        <w:t>ْ</w:t>
      </w:r>
      <w:r w:rsidRPr="00582FA2">
        <w:rPr>
          <w:sz w:val="40"/>
          <w:szCs w:val="40"/>
          <w:rtl/>
        </w:rPr>
        <w:t xml:space="preserve"> عليها خطبة</w:t>
      </w:r>
      <w:r w:rsidR="00320E3F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الوداع</w:t>
      </w:r>
      <w:r w:rsidR="00320E3F">
        <w:rPr>
          <w:rFonts w:hint="cs"/>
          <w:sz w:val="40"/>
          <w:szCs w:val="40"/>
          <w:rtl/>
        </w:rPr>
        <w:t>ِ:</w:t>
      </w:r>
      <w:r w:rsidRPr="00582FA2">
        <w:rPr>
          <w:sz w:val="40"/>
          <w:szCs w:val="40"/>
          <w:rtl/>
        </w:rPr>
        <w:t xml:space="preserve"> التنويه</w:t>
      </w:r>
      <w:r w:rsidR="00320E3F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بقدر</w:t>
      </w:r>
      <w:r w:rsidR="00320E3F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المرأة</w:t>
      </w:r>
      <w:r w:rsidR="00320E3F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ومكانت</w:t>
      </w:r>
      <w:r w:rsidR="00320E3F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ه</w:t>
      </w:r>
      <w:r w:rsidR="00320E3F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ا، والتأكيد</w:t>
      </w:r>
      <w:r w:rsidR="00320E3F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على حق</w:t>
      </w:r>
      <w:r w:rsidR="00C20CEB">
        <w:rPr>
          <w:rFonts w:hint="cs"/>
          <w:sz w:val="40"/>
          <w:szCs w:val="40"/>
          <w:rtl/>
        </w:rPr>
        <w:t>ِّ</w:t>
      </w:r>
      <w:r w:rsidRPr="00582FA2">
        <w:rPr>
          <w:sz w:val="40"/>
          <w:szCs w:val="40"/>
          <w:rtl/>
        </w:rPr>
        <w:t>ه</w:t>
      </w:r>
      <w:r w:rsidR="00C20CE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وكرامت</w:t>
      </w:r>
      <w:r w:rsidR="00C20CE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ه</w:t>
      </w:r>
      <w:r w:rsidR="00C20CE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ا، حيث</w:t>
      </w:r>
      <w:r w:rsidR="00C20CE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قال (صل</w:t>
      </w:r>
      <w:r w:rsidR="00C20CEB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ى الله</w:t>
      </w:r>
      <w:r w:rsidR="00C20CE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عليه وسلم) في خطبته</w:t>
      </w:r>
      <w:r w:rsidR="00C20CE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: (استوص</w:t>
      </w:r>
      <w:r w:rsidR="00C20CE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وا بالنساء</w:t>
      </w:r>
      <w:r w:rsidR="00C20CE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خير</w:t>
      </w:r>
      <w:r w:rsidR="00C20CEB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>ا)، وكلمة</w:t>
      </w:r>
      <w:r w:rsidR="00C20CE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(خير</w:t>
      </w:r>
      <w:r w:rsidR="00C20CEB">
        <w:rPr>
          <w:rFonts w:hint="cs"/>
          <w:sz w:val="40"/>
          <w:szCs w:val="40"/>
          <w:rtl/>
        </w:rPr>
        <w:t>ً</w:t>
      </w:r>
      <w:r w:rsidRPr="00582FA2">
        <w:rPr>
          <w:sz w:val="40"/>
          <w:szCs w:val="40"/>
          <w:rtl/>
        </w:rPr>
        <w:t>ا) جامعة</w:t>
      </w:r>
      <w:r w:rsidR="00C20CEB">
        <w:rPr>
          <w:rFonts w:hint="cs"/>
          <w:sz w:val="40"/>
          <w:szCs w:val="40"/>
          <w:rtl/>
        </w:rPr>
        <w:t>ٌ</w:t>
      </w:r>
      <w:r w:rsidRPr="00582FA2">
        <w:rPr>
          <w:sz w:val="40"/>
          <w:szCs w:val="40"/>
          <w:rtl/>
        </w:rPr>
        <w:t xml:space="preserve"> ترشد</w:t>
      </w:r>
      <w:r w:rsidR="00C20CE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إلى وجوب</w:t>
      </w:r>
      <w:r w:rsidR="00C20CE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التحل</w:t>
      </w:r>
      <w:r w:rsidR="00C20CEB">
        <w:rPr>
          <w:rFonts w:hint="cs"/>
          <w:sz w:val="40"/>
          <w:szCs w:val="40"/>
          <w:rtl/>
        </w:rPr>
        <w:t>ِّ</w:t>
      </w:r>
      <w:r w:rsidRPr="00582FA2">
        <w:rPr>
          <w:sz w:val="40"/>
          <w:szCs w:val="40"/>
          <w:rtl/>
        </w:rPr>
        <w:t>ي بأسم</w:t>
      </w:r>
      <w:r w:rsidR="00C20CE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ى الأخلاق</w:t>
      </w:r>
      <w:r w:rsidR="00C20CE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النبيلة</w:t>
      </w:r>
      <w:r w:rsidR="00C20CE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في تعامل</w:t>
      </w:r>
      <w:r w:rsidR="00C20CE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الرجل</w:t>
      </w:r>
      <w:r w:rsidR="00C20CE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مع المرأة</w:t>
      </w:r>
      <w:r w:rsidR="00C20CE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، حي</w:t>
      </w:r>
      <w:r w:rsidRPr="00582FA2">
        <w:rPr>
          <w:rFonts w:hint="eastAsia"/>
          <w:sz w:val="40"/>
          <w:szCs w:val="40"/>
          <w:rtl/>
        </w:rPr>
        <w:t>ث</w:t>
      </w:r>
      <w:r w:rsidR="00C20CE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يقول</w:t>
      </w:r>
      <w:r w:rsidR="00C20CE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الحق</w:t>
      </w:r>
      <w:r w:rsidR="00C20CEB">
        <w:rPr>
          <w:rFonts w:hint="cs"/>
          <w:sz w:val="40"/>
          <w:szCs w:val="40"/>
          <w:rtl/>
        </w:rPr>
        <w:t>ُّ</w:t>
      </w:r>
      <w:r w:rsidRPr="00582FA2">
        <w:rPr>
          <w:sz w:val="40"/>
          <w:szCs w:val="40"/>
          <w:rtl/>
        </w:rPr>
        <w:t xml:space="preserve"> سبحان</w:t>
      </w:r>
      <w:r w:rsidR="00C20CE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ه</w:t>
      </w:r>
      <w:r w:rsidR="00C20CE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: {وعاشر</w:t>
      </w:r>
      <w:r w:rsidR="00DE36B9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وهن</w:t>
      </w:r>
      <w:r w:rsidR="00C20CEB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بالمعروف</w:t>
      </w:r>
      <w:r w:rsidR="00C20CEB">
        <w:rPr>
          <w:rFonts w:hint="cs"/>
          <w:sz w:val="40"/>
          <w:szCs w:val="40"/>
          <w:rtl/>
        </w:rPr>
        <w:t>ِ}</w:t>
      </w:r>
      <w:r w:rsidRPr="00582FA2">
        <w:rPr>
          <w:sz w:val="40"/>
          <w:szCs w:val="40"/>
          <w:rtl/>
        </w:rPr>
        <w:t>، ويقول</w:t>
      </w:r>
      <w:r w:rsidR="00C20CE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سبحان</w:t>
      </w:r>
      <w:r w:rsidR="00C20CEB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ه</w:t>
      </w:r>
      <w:r w:rsidR="00C20CE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: {وله</w:t>
      </w:r>
      <w:r w:rsidR="00DE36B9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ن</w:t>
      </w:r>
      <w:r w:rsidR="00DE36B9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مثل</w:t>
      </w:r>
      <w:r w:rsidR="00E52A9D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الذي عليهن</w:t>
      </w:r>
      <w:r w:rsidR="00E52A9D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بالمعروف</w:t>
      </w:r>
      <w:r w:rsidR="00E52A9D">
        <w:rPr>
          <w:rFonts w:hint="cs"/>
          <w:sz w:val="40"/>
          <w:szCs w:val="40"/>
          <w:rtl/>
        </w:rPr>
        <w:t>ِ</w:t>
      </w:r>
      <w:r w:rsidR="00194301">
        <w:rPr>
          <w:rFonts w:hint="cs"/>
          <w:sz w:val="40"/>
          <w:szCs w:val="40"/>
          <w:rtl/>
        </w:rPr>
        <w:t>}</w:t>
      </w:r>
      <w:r w:rsidRPr="00582FA2">
        <w:rPr>
          <w:sz w:val="40"/>
          <w:szCs w:val="40"/>
          <w:rtl/>
        </w:rPr>
        <w:t>، ويقول</w:t>
      </w:r>
      <w:r w:rsidR="00E52A9D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(صل</w:t>
      </w:r>
      <w:r w:rsidR="00E52A9D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ى الله</w:t>
      </w:r>
      <w:r w:rsidR="00E52A9D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عليه وسلم): (إن</w:t>
      </w:r>
      <w:r w:rsidR="00194301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ما النساء</w:t>
      </w:r>
      <w:r w:rsidR="00194301">
        <w:rPr>
          <w:rFonts w:hint="cs"/>
          <w:sz w:val="40"/>
          <w:szCs w:val="40"/>
          <w:rtl/>
        </w:rPr>
        <w:t>ُ</w:t>
      </w:r>
      <w:r w:rsidR="00194301">
        <w:rPr>
          <w:rFonts w:hint="cs"/>
          <w:sz w:val="40"/>
          <w:szCs w:val="40"/>
        </w:rPr>
        <w:t xml:space="preserve"> </w:t>
      </w:r>
      <w:r w:rsidRPr="00582FA2">
        <w:rPr>
          <w:rFonts w:hint="eastAsia"/>
          <w:sz w:val="40"/>
          <w:szCs w:val="40"/>
          <w:rtl/>
        </w:rPr>
        <w:t>شقائق</w:t>
      </w:r>
      <w:r w:rsidR="00194301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الرجال</w:t>
      </w:r>
      <w:r w:rsidR="00194301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).</w:t>
      </w:r>
    </w:p>
    <w:p w14:paraId="08FF0565" w14:textId="7A48A63E" w:rsidR="00582FA2" w:rsidRPr="00582FA2" w:rsidRDefault="00582FA2" w:rsidP="00582FA2">
      <w:pPr>
        <w:pStyle w:val="a3"/>
        <w:bidi/>
        <w:jc w:val="both"/>
        <w:rPr>
          <w:sz w:val="40"/>
          <w:szCs w:val="40"/>
        </w:rPr>
      </w:pPr>
      <w:r w:rsidRPr="00582FA2">
        <w:rPr>
          <w:rFonts w:hint="eastAsia"/>
          <w:sz w:val="40"/>
          <w:szCs w:val="40"/>
          <w:rtl/>
        </w:rPr>
        <w:t>وقد</w:t>
      </w:r>
      <w:r w:rsidRPr="00582FA2">
        <w:rPr>
          <w:sz w:val="40"/>
          <w:szCs w:val="40"/>
          <w:rtl/>
        </w:rPr>
        <w:t xml:space="preserve"> أكدت</w:t>
      </w:r>
      <w:r w:rsidR="00E7077A">
        <w:rPr>
          <w:rFonts w:hint="cs"/>
          <w:sz w:val="40"/>
          <w:szCs w:val="40"/>
          <w:rtl/>
        </w:rPr>
        <w:t>ْ</w:t>
      </w:r>
      <w:r w:rsidRPr="00582FA2">
        <w:rPr>
          <w:sz w:val="40"/>
          <w:szCs w:val="40"/>
          <w:rtl/>
        </w:rPr>
        <w:t xml:space="preserve"> تلك</w:t>
      </w:r>
      <w:r w:rsidR="00E7077A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الخطبة</w:t>
      </w:r>
      <w:r w:rsidR="00E7077A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الجامعة</w:t>
      </w:r>
      <w:r w:rsidR="00E7077A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على ضرورة</w:t>
      </w:r>
      <w:r w:rsidR="00E7077A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الالتزام</w:t>
      </w:r>
      <w:r w:rsidR="00E7077A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بمنهج</w:t>
      </w:r>
      <w:r w:rsidR="00E7077A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الله</w:t>
      </w:r>
      <w:r w:rsidR="00E7077A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، وإعطاء</w:t>
      </w:r>
      <w:r w:rsidR="00E7077A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كل</w:t>
      </w:r>
      <w:r w:rsidR="00E7077A">
        <w:rPr>
          <w:rFonts w:hint="cs"/>
          <w:sz w:val="40"/>
          <w:szCs w:val="40"/>
          <w:rtl/>
        </w:rPr>
        <w:t>ِّ</w:t>
      </w:r>
      <w:r w:rsidRPr="00582FA2">
        <w:rPr>
          <w:sz w:val="40"/>
          <w:szCs w:val="40"/>
          <w:rtl/>
        </w:rPr>
        <w:t xml:space="preserve"> وارث</w:t>
      </w:r>
      <w:r w:rsidR="0001768A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 xml:space="preserve"> حق</w:t>
      </w:r>
      <w:r w:rsidR="0001768A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ه</w:t>
      </w:r>
      <w:r w:rsidR="0001768A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، وأن</w:t>
      </w:r>
      <w:r w:rsidR="0001768A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ه لا وصية</w:t>
      </w:r>
      <w:r w:rsidR="0001768A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لوارث</w:t>
      </w:r>
      <w:r w:rsidR="0001768A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>، حيث</w:t>
      </w:r>
      <w:r w:rsidR="0001768A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يقول</w:t>
      </w:r>
      <w:r w:rsidR="0001768A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(صل</w:t>
      </w:r>
      <w:r w:rsidR="0001768A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ى الله</w:t>
      </w:r>
      <w:r w:rsidR="0001768A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عليه وسلم): (إن</w:t>
      </w:r>
      <w:r w:rsidR="0001768A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الله</w:t>
      </w:r>
      <w:r w:rsidR="0001768A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تبارك</w:t>
      </w:r>
      <w:r w:rsidR="0001768A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وتعالى قد أعط</w:t>
      </w:r>
      <w:r w:rsidR="0001768A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ى كل</w:t>
      </w:r>
      <w:r w:rsidR="0001768A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ذ</w:t>
      </w:r>
      <w:r w:rsidR="0001768A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ي حق</w:t>
      </w:r>
      <w:r w:rsidR="00DD08D8">
        <w:rPr>
          <w:rFonts w:hint="cs"/>
          <w:sz w:val="40"/>
          <w:szCs w:val="40"/>
          <w:rtl/>
        </w:rPr>
        <w:t>ٍّ</w:t>
      </w:r>
      <w:r w:rsidRPr="00582FA2">
        <w:rPr>
          <w:sz w:val="40"/>
          <w:szCs w:val="40"/>
          <w:rtl/>
        </w:rPr>
        <w:t xml:space="preserve"> حق</w:t>
      </w:r>
      <w:r w:rsidR="00DD08D8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>ه</w:t>
      </w:r>
      <w:r w:rsidR="00DD08D8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، فلا وصية</w:t>
      </w:r>
      <w:r w:rsidR="00DD08D8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لوارث</w:t>
      </w:r>
      <w:r w:rsidR="00DD08D8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>).</w:t>
      </w:r>
    </w:p>
    <w:p w14:paraId="3A7EB960" w14:textId="5C6F38E6" w:rsidR="00582FA2" w:rsidRPr="00582FA2" w:rsidRDefault="00582FA2" w:rsidP="00582FA2">
      <w:pPr>
        <w:pStyle w:val="a3"/>
        <w:bidi/>
        <w:jc w:val="both"/>
        <w:rPr>
          <w:sz w:val="40"/>
          <w:szCs w:val="40"/>
        </w:rPr>
      </w:pPr>
      <w:r w:rsidRPr="00582FA2">
        <w:rPr>
          <w:rFonts w:hint="eastAsia"/>
          <w:sz w:val="40"/>
          <w:szCs w:val="40"/>
          <w:rtl/>
        </w:rPr>
        <w:t>فما</w:t>
      </w:r>
      <w:r w:rsidRPr="00582FA2">
        <w:rPr>
          <w:sz w:val="40"/>
          <w:szCs w:val="40"/>
          <w:rtl/>
        </w:rPr>
        <w:t xml:space="preserve"> أحوج</w:t>
      </w:r>
      <w:r w:rsidR="00DD08D8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البشرية</w:t>
      </w:r>
      <w:r w:rsidR="009A68A4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 xml:space="preserve"> كل</w:t>
      </w:r>
      <w:r w:rsidR="004A7E0B">
        <w:rPr>
          <w:rFonts w:hint="cs"/>
          <w:sz w:val="40"/>
          <w:szCs w:val="40"/>
          <w:rtl/>
        </w:rPr>
        <w:t>ّ</w:t>
      </w:r>
      <w:r w:rsidR="00B52C39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ه</w:t>
      </w:r>
      <w:r w:rsidR="00B52C39">
        <w:rPr>
          <w:rFonts w:hint="cs"/>
          <w:sz w:val="40"/>
          <w:szCs w:val="40"/>
          <w:rtl/>
        </w:rPr>
        <w:t>َ</w:t>
      </w:r>
      <w:r w:rsidRPr="00582FA2">
        <w:rPr>
          <w:sz w:val="40"/>
          <w:szCs w:val="40"/>
          <w:rtl/>
        </w:rPr>
        <w:t>ا إلى الاستفادة</w:t>
      </w:r>
      <w:r w:rsidR="004A7E0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م</w:t>
      </w:r>
      <w:r w:rsidR="004A7E0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ن دروس</w:t>
      </w:r>
      <w:r w:rsidR="004A7E0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خطبة</w:t>
      </w:r>
      <w:r w:rsidR="004A7E0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حجة</w:t>
      </w:r>
      <w:r w:rsidR="004A7E0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الوداع</w:t>
      </w:r>
      <w:r w:rsidR="004A7E0B">
        <w:rPr>
          <w:rFonts w:hint="cs"/>
          <w:sz w:val="40"/>
          <w:szCs w:val="40"/>
          <w:rtl/>
        </w:rPr>
        <w:t>ٍ</w:t>
      </w:r>
      <w:r w:rsidRPr="00582FA2">
        <w:rPr>
          <w:sz w:val="40"/>
          <w:szCs w:val="40"/>
          <w:rtl/>
        </w:rPr>
        <w:t>، التي اشتملت</w:t>
      </w:r>
      <w:r w:rsidR="004A7E0B">
        <w:rPr>
          <w:rFonts w:hint="cs"/>
          <w:sz w:val="40"/>
          <w:szCs w:val="40"/>
          <w:rtl/>
        </w:rPr>
        <w:t>ْ</w:t>
      </w:r>
      <w:r w:rsidRPr="00582FA2">
        <w:rPr>
          <w:sz w:val="40"/>
          <w:szCs w:val="40"/>
          <w:rtl/>
        </w:rPr>
        <w:t xml:space="preserve"> على المبادئ</w:t>
      </w:r>
      <w:r w:rsidR="004A7E0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الإنسانية</w:t>
      </w:r>
      <w:r w:rsidR="004A7E0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السامية</w:t>
      </w:r>
      <w:r w:rsidR="004A7E0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، والتعاليم</w:t>
      </w:r>
      <w:r w:rsidR="004A7E0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الإيمانية</w:t>
      </w:r>
      <w:r w:rsidR="004A7E0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 xml:space="preserve"> الراقية</w:t>
      </w:r>
      <w:r w:rsidR="004A7E0B">
        <w:rPr>
          <w:rFonts w:hint="cs"/>
          <w:sz w:val="40"/>
          <w:szCs w:val="40"/>
          <w:rtl/>
        </w:rPr>
        <w:t>ِ</w:t>
      </w:r>
      <w:r w:rsidRPr="00582FA2">
        <w:rPr>
          <w:sz w:val="40"/>
          <w:szCs w:val="40"/>
          <w:rtl/>
        </w:rPr>
        <w:t>؛ حتى تستقر</w:t>
      </w:r>
      <w:r w:rsidR="004A7E0B">
        <w:rPr>
          <w:rFonts w:hint="cs"/>
          <w:sz w:val="40"/>
          <w:szCs w:val="40"/>
          <w:rtl/>
        </w:rPr>
        <w:t>َّ</w:t>
      </w:r>
      <w:r w:rsidRPr="00582FA2">
        <w:rPr>
          <w:sz w:val="40"/>
          <w:szCs w:val="40"/>
          <w:rtl/>
        </w:rPr>
        <w:t xml:space="preserve"> الأمة</w:t>
      </w:r>
      <w:r w:rsidR="004A7E0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 xml:space="preserve"> والمجتمعات</w:t>
      </w:r>
      <w:r w:rsidR="004A7E0B">
        <w:rPr>
          <w:rFonts w:hint="cs"/>
          <w:sz w:val="40"/>
          <w:szCs w:val="40"/>
          <w:rtl/>
        </w:rPr>
        <w:t>ُ</w:t>
      </w:r>
      <w:r w:rsidRPr="00582FA2">
        <w:rPr>
          <w:sz w:val="40"/>
          <w:szCs w:val="40"/>
          <w:rtl/>
        </w:rPr>
        <w:t>.</w:t>
      </w:r>
    </w:p>
    <w:p w14:paraId="5FF7804E" w14:textId="24898479" w:rsidR="00172943" w:rsidRPr="00105A56" w:rsidRDefault="00172943" w:rsidP="00582FA2">
      <w:pPr>
        <w:pStyle w:val="a3"/>
        <w:bidi/>
        <w:jc w:val="center"/>
        <w:rPr>
          <w:rFonts w:cs="PT Bold Heading"/>
          <w:sz w:val="39"/>
          <w:szCs w:val="39"/>
        </w:rPr>
      </w:pPr>
      <w:r w:rsidRPr="00105A56">
        <w:rPr>
          <w:rFonts w:cs="PT Bold Heading"/>
          <w:sz w:val="39"/>
          <w:szCs w:val="39"/>
          <w:rtl/>
        </w:rPr>
        <w:t>اللهم احفظْ بلادَنَا مصرَ وسائرَ بلادِ العالمين</w:t>
      </w:r>
    </w:p>
    <w:p w14:paraId="3041ACFE" w14:textId="50C49A59" w:rsidR="00172943" w:rsidRPr="00172943" w:rsidRDefault="00043484" w:rsidP="00172943">
      <w:pPr>
        <w:bidi/>
        <w:jc w:val="both"/>
        <w:rPr>
          <w:sz w:val="48"/>
          <w:szCs w:val="48"/>
        </w:rPr>
      </w:pPr>
      <w:r w:rsidRPr="00C16FD4">
        <w:rPr>
          <w:rFonts w:asciiTheme="majorBidi" w:hAnsiTheme="majorBidi" w:cstheme="majorBidi"/>
          <w:noProof/>
          <w:sz w:val="48"/>
          <w:szCs w:val="48"/>
          <w:rtl/>
        </w:rPr>
        <w:drawing>
          <wp:inline distT="0" distB="0" distL="0" distR="0" wp14:anchorId="216227B8" wp14:editId="7179C571">
            <wp:extent cx="5734050" cy="11049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7" cy="110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172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742E" w14:textId="77777777" w:rsidR="00712930" w:rsidRDefault="00712930" w:rsidP="00043484">
      <w:pPr>
        <w:spacing w:after="0" w:line="240" w:lineRule="auto"/>
      </w:pPr>
      <w:r>
        <w:separator/>
      </w:r>
    </w:p>
  </w:endnote>
  <w:endnote w:type="continuationSeparator" w:id="0">
    <w:p w14:paraId="4C995EBE" w14:textId="77777777" w:rsidR="00712930" w:rsidRDefault="00712930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E57E" w14:textId="77777777" w:rsidR="00712930" w:rsidRDefault="00712930" w:rsidP="00043484">
      <w:pPr>
        <w:spacing w:after="0" w:line="240" w:lineRule="auto"/>
      </w:pPr>
      <w:r>
        <w:separator/>
      </w:r>
    </w:p>
  </w:footnote>
  <w:footnote w:type="continuationSeparator" w:id="0">
    <w:p w14:paraId="4719A0B8" w14:textId="77777777" w:rsidR="00712930" w:rsidRDefault="00712930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43"/>
    <w:rsid w:val="0001768A"/>
    <w:rsid w:val="00043484"/>
    <w:rsid w:val="00055A36"/>
    <w:rsid w:val="00056052"/>
    <w:rsid w:val="000658C9"/>
    <w:rsid w:val="00105A56"/>
    <w:rsid w:val="001328FD"/>
    <w:rsid w:val="00172943"/>
    <w:rsid w:val="00194301"/>
    <w:rsid w:val="0024199C"/>
    <w:rsid w:val="00266380"/>
    <w:rsid w:val="002A4B3F"/>
    <w:rsid w:val="002C2CBA"/>
    <w:rsid w:val="002E1CE5"/>
    <w:rsid w:val="00320E3F"/>
    <w:rsid w:val="00331C1B"/>
    <w:rsid w:val="0044205F"/>
    <w:rsid w:val="004A5CA6"/>
    <w:rsid w:val="004A7E0B"/>
    <w:rsid w:val="004C386B"/>
    <w:rsid w:val="00506C01"/>
    <w:rsid w:val="00582FA2"/>
    <w:rsid w:val="005E013E"/>
    <w:rsid w:val="006040D4"/>
    <w:rsid w:val="006556A6"/>
    <w:rsid w:val="006802FD"/>
    <w:rsid w:val="00697731"/>
    <w:rsid w:val="006A08A3"/>
    <w:rsid w:val="00712930"/>
    <w:rsid w:val="007215E3"/>
    <w:rsid w:val="00722710"/>
    <w:rsid w:val="007460E7"/>
    <w:rsid w:val="007B4B18"/>
    <w:rsid w:val="007C3B43"/>
    <w:rsid w:val="00813EBB"/>
    <w:rsid w:val="008B36A5"/>
    <w:rsid w:val="008D0FFA"/>
    <w:rsid w:val="0096176A"/>
    <w:rsid w:val="009930DF"/>
    <w:rsid w:val="009A68A4"/>
    <w:rsid w:val="009B2480"/>
    <w:rsid w:val="00A801B7"/>
    <w:rsid w:val="00AC691E"/>
    <w:rsid w:val="00B25E73"/>
    <w:rsid w:val="00B307F3"/>
    <w:rsid w:val="00B452A6"/>
    <w:rsid w:val="00B45ADB"/>
    <w:rsid w:val="00B52C39"/>
    <w:rsid w:val="00B6197E"/>
    <w:rsid w:val="00B854E1"/>
    <w:rsid w:val="00BA519B"/>
    <w:rsid w:val="00C20CEB"/>
    <w:rsid w:val="00CA2FFB"/>
    <w:rsid w:val="00D57549"/>
    <w:rsid w:val="00D94E1A"/>
    <w:rsid w:val="00D96A85"/>
    <w:rsid w:val="00DC4CFF"/>
    <w:rsid w:val="00DD08D8"/>
    <w:rsid w:val="00DE36B9"/>
    <w:rsid w:val="00E235EC"/>
    <w:rsid w:val="00E52A9D"/>
    <w:rsid w:val="00E7077A"/>
    <w:rsid w:val="00ED28EF"/>
    <w:rsid w:val="00F46527"/>
    <w:rsid w:val="00F804E5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B219"/>
  <w15:chartTrackingRefBased/>
  <w15:docId w15:val="{D49FE985-85D0-46F4-B960-39D6BF76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3</cp:revision>
  <cp:lastPrinted>2022-07-01T23:33:00Z</cp:lastPrinted>
  <dcterms:created xsi:type="dcterms:W3CDTF">2022-07-01T23:32:00Z</dcterms:created>
  <dcterms:modified xsi:type="dcterms:W3CDTF">2022-07-01T23:37:00Z</dcterms:modified>
</cp:coreProperties>
</file>