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316D" w:rsidRDefault="00172943" w:rsidP="00AA316D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E649" w14:textId="026DD2C8" w:rsidR="00D65E4F" w:rsidRPr="00D65E4F" w:rsidRDefault="00D65E4F" w:rsidP="00D65E4F">
      <w:pPr>
        <w:bidi/>
        <w:spacing w:after="0" w:line="240" w:lineRule="auto"/>
        <w:jc w:val="center"/>
        <w:rPr>
          <w:rFonts w:asciiTheme="majorBidi" w:hAnsiTheme="majorBidi" w:cs="PT Bold Heading"/>
          <w:sz w:val="60"/>
          <w:szCs w:val="60"/>
          <w:lang w:bidi="ar-EG"/>
        </w:rPr>
      </w:pPr>
      <w:r w:rsidRPr="00D65E4F">
        <w:rPr>
          <w:rFonts w:asciiTheme="majorBidi" w:hAnsiTheme="majorBidi" w:cs="PT Bold Heading"/>
          <w:sz w:val="60"/>
          <w:szCs w:val="60"/>
          <w:rtl/>
          <w:lang w:bidi="ar-EG"/>
        </w:rPr>
        <w:t>التحذير</w:t>
      </w:r>
      <w:r w:rsidR="000E01C6">
        <w:rPr>
          <w:rFonts w:asciiTheme="majorBidi" w:hAnsiTheme="majorBidi" w:cs="PT Bold Heading" w:hint="cs"/>
          <w:sz w:val="60"/>
          <w:szCs w:val="60"/>
          <w:rtl/>
          <w:lang w:bidi="ar-EG"/>
        </w:rPr>
        <w:t>ُ</w:t>
      </w:r>
      <w:r w:rsidRPr="00D65E4F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م</w:t>
      </w:r>
      <w:r w:rsidR="000E01C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D65E4F">
        <w:rPr>
          <w:rFonts w:asciiTheme="majorBidi" w:hAnsiTheme="majorBidi" w:cs="PT Bold Heading"/>
          <w:sz w:val="60"/>
          <w:szCs w:val="60"/>
          <w:rtl/>
          <w:lang w:bidi="ar-EG"/>
        </w:rPr>
        <w:t>ن الغفلة</w:t>
      </w:r>
      <w:r w:rsidR="000E01C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D65E4F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والبغتة</w:t>
      </w:r>
      <w:r w:rsidR="000E01C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D65E4F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في القرآن</w:t>
      </w:r>
      <w:r w:rsidR="000E01C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D65E4F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الكريم</w:t>
      </w:r>
      <w:r w:rsidR="000E01C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</w:p>
    <w:p w14:paraId="6ADD762A" w14:textId="40FA55DE" w:rsidR="00004896" w:rsidRPr="00004896" w:rsidRDefault="00D65E4F" w:rsidP="0000489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PT Bold Heading" w:hint="cs"/>
          <w:b/>
          <w:bCs/>
          <w:sz w:val="40"/>
          <w:szCs w:val="40"/>
          <w:u w:val="single"/>
          <w:rtl/>
        </w:rPr>
        <w:t>13</w:t>
      </w:r>
      <w:r w:rsidR="00004896"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 xml:space="preserve"> صفر 1444</w:t>
      </w:r>
      <w:proofErr w:type="gramStart"/>
      <w:r w:rsidR="00004896"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 xml:space="preserve">هـ  </w:t>
      </w:r>
      <w:r>
        <w:rPr>
          <w:rFonts w:ascii="Times New Roman" w:eastAsia="Times New Roman" w:hAnsi="Times New Roman" w:cs="PT Bold Heading" w:hint="cs"/>
          <w:b/>
          <w:bCs/>
          <w:sz w:val="40"/>
          <w:szCs w:val="40"/>
          <w:u w:val="single"/>
          <w:rtl/>
          <w:lang w:bidi="fa-IR"/>
        </w:rPr>
        <w:t>9</w:t>
      </w:r>
      <w:proofErr w:type="gramEnd"/>
      <w:r w:rsidR="00004896"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 xml:space="preserve"> سبتمبر </w:t>
      </w:r>
      <w:r w:rsidR="00004896"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  <w:lang w:bidi="fa-IR"/>
        </w:rPr>
        <w:t>۲۰۲۲</w:t>
      </w:r>
      <w:r w:rsidR="00004896"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>م</w:t>
      </w:r>
    </w:p>
    <w:p w14:paraId="0F65E614" w14:textId="6E96464C" w:rsidR="00D65E4F" w:rsidRPr="00D65E4F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الحمد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لله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رب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العالمين، القائل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كتابه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الكريم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}: </w:t>
      </w:r>
      <w:r w:rsidRPr="00D65E4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وَاذْكُر رَّبَّكَ فِي نَفْسِكَ تَضَرُّعًا وَخِيفَةً وَدُونَ الْجَهْرِ مِنَ الْقَوْلِ بِالْغُدُوِّ وَالْآصَالِ وَلَا تَكُن مِّنَ </w:t>
      </w:r>
      <w:r w:rsidRPr="00D65E4F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الْغَافِلِينَ</w:t>
      </w:r>
      <w:r w:rsidRPr="00D65E4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 {</w:t>
      </w:r>
      <w:r w:rsidRPr="00D65E4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وأشهد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 لا إله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الله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وحد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لا شريك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له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وأشهد</w:t>
      </w:r>
      <w:r w:rsidR="001E6D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C85FC1">
        <w:rPr>
          <w:rFonts w:asciiTheme="majorBidi" w:hAnsiTheme="majorBidi" w:cstheme="majorBidi" w:hint="cs"/>
          <w:sz w:val="46"/>
          <w:szCs w:val="46"/>
          <w:rtl/>
          <w:lang w:bidi="ar-EG"/>
        </w:rPr>
        <w:t>ًّ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سيد</w:t>
      </w:r>
      <w:r w:rsidR="00C85FC1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C85FC1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ونبي</w:t>
      </w:r>
      <w:r w:rsidR="00C85FC1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محمد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عبد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ورسول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الله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صل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وسل</w:t>
      </w:r>
      <w:r w:rsidR="00E504F6">
        <w:rPr>
          <w:rFonts w:asciiTheme="majorBidi" w:hAnsiTheme="majorBidi" w:cstheme="majorBidi" w:hint="cs"/>
          <w:sz w:val="46"/>
          <w:szCs w:val="46"/>
          <w:rtl/>
          <w:lang w:bidi="ar-EG"/>
        </w:rPr>
        <w:t>مْ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وبارك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، وعلى </w:t>
      </w:r>
      <w:proofErr w:type="spellStart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آل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proofErr w:type="spellEnd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وصحبه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وم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تبع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 بإحسان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إلى يوم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الدين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وبعد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>:</w:t>
      </w:r>
    </w:p>
    <w:p w14:paraId="533836A0" w14:textId="0105C982" w:rsidR="00D65E4F" w:rsidRPr="001D278F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فإن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الغفلة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داء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عضال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نس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ي الإنسان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المهمة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التي خ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ق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أجل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ا، وهي عبادة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وإعمار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الأرض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ى:</w:t>
      </w:r>
      <w:r w:rsidRPr="007005BE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</w:t>
      </w:r>
      <w:r w:rsidRPr="007005BE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{</w:t>
      </w:r>
      <w:r w:rsidRPr="007005BE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</w:t>
      </w:r>
      <w:r w:rsidR="007005BE" w:rsidRPr="007005BE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و</w:t>
      </w:r>
      <w:r w:rsidRPr="007005BE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َمَا خَلَقْتُ الْجِنَّ وَالْإِنْسَ إِلَّا لِيَعْبُدُونِ</w:t>
      </w:r>
      <w:r w:rsidRPr="007005BE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}،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ويقول</w:t>
      </w:r>
      <w:r w:rsidR="006D4C8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(عز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وجل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)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Pr="00405C23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{هُوَ أَنشَأَكُم مِّنَ الْأَرْضِ وَاسْتَعْمَرَكُمْ فِيهَ</w:t>
      </w:r>
      <w:r w:rsidRPr="00405C23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r w:rsidRPr="001D278F">
        <w:rPr>
          <w:rFonts w:asciiTheme="majorBidi" w:hAnsiTheme="majorBidi" w:cstheme="majorBidi"/>
          <w:sz w:val="46"/>
          <w:szCs w:val="46"/>
          <w:rtl/>
          <w:lang w:bidi="ar-EG"/>
        </w:rPr>
        <w:t>؛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لذلك حذ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ر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ي الإنسان م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الغفلة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منذ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كان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وا في عالم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الذر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>}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وَإِذْ أَخَذَ رَبُّكَ مِن بَنِي آدَمَ مِن ظُهُورِهِمْ ذُرِّيَّتَهُمْ وَأَشْهَدَهُمْ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عَلَىٰ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أَنفُسِهِمْ أَلَسْتُ بِرَبِّكُمْ ۖ قَالُوا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بَلَىٰ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ۛ شَهِدْنَا ۛ أَن تَقُولُوا يَوْمَ الْقِيَامَةِ إِنَّا كُنَّا عَنْ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هَٰذَا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غَافِلِينَ</w:t>
      </w:r>
      <w:bookmarkStart w:id="0" w:name="_Hlk113051738"/>
      <w:r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bookmarkEnd w:id="0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، وقد حذ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ر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الغفلة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والغافلين، فقال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7005B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="001D278F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>:</w:t>
      </w:r>
      <w:r w:rsidR="001D278F"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</w:t>
      </w:r>
      <w:r w:rsidR="001D278F" w:rsidRPr="00D65E4F">
        <w:rPr>
          <w:rFonts w:asciiTheme="majorBidi" w:hAnsiTheme="majorBidi" w:cstheme="majorBidi"/>
          <w:sz w:val="46"/>
          <w:szCs w:val="46"/>
          <w:lang w:bidi="ar-EG"/>
        </w:rPr>
        <w:t>}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وَلَا تُطِعْ مَنْ أَغْفَلْنَا قَلْبَهُ عَن ذِكْرِنَا وَاتَّبَعَ هَوَاهُ وَكَانَ أَمْرُهُ فُرُطًا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وقال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(عز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وجل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): 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{وَيَوْمَ يَعَضُّ الظّاَلِمُ عَلَى يَدَيْهِ يَقُولُ يا لَيْتَنِي اتَّخَذْتُ مَعَ الرَّسُولِ سَبِيلاً يا وَيْلَتَا ليتني لَمْ أَتَّخِذْ فُلاَناً خَلِيلاً* لَّقَدْ أضلني عَنِ الذِّكْرِ بَعْدَ إِذْ جاءني وَكَانَ الشَّيْطانُ للإنسان خَذُولاً</w:t>
      </w:r>
      <w:r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.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 {</w:t>
      </w:r>
    </w:p>
    <w:p w14:paraId="2E947C28" w14:textId="2275B007" w:rsidR="00D65E4F" w:rsidRPr="001D278F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وأهل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الغفلة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لا ينتفعون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بالجوارح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التي جعل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الله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سبب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للهداية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والعلم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والفهم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فقلوب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 لا ت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ع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ي الحق</w:t>
      </w:r>
      <w:r w:rsidR="00825C6C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وعيون</w:t>
      </w:r>
      <w:r w:rsidR="00074411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074411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 لا تبصر</w:t>
      </w:r>
      <w:r w:rsidR="00074411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آيات</w:t>
      </w:r>
      <w:r w:rsidR="00074411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رب</w:t>
      </w:r>
      <w:r w:rsidR="00074411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074411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 المنظورة</w:t>
      </w:r>
      <w:r w:rsidR="00212748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والمسطورة</w:t>
      </w:r>
      <w:r w:rsidR="00212748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، 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lastRenderedPageBreak/>
        <w:t>وآذان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 لا تسمع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ما ينفع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أمور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الدين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والدنيا، يقول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73778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1D278F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}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وَلَقَدْ ذَرَأْنَا لِجَهَنَّمَ كَثِيرًا مِّنَ الْجِنِّ وَالْإِنسِ ۖ لَهُمْ قُلُوبٌ لَّا يَفْقَهُونَ بِهَا وَلَهُمْ أَعْيُنٌ لَّا يُبْصِرُونَ بِهَا وَلَهُمْ آذَانٌ لَّا يَسْمَعُونَ بِهَا ۚ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أُولَٰئِكَ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كَالْأَنْعَامِ بَلْ هُمْ أَضَلُّ ۚ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أُولَٰئِكَ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هُمُ الْغَافِلُونَ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ويقول</w:t>
      </w:r>
      <w:r w:rsidR="0061631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61631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1631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1D278F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}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سَأَصْرِفُ عَنْ آيَاتِيَ الَّذِينَ يَتَكَبَّرُونَ فِي الْأَرْضِ بِغَيْرِ الْحَقِّ وَإِن يَرَوْا كُلَّ آيَةٍ لَّا يُؤْمِنُوا بِهَا وَإِن يَرَوْا سَبِيلَ الرُّشْدِ لَا يَتَّخِذُوهُ سَبِيلًا وَإِن يَرَوْا سَبِيلَ الْغَيِّ يَتَّخِذُوهُ سَبِيلًا ۚ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ذَٰلِكَ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بِأَنَّهُمْ كَذَّبُوا بِآيَاتِنَا وَكَانُوا عَنْهَا غَافِلِينَ</w:t>
      </w:r>
      <w:r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 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ويقول</w:t>
      </w:r>
      <w:r w:rsidR="0061631C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61631C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} </w:t>
      </w:r>
      <w:r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: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أُولَٰئِكَ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الَّذِينَ طَبَعَ اللَّهُ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عَلَىٰ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قُلُوبِهِمْ وَسَمْعِهِمْ وَأَبْصَارِهِمْ ۖ </w:t>
      </w:r>
      <w:proofErr w:type="spellStart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وَأُولَٰئِكَ</w:t>
      </w:r>
      <w:proofErr w:type="spellEnd"/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هُمُ الْغَافِلُونَ</w:t>
      </w:r>
      <w:r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.</w:t>
      </w:r>
      <w:r w:rsidR="001D278F" w:rsidRPr="001D278F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</w:p>
    <w:p w14:paraId="116BD0D1" w14:textId="54BC2A5B" w:rsidR="00D65E4F" w:rsidRPr="008E4B31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وقد توعد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الغافلين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الآخرة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بالعذاب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الأليم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1F471A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: </w:t>
      </w:r>
      <w:r w:rsidRPr="001D278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 إَنَّ الَّذِينَ لاَ يَرْجُونَ لِقَآءَنَا وَرَضُواْ بِالْحَياةِ الدُّنْيَا وَاطْمَأَنُّواْ بِهَا وَالَّذِينَ هُمْ عَنْ آياتِنَا غَافِلُونَ * أُوْلَـئِكَ مَأْوَاهُمُ النَّارُ بِمَا كَانُواْ يَكْسِبُونَ}،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ويقول</w:t>
      </w:r>
      <w:r w:rsidR="00A81145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A81145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وَأَنذِرْهُمْ يَوْمَ الْحَسْرَةِ إِذْ قُضِيَ الْأَمْرُ وَهُمْ فِي غَفْلَةٍ وَهُمْ لَا يُؤْمِنُونَ</w:t>
      </w:r>
      <w:r w:rsidR="001D278F"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، 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ويقول</w:t>
      </w:r>
      <w:r w:rsidR="00636901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636901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36901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="008E4B31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 xml:space="preserve">: 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وَاقْتَرَبَ الْوَعْدُ الْحَقُّ فَإِذَا هِيَ شَاخِصَةٌ أَبْصَارُ الَّذِينَ كَفَرُوا يَا وَيْلَنَا قَدْ كُنَّا فِي غَفْلَةٍ مِّنْ </w:t>
      </w:r>
      <w:proofErr w:type="spellStart"/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هَٰذَا</w:t>
      </w:r>
      <w:proofErr w:type="spellEnd"/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بَلْ كُنَّا ظَالِمِينَ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}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>.</w:t>
      </w:r>
    </w:p>
    <w:p w14:paraId="7036A3EF" w14:textId="129C9250" w:rsidR="00D65E4F" w:rsidRPr="008E4B31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أم</w:t>
      </w:r>
      <w:r w:rsidR="00636901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علاج</w:t>
      </w:r>
      <w:r w:rsidR="00636901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الغفلة</w:t>
      </w:r>
      <w:r w:rsidR="00636901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فيكون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بذكر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ى، وقراءة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القرآن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والإكثار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عمل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الصالحات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فبذلك تزول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الغفلة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وتحي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القلوب</w:t>
      </w:r>
      <w:r w:rsidR="006309B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وت</w:t>
      </w:r>
      <w:r w:rsidR="003C52F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ز</w:t>
      </w:r>
      <w:r w:rsidR="003C52F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ك</w:t>
      </w:r>
      <w:r w:rsidR="003C52FE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</w:t>
      </w:r>
      <w:r w:rsidR="003C52FE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الأرواح</w:t>
      </w:r>
      <w:r w:rsidR="003C52FE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proofErr w:type="gramStart"/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>}</w:t>
      </w:r>
      <w:proofErr w:type="gramEnd"/>
      <w:r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 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وَاذْكُر رَّبَّكَ فِي نَفْسِكَ تَضَرُّعًا وَخِيفَةً وَدُونَ الْجَهْرِ مِنَ الْقَوْلِ بِالْغُدُوِّ وَالْآصَالِ وَلَا تَكُن مِّنَ الْغَافِلِينَ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}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ويقول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8E4B31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="008E4B31" w:rsidRPr="00D65E4F">
        <w:rPr>
          <w:rFonts w:asciiTheme="majorBidi" w:hAnsiTheme="majorBidi" w:cstheme="majorBidi"/>
          <w:sz w:val="46"/>
          <w:szCs w:val="46"/>
          <w:lang w:bidi="ar-EG"/>
        </w:rPr>
        <w:t>}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وَنُنَزِّلُ مِنَ الْقُرْآنِ مَا هُوَ شِفَاءٌ وَرَحْمَةٌ لِّلْمُؤْمِنِينَ</w:t>
      </w:r>
      <w:r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 ۙ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}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ويقول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نبي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</w:t>
      </w:r>
      <w:r w:rsidR="008E4B31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(صل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 الله</w:t>
      </w:r>
      <w:r w:rsidR="00623D2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 وسلم</w:t>
      </w:r>
      <w:r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>)</w:t>
      </w:r>
      <w:r w:rsidR="008E4B31"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 </w:t>
      </w:r>
      <w:r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>: (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م</w:t>
      </w:r>
      <w:r w:rsidR="00623D2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ن قامَ بعشرِ آياتٍ لم يُكتب</w:t>
      </w:r>
      <w:r w:rsidR="00623D2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ْ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م</w:t>
      </w:r>
      <w:r w:rsidR="00623D2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ِ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نَ الغافلي</w:t>
      </w:r>
      <w:r w:rsidR="008E4B31" w:rsidRPr="008E4B31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ن)</w:t>
      </w:r>
      <w:r w:rsidRPr="008E4B31">
        <w:rPr>
          <w:rFonts w:asciiTheme="majorBidi" w:hAnsiTheme="majorBidi" w:cstheme="majorBidi"/>
          <w:b/>
          <w:bCs/>
          <w:sz w:val="46"/>
          <w:szCs w:val="46"/>
          <w:lang w:bidi="ar-EG"/>
        </w:rPr>
        <w:t>.</w:t>
      </w:r>
    </w:p>
    <w:p w14:paraId="7B3C08FF" w14:textId="4421762C" w:rsidR="00D65E4F" w:rsidRPr="00CF546F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والمؤمن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إذا أصابت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غفلة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سارع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إلى التوبة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واليقظة</w:t>
      </w:r>
      <w:r w:rsidR="00A279E7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446D78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446D78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446D78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: 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{إنّ الذين ات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َّ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ق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وا إذا مس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َّ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ه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ُ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م طائف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ٌ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م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ِ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ن الشيطان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ِ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تذك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َّ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ر</w:t>
      </w:r>
      <w:r w:rsidR="00446D78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ُ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وا فإذ</w:t>
      </w:r>
      <w:r w:rsidR="00AF7822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ا ه</w:t>
      </w:r>
      <w:r w:rsidR="00AF7822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ُ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م م</w:t>
      </w:r>
      <w:r w:rsidR="00AF7822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ُ</w:t>
      </w:r>
      <w:r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بصرون}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ويقول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8E4B31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="00CF546F" w:rsidRPr="00CF546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</w:t>
      </w:r>
      <w:r w:rsidRPr="00CF546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وَالَّذِينَ إِذَا فَعَلُوا فَاحِشَةً أَوْ ظَلَمُوا أَنْفُسَهُمْ ذَكَرُوا اللَّهَ فَاسْتَغْفَرُوا لِذُنُوبِهِمْ وَمَنْ يَغْفِرُ الذُّنُوبَ إِلا اللَّهُ وَلَمْ يُصِرُّوا عَلَى مَا فَعَلُوا وَهُمْ يَعْلَمُونَ</w:t>
      </w:r>
      <w:r w:rsidRPr="00CF546F">
        <w:rPr>
          <w:rFonts w:asciiTheme="majorBidi" w:hAnsiTheme="majorBidi" w:cstheme="majorBidi"/>
          <w:b/>
          <w:bCs/>
          <w:sz w:val="46"/>
          <w:szCs w:val="46"/>
          <w:lang w:bidi="ar-EG"/>
        </w:rPr>
        <w:t xml:space="preserve">  </w:t>
      </w:r>
      <w:proofErr w:type="spellStart"/>
      <w:r w:rsidRPr="00CF546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أُولَٰئِكَ</w:t>
      </w:r>
      <w:proofErr w:type="spellEnd"/>
      <w:r w:rsidRPr="00CF546F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جَزَاؤُهُم مَّغْفِرَةٌ مِّن رَّبِّهِمْ وَجَنَّاتٌ تَجْرِي مِن تَحْتِهَا الْأَنْهَارُ خَالِدِينَ فِيهَا ۚ وَنِعْمَ أَجْرُ الْعَامِلِينَ</w:t>
      </w:r>
      <w:r w:rsidR="008E4B31" w:rsidRPr="00CF546F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  <w:r w:rsidR="008E4B31" w:rsidRPr="00CF546F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.</w:t>
      </w:r>
    </w:p>
    <w:p w14:paraId="49322489" w14:textId="77777777" w:rsidR="00D65E4F" w:rsidRPr="00D65E4F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lang w:bidi="ar-EG"/>
        </w:rPr>
        <w:lastRenderedPageBreak/>
        <w:t>**</w:t>
      </w:r>
    </w:p>
    <w:p w14:paraId="23B06607" w14:textId="1B06C43E" w:rsidR="00D65E4F" w:rsidRPr="00D65E4F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الحمد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لله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رب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العالمين، والصلاة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والسلام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خاتم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الأنبياء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والمرسلين، سيد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محمد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(صل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 الله</w:t>
      </w:r>
      <w:r w:rsidR="00AF7822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 وسلم)، وعلى </w:t>
      </w:r>
      <w:proofErr w:type="spellStart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آله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proofErr w:type="spellEnd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وصحبه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أجمعين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>.</w:t>
      </w:r>
    </w:p>
    <w:p w14:paraId="4146CE3E" w14:textId="24C312A9" w:rsidR="00D65E4F" w:rsidRPr="008F2414" w:rsidRDefault="00D65E4F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على العاقل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يتيقظ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DB7D75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يجب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أمور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دينه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ود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نياه، ل</w:t>
      </w:r>
      <w:r w:rsidR="00001F7D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ئ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ل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يأتيه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عقاب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بغتة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 غير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استعداد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فيندم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ويتحسر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CF546F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="00CF546F" w:rsidRPr="008E4B31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قَدْ خَسِرَ الَّذِينَ كَذَّبُوا بِلِقَاءِ اللَّهِ ۖ </w:t>
      </w:r>
      <w:proofErr w:type="spellStart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حَتَّىٰ</w:t>
      </w:r>
      <w:proofErr w:type="spellEnd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إِذَا جَاءَتْهُمُ السَّاعَةُ بَغْتَةً قَالُوا يَا حَسْرَتَنَا </w:t>
      </w:r>
      <w:proofErr w:type="spellStart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عَلَىٰ</w:t>
      </w:r>
      <w:proofErr w:type="spellEnd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مَا فَرَّطْنَا فِيهَا وَهُمْ يَحْمِلُونَ أَوْزَارَهُمْ </w:t>
      </w:r>
      <w:proofErr w:type="spellStart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عَلَىٰ</w:t>
      </w:r>
      <w:proofErr w:type="spellEnd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ظُهُورِهِمْ ۚ أَلَا سَاءَ مَا يَزِرُونَ</w:t>
      </w:r>
      <w:r w:rsidR="00CF546F" w:rsidRPr="00D65E4F">
        <w:rPr>
          <w:rFonts w:asciiTheme="majorBidi" w:hAnsiTheme="majorBidi" w:cstheme="majorBidi"/>
          <w:sz w:val="46"/>
          <w:szCs w:val="46"/>
          <w:lang w:bidi="ar-EG"/>
        </w:rPr>
        <w:t>{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ويقول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907299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ى</w:t>
      </w:r>
      <w:r w:rsidR="00CF546F" w:rsidRPr="00D65E4F">
        <w:rPr>
          <w:rFonts w:asciiTheme="majorBidi" w:hAnsiTheme="majorBidi" w:cstheme="majorBidi"/>
          <w:sz w:val="46"/>
          <w:szCs w:val="46"/>
          <w:lang w:bidi="ar-EG"/>
        </w:rPr>
        <w:t>}</w:t>
      </w:r>
      <w:r w:rsidR="00CF546F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فَلَمَّا نَسُوا مَا ذُكِّرُوا بِهِ فَتَحْنَا عَلَيْهِمْ أَبْوَابَ كُلِّ شَيْءٍ </w:t>
      </w:r>
      <w:proofErr w:type="spellStart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حَتَّىٰ</w:t>
      </w:r>
      <w:proofErr w:type="spellEnd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إِذَا فَرِحُوا بِمَا أُوتُوا أَخَذْنَاهُم بَغْتَةً فَإِذَا هُم مُّبْلِسُونَ</w:t>
      </w:r>
      <w:r w:rsidR="00CF546F" w:rsidRPr="00D65E4F">
        <w:rPr>
          <w:rFonts w:asciiTheme="majorBidi" w:hAnsiTheme="majorBidi" w:cstheme="majorBidi"/>
          <w:sz w:val="46"/>
          <w:szCs w:val="46"/>
          <w:lang w:bidi="ar-EG"/>
        </w:rPr>
        <w:t>{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ويقول</w:t>
      </w:r>
      <w:r w:rsidR="008541BF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8541BF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8541BF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="00CF546F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CF546F" w:rsidRPr="00CF546F">
        <w:rPr>
          <w:rFonts w:asciiTheme="majorBidi" w:hAnsiTheme="majorBidi" w:cstheme="majorBidi"/>
          <w:sz w:val="46"/>
          <w:szCs w:val="46"/>
          <w:rtl/>
          <w:lang w:bidi="ar-EG"/>
        </w:rPr>
        <w:t>{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أَفَأَمِنُوا أَن تَأْتِيَهُمْ غَاشِيَةٌ مِّنْ عَذَابِ اللَّهِ أَوْ تَأْتِيَهُمُ السَّاعَةُ بَغْتَةً وَهُمْ لَا يَشْعُرُونَ</w:t>
      </w:r>
      <w:bookmarkStart w:id="1" w:name="_Hlk113052443"/>
      <w:r w:rsidR="00CF546F" w:rsidRPr="00D65E4F">
        <w:rPr>
          <w:rFonts w:asciiTheme="majorBidi" w:hAnsiTheme="majorBidi" w:cstheme="majorBidi"/>
          <w:sz w:val="46"/>
          <w:szCs w:val="46"/>
          <w:lang w:bidi="ar-EG"/>
        </w:rPr>
        <w:t>{</w:t>
      </w:r>
      <w:bookmarkEnd w:id="1"/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ويقول</w:t>
      </w:r>
      <w:r w:rsidR="00C9039D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C9039D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C9039D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: </w:t>
      </w:r>
      <w:r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{</w:t>
      </w:r>
      <w:r w:rsidR="008F2414"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وَاتَّبِعُوا أَحْسَنَ مَا أُنْزِلَ إِلَيْكُمْ مِنْ رَبِّكُمْ مِنْ قَبْلِ أَنْ يَأْتِيَكُمُ الْعَذَابُ بَغْتَةً وَأَنْتُمْ لَا تَشْعُرُونَ</w:t>
      </w:r>
      <w:r w:rsidR="008F2414" w:rsidRPr="008F2414">
        <w:rPr>
          <w:rFonts w:asciiTheme="majorBidi" w:hAnsiTheme="majorBidi" w:cstheme="majorBidi"/>
          <w:b/>
          <w:bCs/>
          <w:sz w:val="46"/>
          <w:szCs w:val="46"/>
          <w:lang w:bidi="ar-EG"/>
        </w:rPr>
        <w:t> * </w:t>
      </w:r>
      <w:r w:rsidR="008F2414"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أَنْ تَقُولَ نَفْسٌ يَا حَسْرَتَا </w:t>
      </w:r>
      <w:proofErr w:type="spellStart"/>
      <w:r w:rsidR="008F2414"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عَلَىٰ</w:t>
      </w:r>
      <w:proofErr w:type="spellEnd"/>
      <w:r w:rsidR="008F2414"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مَا فَرَّطْتُ فِي جَنْبِ اللَّهِ وَإِنْ كُنْتُ لَمِنَ السَّاخِرِينَ* أَوْ تَقُولَ لَوْ أَنَّ اللَّهَ هَدَانِي لَكُنْتُ مِنَ الْمُتَّقِينَ</w:t>
      </w:r>
      <w:r w:rsidR="008F2414" w:rsidRPr="008F2414">
        <w:rPr>
          <w:rFonts w:asciiTheme="majorBidi" w:hAnsiTheme="majorBidi" w:cstheme="majorBidi"/>
          <w:b/>
          <w:bCs/>
          <w:sz w:val="46"/>
          <w:szCs w:val="46"/>
          <w:lang w:bidi="ar-EG"/>
        </w:rPr>
        <w:t> * </w:t>
      </w:r>
      <w:r w:rsidR="008F2414"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أَوْ تَقُولَ حِينَ تَرَى الْعَذَابَ لَوْ أَنَّ لِي كَرَّةً فَأَكُونَ مِنَ الْمُحْسِنِينَ</w:t>
      </w:r>
      <w:r w:rsidR="008F2414">
        <w:rPr>
          <w:rFonts w:asciiTheme="majorBidi" w:hAnsiTheme="majorBidi" w:cstheme="majorBidi"/>
          <w:b/>
          <w:bCs/>
          <w:sz w:val="46"/>
          <w:szCs w:val="46"/>
          <w:lang w:bidi="ar-EG"/>
        </w:rPr>
        <w:t>.</w:t>
      </w:r>
      <w:r w:rsidR="00CF546F" w:rsidRPr="008F2414">
        <w:rPr>
          <w:rFonts w:asciiTheme="majorBidi" w:hAnsiTheme="majorBidi" w:cstheme="majorBidi"/>
          <w:b/>
          <w:bCs/>
          <w:sz w:val="46"/>
          <w:szCs w:val="46"/>
          <w:lang w:bidi="ar-EG"/>
        </w:rPr>
        <w:t>{</w:t>
      </w:r>
    </w:p>
    <w:p w14:paraId="54630719" w14:textId="66B3B0E3" w:rsidR="00D65E4F" w:rsidRPr="00D65E4F" w:rsidRDefault="00D65E4F" w:rsidP="00CF546F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فم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أحوجن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إلى اليقظة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وتجنّب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الغفلة؛ حتى نعم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ر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د</w:t>
      </w:r>
      <w:r w:rsidR="00F6219D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نيانا، ونستعد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للقاء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E27702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يوم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القيامة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ِ،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فإن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لا يأت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ي إل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ا بغتة</w:t>
      </w:r>
      <w:r w:rsidR="00850903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D65E4F">
        <w:rPr>
          <w:rFonts w:asciiTheme="majorBidi" w:hAnsiTheme="majorBidi" w:cstheme="majorBidi"/>
          <w:sz w:val="46"/>
          <w:szCs w:val="46"/>
          <w:rtl/>
          <w:lang w:bidi="ar-EG"/>
        </w:rPr>
        <w:t xml:space="preserve"> </w:t>
      </w:r>
      <w:r w:rsidR="00CF546F" w:rsidRPr="00D65E4F">
        <w:rPr>
          <w:rFonts w:asciiTheme="majorBidi" w:hAnsiTheme="majorBidi" w:cstheme="majorBidi" w:hint="cs"/>
          <w:sz w:val="46"/>
          <w:szCs w:val="46"/>
          <w:rtl/>
          <w:lang w:bidi="ar-EG"/>
        </w:rPr>
        <w:t>سبحان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="00CF546F" w:rsidRPr="00D65E4F">
        <w:rPr>
          <w:rFonts w:asciiTheme="majorBidi" w:hAnsiTheme="majorBidi" w:cstheme="majorBidi" w:hint="cs"/>
          <w:sz w:val="46"/>
          <w:szCs w:val="46"/>
          <w:rtl/>
          <w:lang w:bidi="ar-EG"/>
        </w:rPr>
        <w:t>ه</w:t>
      </w:r>
      <w:r w:rsidR="00E37514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="00CF546F" w:rsidRPr="00D65E4F">
        <w:rPr>
          <w:rFonts w:asciiTheme="majorBidi" w:hAnsiTheme="majorBidi" w:cstheme="majorBidi"/>
          <w:sz w:val="46"/>
          <w:szCs w:val="46"/>
          <w:lang w:bidi="ar-EG"/>
        </w:rPr>
        <w:t xml:space="preserve">: </w:t>
      </w:r>
      <w:r w:rsidR="00CF546F">
        <w:rPr>
          <w:rFonts w:asciiTheme="majorBidi" w:hAnsiTheme="majorBidi" w:cstheme="majorBidi" w:hint="cs"/>
          <w:sz w:val="46"/>
          <w:szCs w:val="46"/>
          <w:rtl/>
          <w:lang w:bidi="ar-EG"/>
        </w:rPr>
        <w:t>{</w:t>
      </w:r>
      <w:r w:rsidRPr="008F2414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يَسْأَلُونَكَ عَنِ السَّاعَةِ أَيَّانَ مُرْسَاهَا ۖ قُلْ إِنَّمَا عِلْمُهَا عِندَ رَبِّي ۖ لَا يُجَلِّيهَا لِوَقْتِهَا إِلَّا هُوَ ۚ ثَقُلَتْ فِي السَّمَاوَاتِ وَالْأَرْضِ ۚ لَا تَأْتِيكُمْ إِلَّا بَغْتَةً</w:t>
      </w:r>
      <w:r w:rsidR="00F11669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="00CF546F" w:rsidRPr="00D65E4F">
        <w:rPr>
          <w:rFonts w:asciiTheme="majorBidi" w:hAnsiTheme="majorBidi" w:cstheme="majorBidi"/>
          <w:sz w:val="46"/>
          <w:szCs w:val="46"/>
          <w:lang w:bidi="ar-EG"/>
        </w:rPr>
        <w:t>{</w:t>
      </w:r>
    </w:p>
    <w:p w14:paraId="76143D78" w14:textId="29488EB6" w:rsidR="00D65E4F" w:rsidRPr="00F11669" w:rsidRDefault="00F736F9" w:rsidP="00D65E4F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6"/>
          <w:szCs w:val="46"/>
          <w:lang w:bidi="ar-EG"/>
        </w:rPr>
      </w:pPr>
      <w:r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                      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الله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ُ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م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ّ</w:t>
      </w:r>
      <w:r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إن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ًّ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ا نعوذ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ُ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بك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أن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ْ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تجعل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ن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ا م</w:t>
      </w:r>
      <w:r w:rsidR="00E37514"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ِ</w:t>
      </w:r>
      <w:r w:rsidR="00D65E4F" w:rsidRPr="00F11669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ن الغافلين</w:t>
      </w:r>
      <w:r w:rsidRPr="00F1166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.</w:t>
      </w:r>
    </w:p>
    <w:p w14:paraId="2F11A908" w14:textId="657B0860" w:rsidR="00F9531F" w:rsidRPr="00004896" w:rsidRDefault="00F9531F" w:rsidP="00015BE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واحفظ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ْ</w:t>
      </w:r>
      <w:r w:rsidR="0018753F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 xml:space="preserve"> يا رب</w:t>
      </w:r>
      <w:r w:rsidR="00F736F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َّ</w:t>
      </w:r>
      <w:r w:rsidR="0018753F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ن</w:t>
      </w:r>
      <w:r w:rsidR="00F736F9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="0018753F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ا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بلاد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ن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ا مصر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وسائر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بلاد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العالمين</w:t>
      </w:r>
    </w:p>
    <w:p w14:paraId="49772FE8" w14:textId="78F1A708" w:rsidR="00F9531F" w:rsidRPr="00015BEA" w:rsidRDefault="00CA37F4" w:rsidP="00015BE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 w:rsidRPr="00015BEA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***</w:t>
      </w:r>
    </w:p>
    <w:p w14:paraId="62401332" w14:textId="77777777" w:rsidR="00172943" w:rsidRPr="00172943" w:rsidRDefault="00043484" w:rsidP="00F9531F">
      <w:pPr>
        <w:bidi/>
        <w:jc w:val="center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AB5A" w14:textId="77777777" w:rsidR="00AA14B1" w:rsidRDefault="00AA14B1" w:rsidP="00043484">
      <w:pPr>
        <w:spacing w:after="0" w:line="240" w:lineRule="auto"/>
      </w:pPr>
      <w:r>
        <w:separator/>
      </w:r>
    </w:p>
  </w:endnote>
  <w:endnote w:type="continuationSeparator" w:id="0">
    <w:p w14:paraId="6A7904F9" w14:textId="77777777" w:rsidR="00AA14B1" w:rsidRDefault="00AA14B1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CBAB" w14:textId="77777777" w:rsidR="00AA14B1" w:rsidRDefault="00AA14B1" w:rsidP="00043484">
      <w:pPr>
        <w:spacing w:after="0" w:line="240" w:lineRule="auto"/>
      </w:pPr>
      <w:r>
        <w:separator/>
      </w:r>
    </w:p>
  </w:footnote>
  <w:footnote w:type="continuationSeparator" w:id="0">
    <w:p w14:paraId="088B40ED" w14:textId="77777777" w:rsidR="00AA14B1" w:rsidRDefault="00AA14B1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1F7D"/>
    <w:rsid w:val="00004896"/>
    <w:rsid w:val="00005FF8"/>
    <w:rsid w:val="000142B9"/>
    <w:rsid w:val="00015BEA"/>
    <w:rsid w:val="00016911"/>
    <w:rsid w:val="0001768A"/>
    <w:rsid w:val="000256BD"/>
    <w:rsid w:val="000307B5"/>
    <w:rsid w:val="0003190C"/>
    <w:rsid w:val="00034A05"/>
    <w:rsid w:val="00043484"/>
    <w:rsid w:val="000479D7"/>
    <w:rsid w:val="0005253A"/>
    <w:rsid w:val="00055A36"/>
    <w:rsid w:val="00055F08"/>
    <w:rsid w:val="00056052"/>
    <w:rsid w:val="000658C9"/>
    <w:rsid w:val="0006663B"/>
    <w:rsid w:val="0007197E"/>
    <w:rsid w:val="00074411"/>
    <w:rsid w:val="00074FEB"/>
    <w:rsid w:val="00077122"/>
    <w:rsid w:val="000807CF"/>
    <w:rsid w:val="00085177"/>
    <w:rsid w:val="0009690B"/>
    <w:rsid w:val="000B2DC2"/>
    <w:rsid w:val="000B6D83"/>
    <w:rsid w:val="000C4204"/>
    <w:rsid w:val="000D6B51"/>
    <w:rsid w:val="000E01C6"/>
    <w:rsid w:val="000F2CE8"/>
    <w:rsid w:val="00105A56"/>
    <w:rsid w:val="0011207D"/>
    <w:rsid w:val="0011426C"/>
    <w:rsid w:val="00114314"/>
    <w:rsid w:val="00120893"/>
    <w:rsid w:val="001226E5"/>
    <w:rsid w:val="001328FD"/>
    <w:rsid w:val="00133D83"/>
    <w:rsid w:val="00134D23"/>
    <w:rsid w:val="001430B0"/>
    <w:rsid w:val="00147E25"/>
    <w:rsid w:val="001530DB"/>
    <w:rsid w:val="00153462"/>
    <w:rsid w:val="0015659E"/>
    <w:rsid w:val="001702FB"/>
    <w:rsid w:val="00172943"/>
    <w:rsid w:val="00186F71"/>
    <w:rsid w:val="00187290"/>
    <w:rsid w:val="0018753F"/>
    <w:rsid w:val="00191E62"/>
    <w:rsid w:val="00194301"/>
    <w:rsid w:val="001A0EE6"/>
    <w:rsid w:val="001A6D5F"/>
    <w:rsid w:val="001C7A25"/>
    <w:rsid w:val="001D278F"/>
    <w:rsid w:val="001D4AA1"/>
    <w:rsid w:val="001E52D8"/>
    <w:rsid w:val="001E6D14"/>
    <w:rsid w:val="001F471A"/>
    <w:rsid w:val="001F7E4F"/>
    <w:rsid w:val="00212748"/>
    <w:rsid w:val="00213E46"/>
    <w:rsid w:val="00214D9B"/>
    <w:rsid w:val="00220E46"/>
    <w:rsid w:val="0023009F"/>
    <w:rsid w:val="0023181F"/>
    <w:rsid w:val="0023231A"/>
    <w:rsid w:val="00234222"/>
    <w:rsid w:val="0024199C"/>
    <w:rsid w:val="00241A03"/>
    <w:rsid w:val="002542BC"/>
    <w:rsid w:val="002553EA"/>
    <w:rsid w:val="00256261"/>
    <w:rsid w:val="00266380"/>
    <w:rsid w:val="002809DF"/>
    <w:rsid w:val="0029199C"/>
    <w:rsid w:val="002A4B3F"/>
    <w:rsid w:val="002C2CBA"/>
    <w:rsid w:val="002C41E6"/>
    <w:rsid w:val="002C5A24"/>
    <w:rsid w:val="002C74BB"/>
    <w:rsid w:val="002D04A9"/>
    <w:rsid w:val="002D31BD"/>
    <w:rsid w:val="002D3867"/>
    <w:rsid w:val="002E1CE5"/>
    <w:rsid w:val="002E2E6D"/>
    <w:rsid w:val="00311166"/>
    <w:rsid w:val="00320E3F"/>
    <w:rsid w:val="003313B0"/>
    <w:rsid w:val="00331C1B"/>
    <w:rsid w:val="00344A84"/>
    <w:rsid w:val="003501DE"/>
    <w:rsid w:val="00356F10"/>
    <w:rsid w:val="00357537"/>
    <w:rsid w:val="00363ACC"/>
    <w:rsid w:val="003726D4"/>
    <w:rsid w:val="00383084"/>
    <w:rsid w:val="00385BC8"/>
    <w:rsid w:val="003A0E4D"/>
    <w:rsid w:val="003B5515"/>
    <w:rsid w:val="003C0E72"/>
    <w:rsid w:val="003C52FE"/>
    <w:rsid w:val="003F08EE"/>
    <w:rsid w:val="00405C23"/>
    <w:rsid w:val="00432171"/>
    <w:rsid w:val="0044205F"/>
    <w:rsid w:val="00443631"/>
    <w:rsid w:val="00446D78"/>
    <w:rsid w:val="00457189"/>
    <w:rsid w:val="00465033"/>
    <w:rsid w:val="00473D19"/>
    <w:rsid w:val="00482DCA"/>
    <w:rsid w:val="004A15F9"/>
    <w:rsid w:val="004A3CBA"/>
    <w:rsid w:val="004A5CA6"/>
    <w:rsid w:val="004A7E0B"/>
    <w:rsid w:val="004B7C68"/>
    <w:rsid w:val="004C31F2"/>
    <w:rsid w:val="004C386B"/>
    <w:rsid w:val="004C4B46"/>
    <w:rsid w:val="004C7AE3"/>
    <w:rsid w:val="004D0EBF"/>
    <w:rsid w:val="004D1239"/>
    <w:rsid w:val="004D50CF"/>
    <w:rsid w:val="004D7888"/>
    <w:rsid w:val="00506C01"/>
    <w:rsid w:val="0051478B"/>
    <w:rsid w:val="00517E5E"/>
    <w:rsid w:val="00520C7E"/>
    <w:rsid w:val="00527D8B"/>
    <w:rsid w:val="00535D3F"/>
    <w:rsid w:val="0055788F"/>
    <w:rsid w:val="005627FA"/>
    <w:rsid w:val="0057271F"/>
    <w:rsid w:val="00581184"/>
    <w:rsid w:val="00582FA2"/>
    <w:rsid w:val="005B5778"/>
    <w:rsid w:val="005E013E"/>
    <w:rsid w:val="005E0C95"/>
    <w:rsid w:val="005E27A1"/>
    <w:rsid w:val="005E425A"/>
    <w:rsid w:val="006040D4"/>
    <w:rsid w:val="0060605D"/>
    <w:rsid w:val="00611565"/>
    <w:rsid w:val="0061631C"/>
    <w:rsid w:val="00623D29"/>
    <w:rsid w:val="006249D8"/>
    <w:rsid w:val="006309B9"/>
    <w:rsid w:val="0063246F"/>
    <w:rsid w:val="0063686C"/>
    <w:rsid w:val="00636901"/>
    <w:rsid w:val="00653D7B"/>
    <w:rsid w:val="0065448C"/>
    <w:rsid w:val="00654D91"/>
    <w:rsid w:val="006556A6"/>
    <w:rsid w:val="0067620C"/>
    <w:rsid w:val="006802FD"/>
    <w:rsid w:val="006807C0"/>
    <w:rsid w:val="00697731"/>
    <w:rsid w:val="006A08A3"/>
    <w:rsid w:val="006A2361"/>
    <w:rsid w:val="006D36DC"/>
    <w:rsid w:val="006D3830"/>
    <w:rsid w:val="006D4319"/>
    <w:rsid w:val="006D4C8E"/>
    <w:rsid w:val="006E2465"/>
    <w:rsid w:val="006F00A6"/>
    <w:rsid w:val="006F0EDF"/>
    <w:rsid w:val="007005BE"/>
    <w:rsid w:val="007037A6"/>
    <w:rsid w:val="007040BD"/>
    <w:rsid w:val="00712930"/>
    <w:rsid w:val="007215E3"/>
    <w:rsid w:val="00722710"/>
    <w:rsid w:val="00723B70"/>
    <w:rsid w:val="0073778A"/>
    <w:rsid w:val="007445FB"/>
    <w:rsid w:val="00745F3D"/>
    <w:rsid w:val="007460E7"/>
    <w:rsid w:val="00750E8E"/>
    <w:rsid w:val="00753990"/>
    <w:rsid w:val="00761E46"/>
    <w:rsid w:val="007721A6"/>
    <w:rsid w:val="00783BC7"/>
    <w:rsid w:val="007858F9"/>
    <w:rsid w:val="00795844"/>
    <w:rsid w:val="00795AF6"/>
    <w:rsid w:val="00797F08"/>
    <w:rsid w:val="007B4B18"/>
    <w:rsid w:val="007B5AB3"/>
    <w:rsid w:val="007C3B43"/>
    <w:rsid w:val="007D768C"/>
    <w:rsid w:val="007F53F4"/>
    <w:rsid w:val="00805DAD"/>
    <w:rsid w:val="00813BE1"/>
    <w:rsid w:val="00813EBB"/>
    <w:rsid w:val="00825C6C"/>
    <w:rsid w:val="00837746"/>
    <w:rsid w:val="00843846"/>
    <w:rsid w:val="00850903"/>
    <w:rsid w:val="008541BF"/>
    <w:rsid w:val="0086096C"/>
    <w:rsid w:val="008627BA"/>
    <w:rsid w:val="0086410C"/>
    <w:rsid w:val="00883E47"/>
    <w:rsid w:val="0088420E"/>
    <w:rsid w:val="0088443E"/>
    <w:rsid w:val="0088666E"/>
    <w:rsid w:val="00886F76"/>
    <w:rsid w:val="00890D3A"/>
    <w:rsid w:val="008B36A5"/>
    <w:rsid w:val="008B5AFB"/>
    <w:rsid w:val="008C3F25"/>
    <w:rsid w:val="008C6A37"/>
    <w:rsid w:val="008D0F43"/>
    <w:rsid w:val="008D0FFA"/>
    <w:rsid w:val="008D3486"/>
    <w:rsid w:val="008D39B9"/>
    <w:rsid w:val="008D42CF"/>
    <w:rsid w:val="008E3E17"/>
    <w:rsid w:val="008E4B31"/>
    <w:rsid w:val="008F2414"/>
    <w:rsid w:val="009053E2"/>
    <w:rsid w:val="009058A9"/>
    <w:rsid w:val="00907299"/>
    <w:rsid w:val="009222FF"/>
    <w:rsid w:val="009324A2"/>
    <w:rsid w:val="00934909"/>
    <w:rsid w:val="009409DE"/>
    <w:rsid w:val="009427AE"/>
    <w:rsid w:val="00951CAF"/>
    <w:rsid w:val="0096176A"/>
    <w:rsid w:val="0097093C"/>
    <w:rsid w:val="00971D06"/>
    <w:rsid w:val="009809DC"/>
    <w:rsid w:val="00991E08"/>
    <w:rsid w:val="009930DF"/>
    <w:rsid w:val="009A68A4"/>
    <w:rsid w:val="009B02A6"/>
    <w:rsid w:val="009B2480"/>
    <w:rsid w:val="009D1F04"/>
    <w:rsid w:val="009D5832"/>
    <w:rsid w:val="009F28D8"/>
    <w:rsid w:val="00A02FFF"/>
    <w:rsid w:val="00A06096"/>
    <w:rsid w:val="00A134F6"/>
    <w:rsid w:val="00A238A7"/>
    <w:rsid w:val="00A274B9"/>
    <w:rsid w:val="00A279E7"/>
    <w:rsid w:val="00A31F32"/>
    <w:rsid w:val="00A31FCA"/>
    <w:rsid w:val="00A32BB8"/>
    <w:rsid w:val="00A331B5"/>
    <w:rsid w:val="00A5263C"/>
    <w:rsid w:val="00A5646A"/>
    <w:rsid w:val="00A64878"/>
    <w:rsid w:val="00A76D0C"/>
    <w:rsid w:val="00A801B7"/>
    <w:rsid w:val="00A80921"/>
    <w:rsid w:val="00A80A05"/>
    <w:rsid w:val="00A810E2"/>
    <w:rsid w:val="00A81145"/>
    <w:rsid w:val="00A84F3B"/>
    <w:rsid w:val="00A86130"/>
    <w:rsid w:val="00A86FDD"/>
    <w:rsid w:val="00AA0B3F"/>
    <w:rsid w:val="00AA14B1"/>
    <w:rsid w:val="00AA316D"/>
    <w:rsid w:val="00AC4F43"/>
    <w:rsid w:val="00AC691E"/>
    <w:rsid w:val="00AD0A9C"/>
    <w:rsid w:val="00AD2146"/>
    <w:rsid w:val="00AE3949"/>
    <w:rsid w:val="00AE5F3E"/>
    <w:rsid w:val="00AE6FC1"/>
    <w:rsid w:val="00AF2175"/>
    <w:rsid w:val="00AF372E"/>
    <w:rsid w:val="00AF7822"/>
    <w:rsid w:val="00B02F9A"/>
    <w:rsid w:val="00B12B0C"/>
    <w:rsid w:val="00B147B3"/>
    <w:rsid w:val="00B157CF"/>
    <w:rsid w:val="00B2382A"/>
    <w:rsid w:val="00B25E73"/>
    <w:rsid w:val="00B307F3"/>
    <w:rsid w:val="00B42EDA"/>
    <w:rsid w:val="00B452A6"/>
    <w:rsid w:val="00B45ADB"/>
    <w:rsid w:val="00B47C5C"/>
    <w:rsid w:val="00B52C39"/>
    <w:rsid w:val="00B6197E"/>
    <w:rsid w:val="00B73F47"/>
    <w:rsid w:val="00B75927"/>
    <w:rsid w:val="00B854E1"/>
    <w:rsid w:val="00B914F4"/>
    <w:rsid w:val="00B9223E"/>
    <w:rsid w:val="00BA519B"/>
    <w:rsid w:val="00BB476A"/>
    <w:rsid w:val="00BC1E1C"/>
    <w:rsid w:val="00BC41A7"/>
    <w:rsid w:val="00BD6E35"/>
    <w:rsid w:val="00BE2330"/>
    <w:rsid w:val="00C20CEB"/>
    <w:rsid w:val="00C25D16"/>
    <w:rsid w:val="00C3713F"/>
    <w:rsid w:val="00C41154"/>
    <w:rsid w:val="00C41749"/>
    <w:rsid w:val="00C60722"/>
    <w:rsid w:val="00C85FC1"/>
    <w:rsid w:val="00C868F0"/>
    <w:rsid w:val="00C9039D"/>
    <w:rsid w:val="00C949A6"/>
    <w:rsid w:val="00C94A93"/>
    <w:rsid w:val="00C95C04"/>
    <w:rsid w:val="00CA0421"/>
    <w:rsid w:val="00CA0699"/>
    <w:rsid w:val="00CA2FFB"/>
    <w:rsid w:val="00CA37F4"/>
    <w:rsid w:val="00CB0CC8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22F8"/>
    <w:rsid w:val="00CF546F"/>
    <w:rsid w:val="00D0122B"/>
    <w:rsid w:val="00D0138D"/>
    <w:rsid w:val="00D1322B"/>
    <w:rsid w:val="00D142CB"/>
    <w:rsid w:val="00D178C9"/>
    <w:rsid w:val="00D24950"/>
    <w:rsid w:val="00D3561A"/>
    <w:rsid w:val="00D44ABA"/>
    <w:rsid w:val="00D57549"/>
    <w:rsid w:val="00D60B1A"/>
    <w:rsid w:val="00D65E4F"/>
    <w:rsid w:val="00D703B5"/>
    <w:rsid w:val="00D70C83"/>
    <w:rsid w:val="00D71E08"/>
    <w:rsid w:val="00D845A5"/>
    <w:rsid w:val="00D8505F"/>
    <w:rsid w:val="00D9149C"/>
    <w:rsid w:val="00D94E1A"/>
    <w:rsid w:val="00D96A85"/>
    <w:rsid w:val="00DA060A"/>
    <w:rsid w:val="00DB1221"/>
    <w:rsid w:val="00DB28AC"/>
    <w:rsid w:val="00DB7B19"/>
    <w:rsid w:val="00DB7D75"/>
    <w:rsid w:val="00DC4CFF"/>
    <w:rsid w:val="00DD08D8"/>
    <w:rsid w:val="00DD2DE9"/>
    <w:rsid w:val="00DD7EF8"/>
    <w:rsid w:val="00DE36B9"/>
    <w:rsid w:val="00DE6256"/>
    <w:rsid w:val="00DF5020"/>
    <w:rsid w:val="00E015E0"/>
    <w:rsid w:val="00E2147D"/>
    <w:rsid w:val="00E231AE"/>
    <w:rsid w:val="00E2352D"/>
    <w:rsid w:val="00E235EC"/>
    <w:rsid w:val="00E27702"/>
    <w:rsid w:val="00E30290"/>
    <w:rsid w:val="00E315CA"/>
    <w:rsid w:val="00E37514"/>
    <w:rsid w:val="00E40373"/>
    <w:rsid w:val="00E504F6"/>
    <w:rsid w:val="00E51ABE"/>
    <w:rsid w:val="00E52A9D"/>
    <w:rsid w:val="00E5521C"/>
    <w:rsid w:val="00E7077A"/>
    <w:rsid w:val="00E80A9B"/>
    <w:rsid w:val="00E87A29"/>
    <w:rsid w:val="00E957E3"/>
    <w:rsid w:val="00E96B37"/>
    <w:rsid w:val="00EA579C"/>
    <w:rsid w:val="00EC2DA1"/>
    <w:rsid w:val="00ED28EF"/>
    <w:rsid w:val="00ED37FF"/>
    <w:rsid w:val="00ED7B71"/>
    <w:rsid w:val="00EE086B"/>
    <w:rsid w:val="00EE2134"/>
    <w:rsid w:val="00EE46D4"/>
    <w:rsid w:val="00EE73F6"/>
    <w:rsid w:val="00EF2059"/>
    <w:rsid w:val="00EF46C0"/>
    <w:rsid w:val="00F03538"/>
    <w:rsid w:val="00F05A77"/>
    <w:rsid w:val="00F0612A"/>
    <w:rsid w:val="00F076B7"/>
    <w:rsid w:val="00F11669"/>
    <w:rsid w:val="00F1304E"/>
    <w:rsid w:val="00F167D6"/>
    <w:rsid w:val="00F17780"/>
    <w:rsid w:val="00F26408"/>
    <w:rsid w:val="00F26729"/>
    <w:rsid w:val="00F35AEE"/>
    <w:rsid w:val="00F372EA"/>
    <w:rsid w:val="00F41851"/>
    <w:rsid w:val="00F46527"/>
    <w:rsid w:val="00F476C3"/>
    <w:rsid w:val="00F532E5"/>
    <w:rsid w:val="00F6219D"/>
    <w:rsid w:val="00F62C73"/>
    <w:rsid w:val="00F72E0F"/>
    <w:rsid w:val="00F736F9"/>
    <w:rsid w:val="00F804E5"/>
    <w:rsid w:val="00F90EF9"/>
    <w:rsid w:val="00F91387"/>
    <w:rsid w:val="00F9531F"/>
    <w:rsid w:val="00FA497F"/>
    <w:rsid w:val="00FA779E"/>
    <w:rsid w:val="00FB7766"/>
    <w:rsid w:val="00FC2095"/>
    <w:rsid w:val="00FC3574"/>
    <w:rsid w:val="00FD622C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ctive">
    <w:name w:val="active"/>
    <w:basedOn w:val="a0"/>
    <w:rsid w:val="008F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2022-09-02T22:11:00Z</dcterms:created>
  <dcterms:modified xsi:type="dcterms:W3CDTF">2022-09-02T22:11:00Z</dcterms:modified>
</cp:coreProperties>
</file>