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3ECAC5" w14:textId="77777777" w:rsidR="00E32E26" w:rsidRPr="00E32E26" w:rsidRDefault="00E32E26" w:rsidP="00E32E26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333333"/>
          <w:sz w:val="32"/>
          <w:szCs w:val="32"/>
        </w:rPr>
      </w:pP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Sifa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zote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njema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ni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zake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Mwenyezi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Mungu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Mtukufu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Mola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wa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viumbe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vyote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.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Ambaye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anasema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katika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kitabu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chake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Kitukufu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>:</w:t>
      </w:r>
    </w:p>
    <w:p w14:paraId="0FF5E00E" w14:textId="77777777" w:rsidR="00E32E26" w:rsidRPr="00E32E26" w:rsidRDefault="00E32E26" w:rsidP="00E32E26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333333"/>
          <w:sz w:val="32"/>
          <w:szCs w:val="32"/>
        </w:rPr>
      </w:pPr>
      <w:r w:rsidRPr="00E32E26">
        <w:rPr>
          <w:rFonts w:ascii="Tahoma" w:hAnsi="Tahoma" w:cs="Tahoma"/>
          <w:color w:val="333333"/>
          <w:sz w:val="32"/>
          <w:szCs w:val="32"/>
        </w:rPr>
        <w:t>     {</w:t>
      </w:r>
      <w:r w:rsidRPr="00E32E26">
        <w:rPr>
          <w:rStyle w:val="a4"/>
          <w:rFonts w:ascii="Tahoma" w:hAnsi="Tahoma" w:cs="Tahoma"/>
          <w:color w:val="333333"/>
          <w:sz w:val="32"/>
          <w:szCs w:val="32"/>
          <w:rtl/>
        </w:rPr>
        <w:t>قُلْ إِنَّنِي هَدَانِي رَبِّي إِلَى</w:t>
      </w:r>
      <w:r w:rsidRPr="00E32E26">
        <w:rPr>
          <w:rFonts w:ascii="Tahoma" w:hAnsi="Tahoma" w:cs="Tahoma"/>
          <w:color w:val="333333"/>
          <w:sz w:val="32"/>
          <w:szCs w:val="32"/>
          <w:rtl/>
        </w:rPr>
        <w:t> </w:t>
      </w:r>
      <w:r w:rsidRPr="00E32E26">
        <w:rPr>
          <w:rStyle w:val="a4"/>
          <w:rFonts w:ascii="Tahoma" w:hAnsi="Tahoma" w:cs="Tahoma"/>
          <w:color w:val="333333"/>
          <w:sz w:val="32"/>
          <w:szCs w:val="32"/>
          <w:rtl/>
        </w:rPr>
        <w:t>صِرَاطٍ مُّسْتَقِيمٍ دِينًا قِيَمًا مِّلَّةَ إِبْرَاهِيمَ حَنِيفًا وَمَا كَانَ مِنَ الْمُشْرِكِينَ</w:t>
      </w:r>
      <w:r w:rsidRPr="00E32E26">
        <w:rPr>
          <w:rFonts w:ascii="Tahoma" w:hAnsi="Tahoma" w:cs="Tahoma"/>
          <w:color w:val="333333"/>
          <w:sz w:val="32"/>
          <w:szCs w:val="32"/>
        </w:rPr>
        <w:t>}</w:t>
      </w:r>
    </w:p>
    <w:p w14:paraId="66A12F8F" w14:textId="77777777" w:rsidR="00E32E26" w:rsidRPr="00E32E26" w:rsidRDefault="00E32E26" w:rsidP="00E32E26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333333"/>
          <w:sz w:val="32"/>
          <w:szCs w:val="32"/>
        </w:rPr>
      </w:pP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Sema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: Kwa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hakika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mimi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Mola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wangu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Mlezi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ameniongoa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kwenye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Njia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Iliyo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Nyooka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, Dini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iliyo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sawa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kabisa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,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ambayo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ndiyo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mila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ya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Ibrahim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aliye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kuwa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mwongofu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,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wala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hakuwa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miongoni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mwa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washirikina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>.</w:t>
      </w:r>
    </w:p>
    <w:p w14:paraId="50AA5CD0" w14:textId="77777777" w:rsidR="00E32E26" w:rsidRPr="00E32E26" w:rsidRDefault="00E32E26" w:rsidP="00E32E26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333333"/>
          <w:sz w:val="32"/>
          <w:szCs w:val="32"/>
        </w:rPr>
      </w:pPr>
      <w:r w:rsidRPr="00E32E26">
        <w:rPr>
          <w:rFonts w:ascii="Tahoma" w:hAnsi="Tahoma" w:cs="Tahoma"/>
          <w:color w:val="333333"/>
          <w:sz w:val="32"/>
          <w:szCs w:val="32"/>
        </w:rPr>
        <w:t xml:space="preserve">Na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ninashuhudia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kuwa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hakuna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Mungu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mwingine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anaestahiki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kuabudiwa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isipokuwa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Mwenyezi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Mungu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Mtukufu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,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Yeye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Pekee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asiye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na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mshirika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wake,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na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ninashuhudia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kuwa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Bwana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wetu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na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Mtume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wetu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Muhammad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ni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Mja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na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Mjumbe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wake.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Anasema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Mtume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wetu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Muhammad S.A.W: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Mwenyezi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Mungu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Mtukufu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amenifunza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adabu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na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akanifundisha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vizuri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>.</w:t>
      </w:r>
    </w:p>
    <w:p w14:paraId="32B76590" w14:textId="77777777" w:rsidR="00E32E26" w:rsidRPr="00E32E26" w:rsidRDefault="00E32E26" w:rsidP="00E32E26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333333"/>
          <w:sz w:val="32"/>
          <w:szCs w:val="32"/>
        </w:rPr>
      </w:pPr>
      <w:r w:rsidRPr="00E32E26">
        <w:rPr>
          <w:rFonts w:ascii="Tahoma" w:hAnsi="Tahoma" w:cs="Tahoma"/>
          <w:color w:val="333333"/>
          <w:sz w:val="32"/>
          <w:szCs w:val="32"/>
        </w:rPr>
        <w:t xml:space="preserve">Ewe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Mola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wetu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,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mswalie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,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mrehemu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na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umbariki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Mtume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wetu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,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na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Jamaa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zake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na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Maswahaba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wake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wote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na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kila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mwenye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kuwafuata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kwa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Wema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mpaka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siku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ya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Malipo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>.</w:t>
      </w:r>
    </w:p>
    <w:p w14:paraId="40C02286" w14:textId="77777777" w:rsidR="00E32E26" w:rsidRPr="00E32E26" w:rsidRDefault="00E32E26" w:rsidP="00E32E26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333333"/>
          <w:sz w:val="32"/>
          <w:szCs w:val="32"/>
        </w:rPr>
      </w:pPr>
      <w:r w:rsidRPr="00E32E26">
        <w:rPr>
          <w:rFonts w:ascii="Tahoma" w:hAnsi="Tahoma" w:cs="Tahoma"/>
          <w:color w:val="333333"/>
          <w:sz w:val="32"/>
          <w:szCs w:val="32"/>
        </w:rPr>
        <w:t xml:space="preserve">Na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baada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ya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utangulizi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huu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>:</w:t>
      </w:r>
    </w:p>
    <w:p w14:paraId="25F94706" w14:textId="77777777" w:rsidR="00E32E26" w:rsidRPr="00E32E26" w:rsidRDefault="00E32E26" w:rsidP="00E32E26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333333"/>
          <w:sz w:val="32"/>
          <w:szCs w:val="32"/>
        </w:rPr>
      </w:pP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Hakika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Uislamu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umekuja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kwa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mfumo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uliokamilika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,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unaopandilia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uhusiano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wa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mwanadamu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na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Mola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wake,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na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uhusiano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wa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watu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,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na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uhusiano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wa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Ulimwengu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mzima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. Na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Sheria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ya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Kiislamu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imejaa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taratibu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na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Adabu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Kuu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ambazo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zinachangia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katika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kukuza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Jamii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na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kuifanya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isonge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mbele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kimaendelea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na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kuiletea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maisha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bora. Na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miongoni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mwa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Adabu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hizo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ni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: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Adabu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ya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kuomba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idhini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,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ambapo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Uislamu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umeiweka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adabu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hii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ya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kuomba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idhini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,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na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kuifanya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kuwa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ni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katika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adabu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za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Uislamu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ambazo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zinawapa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watu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mazingira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ya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kujitenganisha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na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wengine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,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ambapo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anasema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Mwenyezi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Mungu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Mtukufu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>:</w:t>
      </w:r>
    </w:p>
    <w:p w14:paraId="67266A93" w14:textId="77777777" w:rsidR="00E32E26" w:rsidRPr="00E32E26" w:rsidRDefault="00E32E26" w:rsidP="00E32E26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333333"/>
          <w:sz w:val="32"/>
          <w:szCs w:val="32"/>
        </w:rPr>
      </w:pPr>
      <w:r w:rsidRPr="00E32E26">
        <w:rPr>
          <w:rFonts w:ascii="Tahoma" w:hAnsi="Tahoma" w:cs="Tahoma"/>
          <w:color w:val="333333"/>
          <w:sz w:val="32"/>
          <w:szCs w:val="32"/>
        </w:rPr>
        <w:t> {</w:t>
      </w:r>
      <w:r w:rsidRPr="00E32E26">
        <w:rPr>
          <w:rFonts w:ascii="Tahoma" w:hAnsi="Tahoma" w:cs="Tahoma"/>
          <w:color w:val="333333"/>
          <w:sz w:val="32"/>
          <w:szCs w:val="32"/>
          <w:rtl/>
        </w:rPr>
        <w:t>يَا أَيُّهَا الَّذِينَ آمَنُوا لَا تَدْخُلُوا بُيُوتاً غَيْرَ بُيُوتِكُمْ حَتَّى تَسْتَأْنِسُوا وَتُسَلِّمُوا عَلَى أَهْلِهَا ذلِكُمْ خَيْرٌ لَكُمْ لَعَلَّكُمْ تَذَكَّرُونَ</w:t>
      </w:r>
      <w:r w:rsidRPr="00E32E26">
        <w:rPr>
          <w:rFonts w:ascii="Tahoma" w:hAnsi="Tahoma" w:cs="Tahoma"/>
          <w:color w:val="333333"/>
          <w:sz w:val="32"/>
          <w:szCs w:val="32"/>
        </w:rPr>
        <w:t>}</w:t>
      </w:r>
    </w:p>
    <w:p w14:paraId="47D3687C" w14:textId="77777777" w:rsidR="00E32E26" w:rsidRPr="00E32E26" w:rsidRDefault="00E32E26" w:rsidP="00E32E26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333333"/>
          <w:sz w:val="32"/>
          <w:szCs w:val="32"/>
        </w:rPr>
      </w:pP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lastRenderedPageBreak/>
        <w:t>Enyi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mlio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amini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!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Msiingie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nyumba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zisio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nyumba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zenu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mpaka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mwombe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ruhusa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,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na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mwatolee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salamu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wenyewe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.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Hayo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ni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bora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kwenu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mpate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kukumbuka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>.</w:t>
      </w:r>
    </w:p>
    <w:p w14:paraId="145C4A25" w14:textId="77777777" w:rsidR="00E32E26" w:rsidRPr="00E32E26" w:rsidRDefault="00E32E26" w:rsidP="00E32E26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333333"/>
          <w:sz w:val="32"/>
          <w:szCs w:val="32"/>
        </w:rPr>
      </w:pPr>
      <w:r w:rsidRPr="00E32E26">
        <w:rPr>
          <w:rFonts w:ascii="Tahoma" w:hAnsi="Tahoma" w:cs="Tahoma"/>
          <w:color w:val="333333"/>
          <w:sz w:val="32"/>
          <w:szCs w:val="32"/>
        </w:rPr>
        <w:t xml:space="preserve">Na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Mtume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S.A.W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ametufundisha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sisi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jinsi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ya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kuomba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idhini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,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na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kwa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ajili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hiyo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mtu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anapaswa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kuanza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kutoa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salamu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,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kisha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kutaja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jina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lake.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Mtu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mmoja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aliomba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idhini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kwa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Mtume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S.A.W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akiwa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nyumbani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kwake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,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akasema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: Je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ninaweza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kuingia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?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Mtume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gramStart"/>
      <w:r w:rsidRPr="00E32E26">
        <w:rPr>
          <w:rFonts w:ascii="Tahoma" w:hAnsi="Tahoma" w:cs="Tahoma"/>
          <w:color w:val="333333"/>
          <w:sz w:val="32"/>
          <w:szCs w:val="32"/>
        </w:rPr>
        <w:t>S,A</w:t>
      </w:r>
      <w:proofErr w:type="gramEnd"/>
      <w:r w:rsidRPr="00E32E26">
        <w:rPr>
          <w:rFonts w:ascii="Tahoma" w:hAnsi="Tahoma" w:cs="Tahoma"/>
          <w:color w:val="333333"/>
          <w:sz w:val="32"/>
          <w:szCs w:val="32"/>
        </w:rPr>
        <w:t xml:space="preserve">.W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akamwambia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mtumishi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wake: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Mtokee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mtu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huyu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,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na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umfundishe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jinsi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ya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kuomba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idhini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ya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kuingia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,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na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umwambie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: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Sema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: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Asalaamu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alaikum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, je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niingie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? Yule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Mtu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akamsikia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na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akasema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: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Assalaamu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Alaikum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. Je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niingie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? Na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Mtume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S.A.W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akamwidhinisha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aingie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,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na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akaingia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. Na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kutoka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kwa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Jabir R.A,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Anasema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: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Nilienda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kwa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Mtume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S.A.W,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na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nikaugonga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mlango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wake,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akasema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: Ni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nani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huyu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?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Nikasema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: Ni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mimi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.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Akasema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: Mimi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mimi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! Kama vile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aliyachukia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maneno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haya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>.</w:t>
      </w:r>
    </w:p>
    <w:p w14:paraId="339532E7" w14:textId="77777777" w:rsidR="00E32E26" w:rsidRPr="00E32E26" w:rsidRDefault="00E32E26" w:rsidP="00E32E26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333333"/>
          <w:sz w:val="32"/>
          <w:szCs w:val="32"/>
        </w:rPr>
      </w:pPr>
      <w:r w:rsidRPr="00E32E26">
        <w:rPr>
          <w:rFonts w:ascii="Tahoma" w:hAnsi="Tahoma" w:cs="Tahoma"/>
          <w:color w:val="333333"/>
          <w:sz w:val="32"/>
          <w:szCs w:val="32"/>
        </w:rPr>
        <w:t xml:space="preserve">Na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miongoni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mwa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adabu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za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kuomba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idhini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ni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kuinamisha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macho,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na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kutouelekea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mlango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.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Anasema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Mtume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S.A.W: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Hakika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mambo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yalivyo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,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kuomba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idhini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kumewekwa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kwa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sababu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ya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macho. Na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kutoka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kwa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Saadu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bin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Ubaadah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R.A,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anasema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: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Kwamba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yeye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aliomba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idhini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ya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kuingi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huku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akiwa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ameuelekea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mlango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,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na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Mtume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S.A.W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akamwambia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: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Usiombe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idhini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ya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kuingia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na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wewe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ukiwa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umeuelekea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mlango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. Na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imepokelewa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kwamba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Mtume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S.A.W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alikuwa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pindi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anapoiendea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nyumba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yoyote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na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akafika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mlangoni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akitaka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kuomba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idhini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ya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kuingia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hakuuelekea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mlango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,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alikuwa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anaujia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mlango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upande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wa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kulia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au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kushoto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,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na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anapopewa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idhini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ya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kuingia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huingia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,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na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kama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hakupewa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idhini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basi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huondoka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>.</w:t>
      </w:r>
    </w:p>
    <w:p w14:paraId="7DCE8A00" w14:textId="77777777" w:rsidR="00E32E26" w:rsidRPr="00E32E26" w:rsidRDefault="00E32E26" w:rsidP="00E32E26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333333"/>
          <w:sz w:val="32"/>
          <w:szCs w:val="32"/>
        </w:rPr>
      </w:pPr>
      <w:r w:rsidRPr="00E32E26">
        <w:rPr>
          <w:rFonts w:ascii="Tahoma" w:hAnsi="Tahoma" w:cs="Tahoma"/>
          <w:color w:val="333333"/>
          <w:sz w:val="32"/>
          <w:szCs w:val="32"/>
        </w:rPr>
        <w:t xml:space="preserve">Na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miongo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mwa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adabu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kuu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ambazo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Uislamu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umezilingania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: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ni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adabu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ya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jinsi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ya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kuwa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njiani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na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katika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maeneo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ya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umma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.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Uislamu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umeipa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haki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barabara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ambayo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lazima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itekelezwe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.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Anasema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Mtume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S.A.W: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Tahadharini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na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kukaa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njiani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.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lastRenderedPageBreak/>
        <w:t>Wakasema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Maswahaba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: Ewe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Mtume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wa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Mwenyezi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Mungu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,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sisi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tunalazimika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kuwa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katika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vikao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vyetu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vya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njiani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.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Tunazungumza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ndani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yake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.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Mtume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S.A.W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akasema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: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Mtakapokuja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katika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vikao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vyenu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vya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njiani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,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basi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ipeni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njia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haki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yake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.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Wakasema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: Ni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ipi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hiyo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haki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ya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njia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?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Akasema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Mtume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S.A.W: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kuinamisha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macho,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na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kuondosha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kila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kinacholeta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maudhi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,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kuitikia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salamu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,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na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kuamrisha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mema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na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kukataza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mabaya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>.</w:t>
      </w:r>
    </w:p>
    <w:p w14:paraId="77912A24" w14:textId="77777777" w:rsidR="00E32E26" w:rsidRPr="00E32E26" w:rsidRDefault="00E32E26" w:rsidP="00E32E26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333333"/>
          <w:sz w:val="32"/>
          <w:szCs w:val="32"/>
        </w:rPr>
      </w:pPr>
      <w:r w:rsidRPr="00E32E26">
        <w:rPr>
          <w:rFonts w:ascii="Tahoma" w:hAnsi="Tahoma" w:cs="Tahoma"/>
          <w:color w:val="333333"/>
          <w:sz w:val="32"/>
          <w:szCs w:val="32"/>
        </w:rPr>
        <w:t xml:space="preserve">Na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anasema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Mtume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S.A.W:  Imani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ina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sehemu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sabini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na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kitu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 au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sitini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na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kitu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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na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sehemu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iliyo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bora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kuliko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zote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ni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kusema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Hapana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Mola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mwingine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anaestahiki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kuabudiwa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kwa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haki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isipokuwa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Mwenyezi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Mungu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, nay a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chini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yake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ni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kuondosha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maudhi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njiani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. Na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haya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ni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sehemu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ya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Imani.</w:t>
      </w:r>
    </w:p>
    <w:p w14:paraId="170AA8EF" w14:textId="77777777" w:rsidR="00E32E26" w:rsidRPr="00E32E26" w:rsidRDefault="00E32E26" w:rsidP="00E32E26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333333"/>
          <w:sz w:val="32"/>
          <w:szCs w:val="32"/>
        </w:rPr>
      </w:pPr>
      <w:r w:rsidRPr="00E32E26">
        <w:rPr>
          <w:rFonts w:ascii="Tahoma" w:hAnsi="Tahoma" w:cs="Tahoma"/>
          <w:color w:val="333333"/>
          <w:sz w:val="32"/>
          <w:szCs w:val="32"/>
        </w:rPr>
        <w:t xml:space="preserve">Kwa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hiyo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mtu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anayeitumia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njia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au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sehemu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yoyote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ya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umma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,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anapaswa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kutonyanyua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sauti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yake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, au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kuzungumza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kwa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sauti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ya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juu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yenye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kusumbua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,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na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kutocheka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kwa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sauti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yenye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kukiuka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maadili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,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na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kutotupa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uchafu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hovyo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njiani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bali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kuuweka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uchafu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huo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katika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sehemu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husika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,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bali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ni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wajibu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kuuondosha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uchafu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njiani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,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kama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ambavyo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ni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lazima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kutozorotesha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njia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,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na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kuwaudhi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wapitao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kwa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kuwakodolea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macho au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kuwanyanyasa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kwa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maneno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au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hata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kwa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vitendo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>.</w:t>
      </w:r>
    </w:p>
    <w:p w14:paraId="0EFF8410" w14:textId="77777777" w:rsidR="00E32E26" w:rsidRPr="00E32E26" w:rsidRDefault="00E32E26" w:rsidP="00E32E26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333333"/>
          <w:sz w:val="32"/>
          <w:szCs w:val="32"/>
        </w:rPr>
      </w:pPr>
      <w:r w:rsidRPr="00E32E26">
        <w:rPr>
          <w:rFonts w:ascii="Tahoma" w:hAnsi="Tahoma" w:cs="Tahoma"/>
          <w:color w:val="333333"/>
          <w:sz w:val="32"/>
          <w:szCs w:val="32"/>
        </w:rPr>
        <w:t xml:space="preserve">Na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miongoni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mwa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adabu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,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ni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adamu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ya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Usafi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.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Uislamu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unauzingatia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usafi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kamili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wa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mwili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,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nguo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na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eneo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kama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ni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kitu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kisichotenganishwa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na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shria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,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kwa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namna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inayoendana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na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umuhimu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wake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kama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mwenendo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wa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kibinadamu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,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na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thamani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ya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kistaarabu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;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na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kwa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hivyo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,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Uislamu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umetuasa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tufuate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na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kutekeleza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mjumuiko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wa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adabu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mbali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mbali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zinazomfanya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mwanadamu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awe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na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mwonekano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mzuri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,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watu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hawachukizwi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naye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.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Mwenyezi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Mungu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Mtukufu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amewasifu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waumini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wenye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kupupia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usafi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wa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miili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yao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,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na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kujisafisha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kwa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nje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na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ndani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yao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,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akasema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>:</w:t>
      </w:r>
    </w:p>
    <w:p w14:paraId="7B7A05DE" w14:textId="77777777" w:rsidR="00E32E26" w:rsidRPr="00E32E26" w:rsidRDefault="00E32E26" w:rsidP="00E32E26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333333"/>
          <w:sz w:val="32"/>
          <w:szCs w:val="32"/>
        </w:rPr>
      </w:pPr>
      <w:r w:rsidRPr="00E32E26">
        <w:rPr>
          <w:rFonts w:ascii="Tahoma" w:hAnsi="Tahoma" w:cs="Tahoma"/>
          <w:color w:val="333333"/>
          <w:sz w:val="32"/>
          <w:szCs w:val="32"/>
        </w:rPr>
        <w:t> {</w:t>
      </w:r>
      <w:r w:rsidRPr="00E32E26">
        <w:rPr>
          <w:rFonts w:ascii="Tahoma" w:hAnsi="Tahoma" w:cs="Tahoma"/>
          <w:color w:val="333333"/>
          <w:sz w:val="32"/>
          <w:szCs w:val="32"/>
          <w:rtl/>
        </w:rPr>
        <w:t>إِنَّ اللَّهَ يُحِبُّ التَّوَّابِينَ وَيُحِبُّ الْمُتَطَهِّرِينَ</w:t>
      </w:r>
      <w:r w:rsidRPr="00E32E26">
        <w:rPr>
          <w:rFonts w:ascii="Tahoma" w:hAnsi="Tahoma" w:cs="Tahoma"/>
          <w:color w:val="333333"/>
          <w:sz w:val="32"/>
          <w:szCs w:val="32"/>
        </w:rPr>
        <w:t>}</w:t>
      </w:r>
    </w:p>
    <w:p w14:paraId="13400E5C" w14:textId="77777777" w:rsidR="00E32E26" w:rsidRPr="00E32E26" w:rsidRDefault="00E32E26" w:rsidP="00E32E26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333333"/>
          <w:sz w:val="32"/>
          <w:szCs w:val="32"/>
        </w:rPr>
      </w:pP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lastRenderedPageBreak/>
        <w:t>Hakika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Mwenyezi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Mungu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huwapenda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wanaotubu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na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huwapenda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wanaojisafisha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>.</w:t>
      </w:r>
    </w:p>
    <w:p w14:paraId="1B73AAE1" w14:textId="77777777" w:rsidR="00E32E26" w:rsidRPr="00E32E26" w:rsidRDefault="00E32E26" w:rsidP="00E32E26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333333"/>
          <w:sz w:val="32"/>
          <w:szCs w:val="32"/>
        </w:rPr>
      </w:pPr>
      <w:r w:rsidRPr="00E32E26">
        <w:rPr>
          <w:rFonts w:ascii="Tahoma" w:hAnsi="Tahoma" w:cs="Tahoma"/>
          <w:color w:val="333333"/>
          <w:sz w:val="32"/>
          <w:szCs w:val="32"/>
        </w:rPr>
        <w:t xml:space="preserve">Na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Mtume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S.A.W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anasema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: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Hakika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Mwenyezi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Mungu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anaupenda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uzuri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,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naye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ni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msafi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anaupenda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usafi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></w:t>
      </w:r>
    </w:p>
    <w:p w14:paraId="3F6F29D8" w14:textId="77777777" w:rsidR="00E32E26" w:rsidRPr="00E32E26" w:rsidRDefault="00E32E26" w:rsidP="00E32E26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333333"/>
          <w:sz w:val="32"/>
          <w:szCs w:val="32"/>
        </w:rPr>
      </w:pPr>
      <w:r w:rsidRPr="00E32E26">
        <w:rPr>
          <w:rFonts w:ascii="Tahoma" w:hAnsi="Tahoma" w:cs="Tahoma"/>
          <w:color w:val="333333"/>
          <w:sz w:val="32"/>
          <w:szCs w:val="32"/>
        </w:rPr>
        <w:t xml:space="preserve">Na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anasema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Mtume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S.A.W: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Usafi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ni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sehemu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ya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Imani Na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mtume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S.A.W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alimwona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mtu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mmoja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akiwa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amejawa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na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vumbi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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nywele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zake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zimetawanyika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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akasema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Mtume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S.A.W: Je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Mtu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huyu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hakupata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kitu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cha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kuziweka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sawa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nywele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zake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? Na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amlimwona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mtu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mwingine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aliyevaa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nguo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chafu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,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akasema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S.A.W: je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mtu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huyu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hajapata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kitu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cha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kusafishia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nguo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zake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>?</w:t>
      </w:r>
    </w:p>
    <w:p w14:paraId="26A50E79" w14:textId="77777777" w:rsidR="00E32E26" w:rsidRPr="00E32E26" w:rsidRDefault="00E32E26" w:rsidP="00E32E26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333333"/>
          <w:sz w:val="32"/>
          <w:szCs w:val="32"/>
        </w:rPr>
      </w:pP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Mtume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S.A.W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ametuasa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pia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juu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ya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usafi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wa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meno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,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na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amefanya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hivyo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kwa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sababu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ya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kupupia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usafi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na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uzuri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wa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harufu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yam domo,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na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kutowaudhi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watu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kwa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harufu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mbaya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yenye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kukera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ambayo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inaweza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kuwafanya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watu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wamkimbie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.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Anasema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Mtume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S.A.W: Kama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nisingeuhofia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Umma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wangu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 au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watu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wote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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basi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ningewaamrisha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kupiga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mswaki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katika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kila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swala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>.</w:t>
      </w:r>
    </w:p>
    <w:p w14:paraId="25290AFB" w14:textId="77777777" w:rsidR="00E32E26" w:rsidRPr="00E32E26" w:rsidRDefault="00E32E26" w:rsidP="00E32E26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333333"/>
          <w:sz w:val="32"/>
          <w:szCs w:val="32"/>
        </w:rPr>
      </w:pPr>
      <w:r w:rsidRPr="00E32E26">
        <w:rPr>
          <w:rFonts w:ascii="Tahoma" w:hAnsi="Tahoma" w:cs="Tahoma"/>
          <w:color w:val="333333"/>
          <w:sz w:val="32"/>
          <w:szCs w:val="32"/>
        </w:rPr>
        <w:t xml:space="preserve">Na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miongoni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mwa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adabu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za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Uislamu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,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ni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adabu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ya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Mazungumzo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.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Mazungumzo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ni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katika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njia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za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kutambuana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na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kurekebisha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makosa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. Na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Uislamu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umeufungua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mlango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wa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mazungumzo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baina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ya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watu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wote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;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mpaka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kufikia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uongofu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wa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ukweli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,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bila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ya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uzito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wowote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au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vikwazo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.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Lakini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mazungumzo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yanapaswa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yawe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mbali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na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kuwasema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vibaya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watu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wengine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, au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kuwadharau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au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hata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kuwadhalilisha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.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Anasema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Mwenyezi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Mungu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Mtukufu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>:</w:t>
      </w:r>
    </w:p>
    <w:p w14:paraId="3296FC8D" w14:textId="77777777" w:rsidR="00E32E26" w:rsidRPr="00E32E26" w:rsidRDefault="00E32E26" w:rsidP="00E32E26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333333"/>
          <w:sz w:val="32"/>
          <w:szCs w:val="32"/>
        </w:rPr>
      </w:pPr>
      <w:r w:rsidRPr="00E32E26">
        <w:rPr>
          <w:rFonts w:ascii="Tahoma" w:hAnsi="Tahoma" w:cs="Tahoma"/>
          <w:color w:val="333333"/>
          <w:sz w:val="32"/>
          <w:szCs w:val="32"/>
        </w:rPr>
        <w:t>{</w:t>
      </w:r>
      <w:r w:rsidRPr="00E32E26">
        <w:rPr>
          <w:rFonts w:ascii="Tahoma" w:hAnsi="Tahoma" w:cs="Tahoma"/>
          <w:color w:val="333333"/>
          <w:sz w:val="32"/>
          <w:szCs w:val="32"/>
          <w:rtl/>
        </w:rPr>
        <w:t>وَجَادِلْهُمْ بِالَّتِي هِيَ أَحْسَنُ</w:t>
      </w:r>
      <w:r w:rsidRPr="00E32E26">
        <w:rPr>
          <w:rFonts w:ascii="Tahoma" w:hAnsi="Tahoma" w:cs="Tahoma"/>
          <w:color w:val="333333"/>
          <w:sz w:val="32"/>
          <w:szCs w:val="32"/>
        </w:rPr>
        <w:t>}</w:t>
      </w:r>
    </w:p>
    <w:p w14:paraId="65637DFE" w14:textId="77777777" w:rsidR="00E32E26" w:rsidRPr="00E32E26" w:rsidRDefault="00E32E26" w:rsidP="00E32E26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333333"/>
          <w:sz w:val="32"/>
          <w:szCs w:val="32"/>
        </w:rPr>
      </w:pPr>
      <w:r w:rsidRPr="00E32E26">
        <w:rPr>
          <w:rFonts w:ascii="Tahoma" w:hAnsi="Tahoma" w:cs="Tahoma"/>
          <w:color w:val="333333"/>
          <w:sz w:val="32"/>
          <w:szCs w:val="32"/>
        </w:rPr>
        <w:t xml:space="preserve">Na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ujadiliane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nao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kwa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njia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iliyo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bora.</w:t>
      </w:r>
    </w:p>
    <w:p w14:paraId="34E57222" w14:textId="77777777" w:rsidR="00E32E26" w:rsidRPr="00E32E26" w:rsidRDefault="00E32E26" w:rsidP="00E32E26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333333"/>
          <w:sz w:val="32"/>
          <w:szCs w:val="32"/>
        </w:rPr>
      </w:pPr>
      <w:r w:rsidRPr="00E32E26">
        <w:rPr>
          <w:rFonts w:ascii="Tahoma" w:hAnsi="Tahoma" w:cs="Tahoma"/>
          <w:color w:val="333333"/>
          <w:sz w:val="32"/>
          <w:szCs w:val="32"/>
        </w:rPr>
        <w:t xml:space="preserve">Na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anasema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Mwenyezi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Mungu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Mtukufu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>:</w:t>
      </w:r>
    </w:p>
    <w:p w14:paraId="61585BAA" w14:textId="77777777" w:rsidR="00E32E26" w:rsidRPr="00E32E26" w:rsidRDefault="00E32E26" w:rsidP="00E32E26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333333"/>
          <w:sz w:val="32"/>
          <w:szCs w:val="32"/>
        </w:rPr>
      </w:pPr>
      <w:r w:rsidRPr="00E32E26">
        <w:rPr>
          <w:rFonts w:ascii="Tahoma" w:hAnsi="Tahoma" w:cs="Tahoma"/>
          <w:color w:val="333333"/>
          <w:sz w:val="32"/>
          <w:szCs w:val="32"/>
        </w:rPr>
        <w:t>{</w:t>
      </w:r>
      <w:r w:rsidRPr="00E32E26">
        <w:rPr>
          <w:rFonts w:ascii="Tahoma" w:hAnsi="Tahoma" w:cs="Tahoma"/>
          <w:color w:val="333333"/>
          <w:sz w:val="32"/>
          <w:szCs w:val="32"/>
          <w:rtl/>
        </w:rPr>
        <w:t xml:space="preserve">وَقُلْ لِعِبَادِي يَقُولُوا الَّتِي هِيَ </w:t>
      </w:r>
      <w:proofErr w:type="gramStart"/>
      <w:r w:rsidRPr="00E32E26">
        <w:rPr>
          <w:rFonts w:ascii="Tahoma" w:hAnsi="Tahoma" w:cs="Tahoma"/>
          <w:color w:val="333333"/>
          <w:sz w:val="32"/>
          <w:szCs w:val="32"/>
          <w:rtl/>
        </w:rPr>
        <w:t>أَحْسَنُ</w:t>
      </w:r>
      <w:r w:rsidRPr="00E32E26">
        <w:rPr>
          <w:rFonts w:ascii="Tahoma" w:hAnsi="Tahoma" w:cs="Tahoma"/>
          <w:color w:val="333333"/>
          <w:sz w:val="32"/>
          <w:szCs w:val="32"/>
        </w:rPr>
        <w:t>..</w:t>
      </w:r>
      <w:proofErr w:type="gramEnd"/>
      <w:r w:rsidRPr="00E32E26">
        <w:rPr>
          <w:rFonts w:ascii="Tahoma" w:hAnsi="Tahoma" w:cs="Tahoma"/>
          <w:color w:val="333333"/>
          <w:sz w:val="32"/>
          <w:szCs w:val="32"/>
        </w:rPr>
        <w:t>}</w:t>
      </w:r>
    </w:p>
    <w:p w14:paraId="15C17661" w14:textId="77777777" w:rsidR="00E32E26" w:rsidRPr="00E32E26" w:rsidRDefault="00E32E26" w:rsidP="00E32E26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333333"/>
          <w:sz w:val="32"/>
          <w:szCs w:val="32"/>
        </w:rPr>
      </w:pPr>
      <w:r w:rsidRPr="00E32E26">
        <w:rPr>
          <w:rFonts w:ascii="Tahoma" w:hAnsi="Tahoma" w:cs="Tahoma"/>
          <w:color w:val="333333"/>
          <w:sz w:val="32"/>
          <w:szCs w:val="32"/>
        </w:rPr>
        <w:t xml:space="preserve">Na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Waambie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waja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w</w:t>
      </w:r>
      <w:bookmarkStart w:id="0" w:name="_GoBack"/>
      <w:bookmarkEnd w:id="0"/>
      <w:r w:rsidRPr="00E32E26">
        <w:rPr>
          <w:rFonts w:ascii="Tahoma" w:hAnsi="Tahoma" w:cs="Tahoma"/>
          <w:color w:val="333333"/>
          <w:sz w:val="32"/>
          <w:szCs w:val="32"/>
        </w:rPr>
        <w:t>angu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waseme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maneno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mazuri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>…</w:t>
      </w:r>
    </w:p>
    <w:p w14:paraId="39E7371D" w14:textId="77777777" w:rsidR="00E32E26" w:rsidRPr="00E32E26" w:rsidRDefault="00E32E26" w:rsidP="00E32E26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333333"/>
          <w:sz w:val="32"/>
          <w:szCs w:val="32"/>
        </w:rPr>
      </w:pPr>
      <w:r w:rsidRPr="00E32E26">
        <w:rPr>
          <w:rFonts w:ascii="Tahoma" w:hAnsi="Tahoma" w:cs="Tahoma"/>
          <w:color w:val="333333"/>
          <w:sz w:val="32"/>
          <w:szCs w:val="32"/>
        </w:rPr>
        <w:t xml:space="preserve">Na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anasema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Mtume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S.A.W: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Muislamu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sio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wa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kuwasema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wengine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vibaya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, au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kuwalaani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au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kutoa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kauli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chafu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au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maneno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ya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kukera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>.</w:t>
      </w:r>
    </w:p>
    <w:p w14:paraId="763A1F23" w14:textId="77777777" w:rsidR="00E32E26" w:rsidRPr="00E32E26" w:rsidRDefault="00E32E26" w:rsidP="00E32E26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333333"/>
          <w:sz w:val="32"/>
          <w:szCs w:val="32"/>
        </w:rPr>
      </w:pPr>
      <w:r w:rsidRPr="00E32E26">
        <w:rPr>
          <w:rFonts w:ascii="Tahoma" w:hAnsi="Tahoma" w:cs="Tahoma"/>
          <w:color w:val="333333"/>
          <w:sz w:val="32"/>
          <w:szCs w:val="32"/>
        </w:rPr>
        <w:lastRenderedPageBreak/>
        <w:t xml:space="preserve">Kwa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hivyo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,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mazungumzo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yanatakiwa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yawe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mazuri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yenye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kufuata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misingi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ya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elimu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na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kutotoka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nje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ya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lengo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kuu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pamoja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na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kuchunga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mazingira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. Na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katika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misingi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hiyo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ya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kielimu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ni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kuwa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na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uhakika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na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maelezo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yanayotolewa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pamoja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na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kutoharakisha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katika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kunukulu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>.</w:t>
      </w:r>
    </w:p>
    <w:p w14:paraId="2EC9661F" w14:textId="77777777" w:rsidR="00E32E26" w:rsidRPr="00E32E26" w:rsidRDefault="00E32E26" w:rsidP="00E32E26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333333"/>
          <w:sz w:val="32"/>
          <w:szCs w:val="32"/>
        </w:rPr>
      </w:pP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Anasema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Mwenyezi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Mungu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Mtukufu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>:</w:t>
      </w:r>
    </w:p>
    <w:p w14:paraId="7F5F7605" w14:textId="77777777" w:rsidR="00E32E26" w:rsidRPr="00E32E26" w:rsidRDefault="00E32E26" w:rsidP="00E32E26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333333"/>
          <w:sz w:val="32"/>
          <w:szCs w:val="32"/>
        </w:rPr>
      </w:pPr>
      <w:r w:rsidRPr="00E32E26">
        <w:rPr>
          <w:rFonts w:ascii="Tahoma" w:hAnsi="Tahoma" w:cs="Tahoma"/>
          <w:color w:val="333333"/>
          <w:sz w:val="32"/>
          <w:szCs w:val="32"/>
        </w:rPr>
        <w:t> {</w:t>
      </w:r>
      <w:r w:rsidRPr="00E32E26">
        <w:rPr>
          <w:rFonts w:ascii="Tahoma" w:hAnsi="Tahoma" w:cs="Tahoma"/>
          <w:color w:val="333333"/>
          <w:sz w:val="32"/>
          <w:szCs w:val="32"/>
          <w:rtl/>
        </w:rPr>
        <w:t>يَا أَيُّهَا الَّذِينَ آمَنُوا إِنْ جَاءَكُمْ فَاسِقٌ بِنَبَإٍ فَتَبَيَّنُوا أَنْ تُصِيبُوا قَوْمًا بِجَهَالَةٍ فَتُصْبِحُوا عَلَى مَا فَعَلْتُمْ نَادِمِينَ</w:t>
      </w:r>
      <w:r w:rsidRPr="00E32E26">
        <w:rPr>
          <w:rFonts w:ascii="Tahoma" w:hAnsi="Tahoma" w:cs="Tahoma"/>
          <w:color w:val="333333"/>
          <w:sz w:val="32"/>
          <w:szCs w:val="32"/>
        </w:rPr>
        <w:t>}</w:t>
      </w:r>
    </w:p>
    <w:p w14:paraId="0C3F97F4" w14:textId="77777777" w:rsidR="00E32E26" w:rsidRPr="00E32E26" w:rsidRDefault="00E32E26" w:rsidP="00E32E26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333333"/>
          <w:sz w:val="32"/>
          <w:szCs w:val="32"/>
        </w:rPr>
      </w:pP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Enyi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mlio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amini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!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Akikujieni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mpotovu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na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khabari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yoyote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,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ichunguzeni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,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msije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mkawasibu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watu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kwa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kuto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jua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,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na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mkawa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tena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wenyekujuta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kwa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mliyoyatenda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>.</w:t>
      </w:r>
    </w:p>
    <w:p w14:paraId="7EB5221C" w14:textId="77777777" w:rsidR="00E32E26" w:rsidRPr="00E32E26" w:rsidRDefault="00E32E26" w:rsidP="00E32E26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333333"/>
          <w:sz w:val="32"/>
          <w:szCs w:val="32"/>
        </w:rPr>
      </w:pPr>
      <w:r w:rsidRPr="00E32E26">
        <w:rPr>
          <w:rFonts w:ascii="Tahoma" w:hAnsi="Tahoma" w:cs="Tahoma"/>
          <w:color w:val="333333"/>
          <w:sz w:val="32"/>
          <w:szCs w:val="32"/>
        </w:rPr>
        <w:t xml:space="preserve">Na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anasema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Mtume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S.A.W: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kufanya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mambo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kwa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utulivu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kunatokana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na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Mwenyezi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Mungu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,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na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kufanya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mambo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kwa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haraka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haraka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kunatokana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na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Shetani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>.</w:t>
      </w:r>
    </w:p>
    <w:p w14:paraId="05EA8E67" w14:textId="77777777" w:rsidR="00E32E26" w:rsidRPr="00E32E26" w:rsidRDefault="00E32E26" w:rsidP="00E32E26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333333"/>
          <w:sz w:val="32"/>
          <w:szCs w:val="32"/>
        </w:rPr>
      </w:pPr>
      <w:r w:rsidRPr="00E32E26">
        <w:rPr>
          <w:rFonts w:ascii="Tahoma" w:hAnsi="Tahoma" w:cs="Tahoma"/>
          <w:color w:val="333333"/>
          <w:sz w:val="32"/>
          <w:szCs w:val="32"/>
        </w:rPr>
        <w:t xml:space="preserve">Na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anasema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Mtume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S.A.W: 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Kufanya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mambo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kwa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utulivu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kunatakiwa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katika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kila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jambo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isipokuwa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kazi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ya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Akhera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tu.</w:t>
      </w:r>
      <w:proofErr w:type="spellEnd"/>
    </w:p>
    <w:p w14:paraId="1265AD35" w14:textId="77777777" w:rsidR="00E32E26" w:rsidRPr="00E32E26" w:rsidRDefault="00E32E26" w:rsidP="00E32E26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333333"/>
          <w:sz w:val="32"/>
          <w:szCs w:val="32"/>
        </w:rPr>
      </w:pPr>
      <w:r w:rsidRPr="00E32E26">
        <w:rPr>
          <w:rFonts w:ascii="Tahoma" w:hAnsi="Tahoma" w:cs="Tahoma"/>
          <w:color w:val="333333"/>
          <w:sz w:val="32"/>
          <w:szCs w:val="32"/>
        </w:rPr>
        <w:t xml:space="preserve">Na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anasema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Mtume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S.A.W: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Inamtosha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Mtu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kuwa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mwongo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kwa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kukizungumzia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kila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anachokisikia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. Na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miongoni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mwa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adabu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za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mazungumzo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: 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ni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kutokariri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mara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kwa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mara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vumi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au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kuzizungumzia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kwa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kina;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kwani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mwenye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kufanya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hivyo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anachangia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kuzitangaza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na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kuzisambaza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.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Vumi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huvuma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na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kuenea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zaidi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zinapopata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ndimi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za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kuzikariri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na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msikio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ya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kuzisikiliza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na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nafsi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zinazozikubali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na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kuzipitisha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>.</w:t>
      </w:r>
    </w:p>
    <w:p w14:paraId="61B28F09" w14:textId="77777777" w:rsidR="00E32E26" w:rsidRPr="00E32E26" w:rsidRDefault="00E32E26" w:rsidP="00E32E26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333333"/>
          <w:sz w:val="32"/>
          <w:szCs w:val="32"/>
        </w:rPr>
      </w:pP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Anasema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Mwenyezi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Mungu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Mtukufu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>:</w:t>
      </w:r>
    </w:p>
    <w:p w14:paraId="1A2642BC" w14:textId="77777777" w:rsidR="00E32E26" w:rsidRPr="00E32E26" w:rsidRDefault="00E32E26" w:rsidP="00E32E26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333333"/>
          <w:sz w:val="32"/>
          <w:szCs w:val="32"/>
        </w:rPr>
      </w:pPr>
      <w:r w:rsidRPr="00E32E26">
        <w:rPr>
          <w:rFonts w:ascii="Tahoma" w:hAnsi="Tahoma" w:cs="Tahoma"/>
          <w:color w:val="333333"/>
          <w:sz w:val="32"/>
          <w:szCs w:val="32"/>
        </w:rPr>
        <w:t>{</w:t>
      </w:r>
      <w:r w:rsidRPr="00E32E26">
        <w:rPr>
          <w:rFonts w:ascii="Tahoma" w:hAnsi="Tahoma" w:cs="Tahoma"/>
          <w:color w:val="333333"/>
          <w:sz w:val="32"/>
          <w:szCs w:val="32"/>
          <w:rtl/>
        </w:rPr>
        <w:t>إِذْ تَلَقَّوْنَهُ بِأَلْسِنَتِكُمْ وَتَقُولُونَ بِأَفْوَاهِكُمْ مَا لَيْسَ لَكُمْ بِهِ عِلْمٌ وَتَحْسَبُونَهُ هَيِّنًا وَهُوَ عِنْدَ اللَّهِ عَظِيمٌ</w:t>
      </w:r>
      <w:r w:rsidRPr="00E32E26">
        <w:rPr>
          <w:rFonts w:ascii="Tahoma" w:hAnsi="Tahoma" w:cs="Tahoma"/>
          <w:color w:val="333333"/>
          <w:sz w:val="32"/>
          <w:szCs w:val="32"/>
        </w:rPr>
        <w:t>}</w:t>
      </w:r>
    </w:p>
    <w:p w14:paraId="48DAE071" w14:textId="77777777" w:rsidR="00E32E26" w:rsidRPr="00E32E26" w:rsidRDefault="00E32E26" w:rsidP="00E32E26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333333"/>
          <w:sz w:val="32"/>
          <w:szCs w:val="32"/>
        </w:rPr>
      </w:pP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Mlipo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yapokea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kwa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ndimi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zenu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na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mkasema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kwa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vinywa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vyenu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msiyo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yajua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,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na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mlifikiri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ni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jambo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dogo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,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kumbe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mbele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ya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Mwenyezi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Mungu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ni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kubwa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>.</w:t>
      </w:r>
    </w:p>
    <w:p w14:paraId="0FE12718" w14:textId="77777777" w:rsidR="00E32E26" w:rsidRPr="00E32E26" w:rsidRDefault="00E32E26" w:rsidP="00E32E26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333333"/>
          <w:sz w:val="32"/>
          <w:szCs w:val="32"/>
        </w:rPr>
      </w:pPr>
      <w:r w:rsidRPr="00E32E26">
        <w:rPr>
          <w:rFonts w:ascii="Tahoma" w:hAnsi="Tahoma" w:cs="Tahoma"/>
          <w:color w:val="333333"/>
          <w:sz w:val="32"/>
          <w:szCs w:val="32"/>
        </w:rPr>
        <w:t xml:space="preserve">Na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anasema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Mtume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S.A.W: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Mtu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anayemwamini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Mwenyezi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Mungu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na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Siku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ya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Mwisho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,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asimuudhi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jirani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yake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,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na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mtu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anayemwamini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Mwenyezi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Mungu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na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Mtume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wake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amkirimu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lastRenderedPageBreak/>
        <w:t>Mgeni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wake,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na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mtu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Mwenyekumuamini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Mwenyezi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Mungu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na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Mtume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wake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na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aseme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maneno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mazuri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au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anyamaze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>.</w:t>
      </w:r>
    </w:p>
    <w:p w14:paraId="4BA5879A" w14:textId="77777777" w:rsidR="00E32E26" w:rsidRPr="00E32E26" w:rsidRDefault="00E32E26" w:rsidP="00E32E26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333333"/>
          <w:sz w:val="32"/>
          <w:szCs w:val="32"/>
        </w:rPr>
      </w:pPr>
      <w:r w:rsidRPr="00E32E26">
        <w:rPr>
          <w:rFonts w:ascii="Tahoma" w:hAnsi="Tahoma" w:cs="Tahoma"/>
          <w:color w:val="333333"/>
          <w:sz w:val="32"/>
          <w:szCs w:val="32"/>
        </w:rPr>
        <w:t xml:space="preserve">Na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katika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adabu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kuu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zilizokuja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katika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Uislamu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: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ni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kupunguza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sauti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;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na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maana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yake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ni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mtu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kutoinyanyua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sauti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yake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kuliko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kiwango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kilichozoeleka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na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hasa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katika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uwepo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wa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aliye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juu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yake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kihadhi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. Na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Katika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Qurani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Tukufu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kuna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wasia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wa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Luqman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kwa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mwanae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ambapo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anasema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Mwenyezi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Mungu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Mtukufu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>:</w:t>
      </w:r>
    </w:p>
    <w:p w14:paraId="28500E84" w14:textId="77777777" w:rsidR="00E32E26" w:rsidRPr="00E32E26" w:rsidRDefault="00E32E26" w:rsidP="00E32E26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333333"/>
          <w:sz w:val="32"/>
          <w:szCs w:val="32"/>
        </w:rPr>
      </w:pPr>
      <w:r w:rsidRPr="00E32E26">
        <w:rPr>
          <w:rFonts w:ascii="Tahoma" w:hAnsi="Tahoma" w:cs="Tahoma"/>
          <w:color w:val="333333"/>
          <w:sz w:val="32"/>
          <w:szCs w:val="32"/>
          <w:rtl/>
        </w:rPr>
        <w:t>﴿وَاقْصِدْ فِي مَشْيِكَ وَاغْضُضْ مِنْ صَوْتِكَ إِنَّ أَنْكَرَ الْأَصْواتِ لَصَوْتُ الْحَمِيرِ﴾ [لقمان: 19]</w:t>
      </w:r>
      <w:r w:rsidRPr="00E32E26">
        <w:rPr>
          <w:rFonts w:ascii="Tahoma" w:hAnsi="Tahoma" w:cs="Tahoma"/>
          <w:color w:val="333333"/>
          <w:sz w:val="32"/>
          <w:szCs w:val="32"/>
        </w:rPr>
        <w:t>.</w:t>
      </w:r>
    </w:p>
    <w:p w14:paraId="2249A330" w14:textId="77777777" w:rsidR="00E32E26" w:rsidRPr="00E32E26" w:rsidRDefault="00E32E26" w:rsidP="00E32E26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333333"/>
          <w:sz w:val="32"/>
          <w:szCs w:val="32"/>
        </w:rPr>
      </w:pPr>
      <w:r w:rsidRPr="00E32E26">
        <w:rPr>
          <w:rFonts w:ascii="Tahoma" w:hAnsi="Tahoma" w:cs="Tahoma"/>
          <w:color w:val="333333"/>
          <w:sz w:val="32"/>
          <w:szCs w:val="32"/>
        </w:rPr>
        <w:t xml:space="preserve">Na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ushike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mwendo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wa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katikati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,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na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teremsha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sauti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yako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.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Hakika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katika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sauti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mbaya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zote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bila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ya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shaka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iliyo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zidi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ni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sauti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ya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punda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>.</w:t>
      </w:r>
    </w:p>
    <w:p w14:paraId="7E063BFB" w14:textId="77777777" w:rsidR="00E32E26" w:rsidRPr="00E32E26" w:rsidRDefault="00E32E26" w:rsidP="00E32E26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333333"/>
          <w:sz w:val="32"/>
          <w:szCs w:val="32"/>
        </w:rPr>
      </w:pPr>
      <w:r w:rsidRPr="00E32E26">
        <w:rPr>
          <w:rFonts w:ascii="Tahoma" w:hAnsi="Tahoma" w:cs="Tahoma"/>
          <w:color w:val="333333"/>
          <w:sz w:val="32"/>
          <w:szCs w:val="32"/>
        </w:rPr>
        <w:t xml:space="preserve">Na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Mwenyezi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Mungu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amewasifu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wale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wanaopunguza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sauti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zao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na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hasa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katika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uwepo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wa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Mtume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S.A.W.</w:t>
      </w:r>
    </w:p>
    <w:p w14:paraId="5037FA54" w14:textId="77777777" w:rsidR="00E32E26" w:rsidRPr="00E32E26" w:rsidRDefault="00E32E26" w:rsidP="00E32E26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333333"/>
          <w:sz w:val="32"/>
          <w:szCs w:val="32"/>
        </w:rPr>
      </w:pP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Anasema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Mwenyezi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Mungu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Mtukufu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>:</w:t>
      </w:r>
    </w:p>
    <w:p w14:paraId="0E8B42F5" w14:textId="77777777" w:rsidR="00E32E26" w:rsidRPr="00E32E26" w:rsidRDefault="00E32E26" w:rsidP="00E32E26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333333"/>
          <w:sz w:val="32"/>
          <w:szCs w:val="32"/>
        </w:rPr>
      </w:pPr>
      <w:r w:rsidRPr="00E32E26">
        <w:rPr>
          <w:rFonts w:ascii="Tahoma" w:hAnsi="Tahoma" w:cs="Tahoma"/>
          <w:color w:val="333333"/>
          <w:sz w:val="32"/>
          <w:szCs w:val="32"/>
          <w:rtl/>
        </w:rPr>
        <w:t>﴿إِنَّ الَّذِينَ يَغُضُّونَ أَصْوَاتَهُمْ عِنْدَ رَسُولِ اللَّهِ أُولَئِكَ الَّذِينَ امْتَحَنَ اللَّهُ قُلُوبَهُمْ لِلتَّقْوَى لَهُمْ مَغْفِرَةٌ وَأَجْرٌ عَظِيمٌ﴾ [الحجرات: 3]</w:t>
      </w:r>
      <w:r w:rsidRPr="00E32E26">
        <w:rPr>
          <w:rFonts w:ascii="Tahoma" w:hAnsi="Tahoma" w:cs="Tahoma"/>
          <w:color w:val="333333"/>
          <w:sz w:val="32"/>
          <w:szCs w:val="32"/>
        </w:rPr>
        <w:t>.</w:t>
      </w:r>
    </w:p>
    <w:p w14:paraId="0F946DB3" w14:textId="77777777" w:rsidR="00E32E26" w:rsidRPr="00E32E26" w:rsidRDefault="00E32E26" w:rsidP="00E32E26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333333"/>
          <w:sz w:val="32"/>
          <w:szCs w:val="32"/>
        </w:rPr>
      </w:pPr>
      <w:r w:rsidRPr="00E32E26">
        <w:rPr>
          <w:rFonts w:ascii="Tahoma" w:hAnsi="Tahoma" w:cs="Tahoma"/>
          <w:color w:val="333333"/>
          <w:sz w:val="32"/>
          <w:szCs w:val="32"/>
        </w:rPr>
        <w:t xml:space="preserve">Kwa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hakika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wanao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teremsha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sauti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zao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mbele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ya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Mtume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wa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Mwenyezi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Mungu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,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hao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ndio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Mwenyezi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Mungu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amezisafisha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nyoyo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zao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kwa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uchamngu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. Hao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watakuwa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na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maghfira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na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ujira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mkubwa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>.</w:t>
      </w:r>
    </w:p>
    <w:p w14:paraId="4C412473" w14:textId="77777777" w:rsidR="00E32E26" w:rsidRPr="00E32E26" w:rsidRDefault="00E32E26" w:rsidP="00E32E26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333333"/>
          <w:sz w:val="32"/>
          <w:szCs w:val="32"/>
        </w:rPr>
      </w:pPr>
      <w:r w:rsidRPr="00E32E26">
        <w:rPr>
          <w:rFonts w:ascii="Tahoma" w:hAnsi="Tahoma" w:cs="Tahoma"/>
          <w:color w:val="333333"/>
          <w:sz w:val="32"/>
          <w:szCs w:val="32"/>
        </w:rPr>
        <w:t xml:space="preserve">Na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miongoni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mwa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adabu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: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ni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kumwongoza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aliyepotea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na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kumrejesha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katika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njia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iliyo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sawa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,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kwa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kumwelekeza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>.</w:t>
      </w:r>
    </w:p>
    <w:p w14:paraId="7A2020FF" w14:textId="77777777" w:rsidR="00E32E26" w:rsidRPr="00E32E26" w:rsidRDefault="00E32E26" w:rsidP="00E32E26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333333"/>
          <w:sz w:val="32"/>
          <w:szCs w:val="32"/>
        </w:rPr>
      </w:pP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Anasema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Mtume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S.A.W: 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Tahadharini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na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ukaaji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wa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njiani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.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Wakasema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Maswahaba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;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sisi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hatuna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budi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ewe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Mtume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wa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Mwenyezi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Mungu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kuwa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katika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vikao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vyetu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tunazungumza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kwenye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vikao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hivyo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.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Akasema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: Na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mtakapovijia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vikao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vyenu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basi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ipeni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njia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haki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yake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.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Wakasema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: Ni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ipi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haki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hiyo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ya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njia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?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Akasema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: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ni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kuinamisha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macho,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kuondosha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maudhi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,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kujibu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salamu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,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kuamrisha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mema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na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kukataza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mabaya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,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na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kumwongoza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aliyepotea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>.</w:t>
      </w:r>
    </w:p>
    <w:p w14:paraId="3D9ED2F1" w14:textId="77777777" w:rsidR="00E32E26" w:rsidRPr="00E32E26" w:rsidRDefault="00E32E26" w:rsidP="00E32E26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333333"/>
          <w:sz w:val="32"/>
          <w:szCs w:val="32"/>
        </w:rPr>
      </w:pP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Ninasema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kauli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yangu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hii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na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ninamwomba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Msamaha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Mwenyezi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Mungu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Mtukufu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kwa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ajili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yangu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na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kwa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ajili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yenu</w:t>
      </w:r>
      <w:proofErr w:type="spellEnd"/>
    </w:p>
    <w:p w14:paraId="110F4E95" w14:textId="77777777" w:rsidR="00E32E26" w:rsidRPr="00E32E26" w:rsidRDefault="00E32E26" w:rsidP="00E32E26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333333"/>
          <w:sz w:val="32"/>
          <w:szCs w:val="32"/>
        </w:rPr>
      </w:pPr>
      <w:r w:rsidRPr="00E32E26">
        <w:rPr>
          <w:rFonts w:ascii="Tahoma" w:hAnsi="Tahoma" w:cs="Tahoma"/>
          <w:color w:val="333333"/>
          <w:sz w:val="32"/>
          <w:szCs w:val="32"/>
        </w:rPr>
        <w:lastRenderedPageBreak/>
        <w:t>*        *        *</w:t>
      </w:r>
    </w:p>
    <w:p w14:paraId="1346543E" w14:textId="77777777" w:rsidR="00E32E26" w:rsidRPr="00E32E26" w:rsidRDefault="00E32E26" w:rsidP="00E32E26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333333"/>
          <w:sz w:val="32"/>
          <w:szCs w:val="32"/>
        </w:rPr>
      </w:pP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Sifa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zote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njema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ni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zake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Mwenyezi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Mungu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Mtukufu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Mola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wa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viumbe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vyote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. Na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ninashuhudia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kuwa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hakuna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mungu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mwingine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anaestahiki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kuabudiwa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kwa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haki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isipokuwa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Mwenyezi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Mungu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Mtukufu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,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yeye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peke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yake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na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hana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mshirika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wake,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na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ninshuhudia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kuwa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Bwana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wetu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na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Mtume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wetu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Muhammad S.A.W,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ni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Mja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wake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na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ni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Mjumbe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wake. Ewe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Mola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wangu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swalie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,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mpe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rehma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na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umbariki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yeye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,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na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jamaa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zake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na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maswahaba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wake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wote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>.</w:t>
      </w:r>
    </w:p>
    <w:p w14:paraId="0C1A8526" w14:textId="77777777" w:rsidR="00E32E26" w:rsidRPr="00E32E26" w:rsidRDefault="00E32E26" w:rsidP="00E32E26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333333"/>
          <w:sz w:val="32"/>
          <w:szCs w:val="32"/>
        </w:rPr>
      </w:pP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Ndugu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zangu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waislamu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: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kuna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adabu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kuu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zingine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zenye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umuhimu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mkubwa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ambazo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hapana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budi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tujipambe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nazo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kama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waislamu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.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Miongoni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mwazo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ni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: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Kumsaidia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mwenye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matatizo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: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Uislamu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umeijaalia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adabu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hii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kama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ni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moja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ya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matendo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mema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mno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yanayomkurubisha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mja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kwa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Mola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wake.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Kutoka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kwa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Abu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Dhari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R.A: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kwamba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Mtume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S.A.W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anasema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: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Haina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nafsi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ya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mwanadamu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isipokuwa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wajibu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wa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kutoa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sadaka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kila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siku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inayochomozewa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na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jua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.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Ikasemwa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: Ewe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Mtume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wa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Mwenyezi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Mungu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,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sisi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tutapata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wapi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sadaka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hiyo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tutakayoitoa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?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Akasema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: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Hakika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milango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ya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kheri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ni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mingi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: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Kumsabihi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Mwenyezi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Mungu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,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na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kutoa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takbiira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na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kusema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laailaaha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illa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laahu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,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na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kuamrisha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mema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na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kukataza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mabaya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,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na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kuondosha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maudhi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njiani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,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na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kumsikilizia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kiziwi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,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na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kumwongoza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kipofu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na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kumwelekeza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mwenye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kutaka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kuelekezwa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haja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yake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na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kuhangaika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kwa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nguvu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zote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iwezekanavyo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kwa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kuichosha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mikono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yako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kwa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ajili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ya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kumsaidia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mnyonge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, yote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haya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ni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sadaka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kutoka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katika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nafsi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yako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na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kwa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ajili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ya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nafsi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yako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.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Sahiihu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bnu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Habbaan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>.</w:t>
      </w:r>
    </w:p>
    <w:p w14:paraId="7072C63D" w14:textId="77777777" w:rsidR="00E32E26" w:rsidRPr="00E32E26" w:rsidRDefault="00E32E26" w:rsidP="00E32E26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333333"/>
          <w:sz w:val="32"/>
          <w:szCs w:val="32"/>
        </w:rPr>
      </w:pPr>
      <w:r w:rsidRPr="00E32E26">
        <w:rPr>
          <w:rFonts w:ascii="Tahoma" w:hAnsi="Tahoma" w:cs="Tahoma"/>
          <w:color w:val="333333"/>
          <w:sz w:val="32"/>
          <w:szCs w:val="32"/>
        </w:rPr>
        <w:t xml:space="preserve">Na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miongoni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mwa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sadaka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nyingine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: 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ni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kuwasaidia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wanyonge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na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wenye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mahitaji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maalumu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kwa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ajili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ya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kuleta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mlingano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katika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maisha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yetu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,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kwa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ushahidi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wa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kauli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ya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Imamu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Ali R.A: “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Mwenyezi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Mungu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amefaradhisha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katika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mali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za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matajiri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vyakula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vya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mafukara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isipokuwa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panapokuwapo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uchoyo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wa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tajiri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na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Mwenyezi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Mungu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Mtukufu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atawauliza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Matajiri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kwa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lastRenderedPageBreak/>
        <w:t>hili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”. Na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malezi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haya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yanahesabika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kama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nyongeza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kubwa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ya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pato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la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kitaifa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kwamba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kuwalea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watu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ni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haki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na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wajibu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wa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jamii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. Na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Mwenyezi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Mungu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Mtukufu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yukaribu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na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mwenyekuvunjika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moyo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wake,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ni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Mpole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anayewahurumia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waja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wake.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Hadharau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chochote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katika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wema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hata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kama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ni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neno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zuri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;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anasema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Mtume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S.A.W: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Usidharau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chochote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katika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wema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,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hata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kama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unakutana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na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nduguyo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na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uso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mkunjufu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>.</w:t>
      </w:r>
    </w:p>
    <w:p w14:paraId="7E2BFE47" w14:textId="77777777" w:rsidR="00E32E26" w:rsidRPr="00E32E26" w:rsidRDefault="00E32E26" w:rsidP="00E32E26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333333"/>
          <w:sz w:val="32"/>
          <w:szCs w:val="32"/>
        </w:rPr>
      </w:pPr>
      <w:r w:rsidRPr="00E32E26">
        <w:rPr>
          <w:rFonts w:ascii="Tahoma" w:hAnsi="Tahoma" w:cs="Tahoma"/>
          <w:color w:val="333333"/>
          <w:sz w:val="32"/>
          <w:szCs w:val="32"/>
        </w:rPr>
        <w:t xml:space="preserve">Na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anasema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Mtume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S.A.W: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na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hakika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nyinyi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mna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nusuriwa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na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kupewa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riziki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kwa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ajili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ya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walio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wanyonge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katika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nyinyi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! Na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Mwenyezi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Mungu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humsaidia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Mja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anayeendelea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kumsaidia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nduguye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>.</w:t>
      </w:r>
    </w:p>
    <w:p w14:paraId="78C6EE30" w14:textId="77777777" w:rsidR="00E32E26" w:rsidRPr="00E32E26" w:rsidRDefault="00E32E26" w:rsidP="00E32E26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333333"/>
          <w:sz w:val="32"/>
          <w:szCs w:val="32"/>
        </w:rPr>
      </w:pPr>
      <w:r w:rsidRPr="00E32E26">
        <w:rPr>
          <w:rFonts w:ascii="Tahoma" w:hAnsi="Tahoma" w:cs="Tahoma"/>
          <w:color w:val="333333"/>
          <w:sz w:val="32"/>
          <w:szCs w:val="32"/>
        </w:rPr>
        <w:t xml:space="preserve">Na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katika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adabu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: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ni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kumuheshimu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mkubwa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na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kumnyenyekea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pamoja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na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kuwa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mpole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kwake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na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kutomnyanyulia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maneno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,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na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kwa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hiyo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uchungwe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utu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uzima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wake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na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utangu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wake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katika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Uislamu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,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na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hadhi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yake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itambulike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pamoja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na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nafasi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yake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. Na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mkubwa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pia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anaamrishwa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kuwaonea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huruma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wadogo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na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kuwa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mpole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na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laini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kwao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.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Anasema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Mtume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S.A.W: Hakuna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Mwislamu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yoyote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anayemkirimu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mwenye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mvi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isipokuwa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Mwenyezi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Mungu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atamlipa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yeye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kwa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kumpa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mtu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atakayemkirimu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katika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umri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wake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wa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uzeeni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>.</w:t>
      </w:r>
    </w:p>
    <w:p w14:paraId="02ACA625" w14:textId="77777777" w:rsidR="00E32E26" w:rsidRPr="00E32E26" w:rsidRDefault="00E32E26" w:rsidP="00E32E26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333333"/>
          <w:sz w:val="32"/>
          <w:szCs w:val="32"/>
        </w:rPr>
      </w:pPr>
      <w:r w:rsidRPr="00E32E26">
        <w:rPr>
          <w:rFonts w:ascii="Tahoma" w:hAnsi="Tahoma" w:cs="Tahoma"/>
          <w:color w:val="333333"/>
          <w:sz w:val="32"/>
          <w:szCs w:val="32"/>
        </w:rPr>
        <w:t xml:space="preserve">Na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huu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ni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katika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mwonekano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wa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utukufu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wa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Uislamu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,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rehma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na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usamehevu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wake,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uadilifu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na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utoaji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wa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haki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pamoja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na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ari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ya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kumkirimu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mwanadamu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. Na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Mtume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S.A.W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ametufundisha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tuwe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na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adabu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kwa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Mwenye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mvi,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mwenyekuhifadhi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Qurani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Tukufu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,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Kiongozi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Mwadilifu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,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kama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ni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sura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miongoni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mwa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sura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za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kumtukuza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Mwenyezi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Mungu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aliyetukuka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,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ambapo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anasema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S.A.W: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Hakika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katika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kumtukuza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Mwenyezi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Mungu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Mtukufu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ni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kumkirimu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mwenye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mvi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aliye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mwislamu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,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na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Mwenyekuihifadhi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Qurani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Tukufu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asiyejikweza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au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kutoijali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,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na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kumheshimu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kiongozi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mwadilifu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.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Anasema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Mtume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S.A.W: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Sio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katika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sisi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mtu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asiyemhurumia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mdogo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kati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yetu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,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na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anayemdharau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mkubwa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kati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yetu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. Na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akaamrisha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mema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na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akakataza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mabaya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>.</w:t>
      </w:r>
    </w:p>
    <w:p w14:paraId="346E92EA" w14:textId="77777777" w:rsidR="00E32E26" w:rsidRPr="00E32E26" w:rsidRDefault="00E32E26" w:rsidP="00E32E26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333333"/>
          <w:sz w:val="32"/>
          <w:szCs w:val="32"/>
        </w:rPr>
      </w:pP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lastRenderedPageBreak/>
        <w:t>Hakika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uelewa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mzuri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wa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Usamehevu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wa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Uislamu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haushurutishi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mwenye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mvi awe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mwislamu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.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Imepokelewa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kuwa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Mtume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S.A.W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alitoa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sadaka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yake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kwa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watu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wa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nyumba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ya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myahudu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,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kwani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jambo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hili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linafanyika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kwao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. Na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huyu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hapa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Bwana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wetu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Omar bin Abdul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Aziiz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R.A: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anamwandikia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mfanya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kazi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wake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huko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Basra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akisema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: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angalia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katika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watu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wa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Dhima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yule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aliyezeeka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,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nguvu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zimemwishia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,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na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hawezi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tena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kuzalisha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mali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,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basi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mtolee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kutoka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katika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Nyumba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ya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Mali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ya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Waislamu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kiasi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kinachomsaidia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>.</w:t>
      </w:r>
    </w:p>
    <w:p w14:paraId="1106DAB4" w14:textId="77777777" w:rsidR="00E32E26" w:rsidRPr="00E32E26" w:rsidRDefault="00E32E26" w:rsidP="00E32E26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333333"/>
          <w:sz w:val="32"/>
          <w:szCs w:val="32"/>
        </w:rPr>
      </w:pPr>
      <w:r w:rsidRPr="00E32E26">
        <w:rPr>
          <w:rFonts w:ascii="Tahoma" w:hAnsi="Tahoma" w:cs="Tahoma"/>
          <w:color w:val="333333"/>
          <w:sz w:val="32"/>
          <w:szCs w:val="32"/>
        </w:rPr>
        <w:t xml:space="preserve">     Na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miongoni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mwa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haki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za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Jamii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kwa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watoto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wake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kuchunga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masilahi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makuu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ya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nchi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,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hata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kama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tutachukua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mfano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wa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suala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la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ongezeko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la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wakazi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,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hakika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sisi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tunathibitisha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kuwa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kuna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mambo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mawili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. La kwanza: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Kwamba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baadhi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ya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watu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wanajiangalia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wao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wenyewe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ikiwa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wanao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uwezo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na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ni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matajiri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,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na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uwezo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sio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tu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uwezo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wa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kifedha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,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bali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ni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uwezo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wa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kifedha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nakimalezi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,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na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kila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kinachojumuisha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kila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upande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wa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matunzo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na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malezi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,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na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wala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sio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uwezo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wa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mtu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tu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,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isipokuwa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ni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jambo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linalopindukia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nyenzo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za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mtu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mmoja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mmoja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na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kuelekea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katika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nyenzo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za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mataifa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katika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kutoka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huduma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bora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ambazo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mtu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peke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yake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hawezi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kuzitoa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huduma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hizo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,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na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kuanzia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hapo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,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hali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na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nyenzo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za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mataifa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ni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moja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ya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sababu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muhimu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ambazo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lazima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ziwekwe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katika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zingatio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kwenye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kila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upande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wa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mchakato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wa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idadi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ya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wakazi</w:t>
      </w:r>
      <w:proofErr w:type="spellEnd"/>
    </w:p>
    <w:p w14:paraId="4F00DEA4" w14:textId="77777777" w:rsidR="00E32E26" w:rsidRPr="00E32E26" w:rsidRDefault="00E32E26" w:rsidP="00E32E26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333333"/>
          <w:sz w:val="32"/>
          <w:szCs w:val="32"/>
        </w:rPr>
      </w:pP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Mtu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anaeishi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kwa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ajili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ya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ke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binafsi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hakustahili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kuzaliwa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. Kwa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hiyo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ongezeko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la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wakazi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lisilodhibitika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halioneshi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athari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yake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kwa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mtu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mmoja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mmoja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au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kwa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familia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tu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,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bali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bali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linajenga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madhara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makubwa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mno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kwa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nchi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zisizofuata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njia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za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kielimu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katika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kutibu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masuala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ya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wakazi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na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kwamba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upana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na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ufinyu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katika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Suala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hili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havipimwi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kwa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vipimo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vya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mtu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mmoja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mmoja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katika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kujitenga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na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hali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za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Mataifa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na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nyenzo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zake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kuu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>.</w:t>
      </w:r>
    </w:p>
    <w:p w14:paraId="6F6A1CB5" w14:textId="77777777" w:rsidR="00E32E26" w:rsidRPr="00E32E26" w:rsidRDefault="00E32E26" w:rsidP="00E32E26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333333"/>
          <w:sz w:val="32"/>
          <w:szCs w:val="32"/>
        </w:rPr>
      </w:pPr>
      <w:r w:rsidRPr="00E32E26">
        <w:rPr>
          <w:rFonts w:ascii="Tahoma" w:hAnsi="Tahoma" w:cs="Tahoma"/>
          <w:color w:val="333333"/>
          <w:sz w:val="32"/>
          <w:szCs w:val="32"/>
        </w:rPr>
        <w:t xml:space="preserve">Pili: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Kwamba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uchache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wenye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nguvu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ni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bora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kuliko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wingi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ulio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mnyonge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na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dhalili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ambao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ameuzungumzia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Mtume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S.A.W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kwamba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ni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wingi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unaofafa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na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wa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sungusungu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,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kwani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hali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za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lastRenderedPageBreak/>
        <w:t>aina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yake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ambazo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baadhi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ya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Mataifa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yanazipitia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katika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mazingira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yasiyoziwezesha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kujipatia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nyenzo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za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kimsingi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katika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afya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,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elimu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na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miundo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mbinu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katika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hali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ya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uwingi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unaodhibitika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,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na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kwa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namna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inayopelekea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kuwa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wingi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huo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ni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sawa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na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uwingi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wa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sungusungu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.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Hakika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mtu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yoyote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mwenye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akili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anatambua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kwamba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panapotokea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ukinzani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baina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ya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Ubora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na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uwingi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basi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hakika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zingatio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la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kweli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huwa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katika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ubora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na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wala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sio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uwingi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na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hapo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ndipo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uchache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wenye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nguvu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unapokuwa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bora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mara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elfu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moja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kuliko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uwingi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wenye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unyonge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na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Udhaifu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>.</w:t>
      </w:r>
    </w:p>
    <w:p w14:paraId="54DC3181" w14:textId="77777777" w:rsidR="00E32E26" w:rsidRPr="00E32E26" w:rsidRDefault="00E32E26" w:rsidP="00E32E26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333333"/>
          <w:sz w:val="32"/>
          <w:szCs w:val="32"/>
        </w:rPr>
      </w:pPr>
      <w:r w:rsidRPr="00E32E26">
        <w:rPr>
          <w:rFonts w:ascii="Tahoma" w:hAnsi="Tahoma" w:cs="Tahoma"/>
          <w:color w:val="333333"/>
          <w:sz w:val="32"/>
          <w:szCs w:val="32"/>
        </w:rPr>
        <w:t xml:space="preserve">Na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hii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ni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kwa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kuwa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wingi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unarithisha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unyonge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, au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ujinga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au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ukengeukaji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wa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gurudumu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la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ustaarabu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,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na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ambako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huwa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ni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upuuzi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mzito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ambao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hauhimiliki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au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hauyafikii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matakwa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ya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vyanzo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vya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dola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na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nyenzo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zake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,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huo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ni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wingi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aliousifu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Mtume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wetu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S.A.W,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kama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wingi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unaofanana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na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wingi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wa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sungusungu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ambao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hauna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faida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yoyote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bali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ni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uwingi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unaodhuru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na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wala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haunufaishi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>.</w:t>
      </w:r>
    </w:p>
    <w:p w14:paraId="1E64157B" w14:textId="77777777" w:rsidR="00E32E26" w:rsidRPr="00E32E26" w:rsidRDefault="00E32E26" w:rsidP="00E32E26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333333"/>
          <w:sz w:val="32"/>
          <w:szCs w:val="32"/>
        </w:rPr>
      </w:pPr>
      <w:r w:rsidRPr="00E32E26">
        <w:rPr>
          <w:rFonts w:ascii="Tahoma" w:hAnsi="Tahoma" w:cs="Tahoma"/>
          <w:color w:val="333333"/>
          <w:sz w:val="32"/>
          <w:szCs w:val="32"/>
        </w:rPr>
        <w:t xml:space="preserve">Ewe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Mola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wetu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tuongoe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tuwe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na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tabia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njema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zaidi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,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kwani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hakuna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wa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kutuongoza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katika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tabia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njema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zaidi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isipokuwa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Wewe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,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na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utuondoshee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kila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baya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,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kwani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hakuna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wa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kuondosha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mabaya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isipokuwa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Wewe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,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na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utujaalie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tuwe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katika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waja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wako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wenye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nia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spellStart"/>
      <w:r w:rsidRPr="00E32E26">
        <w:rPr>
          <w:rFonts w:ascii="Tahoma" w:hAnsi="Tahoma" w:cs="Tahoma"/>
          <w:color w:val="333333"/>
          <w:sz w:val="32"/>
          <w:szCs w:val="32"/>
        </w:rPr>
        <w:t>safi</w:t>
      </w:r>
      <w:proofErr w:type="spellEnd"/>
      <w:r w:rsidRPr="00E32E26">
        <w:rPr>
          <w:rFonts w:ascii="Tahoma" w:hAnsi="Tahoma" w:cs="Tahoma"/>
          <w:color w:val="333333"/>
          <w:sz w:val="32"/>
          <w:szCs w:val="32"/>
        </w:rPr>
        <w:t>.</w:t>
      </w:r>
    </w:p>
    <w:p w14:paraId="0098CD94" w14:textId="77777777" w:rsidR="00924346" w:rsidRPr="00E32E26" w:rsidRDefault="00924346" w:rsidP="00E32E26">
      <w:pPr>
        <w:jc w:val="both"/>
        <w:rPr>
          <w:sz w:val="32"/>
          <w:szCs w:val="32"/>
        </w:rPr>
      </w:pPr>
    </w:p>
    <w:sectPr w:rsidR="00924346" w:rsidRPr="00E32E2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E26"/>
    <w:rsid w:val="00924346"/>
    <w:rsid w:val="00E3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C750B2"/>
  <w15:chartTrackingRefBased/>
  <w15:docId w15:val="{1C393670-189E-4F90-8943-A76A96E24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2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32E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7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2435</Words>
  <Characters>13880</Characters>
  <Application>Microsoft Office Word</Application>
  <DocSecurity>0</DocSecurity>
  <Lines>115</Lines>
  <Paragraphs>32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ahmed</dc:creator>
  <cp:keywords/>
  <dc:description/>
  <cp:lastModifiedBy>ahmed ahmed</cp:lastModifiedBy>
  <cp:revision>1</cp:revision>
  <dcterms:created xsi:type="dcterms:W3CDTF">2019-07-12T03:54:00Z</dcterms:created>
  <dcterms:modified xsi:type="dcterms:W3CDTF">2019-07-12T03:55:00Z</dcterms:modified>
</cp:coreProperties>
</file>