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D3" w:rsidRPr="00447F56" w:rsidRDefault="00447F56" w:rsidP="00447F56">
      <w:pPr>
        <w:spacing w:after="0"/>
        <w:rPr>
          <w:rFonts w:hint="cs"/>
          <w:b/>
          <w:bCs/>
          <w:sz w:val="24"/>
          <w:szCs w:val="24"/>
          <w:lang w:bidi="ar-EG"/>
        </w:rPr>
      </w:pPr>
      <w:r w:rsidRPr="00447F56">
        <w:rPr>
          <w:rFonts w:ascii="Tahoma" w:hAnsi="Tahoma" w:cs="Tahoma"/>
          <w:b/>
          <w:bCs/>
          <w:color w:val="666666"/>
          <w:shd w:val="clear" w:color="auto" w:fill="FFFFFF"/>
          <w:rtl/>
        </w:rPr>
        <w:t>خطبة الجمعة</w:t>
      </w:r>
      <w:r w:rsidRPr="00447F56">
        <w:rPr>
          <w:rFonts w:ascii="Tahoma" w:hAnsi="Tahoma" w:cs="Tahoma"/>
          <w:b/>
          <w:bCs/>
          <w:color w:val="666666"/>
          <w:shd w:val="clear" w:color="auto" w:fill="FFFFFF"/>
        </w:rPr>
        <w:t xml:space="preserve"> :-</w:t>
      </w:r>
      <w:r w:rsidRPr="00447F56">
        <w:rPr>
          <w:rFonts w:ascii="Tahoma" w:hAnsi="Tahoma" w:cs="Tahoma"/>
          <w:b/>
          <w:bCs/>
          <w:color w:val="666666"/>
        </w:rPr>
        <w:br/>
      </w:r>
      <w:r w:rsidRPr="00447F56">
        <w:rPr>
          <w:rFonts w:ascii="Tahoma" w:hAnsi="Tahoma" w:cs="Tahoma"/>
          <w:b/>
          <w:bCs/>
          <w:color w:val="666666"/>
          <w:shd w:val="clear" w:color="auto" w:fill="FFFFFF"/>
          <w:rtl/>
        </w:rPr>
        <w:t>فضل الشهــادة ومنزلة الشهيـــد</w:t>
      </w:r>
      <w:r w:rsidRPr="00447F56">
        <w:rPr>
          <w:rFonts w:ascii="Tahoma" w:hAnsi="Tahoma" w:cs="Tahoma"/>
          <w:b/>
          <w:bCs/>
          <w:color w:val="666666"/>
        </w:rPr>
        <w:br/>
      </w:r>
      <w:r w:rsidRPr="00447F56">
        <w:rPr>
          <w:rFonts w:ascii="Tahoma" w:hAnsi="Tahoma" w:cs="Tahoma"/>
          <w:b/>
          <w:bCs/>
          <w:color w:val="666666"/>
          <w:shd w:val="clear" w:color="auto" w:fill="FFFFFF"/>
        </w:rPr>
        <w:t xml:space="preserve">" </w:t>
      </w:r>
      <w:r w:rsidRPr="00447F56">
        <w:rPr>
          <w:rFonts w:ascii="Tahoma" w:hAnsi="Tahoma" w:cs="Tahoma"/>
          <w:b/>
          <w:bCs/>
          <w:color w:val="666666"/>
          <w:shd w:val="clear" w:color="auto" w:fill="FFFFFF"/>
          <w:rtl/>
        </w:rPr>
        <w:t>للشيخ/ محمد حســـن داود</w:t>
      </w:r>
      <w:r w:rsidRPr="00447F56">
        <w:rPr>
          <w:rFonts w:ascii="Tahoma" w:hAnsi="Tahoma" w:cs="Tahoma"/>
          <w:b/>
          <w:bCs/>
          <w:color w:val="666666"/>
          <w:shd w:val="clear" w:color="auto" w:fill="FFFFFF"/>
        </w:rPr>
        <w:t xml:space="preserve"> "</w:t>
      </w:r>
      <w:r w:rsidRPr="00447F56">
        <w:rPr>
          <w:rFonts w:ascii="Tahoma" w:hAnsi="Tahoma" w:cs="Tahoma"/>
          <w:b/>
          <w:bCs/>
          <w:color w:val="666666"/>
        </w:rPr>
        <w:br/>
      </w:r>
      <w:r w:rsidRPr="00447F56">
        <w:rPr>
          <w:rFonts w:ascii="Tahoma" w:hAnsi="Tahoma" w:cs="Tahoma"/>
          <w:b/>
          <w:bCs/>
          <w:color w:val="666666"/>
          <w:shd w:val="clear" w:color="auto" w:fill="FFFFFF"/>
          <w:rtl/>
        </w:rPr>
        <w:t>العناصـــــــــــــــــــــــــــــــــر</w:t>
      </w:r>
      <w:r w:rsidRPr="00447F56">
        <w:rPr>
          <w:rFonts w:ascii="Tahoma" w:hAnsi="Tahoma" w:cs="Tahoma"/>
          <w:b/>
          <w:bCs/>
          <w:color w:val="666666"/>
        </w:rPr>
        <w:br/>
      </w:r>
      <w:r w:rsidRPr="00447F56">
        <w:rPr>
          <w:rFonts w:ascii="Tahoma" w:hAnsi="Tahoma" w:cs="Tahoma"/>
          <w:b/>
          <w:bCs/>
          <w:color w:val="666666"/>
          <w:shd w:val="clear" w:color="auto" w:fill="FFFFFF"/>
        </w:rPr>
        <w:t xml:space="preserve">• 1 – </w:t>
      </w:r>
      <w:r w:rsidRPr="00447F56">
        <w:rPr>
          <w:rFonts w:ascii="Tahoma" w:hAnsi="Tahoma" w:cs="Tahoma"/>
          <w:b/>
          <w:bCs/>
          <w:color w:val="666666"/>
          <w:shd w:val="clear" w:color="auto" w:fill="FFFFFF"/>
          <w:rtl/>
        </w:rPr>
        <w:t>من فضل الشهادة</w:t>
      </w:r>
      <w:r w:rsidRPr="00447F56">
        <w:rPr>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Pr>
        <w:t xml:space="preserve">• 2 – </w:t>
      </w:r>
      <w:r w:rsidRPr="00447F56">
        <w:rPr>
          <w:rStyle w:val="textexposedshow"/>
          <w:rFonts w:ascii="Tahoma" w:hAnsi="Tahoma" w:cs="Tahoma"/>
          <w:b/>
          <w:bCs/>
          <w:color w:val="666666"/>
          <w:shd w:val="clear" w:color="auto" w:fill="FFFFFF"/>
          <w:rtl/>
        </w:rPr>
        <w:t>الشهادة في سبيل الوطــ</w:t>
      </w:r>
      <w:proofErr w:type="gramStart"/>
      <w:r w:rsidRPr="00447F56">
        <w:rPr>
          <w:rStyle w:val="textexposedshow"/>
          <w:rFonts w:ascii="Tahoma" w:hAnsi="Tahoma" w:cs="Tahoma"/>
          <w:b/>
          <w:bCs/>
          <w:color w:val="666666"/>
          <w:shd w:val="clear" w:color="auto" w:fill="FFFFFF"/>
          <w:rtl/>
        </w:rPr>
        <w:t>ن</w:t>
      </w:r>
      <w:r w:rsidRPr="00447F56">
        <w:rPr>
          <w:rStyle w:val="textexposedshow"/>
          <w:rFonts w:ascii="Tahoma" w:hAnsi="Tahoma" w:cs="Tahoma"/>
          <w:b/>
          <w:bCs/>
          <w:color w:val="666666"/>
          <w:shd w:val="clear" w:color="auto" w:fill="FFFFFF"/>
        </w:rPr>
        <w:t xml:space="preserve"> .</w:t>
      </w:r>
      <w:proofErr w:type="gramEnd"/>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Pr>
        <w:t xml:space="preserve">• 3 – </w:t>
      </w:r>
      <w:r w:rsidRPr="00447F56">
        <w:rPr>
          <w:rStyle w:val="textexposedshow"/>
          <w:rFonts w:ascii="Tahoma" w:hAnsi="Tahoma" w:cs="Tahoma"/>
          <w:b/>
          <w:bCs/>
          <w:color w:val="666666"/>
          <w:shd w:val="clear" w:color="auto" w:fill="FFFFFF"/>
          <w:rtl/>
        </w:rPr>
        <w:t>صور من حب الصحابة للشهـ</w:t>
      </w:r>
      <w:proofErr w:type="gramStart"/>
      <w:r w:rsidRPr="00447F56">
        <w:rPr>
          <w:rStyle w:val="textexposedshow"/>
          <w:rFonts w:ascii="Tahoma" w:hAnsi="Tahoma" w:cs="Tahoma"/>
          <w:b/>
          <w:bCs/>
          <w:color w:val="666666"/>
          <w:shd w:val="clear" w:color="auto" w:fill="FFFFFF"/>
          <w:rtl/>
        </w:rPr>
        <w:t>ادة</w:t>
      </w:r>
      <w:r w:rsidRPr="00447F56">
        <w:rPr>
          <w:rStyle w:val="textexposedshow"/>
          <w:rFonts w:ascii="Tahoma" w:hAnsi="Tahoma" w:cs="Tahoma"/>
          <w:b/>
          <w:bCs/>
          <w:color w:val="666666"/>
          <w:shd w:val="clear" w:color="auto" w:fill="FFFFFF"/>
        </w:rPr>
        <w:t xml:space="preserve"> .</w:t>
      </w:r>
      <w:proofErr w:type="gramEnd"/>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Pr>
        <w:t xml:space="preserve">• 4 - </w:t>
      </w:r>
      <w:r w:rsidRPr="00447F56">
        <w:rPr>
          <w:rStyle w:val="textexposedshow"/>
          <w:rFonts w:ascii="Tahoma" w:hAnsi="Tahoma" w:cs="Tahoma"/>
          <w:b/>
          <w:bCs/>
          <w:color w:val="666666"/>
          <w:shd w:val="clear" w:color="auto" w:fill="FFFFFF"/>
          <w:rtl/>
        </w:rPr>
        <w:t xml:space="preserve">الشهـــيد الحـق ، وأنواع </w:t>
      </w:r>
      <w:proofErr w:type="gramStart"/>
      <w:r w:rsidRPr="00447F56">
        <w:rPr>
          <w:rStyle w:val="textexposedshow"/>
          <w:rFonts w:ascii="Tahoma" w:hAnsi="Tahoma" w:cs="Tahoma"/>
          <w:b/>
          <w:bCs/>
          <w:color w:val="666666"/>
          <w:shd w:val="clear" w:color="auto" w:fill="FFFFFF"/>
          <w:rtl/>
        </w:rPr>
        <w:t>الشهداء</w:t>
      </w:r>
      <w:r w:rsidRPr="00447F56">
        <w:rPr>
          <w:rStyle w:val="textexposedshow"/>
          <w:rFonts w:ascii="Tahoma" w:hAnsi="Tahoma" w:cs="Tahoma"/>
          <w:b/>
          <w:bCs/>
          <w:color w:val="666666"/>
          <w:shd w:val="clear" w:color="auto" w:fill="FFFFFF"/>
        </w:rPr>
        <w:t xml:space="preserve"> .</w:t>
      </w:r>
      <w:proofErr w:type="gramEnd"/>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Pr>
        <w:t xml:space="preserve">• 5- </w:t>
      </w:r>
      <w:r w:rsidRPr="00447F56">
        <w:rPr>
          <w:rStyle w:val="textexposedshow"/>
          <w:rFonts w:ascii="Tahoma" w:hAnsi="Tahoma" w:cs="Tahoma"/>
          <w:b/>
          <w:bCs/>
          <w:color w:val="666666"/>
          <w:shd w:val="clear" w:color="auto" w:fill="FFFFFF"/>
          <w:rtl/>
        </w:rPr>
        <w:t>منزلـــــة الشهيــد ومكانتـ</w:t>
      </w:r>
      <w:proofErr w:type="gramStart"/>
      <w:r w:rsidRPr="00447F56">
        <w:rPr>
          <w:rStyle w:val="textexposedshow"/>
          <w:rFonts w:ascii="Tahoma" w:hAnsi="Tahoma" w:cs="Tahoma"/>
          <w:b/>
          <w:bCs/>
          <w:color w:val="666666"/>
          <w:shd w:val="clear" w:color="auto" w:fill="FFFFFF"/>
          <w:rtl/>
        </w:rPr>
        <w:t>ه</w:t>
      </w:r>
      <w:r w:rsidRPr="00447F56">
        <w:rPr>
          <w:rStyle w:val="textexposedshow"/>
          <w:rFonts w:ascii="Tahoma" w:hAnsi="Tahoma" w:cs="Tahoma"/>
          <w:b/>
          <w:bCs/>
          <w:color w:val="666666"/>
          <w:shd w:val="clear" w:color="auto" w:fill="FFFFFF"/>
        </w:rPr>
        <w:t xml:space="preserve"> .</w:t>
      </w:r>
      <w:proofErr w:type="gramEnd"/>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Pr>
        <w:t xml:space="preserve">• 6 – </w:t>
      </w:r>
      <w:r w:rsidRPr="00447F56">
        <w:rPr>
          <w:rStyle w:val="textexposedshow"/>
          <w:rFonts w:ascii="Tahoma" w:hAnsi="Tahoma" w:cs="Tahoma"/>
          <w:b/>
          <w:bCs/>
          <w:color w:val="666666"/>
          <w:shd w:val="clear" w:color="auto" w:fill="FFFFFF"/>
          <w:rtl/>
        </w:rPr>
        <w:t>دعوة للحفاظ على الوطـن والدفاع عنه</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الموضـــــــــــــــــــــــــــــــــــوع</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الحمد لله رب العالمين ،واشهد أن لا اله إلا الله وحده لا شريك له ،واشهد أن سيدنا محمدا عبده ورسوله، اللهم صل وسلم وبارك عليه وعلى اله و صحبه أجمعين</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أما بعد</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مما لا شك فيه أن بلوغ الأهداف الكبرى في الحياة يستلزم تضحيات كبرى مكافئة لها, فسمو الأهداف وشرف المقاصد ونبل الغايات تقتضي سمو التضحيات وشرفها ورقي منازلها, وإذا كان أشرف التضحيات وأسماها هو ما كان ابتغاء رضوان الله تعالى ورجاء الحظوة بالنعيم المقيم في جنات النعيم, فإن الذود عن حياض هذا الدين والذب عن حوذته والدفاع عن الأرض والعرض والدم يتبوأ أرفع درجات هذا الرضوان</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ثم إن للتضحيات ألوانًا كثيرة ودروبًا متعددة, لكن تأتي في الذروة منها التضحية بالنفس, وبذل الروح رخيصة دفاعا عن الدين و الوطن، فان الوطن والعرض ليس بمكانة اقل من المال والدم، بل إن حرية الوطن هي سبب مباشر لحفظ الدم والمال ولقد قال صلى الله عليه وسلم "مَنْ قُتِلَ دُونَ مالِهِ فهوَ شَهيدٌ، ومَنْ قُتِلَ دُونَ دِينِهِ فهوَ شَهيدٌ ، ومَنْ قُتِلَ دُونَ دَمِهِ فهوَ شَهيدٌ ، ومَنْ قُتِلَ دُونَ أهلِهِ فهوَ شَهيدٌ</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سأظل جنديا لــــــــــــه ** وأعيـش تحت لواءه</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فى السلم اعمل جاهـدا ** لرخائه وبنائــــــــــه</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وأكون فى يوم الوغـى ** أسدا على أعدائــــه</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فالحر يفدى أرضــــــــه ** وبلاده بدمائـــــــــه</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إن لذة الشهادة لا يحصرها قلم، ولا يصفها لسان، ولا يحيط بها بيان، فقد قال تعالى ( إِنَّ اللَّهَ اشْتَرَى مِنَ الْمُؤْمِنِينَ أَنْفُسَهُمْ وَأَمْوَالَهُمْ بِأَنَّ لَهُمُ الْجَنَّةَ يُقَاتِلُونَ فِي سَبِيلِ اللَّهِ فَيَقْتُلُونَ وَيُقْتَلُونَ وَعْداً عَلَيْهِ حَقّاً فِي التَّوْرَاةِ وَالْأِنْجِيلِ وَالْقُرْآنِ وَمَنْ أَوْفَى بِعَهْدِهِ مِنَ اللَّهِ{ [التوبة:111</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يقول بن القيم : - المشتري هو الله، والمتفضل هو الله، والمنعم هو الله؛ خلق هذه النفس من العدم وأطعمها وسقاها وكفاها وآواها، ودفع عنها النقم، وأسبل عليها وابل النعم، ثم هو جل وعلا يشتريها من صاحبها ويبذل له عوضاً وثمناً ألا وهو الجنة؛ فيها مالا عينٌ رأت، ولا أذن سمعت، ولا خطر على قلب بشر</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والله لو أن القلوب سليمــــــــةٌ ** لتقطعت ألماً من الحرمــــان</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يا سلعة الرحمن لست رخيصةً ** بل أنت غاليةٌ على الكسـلان</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يا سلعة الرحمن سوقك كاســدٌ ** فلقد عرضت بأيسر الأثمــان</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يا سلعة الرحمن كيف تصبــــّر** الخطاب عنك وهم ذوو إيمان</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يا سلعة الرحمن ليس ينالهـــا ** في الألف إلا واحدٌ لا اثنـــان</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عن النُّعْمَانُ بْنُ بَشِيرٍ ، قَالَ : كُنْتُ عِنْدَ مِنْبَرِ رَسُولِ اللَّهِ صَلَّى اللَّهُ عَلَيْهِ وَسَلَّمَ ، فَقَالَ رَجُلٌ : مَا أُبَالِي أَنْ لَا أَعْمَلَ عَمَلًا بَعْدَ الْإِسْلَامِ إِلَّا أَنْ أُسْقِيَ الْحَاجَّ ، وَقَالَ آخَرُ : مَا أُبَالِي أَنْ لَا أَعْمَلَ عَمَلًا بَعْدَ الْإِسْلَامِ إِلَّا أَنْ أَعْمُرَ الْمَسْجِدَ الْحَرَامَ ، وَقَالَ آخَرُ : الْجِهَادُ فِي سَبِيلِ اللَّهِ أَفْضَلُ مِمَّا قُلْتُمْ ، فَزَجَرَهُمْ عُمَرُ ، وَقَالَ : " لَا تَرْفَعُوا أَصْوَاتَكُمْ عِنْدَ مِنْبَرِ رَسُولِ اللَّهِ صَلَّى اللَّهُ عَلَيْهِ وَسَلَّمَ وَهُوَ يَوْمُ الْجُمُعَةِ ، وَلَكِنْ إِذَا صَلَّيْتُ الْجُمُعَةَ دَخَلْتُ فَاسْتَفْتَيْتُهُ فِيمَا اخْتَلَفْتُمْ فِيهِ " ، فَأَنْزَلَ اللَّهُ عَزَّ وَجَلَّ {أَجَعَلْتُمْ سِقَايَةَ الْحَاجِّ وَعِمَارَةَ الْمَسْجِدِ الْحَرَامِ كَمَنْ آمَنَ بِاللّهِ وَالْيَوْمِ الآخِرِ وَجَاهَدَ فِي سَبِيلِ اللّهِ لاَ يَسْتَوُونَ عِندَ اللّهِ وَاللّهُ لاَ يَهْدِي الْقَوْمَ الظَّالِمِينَ }التوبة19 - مسلم</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ومن ثم فان الشهادة درجة عالية لا يهبها الله إلا لمن يستحقها، فهي اختيار من العلي الأعلى للصفوة من البشر قال تعالى ( وَلِيَعْلَمَ ٱللَّهُ ٱلَّذِينَ ءامَنُواْ وَيَتَّخِذَ مِنكُمْ شُهَدَاء ) آل عمران:140، إنها اصطفاء وانتقاء للأفذاذ من البشر ليكونوا في صحبة الأنبياء،قال تعالى ( وَمَن يُطِعِ ٱللَّهَ وَٱلرَّسُولَ فَأُوْلَـئِكَ مَعَ ٱلَّذِينَ أَنْعَمَ ٱللَّهُ عَلَيْهِم مّنَ ٱلنَّبِيّينَ وَٱلصّدّيقِينَ وَٱلشُّهَدَاء وَٱلصَّـٰلِحِينَ وَحَسُنَ أُولَـئِكَ رَفِيقًا )النساء:69</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 xml:space="preserve">ولذلك كان الصحابة رضوان الله عليهم يطلبون الشهادة و يتمنون نوالها ، ففي غزوة بدر ، :قال رسول الله صلى الله عليه وسلم " قُومُوا إِلَى جَنَّةٍ عَرْضُهَا السَّمَوَاتُ وَالْأَرْضُ " ، فيَقُولُ عُمَيْرُ بْنُ الْحُمَامِ الْأَنْصَارِيُّ : يَا </w:t>
      </w:r>
      <w:r w:rsidRPr="00447F56">
        <w:rPr>
          <w:rStyle w:val="textexposedshow"/>
          <w:rFonts w:ascii="Tahoma" w:hAnsi="Tahoma" w:cs="Tahoma"/>
          <w:b/>
          <w:bCs/>
          <w:color w:val="666666"/>
          <w:shd w:val="clear" w:color="auto" w:fill="FFFFFF"/>
          <w:rtl/>
        </w:rPr>
        <w:lastRenderedPageBreak/>
        <w:t>رَسُولَ اللَّهِ ، جَنَّةٌ عَرْضُهَا السَّمَوَاتُ وَالْأَرْضُ ؟ ، قَالَ : نَعَمْ ، قَالَ : بَخٍ بَخٍ ، فَقَالَ رَسُولُ اللَّهِ صَلَّى اللَّهُ عَلَيْهِ وَسَلَّمَ : " مَا يَحْمِلُكَ عَلَى قَوْلِكَ بَخٍ بَخٍ ؟ ، قَالَ : لَا وَاللَّهِ يَا رَسُولَ اللَّهِ إِلَّا رَجَاءَةَ أَنْ أَكُونَ مِنْ أَهْلِهَا ، قَالَ : " فَإِنَّكَ مِنْ أَهْلِهَا " ، فَأَخْرَجَ تَمَرَاتٍ مِنْ قَرَنِهِ فَجَعَلَ يَأْكُلُ مِنْهُنَّ ، ثُمَّ قَالَ : لَئِنْ أَنَا حَيِيتُ حَتَّى آكُلَ تَمَرَاتِي هَذِهِ إِنَّهَا لَحَيَاةٌ طَوِيلَةٌ ، قَالَ : فَرَمَى بِمَا كَانَ مَعَهُ مِنَ التَّمْرِ ثُمَّ قَاتَلَهُمْ حَتَّى قُتِلَ . مسلم</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وهذا أَنَسَ بْنَ النَّضْرِ تَغَيَّبَ عَنْ قِتَالِ بَدْرٍ وَقَالَ: تَغَيَّبْتُ عَنْ أَوَّلِ مَشْهَدٍ شَهِدَهُ النَّبِيّ صلى الله عليه وسلم ، وَاللَّهِ لَئِنْ أَرَانِي اللَّهُ قِتَالًا لَيَرَيَنَّ مَا أَصْنَعُ، فَلَمَّا كَانَ يَوْمُ أُحُدٍ انْهَزَمَ أَصْحَابُ النَّبِيِّ صلى الله عليه وسلم وَأَقْبَلَ سَعْدُ بْنُ مُعَاذٍ يَقُولُ: أَيْنَ؟! أَيْنَ؟! فَوَالَّذِي نَفْسِي بِيَدِهِ إِنِّي لَأَجِدُ رِيحَ الْجَنَّةِ دُونَ أُحُدٍ قَالَ: فَحَمَلَ فَقَاتَلَ , فقُتِلَ فَقَالَ سَعْدٌ: وَاللَّهِ يَا رَسُولَ اللَّهِ مَا أَطَقْتُ ما أطاق فقالت أخته: والله ما عرفت أَخِي إِلَّا بِحُسْنِ بَنَانِهِ فَوُجِدَ فِيهِ بِضْعٌ وَثَمَانُونَ جِرَاحَةً ضَرْبَةُ سَيْفٍ وَرَمْيَةُ سَهْمٍ وَطَعْنَةُ رُمْحٍ، فَأَنْزَلَ اللَّهُ: } مِنَ الْمُؤْمِنِينَ رِجَالٌ صَدَقُوا مَا عَاهَدُوا اللَّهَ عَلَيْهِ فَمِنْهُمْ مَنْ قَضَى نَحْبَهُ وَمِنْهُمْ مَنْ يَنْتَظِرُ وَمَا بَدَّلُوا تَبْدِيلًا{ [الأحزاب: 23] (صحيح ابن حبان</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انه شرف الشهادة هو الذي جعل هؤلاء الأطهار يتنافسون عليها بل جعل الأب والابن يتنافسان عليها ، فعنْ سَعِيدِ بْنِ أَبِي هِلالٍ ، أَنَّ سُلَيْمَانَ بْنَ أَبَانَ حَدَّثَهُ " أَنَّ رَسُولَ اللَّهِ صَلَّى اللَّهُ عَلَيْهِ وَآلِهِ وَسَلَّمَ لَمَّا خَرَجَ إِلَى بَدْرٍ أَرَادَ سَعْدَ بْنَ خَيْثَمَةَ وَأَبُوهُ جَمِيعًا الْخُرُوجَ مَعَهُ ، فَذَكَرَ ذَلِكَ لِلنَّبِيِّ صَلَّى اللَّهُ عَلَيْهِ وَآلِهِ وَسَلَّمَ فَأَمَرَ أَنْ يَخْرُجَ أَحَدُهُمَا فَاسْتَهَمَا " ، فَقَالَ خَيْثَمَةُ بْنُ الْحَارِثِ لابْنِهِ سَعْدٍ : إِنَّهُ لا بُدَّ لأَحَدِنَا مِنْ أَنْ يُقِيمَ فَأَقِمْ مَعَ نِسَائِكَ ، فَقَالَ سَعْدٌ : لَوْ كَانَ غَيْرُ الْجَنَّةِ لآثَرْتُكَ بِهِ أَنِّي أَرْجُو الشَّهَادَةَ فِي وَجْهِي هَذَا ، فَاسْتَهَمَا فَخَرَجَ سَهْمُ سَعْدٍ فَخَرَجَ مَعَ رَسُولِ اللَّهِ صَلَّى اللَّهُ عَلَيْهِ وَآلِهِ وَسَلَّمَ إِلَى بَدْرٍ ، فَقَتَلَهُ عَمْرُو بْنُ عَبْدِوَدٍّ</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والشهيد الحق هو الذي يعمل على مرضاة ربه بفهم و وعى مجردين من الأهواء، لا يشغلهم قول الناس ولا تشغلهم منافع شخصية دنيوية ،فعنْ أَبِي أُمَامَةَ الْبَاهِلِيِّ ، قَالَ : " جَاءَ رَجُلٌ إِلَى النَّبِيِّ صَلَّى اللَّهُ عَلَيْهِ وَسَلَّمَ ، فَقَالَ : أَرَأَيْتَ رَجُلا غَزَا يَلْتَمِسُ الأَجْرَ وَالذِّكْرَ مَا لَهُ ؟ فَقَالَ رَسُولُ اللَّهِ صَلَّى اللَّهُ عَلَيْهِ وَسَلَّمَ : لا شَيْءَ لَهُ ، فَأَعَادَهَا ثَلاثَ مَرَّاتٍ ، يَقُولُ لَهُ رَسُولُ اللَّهِ صَلَّى اللَّهُ عَلَيْهِ وَسَلَّمَ : لا شَيْءَ لَهُ ، ثُمَّ قَالَ : إِنَّ اللَّهَ لا يَقْبَلُ مِنَ الْعَمَلِ إِلا مَا كَانَ لَهُ خَالِصًا وَابْتُغِيَ بِهِ وَجْهُهُ</w:t>
      </w:r>
      <w:r w:rsidRPr="00447F56">
        <w:rPr>
          <w:rStyle w:val="textexposedshow"/>
          <w:rFonts w:ascii="Tahoma" w:hAnsi="Tahoma" w:cs="Tahoma"/>
          <w:b/>
          <w:bCs/>
          <w:color w:val="666666"/>
          <w:shd w:val="clear" w:color="auto" w:fill="FFFFFF"/>
        </w:rPr>
        <w:t xml:space="preserve"> "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فهذا مع فعله العظيم وهو الجهاد والتضحية بنفسه الا انه لم ينوِ إلا حطام الدنيا وذِكْر الناس له فلن يكون له الا ما نوى</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فعَنِ ابْنِ الْوَلِيدِ بْنِ عُبَادَةَ بْنِ الصَّامِتِ ، عَنْ جَدِّهِ ، قَالَ : قَالَ رَسُولُ اللَّهِ صَلَّى اللَّهُ عَلَيْهِ وَسَلَّمَ : " مَنْ غَزَا فِي سَبِيلِ اللَّهِ وَلَمْ يَنْوِ إِلا عِقَالا فَلَهُ مَا نَوَى " صحيح الجامع</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وعَنْ شَدَّادِ بْنِ الْهَادِ ، أَنَّ رَجُلا مِنَ الأَعْرَابِ آمَنَ بِرَسُولِ اللَّهِ صَلَّى اللَّهُ عَلَيْهِ وَآلِهِ وَسَلَّمَ ، وَقَالَ : أُهَاجِرُ مَعَكَ ؟ فَأَوْصَى النَّبِيُّ صَلَّى اللَّهُ عَلَيْهِ وَآلِهِ وَسَلَّمَ أَصْحَابَهُ بِهِ ، فَلَمَّا كَانَتْ غَزْوَةُ خَيْبَرَ أَوْ حُنَيْنٍ غَنِمَ رَسُولُ اللَّهِ صَلَّى اللَّهُ عَلَيْهِ وَآلِهِ وَسَلَّمَ شَيْئًا فَقَسَمَ وَقَسَمَ لَهُ ، فَأَعْطَى أَصْحَابَهُ مَا قَسَمَ لَهُ ، وَكَانَ يَرْعَى ظَهْرَهُمْ ، فَلَمَّا جَاءَ دَفَعُوهُ إِلَيْهِ ، فَقَالَ : مَا هَذَا ؟ قَالُوا : قَسَمَهُ لَكَ رَسُولُ اللَّهِ صَلَّى اللَّهُ عَلَيْهِ وَآلِهِ وَسَلَّمَ فَأَخَذَهُ فَجَاءَهُ ، فَقَالَ : يَا مُحَمَّدُ ، مَا عَلَى هَذَا اتَّبَعْتُكَ ، وَلَكِنِّي اتَّبَعْتُكَ عَلَى أَنْ أُرْمَى هَا هُنَا , وَأَشَارَ إِلَى حَلْقِهِ بِسَهْمٍ فَأَمُوتَ وَأَدْخُلَ الْجَنَّةَ ، فَقَالَ : " إِنْ تَصْدُقِ اللَّهَ يَصْدُقْكَ " ، فَلَبِثُوا قَلِيلا ، ثُمَّ دَحَضُوا فِي قِتَالِ الْعَدُوِّ ، فَأُتِيَ بِهِ يُحْمَلُ وَقَدْ أَصَابَهُ سَهْمٌ حَيْثُ أَشَارَ ، فَقَالَ النَّبِيُّ صَلَّى اللَّهُ عَلَيْهِ وَآلِهِ وَسَلَّمَ : " أَهُوَ هُوَ ؟ " ، قَالُوا : نَعَمْ ، قَالَ : " صَدَقَ اللَّهُ فَصَدَقَهُ " ، فَكَفَّنَهُ النَّبِيُّ صَلَّى اللَّهُ عَلَيْهِ وَآلِهِ وَسَلَّمَ ثُمَّ قَدَّمَهُ فَصَلَّى عَلَيْهِ ، وَكَانَ مِمَّا ظَهَرَ مِنْ صَلاتِهِ عَلَيْهِ : " اللَّهُمَّ هَذَا عَبْدُكَ خَرَجَ مُهَاجِرًا فِي سَبِيلِكَ , فَقُتِلَ شَهِيدًا , فَأَنَا عَلَيْهِ شَهِيدٌ " المستدرك على الصحيحين</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ولما كان الإخلاص في الجهاد وسائر العبادات والطاعات هو سر قبولها بلغ الله الصادقين بقلوبهم المخلصين في النية منازل العاملين حتى ولو لم يوفّقوا إلى العمل وعجزوا عنه</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فعن سهل بن حنيف رضي الله عنه أن النبي صلى الله عليه وسلم قال : ( مَنْ سَأَلَ اللَّهَ الشَّهَادَةَ بِصِدْقٍ بَلَّغَهُ اللَّهُ مَنَازِلَ الشُّهَدَاءِ وَإِنْ مَاتَ عَلَى فِرَاشِهِ ) .رواه مسلم</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 في غزوةِ تبوك أتى قوم إلى رسول الله ، وطلبوا منه الذهاب معه والخروج للجهاد، فردهم النبي لعدم وجود ما يحملهم عليه ، فعادوا وأعينهم تفيض من الدمع حزَنا على تخلّفهم عن الجهاد، فنزل فيهم قوله تعالى : (لَّيْسَ عَلَى الضُّعَفَاء وَلاَ عَلَى الْمَرْضَى وَلاَ عَلَى الَّذِينَ لاَ يَجِدُونَ مَا يُنفِقُونَ حَرَجٌ إِذَا نَصَحُواْ لِلّهِ وَرَسُولِهِ مَا عَلَى الْمُحْسِنِينَ مِن سَبِيلٍ وَاللّهُ غَفُورٌ رَّحِيمٌ*وَلاَ عَلَى الَّذِينَ إِذَا مَا أَتَوْكَ لِتَحْمِلَهُمْ قُلْتَ لاَ أَجِدُ مَا أَحْمِلُكُمْ عَلَيْهِ تَوَلَّواْ وَّأَعْيُنُهُمْ تَفِيضُ مِنَ الدَّمْعِ حَزَنًا أَلاَّ يَجِدُواْ مَا يُنفِقُونَ [التوبة:91/92</w:t>
      </w:r>
      <w:r w:rsidRPr="00447F56">
        <w:rPr>
          <w:rStyle w:val="textexposedshow"/>
          <w:rFonts w:ascii="Tahoma" w:hAnsi="Tahoma" w:cs="Tahoma"/>
          <w:b/>
          <w:bCs/>
          <w:color w:val="666666"/>
          <w:shd w:val="clear" w:color="auto" w:fill="FFFFFF"/>
        </w:rPr>
        <w:t>]</w:t>
      </w:r>
      <w:r w:rsidRPr="00447F56">
        <w:rPr>
          <w:rStyle w:val="textexposedshow"/>
          <w:rFonts w:ascii="Tahoma" w:hAnsi="Tahoma" w:cs="Tahoma"/>
          <w:b/>
          <w:bCs/>
          <w:color w:val="666666"/>
          <w:shd w:val="clear" w:color="auto" w:fill="FFFFFF"/>
          <w:rtl/>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وقد سجل لهم ثواب المُجاهدين لصدق نياتهم، عَنْ جَابِرِ بْنِ عَبْدِ اللَّهِ الأنصَارِيِّ – رَضِيَ الله عَنْهُمَا – قَالَ : كُنَّا مَعَ النَّبِيِّ – صلى الله عليه وسلم – فِي غَزَاةٍ فَقَالَ : " إِنَ بِالْمَدِينَةِ لَرِجَالاً مَا سِرْتُمْ مَسِيراً، وَلاَ قَطَعْتُمْ وَادِياً إِلاَ كَانُوا مَعَكُمْ حَبَسَهُمُ الْمَرَضُ " . رَوَاهُ مُسْلِمٌ</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 xml:space="preserve">ومن ثم فمن ساءت نيته فحاد بها عن المراد وكانت الدنيا همة ،قاتل لغرض دنيوي أو رياء وسمعة فقتل فهو شهيد الدنيا فقط يعامل معاملة الشهيد في الدنيا فلا يغسل ولا يصلى عليه، وعقابه من الله في </w:t>
      </w:r>
      <w:r w:rsidRPr="00447F56">
        <w:rPr>
          <w:rStyle w:val="textexposedshow"/>
          <w:rFonts w:ascii="Tahoma" w:hAnsi="Tahoma" w:cs="Tahoma"/>
          <w:b/>
          <w:bCs/>
          <w:color w:val="666666"/>
          <w:shd w:val="clear" w:color="auto" w:fill="FFFFFF"/>
          <w:rtl/>
        </w:rPr>
        <w:lastRenderedPageBreak/>
        <w:t>الآخرة ، فلقد بين صلى الله عليه وسلم انه من الثلاثة الذين تسعر بهم النار يوم القيامة</w:t>
      </w:r>
      <w:r w:rsidRPr="00447F56">
        <w:rPr>
          <w:rStyle w:val="apple-converted-space"/>
          <w:rFonts w:ascii="Tahoma" w:hAnsi="Tahoma" w:cs="Tahoma"/>
          <w:b/>
          <w:bCs/>
          <w:color w:val="666666"/>
          <w:shd w:val="clear" w:color="auto" w:fill="FFFFFF"/>
        </w:rPr>
        <w:t>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أما شهيد الدنيا والآخرة معاً: فهو الذي يقتل في الجهاد في سبيل الله مقبلاً غير مدبر لا لغرض من أغراض الدنيا ، ففي الحديث عَنْ أَبِي مُوسَى قَالَ: سُئِلَ رَسُولُ اللَّهِ صَلَّى اللَّهُ عَلَيْهِ وَسَلَّمَ عَنْ الرَّجُلِ يُقَاتِلُ شَجَاعَةً وَيُقَاتِلُ حَمِيَّةً وَيُقَاتِلُ رِيَاءً أَيُّ ذَلِكَ فِي سَبِيلِ اللَّهِ؟! فَقَالَ رَسُولُ اللَّهِ صَلَّى اللَّهُ عَلَيْهِ وَسَلَّمَ:" مَنْ قَاتَلَ لِتَكُونَ كَلِمَةُ اللَّهِ هِيَ الْعُلْيَا فَهُوَ فِي سَبِيلِ اللَّهِ" رواه البخاري</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أما شهيد الآخرة فقط: فهو من يُعطى يوم القيامة أجر الشهيد ولكنه لا يعامل معاملته في الدنيا؛ بل يغسل ويصلى عليه ومنهم من ذكره المصطفى صلى الله عليه وسلم في قوله " الشُّهَدَاءُ سَبْعَةٌ سِوَى الْقَتْلِ فِي سَبِيلِ اللَّهِ: الْمَطْعُونُ شَهِيدٌ؛ وَالْغَرِقُ شَهِيدٌ؛ وَصَاحِبُ ذَاتِ الْجَنْبِ شَهِيدٌ؛ وَالْمَبْطُونُ شَهِيدٌ؛ وَالْحَرِقُ شَهِيدٌ؛ وَالَّذِي يَمُوتُ تَحْتَ الْهَدْمِ شَهِيدٌ؛ وَالْمَرْأَةُ تَمُوتُ بِجُمْعٍ شَهِيدٌ." ( أخرجه مالك وأبو داود والنسائي وابن ماجه</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والمبطون كما يقول النووي : هو صاحب داء البطن، وقيل: هو الذي يموت بداء بطنه مطلقًا. وقوله: المرأة تموت بجمع شهيد. أي تموت وفي بطنها ولد، لأنها ماتت مع شيء مجموع فيها غير منفصل وهو الحمل</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 قال الحافظ ابن حجر: وقد اجتمع لنا من الطرق الجيدة أكثر من عشرين خصلة.. وذكر منهم: اللديغ، والشريق، والذي يفترسه السبع، والخار عن دابته، والمائد في البحر الذي يصيبه القيء، ومن تردى من رؤوس الجبال</w:t>
      </w:r>
      <w:r w:rsidRPr="00447F56">
        <w:rPr>
          <w:rStyle w:val="apple-converted-space"/>
          <w:rFonts w:ascii="Tahoma" w:hAnsi="Tahoma" w:cs="Tahoma"/>
          <w:b/>
          <w:bCs/>
          <w:color w:val="666666"/>
          <w:shd w:val="clear" w:color="auto" w:fill="FFFFFF"/>
        </w:rPr>
        <w:t>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ويدخل في الشهداء كل من مات مدافعا عن أرضه وعرضه وماله ودمه وكذلك كل من مات وهو يسعي على رزقه وأولاده وأهله والعمل من أجل بناء أسرته ووطنه؛ إذ يعد سعيه على معيشته جهادا في سبيل الله، وقد أكد القرآن ذلك في قوله تعالى( عَلِمَ أَنْ سَيَكُونُ مِنْكُمْ مَرْضَى وَآَخَرُونَ يَضْرِبُونَ فِي الْأَرْضِ يَبْتَغُونَ مِنْ فَضْلِ اللَّهِ وَآَخَرُونَ يُقَاتِلُونَ فِي سَبِيلِ اللَّهِ)المزمل20</w:t>
      </w:r>
      <w:r w:rsidRPr="00447F56">
        <w:rPr>
          <w:rStyle w:val="apple-converted-space"/>
          <w:rFonts w:ascii="Tahoma" w:hAnsi="Tahoma" w:cs="Tahoma"/>
          <w:b/>
          <w:bCs/>
          <w:color w:val="666666"/>
          <w:shd w:val="clear" w:color="auto" w:fill="FFFFFF"/>
        </w:rPr>
        <w:t>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،قال الإمام القرطبي – رحمه الله – في تفسيره: سوى الله تعالي في هذه الآية بين درجة المجاهدين والمكتسبين المال الحلال ، فكان هذا دليلاً على أن كسب المال بمنزلة الجهاد لأنه جمعه مع الجهاد في سبيل الله</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وعَنْ كَعْبِ بن عُجْرَةَ، قَالَ: مَرَّ عَلَى النَّبِيِّ رَجُلٌ، فَرَأَى أَصْحَابُ رَسُولِ اللَّهِ مِنْ جِلْدِهِ وَنَشَاطِهِ، فَقَالُوا: يَا رَسُولَ اللَّهِ: لَوْ كَانَ هَذَا فِي سَبِيلِ اللَّهِ؟، فَقَالَ رَسُولُ اللَّهِ " إِنْ كَانَ خَرَجَ يَسْعَى عَلَى وَلَدِهِ صِغَارًا فَهُوَ فِي سَبِيلِ اللَّهِ، وَإِنْ كَانَ خَرَجَ يَسْعَى عَلَى أَبَوَيْنِ شَيْخَيْنِ كَبِيرَيْنِ فَهُوَ فِي سَبِيلِ اللَّهِ، وَإِنْ كَانَ يَسْعَى عَلَى نَفْسِهِ يُعِفُّهَا فَهُوَ فِي سَبِيلِ اللَّهِ، وَإِنْ كَانَ خَرَجَ رِيَاءً وَمُفَاخَرَةً فَهُوَ فِي سَبِيلِ الشَّيْطَانِ" صحيح الترغيب والترهيب</w:t>
      </w:r>
      <w:r w:rsidRPr="00447F56">
        <w:rPr>
          <w:rStyle w:val="apple-converted-space"/>
          <w:rFonts w:ascii="Tahoma" w:hAnsi="Tahoma" w:cs="Tahoma"/>
          <w:b/>
          <w:bCs/>
          <w:color w:val="666666"/>
          <w:shd w:val="clear" w:color="auto" w:fill="FFFFFF"/>
        </w:rPr>
        <w:t>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الإخوة الأخيار</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إننا لا يحق لنا أن ننسى ابدآ دماء الشهداء التي حفرت على جدار التاريخ المجد لدينهم وبلادهم و أوطانهم ،لا ننسى ابدآ الرعيل الأول من الصحابة ومن تبعهم ، لا ننسى أبدا كل من قدموا أرواحهم من اجل رفعة دينهم وحرية وكرامة وطنهم ، رووا بدمائهم ارض الوطن دفاعا عن الأرض والعرض، ورغبة في عزة البلاد ،و كرامة العباد، ولا شك أن من اقل حقوق هؤلاء الشهداء على أبناء الوطن تخليد أسماءهم، وذكراهم ،ليس فى سجلات التاريخ فحسب، بل فى كل قلب وعلى كل لسان ، ليس من قبيل سرد البطولات التي قاموا بها فحسب، بل من أجل أن يكونوا نموذجا للاقتداء بهم، وحافزا للأجيال بعدهم على التضحية من أجل الوطن، ورفعته ،وتقدمه ،وحريته،</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فلقد هانت علي هؤلاء دنياهم ولم تغرهم متع الحياة وزخرفها، علموا أن العمر محدود والطريق طويل؛ فاختاروا أرفع المقامات ، علموا أن أغلى ما يملكه الإنسان روحه التي بين جنبيه، فقدموها قربانا إلى ربهم، يهون المال والمتاع دون الدم، ولكنهم أراقوا دماءهم في سبيل الله، سمعوا قول الله تعالى ﴿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 [التوبة: 111</w:t>
      </w:r>
      <w:r w:rsidRPr="00447F56">
        <w:rPr>
          <w:rStyle w:val="textexposedshow"/>
          <w:rFonts w:ascii="Tahoma" w:hAnsi="Tahoma" w:cs="Tahoma"/>
          <w:b/>
          <w:bCs/>
          <w:color w:val="666666"/>
          <w:shd w:val="clear" w:color="auto" w:fill="FFFFFF"/>
        </w:rPr>
        <w:t>]</w:t>
      </w:r>
      <w:r w:rsidRPr="00447F56">
        <w:rPr>
          <w:rStyle w:val="textexposedshow"/>
          <w:rFonts w:ascii="Tahoma" w:hAnsi="Tahoma" w:cs="Tahoma"/>
          <w:b/>
          <w:bCs/>
          <w:color w:val="666666"/>
          <w:shd w:val="clear" w:color="auto" w:fill="FFFFFF"/>
          <w:rtl/>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فعقدوا البيع مع الله، السلعة أرواحهم ودماؤهم، والثمن الموعود عند الله هو الجنة، ومن أوفى بعهده من الله؟! فيا لله ما أعظمه من بيع، وما أعظمه من ربح! لله درهم، ما أشجعهم! هجروا نساءهم، وفارقوا أولادهم وخلانهم يطلبون ما عند الله، خاطروا بأنفسهم في سبيل الله يطلبون الشهادة، لله درهم ما أقوى قلوبهم، لله درهم ما أقوى إيمانهم حين يعرضون رقابهم للحتوف ويريقون دماءهم تقربا إلى الله ربهم؛ طمعا فيما عند الله!عن أبي هُرَيْرَةَ ، عَنِ النَّبِيِّ صَلَّى اللَّهُ عَلَيْهِ وَسَلَّمَ ، قَالَ : " انْتَدَبَ اللَّهُ لِمَنْ خَرَجَ فِي سَبِيلِهِ لَا يُخْرِجُهُ إِلَّا إِيمَانٌ بِي وَتَصْدِيقٌ بِرُسُلِي ، أَنْ أُرْجِعَهُ بِمَا نَالَ مِنْ أَجْرٍ أَوْ غَنِيمَةٍ أَوْ أُدْخِلَهُ الْجَنَّةَ ، وَلَوْلَا أَنْ أَشُقَّ عَلَى أُمَّتِي مَا قَعَدْتُ خَلْفَ سَرِيَّةٍ ، وَلَوَدِدْتُ أَنِّي أُقْتَلُ فِي سَبِيلِ اللَّهِ ، ثُمَّ أُحْيَا ، ثُمَّ أُقْتَلُ ، ثُمَّ أُحْيَا ، ثُمَّ أُقْتَلُ " . البخاري</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 xml:space="preserve">ما أعظم هذا الأجيال، التي حملت راية دينها و وطنها، فتقدموا إلى القتال، وأقبلوا على الشهادة، وتحملوا </w:t>
      </w:r>
      <w:r w:rsidRPr="00447F56">
        <w:rPr>
          <w:rStyle w:val="textexposedshow"/>
          <w:rFonts w:ascii="Tahoma" w:hAnsi="Tahoma" w:cs="Tahoma"/>
          <w:b/>
          <w:bCs/>
          <w:color w:val="666666"/>
          <w:shd w:val="clear" w:color="auto" w:fill="FFFFFF"/>
          <w:rtl/>
        </w:rPr>
        <w:lastRenderedPageBreak/>
        <w:t>وقع السيوف والنبال والرماح وما أدبروا، فهنيئا لهم الشهادة وهنيئا لهم ما آلوا إليه</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فقد قال رسُولَ اللَّهِ صَلَّى اللَّهُ عَلَيْهِ وَسَلَّمَ:" عَيْنَانِ لَا تَمَسُّهُمَا النَّارُ: عَيْنٌ بَكَتْ مِنْ خَشْيَةِ اللَّهِ ؛ وَعَيْنٌ بَاتَتْ تَحْرُسُ فِي سَبِيلِ اللَّهِ" . الترمذي والطبراني والبيهقي</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وعن رَسُولُ اللَّهِ صَلَّى اللَّهُ عَلَيْهِ وَسَلَّمَ انه قال : " إِنَّ أَبْوَابَ الْجَنَّةِ تَحْتَ ظِلَالِ السُّيُوفِ " ، مسلم</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إن دماء الشهداء أحب شيء إلى الله</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فقد أخرج الترمذي في جامعه من حديث أبي أمامة رضي الله عنه قال : قال رسول الله صلى الله عليه وسلم: ” ليس شيء أحب إلى الله من قطرتين وأثرين ، قطرة من دموع في خشية الله ، وقطرة دم تهراق في سبيل الله ، وأما الأثران ، فأثر في سبيل الله ، وأثر في فريضة من فرائض الله ” (ثم قال : هذا حديث حسن غريب</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الشهيد لا يجد ألم القتل</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عَنْ أَبِي هُرَيْرَةَ قَالَ : قَالَ رَسُولُ اللَّهِ صَلَّى اللَّهُ عَلَيْهِ وَسَلَّمَ</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Pr>
        <w:t xml:space="preserve">" </w:t>
      </w:r>
      <w:r w:rsidRPr="00447F56">
        <w:rPr>
          <w:rStyle w:val="textexposedshow"/>
          <w:rFonts w:ascii="Tahoma" w:hAnsi="Tahoma" w:cs="Tahoma"/>
          <w:b/>
          <w:bCs/>
          <w:color w:val="666666"/>
          <w:shd w:val="clear" w:color="auto" w:fill="FFFFFF"/>
          <w:rtl/>
        </w:rPr>
        <w:t>مَا يَجِدُ الشَّهِيدُ مِنْ مَسِّ الْقَتْلِ إِلا كَمَا يَجِدُ أَحَدُكُمْ مِنْ مَسِّ الْقَرْصَةِ " رواه الترمذي وقال : حسن صحيح</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ضمان الله للشهيد بالمغفرة والرحمة</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قال تعالى : (وَلَئِن قُتِلْتُمْ فِي سَبِيلِ اللّهِ أَوْ مُتُّمْ لَمَغْفِرَةٌ مِّنَ اللّهِ وَرَحْمَةٌ خَيْرٌ مِّمَّا يَجْمَعُونَ)ال عمران 157</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تظليل الملائكة للشهيد</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عن جابر رضي الله عنه قال " جِيءَ بِأَبِي إِلَى النَّبِيِّ صَلَّى اللَّهُ عَلَيْهِ وَسَلَّمَ وَقَدْ مُثِّلَ بِهِ ، وَوُضِعَ بَيْنَ يَدَيْهِ ، فَذَهَبْتُ أَكْشِفُ عَنْ وَجْهِهِ ، فَنَهَانِي قَوْمِي ، فَسَمِعَ صَوْتَ صَائِحَةٍ ، فَقِيلَ : ابْنَةُ عَمْرٍو ، أَوْ أُخْتُ عَمْرٍو ، فَقَالَ : لِمَ تَبْكِي ، أَوْ لا تَبْكِي ، مَا زَالَتْ الْمَلائِكَةُ تُظِلُّهُ بِأَجْنِحَتِهَا حَتَّى رُفِعَ " البخاري ومسلم</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ست خصال للشهيد</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قال رسول الله صلى اله عليه وسلم "" للشهيد عند الله ست خصال : يُغْفَرُ لَهُ فِي أَوَّلِ دَفْعَةٍ من دمه ، وَيَرَى مَقْعَدَهُ مِنْ الْجَنَّةِ ، وَيُحَلَّى بحِلْيَة الإِيمَانِ ، وَيُجَارُ مِنْ عَذَابِ الْقَبْرِ ، وَيَأْمَنُ الْفَزَعِ الأَكْبَرِ ، وَيُوضَعُ عَلَى رَأْسِهِ تَاجُ الْوَقَارِ الْيَاقُوتَةُ مِنْهَا خَيْرٌ مِنْ الدُّنْيَا وَمَا فِيهَا ، وَيُزَوَّجُ اثْنَتَيْنِ وَسَبْعِينَ زَوْجَةً مِنْ الْحُورِ الْعِينِ ، وَيُشَفَّعُ فِي سَبْعِينَ من أهل بيته " رواه الطبراني</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أربع أخرى للشهيد</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قال تعالى (وَالَّذِينَ قُتِلُوا فِي سَبِيلِ اللَّهِ فَلَنْ يُضِلَّ أَعْمَالَهُمْ * سَيَهْدِيهِمْ وَيُصْلِحُ بَالَهُمْ * وَيُدْخِلُهُمُ الْجَنَّةَ عَرَّفَهَا لَهُمْ ) محمد 4-6</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الشهيد يشفع فى سبعين من أقاربه</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عن رسول الله صلى الله عليه وسلم انه قال " للشهيد عند الله خصال : يغفر له بأول دفعة من دمه ، وَيَرَى مَقْعَدَهُ مِنْ الْجَنَّةِ ، ويحل عليه حلة الإيمان أو يحلَّى بحلةِ الإيمانِ ، وَيُجَارُ مِنْ عَذَابِ الْقَبْرِ ، ويؤمن مِنْ الْفَزَعِ الأَكْبَرِ ، وَيُوضَعُ عَلَى رَأْسِهِ تَاجُ الْوَقَارِ الْيَاقُوتَةُ مِنْهَا خَيْرٌ مِنْ الدُّنْيَا وَمَا فِيهَا ، وَيُزَوَّجُ اثْنَتَيْنِ وَسَبْعِينَ زَوْجَةً مِنْ الْحُورِ الْعِينِ ، وَيُشَفَّعُ فِي سَبْعِينَ إنسانا من أقاربه "رواه أحمد والبزار والطبراني وصححه الألباني في صحيح الترغيب</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وروى البيهقي من حديث أم الدرداء قالت : سمعت أبا الدرداء يقول : قال رسول الله صلى الله عليه وسلم : " يشفع الشهيد في سبعين من أهل بيته</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الحياة بعد الاستشهاد</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قال تعالى (وَلاَ تَقُولُوا لِمَنْ يُقْتَلُ فِي سَبِيلِ اللَّهِ أَمْوَاتٌ بَلْ أَحْيَاءٌ وَلَكِنْ لاَ تَشْعُرُونَ ) البقرة154،</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وقال تعالى( وَلاَ تَحْسَبَنَّ الَّذِينَ قُتِلُوا فِي سَبِيلِ اللَّهِ أَمْوَاتًا بَلْ أَحْيَاءٌ عِنْدَ رَبِّهِمْ يُرْزَقُونَ ) آل عمران 169</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الشهيد يضحك الله تعالى إليه</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عَنْ أَبِي هُرَيْرَةَ ، أَنَّ رَسُولَ اللَّهِ صَلَّى اللَّهُ عَلَيْهِ وَسَلَّمَ ، قَالَ : " يَضْحَكُ اللَّهُ إِلَى رَجُلَيْنِ يَقْتُلُ أَحَدُهُمَا الْآخَرَ كِلَاهُمَا يَدْخُلُ الْجَنَّةَ " ، فَقَالُوا : كَيْفَ يَا رَسُولَ اللَّهِ ؟ ، قَالَ : " يُقَاتِلُ هَذَا فِي سَبِيلِ اللَّهِ عَزَّ وَجَلَّ ، فَيُسْتَشْهَدُ ثُمَّ يَتُوبُ اللَّهُ عَلَى الْقَاتِلِ ، فَيُسْلِمُ فَيُقَاتِلُ فِي سَبِيلِ اللَّهِ عَزَّ وَجَلَّ فَيُسْتَشْهَدُ " مسلم</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الشهداء يضحك الله لهم ويحبهم</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عَنْ أَبِي الدَّرْدَاءِ ، عَنِ النَّبِيِّ صَلَّى اللَّهُ عَلَيْهِ وَسَلَّمَ , قَالَ : " ثَلاثَةٌ يُحِبُّهُمُ اللَّهُ عَزَّ وَجَلَّ ، يَضْحَكُ إِلَيْهِمْ وَيَسْتَبْشِرُ بِهِمْ ، الَّذِي إِذَا انْكَشَفَتْ فِئَةٌ , قَاتَلَ وَرَاءَهَا بِنَفْسِهِ لِلَّهِ عَزَّ وَجَلَّ ، فَإِمَّا أَنْ يُقْتَلَ ، وَإِمَّا أَنْ يَنْصُرَهُ اللَّهُ عَزَّ وَجَلَّ وَيَكْفِيهِ ، فَيَقُولُ : انْظُرُوا إِلَى عَبْدِي كَيْفَ صَبَّرَ لِي نَفْسَهُ ، وَالَّذِي لَهُ امْرَأَةٌ حَسْنَاءُ وَفِرَاشٌ لَيِّنٌ حَسَنٌ ، فَيَقُومُ مِنَ اللَّيْلِ فَيَذَرُ شَهْوَتَهُ , فَيَذْكُرُنِي وَيُنَاجِينِي وَلَوْ شَاءَ لَرَقَدَ ، وَالَّذِي يَكُونُ فِي سَفَرٍ وَكَانَ مَعَهُ رَكْبٌ , فَسَهَرُوا وَنَصَبُوا ثُمَّ هَجَعُوا , فَقَامَ فِي السَّحَرِ فِي سَرَّاءٍ أَوْ ضَرَّاءٍ " .. رواه الحاكم في المستدرك والبيهقي وحسنه الألباني في "الصحيحة"وفي "صحيح الترغيب والترهيب</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أرواح الشهداء في جوف طير خضر</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 xml:space="preserve">روى مسلم في صحيحه من حديث مسروق قال : سألنا عبد الله بن مسعود رضي الله عنه عن هذه الآية </w:t>
      </w:r>
      <w:r w:rsidRPr="00447F56">
        <w:rPr>
          <w:rStyle w:val="textexposedshow"/>
          <w:rFonts w:ascii="Tahoma" w:hAnsi="Tahoma" w:cs="Tahoma"/>
          <w:b/>
          <w:bCs/>
          <w:color w:val="666666"/>
          <w:shd w:val="clear" w:color="auto" w:fill="FFFFFF"/>
          <w:rtl/>
        </w:rPr>
        <w:lastRenderedPageBreak/>
        <w:t>( وَلاَ تَحْسَبَنَّ الَّذِينَ قُتِلُوا فِي سَبِيلِ اللَّهِ أَمْوَاتًا بَلْ أَحْيَاءٌ عِنْدَ رَبِّهِمْ يُرْزَقُونَ ) قال : أما أنا قد سألنا عن ذلك فقال : ( أرواحهم في جوف طير خضر لها قناديل معلقة بالعرش ، تسرح من الجنة حيث شاءت ، ثم تأوي إلى تلك القناديل .. . الحديث. قال ابن النحاس : ( جعل الله أرواح الشهداء في ألطف الأجساد وهو الطير ، الملون بألطف الألوان وهو الخضرة ، يأوي إلى ألطف الجمادات وهي القناديل المنورة والمفرحة في ظل العرش لتكمل لها لذة النعيم في جوار الرب الكريم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للشهيد دار ما من دار أجمل منها</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روى البخاري في الصحيح من حديث سمرة رضي الله عنه قال : قال النبي صلى الله عليه وسلم : " رأيت الليلة رجلين أتياني فصعدا بي الشجرة وأدخلاني دارا هي أحسن وأفضل ، لم أر قط أحسن منها ، قال : أما هذه الدار فدار الشهداء</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أول من يدخل الجنة الشهيد</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روى الترمذي في جامعه من حديث أبي هريرة قال : قال رسول الله صلى الله عليه وسلم : " عرض علي أول ثلاثة يدخلون الجنة ، وأول ثلاثة يدخلون النار ، فأما أول ثلاثة يدخلون الجنة فالشهيد وعبد مملوك أحسن عبادة ربه ، ونصح لسيده ، وعفيف متعفف ذو عيال . . ."الحديث وقال : حديث حسن</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الشهداء لا يصعقون عند النفخ فى الصور</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روى الحاكم من حديث أبي هريرة رضي الله عنه عن النبي صلى الله عليه وسلم أنه سأل جبريل عليه السلام عن هذه الآية:{ وَنُفِخَ فِي الصُّورِ فَصَعِقَ مَنْ فِي السَّمَاوَاتِ وَمَنْ فِي الأَرْضِ إِلا مَنْ شَاءَ اللَّهُ} ( الزمر: 68 ). من الذين لم يشأ الله أن يصعقهم ؟ قال : هم شهداء الله</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الشهداء لا يفتنون فى قبورهم</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فقد روى أن رجلاً قال : يا رسول الله ما بال المؤمنين يفتنون في قبورهم إلا الشهيد ؟ قال " كفى ببارقة السيوف على رأسه فتنة "رواه النسائي ، وصححه الألباني في صحيح الترغيب</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تحول دماء الشهداء إلى لون الزعفران ورائحة المسك يوم القيامة</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عَنْ أَبِي هُرَيْرَةَ رَضِيَ اللَّهُ عَنْهُ أَنَّ رَسُولَ اللَّهِ صَلَّى اللَّهُ عَلَيْهِ وَسَلَّمَ قَالَ " وَالَّذِي نَفْسِي بِيَدِهِ لا يُكْلَمُ أَحَدٌ فِي سَبِيلِ اللَّهِ وَاللَّهُ أَعْلَمُ بِمَنْ يُكْلَمُ فِي سَبِيلِهِ إِلا جَاءَ يَوْمَ الْقِيَامَةِ وَاللَّوْنُ لَوْنُ الدَّمِ وَالرِّيحُ رِيحُ الْمِسْكِ " رواه البخاري</w:t>
      </w:r>
      <w:r w:rsidRPr="00447F56">
        <w:rPr>
          <w:rStyle w:val="apple-converted-space"/>
          <w:rFonts w:ascii="Tahoma" w:hAnsi="Tahoma" w:cs="Tahoma"/>
          <w:b/>
          <w:bCs/>
          <w:color w:val="666666"/>
          <w:shd w:val="clear" w:color="auto" w:fill="FFFFFF"/>
        </w:rPr>
        <w:t>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وعنه صلى الله عليه وسلم انه قال" لا يُكْلَمُ أَحَدٌ فِي سَبِيلِ اللَّهِ وَاللَّهُ أَعْلَمُ بِمَنْ يُكْلَمُ فِي سَبِيلِهِ إِلا جَاءَ يَوْمَ الْقِيَامَةِ وَجُرْحُهُ يَثْعَبُ اللَّوْنُ لَوْنُ دَمٍ وَالرِّيحُ رِيحُ مِسْكٍ " رواه البخاري ومسلم</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الشهيد يريد العودة للدنيا لنيل الشهادة عشرات المرات</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عن رسول الله صلى الله عليه وسلم انه قال" مَا مِنْ نَفْسٍ تَمُوتُ لَهَا عِنْدَ اللَّهِ خَيْرٌ يَسُرُّهَا أَنْ تَرْجِعَ إِلَى الدُّنْيَا إِلا الشَّهِيدُ فَإِنَّهُ يَسُرُّهُ أَنْ يَرْجِعَ إِلَى الدُّنْيَا فَيُقْتَلَ مَرَّةً أُخْرَى لِمَا يَرَى مِنْ فَضْلِ الشَّهَادَةِ " ر واه البخاري ومسلم</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وعن أَنَسَ بْنَ مَالِكٍ رَضِيَ اللَّهُ عنه عَنِ النَّبِيِّ صَلَّى اللَّهُ عَلَيْهِ وَسَلَّمَ ،انه قَالَ : " مَا أَحَدٌ يَدْخُلُ الْجَنَّةَ يُحِبُّ أَنْ يَرْجِعَ إِلَى الدُّنْيَا ، وَلَهُ مَا عَلَى الْأَرْضِ مِنْ شَيْءٍ إِلَّا الشَّهِيدُ يَتَمَنَّى أَنْ يَرْجِعَ إِلَى الدُّنْيَا ، فَيُقْتَلَ : عَشْرَ مَرَّاتٍ لِمَا يَرَى مِنَ الْكَرَامَةِ " .البخارى</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الشهداء أول من يدخلون الجنة</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روى الترمذي في جامعه من حديث أبي هريرة قال : قال رسول الله صلى الله عليه وسلم : “عرض علي أول ثلاثة يدخلون الجنة ، وأول ثلاثة يدخلون النار ، فأما أول ثلاثة يدخلون الجنة فالشهيد وعبد مملوك أحسن عبادة ربه ، ونصح لسيده ، وعفيف متعفف ذو عيال . . .” الحديث وقال : حديث حسن</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الشهيد في الفردوس الأعلى</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عن أَنَسُ بْنُ مَالِكٍ ، أَنَّ أُمَّ الرُّبَيِّعِ بِنْتَ الْبَرَاءِ وَهِيَ أُمُّ حَارِثَةَ بْنِ سُرَاقَةَ أَتَتِ النَّبِيَّ صَلَّى اللَّهُ عَلَيْهِ وَسَلَّمَ ، فَقَالَتْ : " يَا نَبِيَّ اللَّهِ ، أَلَا تُحَدِّثُنِي عَنْ حَارِثَةَ وَكَانَ قُتِلَ يَوْمَ بَدْرٍ أَصَابَهُ سَهْمٌ غَرْبٌ ، فَإِنْ كَانَ فِي الْجَنَّةِ صَبَرْتُ ، وَإِنْ كَانَ غَيْرَ ذَلِكَ اجْتَهَدْتُ عَلَيْهِ فِي الْبُكَاءِ ، قَالَ : يَا أُمَّ حَارِثَةَ إِنَّهَا جِنَانٌ فِي الْجَنَّةِ ، وَإِنَّ ابْنَكِ أَصَابَ الْفِرْدَوْسَ الْأَعْلَى " .البخاري</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الإخوة الأخيار</w:t>
      </w:r>
      <w:r w:rsidRPr="00447F56">
        <w:rPr>
          <w:rStyle w:val="apple-converted-space"/>
          <w:rFonts w:ascii="Tahoma" w:hAnsi="Tahoma" w:cs="Tahoma"/>
          <w:b/>
          <w:bCs/>
          <w:color w:val="666666"/>
          <w:shd w:val="clear" w:color="auto" w:fill="FFFFFF"/>
        </w:rPr>
        <w:t>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إن وطننا اليوم وهي يضطهد من بعض دياره، وتُحاط بها المؤامرات والكيد من بعض جوانبه بغرض إسقاطه والنيل منه ؛ يفرض علينا أن نكون عيوناً ساهرة لحماية أمنه وأن نتضامن في درء أي خطر يهدد استقراره وأن نتكاتف جميعاً علي ردع كل من تسوّل له نفسه أن يجترئ عليه ، وأن نستمع لهذا النداء الخالد من ربنا عز وجل إذ يقول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)آل عمران103</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 xml:space="preserve">فالتعاضد والاتحاد يصنع النصر المحقق والقوة المرهوبة، وينهض بالأمم والحضارات ، أما التنازع والاختلاف </w:t>
      </w:r>
      <w:r w:rsidRPr="00447F56">
        <w:rPr>
          <w:rStyle w:val="textexposedshow"/>
          <w:rFonts w:ascii="Tahoma" w:hAnsi="Tahoma" w:cs="Tahoma"/>
          <w:b/>
          <w:bCs/>
          <w:color w:val="666666"/>
          <w:shd w:val="clear" w:color="auto" w:fill="FFFFFF"/>
          <w:rtl/>
        </w:rPr>
        <w:lastRenderedPageBreak/>
        <w:t>يضعف الأقوياء ويهلك الضعفاء، فليست ثمة قضية أجمع عليها المسلمون قديما وحديثا مثلما أجمعوا على خطورة التفرق والتنازع ، وأن الاجتماع قوة تتضاءل إلى جانبها كل القوى المتفرقة،وان التفرق ضعف لا يضاهيه ضعف ، لذلك نهى الإسلام عن الاختلاف والتنازع و حذر من ذلك، فقال تعالى (وَأَطِيعُواْ اللّهَ وَرَسُولَهُ وَلاَ تَنَازَعُواْ فَتَفْشَلُواْ وَتَذْهَبَ رِيحُكُمْ وَاصْبِرُواْ إِنَّ اللّهَ مَعَ الصَّابِرِينَ الأنفال 46</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المسلمون الأخيار</w:t>
      </w:r>
      <w:r w:rsidRPr="00447F56">
        <w:rPr>
          <w:rStyle w:val="apple-converted-space"/>
          <w:rFonts w:ascii="Tahoma" w:hAnsi="Tahoma" w:cs="Tahoma"/>
          <w:b/>
          <w:bCs/>
          <w:color w:val="666666"/>
          <w:shd w:val="clear" w:color="auto" w:fill="FFFFFF"/>
        </w:rPr>
        <w:t>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ليس العاجز أبدا هو من فقد ساعده أو قدمه أو عينيه أو لسانه بل إن العاجز كل العجز هو من عمى قلبه فسعى لدمار أرضه وسلب امن بلاده هو من لم يحافظ على دينه ووطنه وان كلفه الأمر أغلى ما يملك بل وان كلفه الأمر حياته ولكم في عمرو ابن الجموح عبرة وعظة كان عمرو بن الجموح رضي الله عنه شيخاً من الأنصار أعرج، فلما خرج النبي – صلى الله عليه وسلم – إلى غزوة بدر قال لبنيه : أخرجوني ( أي للقتال ) فذُكر للنبي – صلى الله عليه وسلم – عرجه ، فأذن له في البقاء وعدم الخروج للقتال ، قلما كان يوم أحد خرج الناس للجهاد ، فقال لبنيه أخرجوني !! فقالوا له : قد رخص لك رسول الله – صلى الله عليه وسلم – في عدم الخروج للقتال ، فقال لهم هيهات هيهات !! منعتموني الجنة يوم بدر والآن تمنعونيها يوم أحد !! فأبى إلا الخروج للقتال ، فأخرجه أبناؤه معهم ، فجَاءَ عَمْرُو بْنُ الْجَمُوحِ إِلَى رَسُولِ اللَّهِ – صلى الله عليه وسلم – يَوْمَ أُحُدٍ فَقَالَ: يَا رَسُولَ اللَّهِ مَنْ قُتِلَ الْيَوْمَ دَخَلَ الْجَنَّةَ؟ قَالَ:(نَعَمْ) قَالَ: فَوَالَّذِي نَفْسِي بِيَدِهِ لَا أرجعُ إِلَى أَهْلِي حَتَّى أَدْخُلَ الْجَنَّةَ، فَقَالَ لَهُ عُمَرُ بْنُ الْخَطَّابِ: يَا عَمْرُو! لَا تَألَّ عَلَى اللَّهِ فَقَالَ رَسُولُ اللَّهِ – صلى الله عليه وسلم – : ” مَهْلًا يَا عُمَرُ! فَإِنَّ مِنْهُمْ مَنْ لَوْ أَقْسَمَ عَلَى اللَّهِ لأَبَّره، مِنْهُمْ عَمْرُو بْنُ الْجَمُوحِ يَخُوضُ فِي الجنة بعرجته"صحيح ابن حبان</w:t>
      </w:r>
      <w:r w:rsidRPr="00447F56">
        <w:rPr>
          <w:rStyle w:val="apple-converted-space"/>
          <w:rFonts w:ascii="Tahoma" w:hAnsi="Tahoma" w:cs="Tahoma"/>
          <w:b/>
          <w:bCs/>
          <w:color w:val="666666"/>
          <w:shd w:val="clear" w:color="auto" w:fill="FFFFFF"/>
        </w:rPr>
        <w:t>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اللهم اجعل مصرنا بلدا آمنا ،مطمئنا ، اللهم من أرادها بخير فوفقه إلى كل خير ، ومن أرادها بسوء فأجعل كيده فى نحره</w:t>
      </w:r>
      <w:r w:rsidRPr="00447F56">
        <w:rPr>
          <w:rStyle w:val="textexposedshow"/>
          <w:rFonts w:ascii="Tahoma" w:hAnsi="Tahoma" w:cs="Tahoma"/>
          <w:b/>
          <w:bCs/>
          <w:color w:val="666666"/>
          <w:shd w:val="clear" w:color="auto" w:fill="FFFFFF"/>
        </w:rPr>
        <w:t xml:space="preserve"> .</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والحمد لله رب العالمين ،وصل اللهم وسلم على سيدنا محمد وعلى اله وصحبه أجمعين</w:t>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Pr>
        <w:t>==========</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Pr>
        <w:t xml:space="preserve">• </w:t>
      </w:r>
      <w:r w:rsidRPr="00447F56">
        <w:rPr>
          <w:rStyle w:val="textexposedshow"/>
          <w:rFonts w:ascii="Tahoma" w:hAnsi="Tahoma" w:cs="Tahoma"/>
          <w:b/>
          <w:bCs/>
          <w:color w:val="666666"/>
          <w:shd w:val="clear" w:color="auto" w:fill="FFFFFF"/>
          <w:rtl/>
        </w:rPr>
        <w:t>كتبـــه</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محمد حســــــن داود</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إمام وخطيب ومدرس</w:t>
      </w:r>
      <w:r w:rsidRPr="00447F56">
        <w:rPr>
          <w:rFonts w:ascii="Tahoma" w:hAnsi="Tahoma" w:cs="Tahoma"/>
          <w:b/>
          <w:bCs/>
          <w:color w:val="666666"/>
          <w:shd w:val="clear" w:color="auto" w:fill="FFFFFF"/>
        </w:rPr>
        <w:br/>
      </w:r>
      <w:r w:rsidRPr="00447F56">
        <w:rPr>
          <w:rStyle w:val="textexposedshow"/>
          <w:rFonts w:ascii="Tahoma" w:hAnsi="Tahoma" w:cs="Tahoma"/>
          <w:b/>
          <w:bCs/>
          <w:color w:val="666666"/>
          <w:shd w:val="clear" w:color="auto" w:fill="FFFFFF"/>
          <w:rtl/>
        </w:rPr>
        <w:t>دسـوق – كفـر الشيـخ</w:t>
      </w:r>
    </w:p>
    <w:sectPr w:rsidR="00647ED3" w:rsidRPr="00447F56" w:rsidSect="00447F56">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7F56"/>
    <w:rsid w:val="00447F56"/>
    <w:rsid w:val="00647ED3"/>
    <w:rsid w:val="00774E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D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447F56"/>
  </w:style>
  <w:style w:type="character" w:customStyle="1" w:styleId="apple-converted-space">
    <w:name w:val="apple-converted-space"/>
    <w:basedOn w:val="DefaultParagraphFont"/>
    <w:rsid w:val="00447F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3935</Words>
  <Characters>22434</Characters>
  <Application>Microsoft Office Word</Application>
  <DocSecurity>0</DocSecurity>
  <Lines>186</Lines>
  <Paragraphs>52</Paragraphs>
  <ScaleCrop>false</ScaleCrop>
  <Company/>
  <LinksUpToDate>false</LinksUpToDate>
  <CharactersWithSpaces>26317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2016-03-08T22:25:00Z</dcterms:created>
  <dcterms:modified xsi:type="dcterms:W3CDTF">2016-03-08T22:26:00Z</dcterms:modified>
</cp:coreProperties>
</file>